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A820" w14:textId="77777777" w:rsidR="00E1167F" w:rsidRDefault="00E1167F" w:rsidP="007A209E">
      <w:pPr>
        <w:jc w:val="both"/>
        <w:rPr>
          <w:rStyle w:val="a6"/>
          <w:b/>
          <w:i w:val="0"/>
        </w:rPr>
      </w:pPr>
      <w:bookmarkStart w:id="0" w:name="_Hlk105079012"/>
    </w:p>
    <w:p w14:paraId="2E35B076" w14:textId="354FAB70" w:rsidR="000D28F5" w:rsidRPr="007A209E" w:rsidRDefault="003A327E" w:rsidP="003A327E">
      <w:pPr>
        <w:ind w:firstLine="4536"/>
        <w:rPr>
          <w:rStyle w:val="a6"/>
          <w:bCs/>
          <w:i w:val="0"/>
          <w:sz w:val="20"/>
          <w:szCs w:val="20"/>
        </w:rPr>
      </w:pPr>
      <w:r w:rsidRPr="007A209E">
        <w:rPr>
          <w:rStyle w:val="a6"/>
          <w:bCs/>
          <w:i w:val="0"/>
          <w:sz w:val="20"/>
          <w:szCs w:val="20"/>
        </w:rPr>
        <w:t>Утверждено</w:t>
      </w:r>
    </w:p>
    <w:p w14:paraId="3907118C" w14:textId="2BAB981A" w:rsidR="003A327E" w:rsidRPr="007A209E" w:rsidRDefault="003A327E" w:rsidP="003A327E">
      <w:pPr>
        <w:ind w:firstLine="4536"/>
        <w:rPr>
          <w:rStyle w:val="a6"/>
          <w:bCs/>
          <w:i w:val="0"/>
          <w:sz w:val="20"/>
          <w:szCs w:val="20"/>
        </w:rPr>
      </w:pPr>
      <w:r w:rsidRPr="007A209E">
        <w:rPr>
          <w:rStyle w:val="a6"/>
          <w:bCs/>
          <w:i w:val="0"/>
          <w:sz w:val="20"/>
          <w:szCs w:val="20"/>
        </w:rPr>
        <w:t xml:space="preserve">на заседании Президиума </w:t>
      </w:r>
    </w:p>
    <w:p w14:paraId="70F6D617" w14:textId="6E3D1D16" w:rsidR="003A327E" w:rsidRPr="007A209E" w:rsidRDefault="003A327E" w:rsidP="003A327E">
      <w:pPr>
        <w:ind w:firstLine="4536"/>
        <w:rPr>
          <w:rStyle w:val="a6"/>
          <w:bCs/>
          <w:i w:val="0"/>
          <w:sz w:val="20"/>
          <w:szCs w:val="20"/>
        </w:rPr>
      </w:pPr>
      <w:r w:rsidRPr="007A209E">
        <w:rPr>
          <w:rStyle w:val="a6"/>
          <w:bCs/>
          <w:i w:val="0"/>
          <w:sz w:val="20"/>
          <w:szCs w:val="20"/>
        </w:rPr>
        <w:t>протокол №</w:t>
      </w:r>
      <w:r w:rsidR="007A209E">
        <w:rPr>
          <w:rStyle w:val="a6"/>
          <w:bCs/>
          <w:i w:val="0"/>
          <w:sz w:val="20"/>
          <w:szCs w:val="20"/>
        </w:rPr>
        <w:t xml:space="preserve"> 7</w:t>
      </w:r>
      <w:r w:rsidRPr="007A209E">
        <w:rPr>
          <w:rStyle w:val="a6"/>
          <w:bCs/>
          <w:i w:val="0"/>
          <w:sz w:val="20"/>
          <w:szCs w:val="20"/>
        </w:rPr>
        <w:t xml:space="preserve"> от 19.05.2022 г.</w:t>
      </w:r>
    </w:p>
    <w:p w14:paraId="5CBF7376" w14:textId="77777777" w:rsidR="000D28F5" w:rsidRPr="007A621C" w:rsidRDefault="000D28F5" w:rsidP="000D28F5">
      <w:pPr>
        <w:rPr>
          <w:rStyle w:val="a6"/>
          <w:b/>
          <w:i w:val="0"/>
          <w:sz w:val="28"/>
          <w:szCs w:val="28"/>
          <w:u w:val="single"/>
        </w:rPr>
      </w:pPr>
    </w:p>
    <w:bookmarkEnd w:id="0"/>
    <w:p w14:paraId="37BD527B" w14:textId="77777777" w:rsidR="000D28F5" w:rsidRPr="007A621C" w:rsidRDefault="000D28F5" w:rsidP="000D28F5">
      <w:pPr>
        <w:rPr>
          <w:rStyle w:val="a6"/>
          <w:b/>
          <w:i w:val="0"/>
          <w:sz w:val="28"/>
          <w:szCs w:val="28"/>
          <w:u w:val="single"/>
        </w:rPr>
      </w:pPr>
    </w:p>
    <w:p w14:paraId="7511FFA3" w14:textId="77777777" w:rsidR="000D28F5" w:rsidRPr="007A621C" w:rsidRDefault="000D28F5" w:rsidP="000D28F5">
      <w:pPr>
        <w:rPr>
          <w:rStyle w:val="a6"/>
          <w:b/>
          <w:i w:val="0"/>
          <w:sz w:val="28"/>
          <w:szCs w:val="28"/>
          <w:u w:val="single"/>
        </w:rPr>
      </w:pPr>
    </w:p>
    <w:p w14:paraId="4E8910F1" w14:textId="77777777" w:rsidR="000D28F5" w:rsidRPr="007A621C" w:rsidRDefault="000D28F5" w:rsidP="000D28F5">
      <w:pPr>
        <w:rPr>
          <w:rStyle w:val="a6"/>
          <w:b/>
          <w:i w:val="0"/>
          <w:sz w:val="28"/>
          <w:szCs w:val="28"/>
          <w:u w:val="single"/>
        </w:rPr>
      </w:pPr>
    </w:p>
    <w:p w14:paraId="7B5BC9C9" w14:textId="77777777" w:rsidR="000D28F5" w:rsidRPr="007A621C" w:rsidRDefault="000D28F5" w:rsidP="000D28F5">
      <w:pPr>
        <w:rPr>
          <w:rStyle w:val="a6"/>
          <w:b/>
          <w:i w:val="0"/>
          <w:sz w:val="28"/>
          <w:szCs w:val="28"/>
          <w:u w:val="single"/>
        </w:rPr>
      </w:pPr>
    </w:p>
    <w:p w14:paraId="63BA06C8" w14:textId="77777777" w:rsidR="000D28F5" w:rsidRPr="007A621C" w:rsidRDefault="000D28F5" w:rsidP="007A209E">
      <w:pPr>
        <w:jc w:val="both"/>
        <w:rPr>
          <w:rStyle w:val="a6"/>
          <w:b/>
          <w:i w:val="0"/>
          <w:sz w:val="28"/>
          <w:szCs w:val="28"/>
          <w:u w:val="single"/>
        </w:rPr>
      </w:pPr>
    </w:p>
    <w:p w14:paraId="72A31313" w14:textId="77777777" w:rsidR="000D28F5" w:rsidRPr="007A621C" w:rsidRDefault="000D28F5" w:rsidP="000D28F5">
      <w:pPr>
        <w:rPr>
          <w:rStyle w:val="a6"/>
          <w:b/>
          <w:i w:val="0"/>
          <w:sz w:val="28"/>
          <w:szCs w:val="28"/>
          <w:u w:val="single"/>
        </w:rPr>
      </w:pPr>
      <w:bookmarkStart w:id="1" w:name="_Hlk105079001"/>
    </w:p>
    <w:p w14:paraId="751FB9BC" w14:textId="36271D3C" w:rsidR="000D28F5" w:rsidRDefault="000D28F5" w:rsidP="000D28F5">
      <w:pPr>
        <w:rPr>
          <w:rStyle w:val="a6"/>
          <w:b/>
          <w:i w:val="0"/>
          <w:iCs w:val="0"/>
          <w:sz w:val="28"/>
          <w:szCs w:val="28"/>
        </w:rPr>
      </w:pPr>
      <w:r w:rsidRPr="007A621C">
        <w:rPr>
          <w:rStyle w:val="a6"/>
          <w:b/>
          <w:i w:val="0"/>
          <w:iCs w:val="0"/>
          <w:sz w:val="28"/>
          <w:szCs w:val="28"/>
        </w:rPr>
        <w:t>Положение</w:t>
      </w:r>
      <w:r w:rsidR="00E84F67">
        <w:rPr>
          <w:rStyle w:val="a6"/>
          <w:b/>
          <w:i w:val="0"/>
          <w:iCs w:val="0"/>
          <w:sz w:val="28"/>
          <w:szCs w:val="28"/>
        </w:rPr>
        <w:t xml:space="preserve"> о Комитете </w:t>
      </w:r>
    </w:p>
    <w:p w14:paraId="1599460A" w14:textId="629501CD" w:rsidR="00E84F67" w:rsidRDefault="00E84F67" w:rsidP="000D28F5">
      <w:pPr>
        <w:rPr>
          <w:rStyle w:val="a6"/>
          <w:b/>
          <w:i w:val="0"/>
          <w:iCs w:val="0"/>
          <w:sz w:val="28"/>
          <w:szCs w:val="28"/>
        </w:rPr>
      </w:pPr>
      <w:r>
        <w:rPr>
          <w:rStyle w:val="a6"/>
          <w:b/>
          <w:i w:val="0"/>
          <w:iCs w:val="0"/>
          <w:sz w:val="28"/>
          <w:szCs w:val="28"/>
        </w:rPr>
        <w:t>Региональной спортивной общественной организации</w:t>
      </w:r>
    </w:p>
    <w:p w14:paraId="09730EB6" w14:textId="44E90DF4" w:rsidR="00E84F67" w:rsidRPr="007A621C" w:rsidRDefault="00E84F67" w:rsidP="000D28F5">
      <w:pPr>
        <w:rPr>
          <w:b/>
          <w:sz w:val="28"/>
          <w:szCs w:val="28"/>
        </w:rPr>
      </w:pPr>
      <w:r>
        <w:rPr>
          <w:rStyle w:val="a6"/>
          <w:b/>
          <w:i w:val="0"/>
          <w:iCs w:val="0"/>
          <w:sz w:val="28"/>
          <w:szCs w:val="28"/>
        </w:rPr>
        <w:t>«Федерация легкой атлетики Московской области»</w:t>
      </w:r>
    </w:p>
    <w:p w14:paraId="41C1BF4A" w14:textId="77777777" w:rsidR="00E84F67" w:rsidRDefault="00E84F67" w:rsidP="000D28F5">
      <w:pPr>
        <w:outlineLvl w:val="0"/>
        <w:rPr>
          <w:b/>
          <w:sz w:val="28"/>
          <w:szCs w:val="28"/>
        </w:rPr>
      </w:pPr>
    </w:p>
    <w:p w14:paraId="5D25489F" w14:textId="3A7F67CD" w:rsidR="000D28F5" w:rsidRPr="007A621C" w:rsidRDefault="000D28F5" w:rsidP="000D28F5">
      <w:pPr>
        <w:outlineLvl w:val="0"/>
        <w:rPr>
          <w:b/>
          <w:sz w:val="28"/>
          <w:szCs w:val="28"/>
        </w:rPr>
      </w:pPr>
      <w:r w:rsidRPr="007A621C">
        <w:rPr>
          <w:b/>
          <w:sz w:val="28"/>
          <w:szCs w:val="28"/>
        </w:rPr>
        <w:t>Региональн</w:t>
      </w:r>
      <w:r w:rsidR="00E84F67">
        <w:rPr>
          <w:b/>
          <w:sz w:val="28"/>
          <w:szCs w:val="28"/>
        </w:rPr>
        <w:t>ая</w:t>
      </w:r>
      <w:r w:rsidRPr="007A621C">
        <w:rPr>
          <w:b/>
          <w:sz w:val="28"/>
          <w:szCs w:val="28"/>
        </w:rPr>
        <w:t xml:space="preserve"> коллегии судей</w:t>
      </w:r>
    </w:p>
    <w:p w14:paraId="7A5FE82E" w14:textId="77777777" w:rsidR="000D28F5" w:rsidRPr="007A621C" w:rsidRDefault="000D28F5" w:rsidP="000D28F5">
      <w:pPr>
        <w:outlineLvl w:val="0"/>
        <w:rPr>
          <w:b/>
          <w:sz w:val="28"/>
          <w:szCs w:val="28"/>
        </w:rPr>
      </w:pPr>
      <w:r w:rsidRPr="007A621C">
        <w:rPr>
          <w:b/>
          <w:sz w:val="28"/>
          <w:szCs w:val="28"/>
        </w:rPr>
        <w:t>Московской области</w:t>
      </w:r>
    </w:p>
    <w:bookmarkEnd w:id="1"/>
    <w:p w14:paraId="4C5B268B" w14:textId="77777777" w:rsidR="000D28F5" w:rsidRPr="007A621C" w:rsidRDefault="000D28F5" w:rsidP="000D28F5">
      <w:pPr>
        <w:rPr>
          <w:b/>
          <w:sz w:val="28"/>
          <w:szCs w:val="28"/>
        </w:rPr>
      </w:pPr>
    </w:p>
    <w:p w14:paraId="5FE289D2" w14:textId="77777777" w:rsidR="000D28F5" w:rsidRPr="007A621C" w:rsidRDefault="000D28F5" w:rsidP="000D28F5">
      <w:pPr>
        <w:rPr>
          <w:b/>
          <w:sz w:val="28"/>
          <w:szCs w:val="28"/>
        </w:rPr>
      </w:pPr>
    </w:p>
    <w:p w14:paraId="10CE29A3" w14:textId="77777777" w:rsidR="000D28F5" w:rsidRPr="007A621C" w:rsidRDefault="000D28F5" w:rsidP="000D28F5">
      <w:pPr>
        <w:rPr>
          <w:sz w:val="28"/>
          <w:szCs w:val="28"/>
        </w:rPr>
      </w:pPr>
    </w:p>
    <w:p w14:paraId="50201EB7" w14:textId="29219811" w:rsidR="000D28F5" w:rsidRDefault="000D28F5" w:rsidP="000D28F5">
      <w:pPr>
        <w:rPr>
          <w:sz w:val="28"/>
          <w:szCs w:val="28"/>
        </w:rPr>
      </w:pPr>
    </w:p>
    <w:p w14:paraId="08D3940E" w14:textId="0C68C6B7" w:rsidR="007A209E" w:rsidRDefault="007A209E" w:rsidP="000D28F5">
      <w:pPr>
        <w:rPr>
          <w:sz w:val="28"/>
          <w:szCs w:val="28"/>
        </w:rPr>
      </w:pPr>
    </w:p>
    <w:p w14:paraId="2A9C07E3" w14:textId="3EE76C27" w:rsidR="007A209E" w:rsidRDefault="007A209E" w:rsidP="000D28F5">
      <w:pPr>
        <w:rPr>
          <w:sz w:val="28"/>
          <w:szCs w:val="28"/>
        </w:rPr>
      </w:pPr>
    </w:p>
    <w:p w14:paraId="4F2CE218" w14:textId="07EA88F7" w:rsidR="007A209E" w:rsidRDefault="007A209E" w:rsidP="000D28F5">
      <w:pPr>
        <w:rPr>
          <w:sz w:val="28"/>
          <w:szCs w:val="28"/>
        </w:rPr>
      </w:pPr>
    </w:p>
    <w:p w14:paraId="4B9521D4" w14:textId="333FA167" w:rsidR="007A209E" w:rsidRDefault="007A209E" w:rsidP="000D28F5">
      <w:pPr>
        <w:rPr>
          <w:sz w:val="28"/>
          <w:szCs w:val="28"/>
        </w:rPr>
      </w:pPr>
    </w:p>
    <w:p w14:paraId="2B1FA8A9" w14:textId="789636BB" w:rsidR="007A209E" w:rsidRDefault="007A209E" w:rsidP="000D28F5">
      <w:pPr>
        <w:rPr>
          <w:sz w:val="28"/>
          <w:szCs w:val="28"/>
        </w:rPr>
      </w:pPr>
    </w:p>
    <w:p w14:paraId="35BE8DE2" w14:textId="6A55EAF2" w:rsidR="007A209E" w:rsidRDefault="007A209E" w:rsidP="000D28F5">
      <w:pPr>
        <w:rPr>
          <w:sz w:val="28"/>
          <w:szCs w:val="28"/>
        </w:rPr>
      </w:pPr>
    </w:p>
    <w:p w14:paraId="7D232991" w14:textId="48FE8FD8" w:rsidR="007A209E" w:rsidRDefault="007A209E" w:rsidP="000D28F5">
      <w:pPr>
        <w:rPr>
          <w:sz w:val="28"/>
          <w:szCs w:val="28"/>
        </w:rPr>
      </w:pPr>
    </w:p>
    <w:p w14:paraId="68E12829" w14:textId="20CE8CCE" w:rsidR="007A209E" w:rsidRDefault="007A209E" w:rsidP="000D28F5">
      <w:pPr>
        <w:rPr>
          <w:sz w:val="28"/>
          <w:szCs w:val="28"/>
        </w:rPr>
      </w:pPr>
    </w:p>
    <w:p w14:paraId="2EFC817F" w14:textId="2800A3A1" w:rsidR="007A209E" w:rsidRDefault="007A209E" w:rsidP="000D28F5">
      <w:pPr>
        <w:rPr>
          <w:sz w:val="28"/>
          <w:szCs w:val="28"/>
        </w:rPr>
      </w:pPr>
    </w:p>
    <w:p w14:paraId="3B921DB2" w14:textId="6F8A1711" w:rsidR="007A209E" w:rsidRDefault="007A209E" w:rsidP="000D28F5">
      <w:pPr>
        <w:rPr>
          <w:sz w:val="28"/>
          <w:szCs w:val="28"/>
        </w:rPr>
      </w:pPr>
    </w:p>
    <w:p w14:paraId="1FA3EC7A" w14:textId="6EB3BD30" w:rsidR="007A209E" w:rsidRDefault="007A209E" w:rsidP="000D28F5">
      <w:pPr>
        <w:rPr>
          <w:sz w:val="28"/>
          <w:szCs w:val="28"/>
        </w:rPr>
      </w:pPr>
    </w:p>
    <w:p w14:paraId="006DD579" w14:textId="10A34054" w:rsidR="007A209E" w:rsidRDefault="007A209E" w:rsidP="000D28F5">
      <w:pPr>
        <w:rPr>
          <w:sz w:val="28"/>
          <w:szCs w:val="28"/>
        </w:rPr>
      </w:pPr>
    </w:p>
    <w:p w14:paraId="61E780ED" w14:textId="0949E219" w:rsidR="007A209E" w:rsidRDefault="007A209E" w:rsidP="000D28F5">
      <w:pPr>
        <w:rPr>
          <w:sz w:val="28"/>
          <w:szCs w:val="28"/>
        </w:rPr>
      </w:pPr>
    </w:p>
    <w:p w14:paraId="72739AB7" w14:textId="5803632D" w:rsidR="007A209E" w:rsidRDefault="007A209E" w:rsidP="000D28F5">
      <w:pPr>
        <w:rPr>
          <w:sz w:val="28"/>
          <w:szCs w:val="28"/>
        </w:rPr>
      </w:pPr>
    </w:p>
    <w:p w14:paraId="1500A990" w14:textId="5575C896" w:rsidR="007A209E" w:rsidRDefault="007A209E" w:rsidP="000D28F5">
      <w:pPr>
        <w:rPr>
          <w:sz w:val="28"/>
          <w:szCs w:val="28"/>
        </w:rPr>
      </w:pPr>
    </w:p>
    <w:p w14:paraId="229D0314" w14:textId="7C8BCEE8" w:rsidR="007A209E" w:rsidRDefault="007A209E" w:rsidP="000D28F5">
      <w:pPr>
        <w:rPr>
          <w:sz w:val="28"/>
          <w:szCs w:val="28"/>
        </w:rPr>
      </w:pPr>
    </w:p>
    <w:p w14:paraId="1A8DA6C6" w14:textId="4743C396" w:rsidR="007A209E" w:rsidRDefault="007A209E" w:rsidP="000D28F5">
      <w:pPr>
        <w:rPr>
          <w:sz w:val="28"/>
          <w:szCs w:val="28"/>
        </w:rPr>
      </w:pPr>
    </w:p>
    <w:p w14:paraId="0DB31A2D" w14:textId="2AFFEB2B" w:rsidR="007A209E" w:rsidRDefault="007A209E" w:rsidP="000D28F5">
      <w:pPr>
        <w:rPr>
          <w:sz w:val="28"/>
          <w:szCs w:val="28"/>
        </w:rPr>
      </w:pPr>
    </w:p>
    <w:p w14:paraId="36ED9AA7" w14:textId="5452BDD3" w:rsidR="007A209E" w:rsidRDefault="007A209E" w:rsidP="000D28F5">
      <w:pPr>
        <w:rPr>
          <w:sz w:val="28"/>
          <w:szCs w:val="28"/>
        </w:rPr>
      </w:pPr>
    </w:p>
    <w:p w14:paraId="05493A99" w14:textId="6559A51F" w:rsidR="007A209E" w:rsidRDefault="007A209E" w:rsidP="000D28F5">
      <w:pPr>
        <w:rPr>
          <w:sz w:val="28"/>
          <w:szCs w:val="28"/>
        </w:rPr>
      </w:pPr>
    </w:p>
    <w:p w14:paraId="3B20702D" w14:textId="667C46FC" w:rsidR="007A209E" w:rsidRDefault="007A209E" w:rsidP="000D28F5">
      <w:pPr>
        <w:rPr>
          <w:sz w:val="28"/>
          <w:szCs w:val="28"/>
        </w:rPr>
      </w:pPr>
    </w:p>
    <w:p w14:paraId="48BC2D2E" w14:textId="77777777" w:rsidR="007A209E" w:rsidRPr="007A621C" w:rsidRDefault="007A209E" w:rsidP="000D28F5">
      <w:pPr>
        <w:rPr>
          <w:sz w:val="28"/>
          <w:szCs w:val="28"/>
        </w:rPr>
      </w:pPr>
    </w:p>
    <w:p w14:paraId="05CFEE46" w14:textId="77777777" w:rsidR="00E1167F" w:rsidRPr="007A621C" w:rsidRDefault="00E1167F" w:rsidP="007A209E">
      <w:pPr>
        <w:jc w:val="both"/>
        <w:rPr>
          <w:sz w:val="28"/>
          <w:szCs w:val="28"/>
        </w:rPr>
      </w:pPr>
    </w:p>
    <w:p w14:paraId="458A132F" w14:textId="77777777" w:rsidR="000D28F5" w:rsidRPr="007A621C" w:rsidRDefault="000D28F5" w:rsidP="000D28F5">
      <w:pPr>
        <w:jc w:val="both"/>
        <w:rPr>
          <w:sz w:val="28"/>
          <w:szCs w:val="28"/>
        </w:rPr>
      </w:pPr>
    </w:p>
    <w:p w14:paraId="5D0ED86D" w14:textId="77777777" w:rsidR="000D28F5" w:rsidRPr="007A209E" w:rsidRDefault="000D28F5" w:rsidP="000D28F5">
      <w:pPr>
        <w:rPr>
          <w:b/>
          <w:sz w:val="28"/>
          <w:szCs w:val="28"/>
        </w:rPr>
      </w:pPr>
      <w:r w:rsidRPr="007A209E">
        <w:rPr>
          <w:b/>
          <w:sz w:val="28"/>
          <w:szCs w:val="28"/>
        </w:rPr>
        <w:t>Термины, определения, сокращения</w:t>
      </w:r>
    </w:p>
    <w:p w14:paraId="1D91AC16" w14:textId="77777777" w:rsidR="000D28F5" w:rsidRPr="007A621C" w:rsidRDefault="000D28F5" w:rsidP="000D28F5">
      <w:pPr>
        <w:rPr>
          <w:b/>
          <w:sz w:val="28"/>
          <w:szCs w:val="28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0D28F5" w:rsidRPr="007A621C" w14:paraId="42A06D6F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78837D57" w14:textId="77777777" w:rsidR="000D28F5" w:rsidRPr="007A209E" w:rsidRDefault="000D28F5" w:rsidP="001B28BA">
            <w:bookmarkStart w:id="2" w:name="_Hlk103804647"/>
            <w:r w:rsidRPr="007A209E">
              <w:t>Аттестационная комиссия РКС МО</w:t>
            </w:r>
          </w:p>
        </w:tc>
        <w:tc>
          <w:tcPr>
            <w:tcW w:w="6804" w:type="dxa"/>
            <w:vAlign w:val="center"/>
          </w:tcPr>
          <w:p w14:paraId="676C5908" w14:textId="00C917FC" w:rsidR="000D28F5" w:rsidRPr="007A621C" w:rsidRDefault="000D28F5" w:rsidP="000A4A73">
            <w:pPr>
              <w:jc w:val="both"/>
              <w:rPr>
                <w:color w:val="000000"/>
              </w:rPr>
            </w:pPr>
            <w:r w:rsidRPr="007A621C">
              <w:rPr>
                <w:color w:val="000000"/>
              </w:rPr>
              <w:t xml:space="preserve">Аттестационная комиссия региональной коллеги судей Московской области по виду спорта </w:t>
            </w:r>
            <w:r w:rsidR="007A209E" w:rsidRPr="007A621C">
              <w:rPr>
                <w:color w:val="000000"/>
              </w:rPr>
              <w:t>«легкая атлетика»,</w:t>
            </w:r>
            <w:r w:rsidRPr="007A621C">
              <w:rPr>
                <w:color w:val="000000"/>
              </w:rPr>
              <w:t xml:space="preserve"> сформированная в соответствии с Положением об аттестации судей 1К, 2К, 3К, в целях аттестации спортивных судей данных категорий.</w:t>
            </w:r>
          </w:p>
        </w:tc>
      </w:tr>
      <w:tr w:rsidR="000D28F5" w:rsidRPr="007A621C" w14:paraId="769A3BF6" w14:textId="77777777" w:rsidTr="007A209E">
        <w:trPr>
          <w:trHeight w:val="2856"/>
        </w:trPr>
        <w:tc>
          <w:tcPr>
            <w:tcW w:w="2268" w:type="dxa"/>
            <w:vAlign w:val="center"/>
          </w:tcPr>
          <w:p w14:paraId="1F9319E3" w14:textId="77777777" w:rsidR="000D28F5" w:rsidRPr="007A209E" w:rsidRDefault="000D28F5" w:rsidP="001B28BA">
            <w:r w:rsidRPr="007A209E">
              <w:t>Аттестация судей</w:t>
            </w:r>
          </w:p>
        </w:tc>
        <w:tc>
          <w:tcPr>
            <w:tcW w:w="6804" w:type="dxa"/>
            <w:vAlign w:val="center"/>
          </w:tcPr>
          <w:p w14:paraId="3790FC51" w14:textId="77777777" w:rsidR="000D28F5" w:rsidRPr="007A621C" w:rsidRDefault="000D28F5" w:rsidP="000A4A73">
            <w:pPr>
              <w:jc w:val="both"/>
              <w:rPr>
                <w:color w:val="000000"/>
              </w:rPr>
            </w:pPr>
            <w:r w:rsidRPr="007A621C">
              <w:rPr>
                <w:color w:val="000000"/>
              </w:rPr>
              <w:t>Проводимая в обязательном порядке процедура оценки квалификации Судей, согласно нормам, утвержденным Минспортом России, определяющая возможность осуществления Судьями деятельности в зависимости от статуса соревнований, проводимых на территории РФ, а также возможность повышения или подтверждения квалификационной категории Судей в установленном действующим законодательством, КТСС, Положением о спортивных судьях и Положением об аттестации судей порядке.</w:t>
            </w:r>
          </w:p>
          <w:p w14:paraId="6954D5C8" w14:textId="502C83B8" w:rsidR="00E065A4" w:rsidRPr="007A621C" w:rsidRDefault="00E065A4" w:rsidP="000A4A73">
            <w:pPr>
              <w:jc w:val="both"/>
            </w:pPr>
          </w:p>
        </w:tc>
      </w:tr>
      <w:tr w:rsidR="00E065A4" w:rsidRPr="007A621C" w14:paraId="1C082475" w14:textId="77777777" w:rsidTr="007A209E">
        <w:trPr>
          <w:trHeight w:val="444"/>
        </w:trPr>
        <w:tc>
          <w:tcPr>
            <w:tcW w:w="2268" w:type="dxa"/>
            <w:vAlign w:val="center"/>
          </w:tcPr>
          <w:p w14:paraId="3FEC79E8" w14:textId="530709BD" w:rsidR="00E065A4" w:rsidRPr="007A209E" w:rsidRDefault="00E065A4" w:rsidP="001B28BA">
            <w:r w:rsidRPr="007A209E">
              <w:t>ВА</w:t>
            </w:r>
          </w:p>
        </w:tc>
        <w:tc>
          <w:tcPr>
            <w:tcW w:w="6804" w:type="dxa"/>
            <w:vAlign w:val="center"/>
          </w:tcPr>
          <w:p w14:paraId="565F1DA3" w14:textId="77777777" w:rsidR="00E065A4" w:rsidRPr="00E065A4" w:rsidRDefault="00E065A4" w:rsidP="00E065A4">
            <w:pPr>
              <w:jc w:val="left"/>
              <w:outlineLvl w:val="4"/>
              <w:rPr>
                <w:lang w:eastAsia="ru-RU"/>
              </w:rPr>
            </w:pPr>
            <w:r w:rsidRPr="00E065A4">
              <w:rPr>
                <w:lang w:eastAsia="ru-RU"/>
              </w:rPr>
              <w:t xml:space="preserve">Всемирная легкоатлетическая ассоциация (World </w:t>
            </w:r>
            <w:proofErr w:type="spellStart"/>
            <w:r w:rsidRPr="00E065A4">
              <w:rPr>
                <w:lang w:eastAsia="ru-RU"/>
              </w:rPr>
              <w:t>Athletics</w:t>
            </w:r>
            <w:proofErr w:type="spellEnd"/>
            <w:r w:rsidRPr="00E065A4">
              <w:rPr>
                <w:b/>
                <w:bCs/>
                <w:lang w:eastAsia="ru-RU"/>
              </w:rPr>
              <w:t>)</w:t>
            </w:r>
          </w:p>
          <w:p w14:paraId="6E0DA1E1" w14:textId="424B1B32" w:rsidR="00E065A4" w:rsidRPr="007A621C" w:rsidRDefault="00E065A4" w:rsidP="000A4A73">
            <w:pPr>
              <w:jc w:val="both"/>
            </w:pPr>
          </w:p>
        </w:tc>
      </w:tr>
      <w:tr w:rsidR="000D28F5" w:rsidRPr="007A621C" w14:paraId="79CABBDC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15FB3233" w14:textId="77777777" w:rsidR="000D28F5" w:rsidRPr="007A209E" w:rsidRDefault="000D28F5" w:rsidP="001B28BA">
            <w:r w:rsidRPr="007A209E">
              <w:t>ВК</w:t>
            </w:r>
          </w:p>
        </w:tc>
        <w:tc>
          <w:tcPr>
            <w:tcW w:w="6804" w:type="dxa"/>
            <w:vAlign w:val="center"/>
          </w:tcPr>
          <w:p w14:paraId="60C17C4F" w14:textId="43F5D637" w:rsidR="000D28F5" w:rsidRPr="007A621C" w:rsidRDefault="000D28F5" w:rsidP="000A4A73">
            <w:pPr>
              <w:jc w:val="both"/>
            </w:pPr>
            <w:r w:rsidRPr="007A621C">
              <w:rPr>
                <w:color w:val="000000"/>
              </w:rPr>
              <w:t>Квалификационная категория спортивного судьи «спортивный судья всероссийской категории»</w:t>
            </w:r>
            <w:r w:rsidR="000A4A73" w:rsidRPr="007A621C">
              <w:rPr>
                <w:color w:val="000000"/>
              </w:rPr>
              <w:t>.</w:t>
            </w:r>
          </w:p>
        </w:tc>
      </w:tr>
      <w:tr w:rsidR="000D28F5" w:rsidRPr="007A621C" w14:paraId="44E970CE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723A40B1" w14:textId="77777777" w:rsidR="000D28F5" w:rsidRPr="007A209E" w:rsidRDefault="000D28F5" w:rsidP="001B28BA">
            <w:r w:rsidRPr="007A209E">
              <w:t>ЕКП</w:t>
            </w:r>
          </w:p>
        </w:tc>
        <w:tc>
          <w:tcPr>
            <w:tcW w:w="6804" w:type="dxa"/>
            <w:vAlign w:val="center"/>
          </w:tcPr>
          <w:p w14:paraId="3FD0B62B" w14:textId="3C1D1D32" w:rsidR="000D28F5" w:rsidRPr="007A621C" w:rsidRDefault="000D28F5" w:rsidP="000A4A73">
            <w:pPr>
              <w:jc w:val="both"/>
              <w:rPr>
                <w:color w:val="000000"/>
              </w:rPr>
            </w:pPr>
            <w:r w:rsidRPr="007A621C">
              <w:rPr>
                <w:color w:val="000000"/>
              </w:rPr>
              <w:t>Единый календарный план межрегиональных, всероссийских и международных физкультурных мероприятий и спортивных мероприятий, утвержденный Минспортом России</w:t>
            </w:r>
            <w:r w:rsidR="000A4A73" w:rsidRPr="007A621C">
              <w:rPr>
                <w:color w:val="000000"/>
              </w:rPr>
              <w:t>.</w:t>
            </w:r>
          </w:p>
        </w:tc>
      </w:tr>
      <w:tr w:rsidR="000D28F5" w:rsidRPr="007A621C" w14:paraId="591A97B0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4FA45458" w14:textId="77777777" w:rsidR="000D28F5" w:rsidRPr="007A209E" w:rsidRDefault="000D28F5" w:rsidP="001B28BA">
            <w:r w:rsidRPr="007A209E">
              <w:t>КТСС</w:t>
            </w:r>
          </w:p>
        </w:tc>
        <w:tc>
          <w:tcPr>
            <w:tcW w:w="6804" w:type="dxa"/>
            <w:vAlign w:val="center"/>
          </w:tcPr>
          <w:p w14:paraId="6E449BD1" w14:textId="70CB237B" w:rsidR="000D28F5" w:rsidRPr="007A621C" w:rsidRDefault="000D28F5" w:rsidP="000A4A73">
            <w:pPr>
              <w:jc w:val="both"/>
              <w:rPr>
                <w:color w:val="000000"/>
              </w:rPr>
            </w:pPr>
            <w:r w:rsidRPr="007A621C">
              <w:rPr>
                <w:color w:val="000000"/>
              </w:rPr>
              <w:t>Квалификационные требования к спортивным судьям по виду спорта «легкая атлетика»</w:t>
            </w:r>
            <w:r w:rsidR="000A4A73" w:rsidRPr="007A621C">
              <w:rPr>
                <w:color w:val="000000"/>
              </w:rPr>
              <w:t>.</w:t>
            </w:r>
          </w:p>
        </w:tc>
      </w:tr>
      <w:tr w:rsidR="000D28F5" w:rsidRPr="007A621C" w14:paraId="0A7E1997" w14:textId="77777777" w:rsidTr="007A209E">
        <w:trPr>
          <w:trHeight w:val="480"/>
        </w:trPr>
        <w:tc>
          <w:tcPr>
            <w:tcW w:w="2268" w:type="dxa"/>
            <w:vAlign w:val="center"/>
          </w:tcPr>
          <w:p w14:paraId="5B7EDA6C" w14:textId="77777777" w:rsidR="000D28F5" w:rsidRPr="007A209E" w:rsidRDefault="000D28F5" w:rsidP="001B28BA">
            <w:r w:rsidRPr="007A209E">
              <w:t>Минспорт России</w:t>
            </w:r>
          </w:p>
          <w:p w14:paraId="6C3A1107" w14:textId="2C8E4843" w:rsidR="00964366" w:rsidRPr="007A209E" w:rsidRDefault="00964366" w:rsidP="001B28BA"/>
        </w:tc>
        <w:tc>
          <w:tcPr>
            <w:tcW w:w="6804" w:type="dxa"/>
            <w:vAlign w:val="center"/>
          </w:tcPr>
          <w:p w14:paraId="69EB9F0B" w14:textId="74656470" w:rsidR="000D28F5" w:rsidRPr="007A621C" w:rsidRDefault="000D28F5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Министерство спорта Российской Федерации</w:t>
            </w:r>
            <w:r w:rsidR="000A4A73" w:rsidRPr="007A621C">
              <w:rPr>
                <w:color w:val="000000"/>
              </w:rPr>
              <w:t>.</w:t>
            </w:r>
          </w:p>
          <w:p w14:paraId="0AAC2E6F" w14:textId="15B3C28D" w:rsidR="00964366" w:rsidRPr="007A621C" w:rsidRDefault="00964366" w:rsidP="001B28BA">
            <w:pPr>
              <w:jc w:val="left"/>
              <w:rPr>
                <w:color w:val="000000"/>
              </w:rPr>
            </w:pPr>
          </w:p>
        </w:tc>
      </w:tr>
      <w:tr w:rsidR="00964366" w:rsidRPr="007A621C" w14:paraId="685BC392" w14:textId="77777777" w:rsidTr="007A209E">
        <w:trPr>
          <w:trHeight w:val="336"/>
        </w:trPr>
        <w:tc>
          <w:tcPr>
            <w:tcW w:w="2268" w:type="dxa"/>
            <w:vAlign w:val="center"/>
          </w:tcPr>
          <w:p w14:paraId="08D95870" w14:textId="0CC9ABA7" w:rsidR="00964366" w:rsidRPr="007A209E" w:rsidRDefault="00964366" w:rsidP="001B28BA">
            <w:r w:rsidRPr="007A209E">
              <w:t>МО</w:t>
            </w:r>
          </w:p>
        </w:tc>
        <w:tc>
          <w:tcPr>
            <w:tcW w:w="6804" w:type="dxa"/>
            <w:vAlign w:val="center"/>
          </w:tcPr>
          <w:p w14:paraId="1522852D" w14:textId="4927C7A8" w:rsidR="00964366" w:rsidRPr="007A621C" w:rsidRDefault="00964366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Московская область</w:t>
            </w:r>
            <w:r w:rsidR="000A4A73" w:rsidRPr="007A621C">
              <w:rPr>
                <w:color w:val="000000"/>
              </w:rPr>
              <w:t>.</w:t>
            </w:r>
          </w:p>
        </w:tc>
      </w:tr>
      <w:tr w:rsidR="000D28F5" w:rsidRPr="007A621C" w14:paraId="1023DBB0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43B637F5" w14:textId="77777777" w:rsidR="000D28F5" w:rsidRPr="007A209E" w:rsidRDefault="000D28F5" w:rsidP="001B28BA">
            <w:r w:rsidRPr="007A209E">
              <w:t>Положение</w:t>
            </w:r>
          </w:p>
        </w:tc>
        <w:tc>
          <w:tcPr>
            <w:tcW w:w="6804" w:type="dxa"/>
            <w:vAlign w:val="center"/>
          </w:tcPr>
          <w:p w14:paraId="408D8493" w14:textId="16236368" w:rsidR="000D28F5" w:rsidRPr="007A621C" w:rsidRDefault="000D28F5" w:rsidP="000A4A73">
            <w:pPr>
              <w:jc w:val="both"/>
            </w:pPr>
            <w:r w:rsidRPr="007A621C">
              <w:rPr>
                <w:color w:val="000000"/>
              </w:rPr>
              <w:t>Положение о РКС МО, разработанное и утвержденное ФЛАМО</w:t>
            </w:r>
            <w:r w:rsidR="000A4A73" w:rsidRPr="007A621C">
              <w:rPr>
                <w:color w:val="000000"/>
              </w:rPr>
              <w:t>.</w:t>
            </w:r>
          </w:p>
        </w:tc>
      </w:tr>
      <w:tr w:rsidR="000D28F5" w:rsidRPr="007A621C" w14:paraId="6B35C73F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4AAFB213" w14:textId="77777777" w:rsidR="000D28F5" w:rsidRPr="007A209E" w:rsidRDefault="000D28F5" w:rsidP="001B28BA">
            <w:r w:rsidRPr="007A209E">
              <w:t>Положение о спортивных судьях</w:t>
            </w:r>
          </w:p>
        </w:tc>
        <w:tc>
          <w:tcPr>
            <w:tcW w:w="6804" w:type="dxa"/>
            <w:vAlign w:val="center"/>
          </w:tcPr>
          <w:p w14:paraId="514F5326" w14:textId="66A94B6B" w:rsidR="000D28F5" w:rsidRPr="007A621C" w:rsidRDefault="000D28F5" w:rsidP="000A4A73">
            <w:pPr>
              <w:jc w:val="both"/>
              <w:rPr>
                <w:color w:val="000000"/>
              </w:rPr>
            </w:pPr>
            <w:r w:rsidRPr="007A621C">
              <w:rPr>
                <w:color w:val="000000"/>
              </w:rPr>
              <w:t>Положение о спортивных судьях, утвержденное Минспортом России со всеми изменениями и дополнениями, в установленном им порядке</w:t>
            </w:r>
            <w:r w:rsidR="000A4A73" w:rsidRPr="007A621C">
              <w:rPr>
                <w:color w:val="000000"/>
              </w:rPr>
              <w:t>.</w:t>
            </w:r>
          </w:p>
        </w:tc>
      </w:tr>
      <w:tr w:rsidR="000D28F5" w:rsidRPr="007A621C" w14:paraId="66C6A874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0929B20D" w14:textId="77777777" w:rsidR="000D28F5" w:rsidRPr="007A209E" w:rsidRDefault="000D28F5" w:rsidP="001B28BA">
            <w:r w:rsidRPr="007A209E">
              <w:t>Положением об аттестации судей</w:t>
            </w:r>
          </w:p>
        </w:tc>
        <w:tc>
          <w:tcPr>
            <w:tcW w:w="6804" w:type="dxa"/>
            <w:vAlign w:val="center"/>
          </w:tcPr>
          <w:p w14:paraId="1FA0616F" w14:textId="7665D352" w:rsidR="000D28F5" w:rsidRPr="007A621C" w:rsidRDefault="000D28F5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 xml:space="preserve">Положение о проведении переаттестации спортивных судей </w:t>
            </w:r>
            <w:r w:rsidR="000A4A73" w:rsidRPr="007A621C">
              <w:rPr>
                <w:color w:val="000000"/>
              </w:rPr>
              <w:t>1К, 2К, 3К</w:t>
            </w:r>
            <w:r w:rsidRPr="007A621C">
              <w:rPr>
                <w:color w:val="000000"/>
              </w:rPr>
              <w:t xml:space="preserve"> аттестационной комиссии РКС МО, разработанное и утвержденное ФЛАМО</w:t>
            </w:r>
            <w:r w:rsidR="000A4A73" w:rsidRPr="007A621C">
              <w:rPr>
                <w:color w:val="000000"/>
              </w:rPr>
              <w:t>.</w:t>
            </w:r>
          </w:p>
        </w:tc>
      </w:tr>
      <w:tr w:rsidR="000D28F5" w:rsidRPr="007A621C" w14:paraId="4EDBCC5A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6E394EC4" w14:textId="77777777" w:rsidR="000D28F5" w:rsidRPr="007A209E" w:rsidRDefault="000D28F5" w:rsidP="001B28BA">
            <w:r w:rsidRPr="007A209E">
              <w:t>Правила легкой атлетики</w:t>
            </w:r>
          </w:p>
        </w:tc>
        <w:tc>
          <w:tcPr>
            <w:tcW w:w="6804" w:type="dxa"/>
            <w:vAlign w:val="center"/>
          </w:tcPr>
          <w:p w14:paraId="278FB33C" w14:textId="07BF4262" w:rsidR="000D28F5" w:rsidRPr="007A621C" w:rsidRDefault="000D28F5" w:rsidP="000A4A73">
            <w:pPr>
              <w:jc w:val="both"/>
              <w:rPr>
                <w:color w:val="000000"/>
              </w:rPr>
            </w:pPr>
            <w:r w:rsidRPr="007A621C">
              <w:rPr>
                <w:color w:val="000000"/>
              </w:rPr>
              <w:t>Правила вида спорта «легкая атлетика», утвержденное Минспортом России со всеми изменениями и дополнениями, в установленном им порядке</w:t>
            </w:r>
            <w:r w:rsidR="000A4A73" w:rsidRPr="007A621C">
              <w:rPr>
                <w:color w:val="000000"/>
              </w:rPr>
              <w:t>.</w:t>
            </w:r>
          </w:p>
        </w:tc>
      </w:tr>
      <w:tr w:rsidR="000D28F5" w:rsidRPr="007A621C" w14:paraId="26047B50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613B8471" w14:textId="77777777" w:rsidR="000D28F5" w:rsidRPr="007A209E" w:rsidRDefault="000D28F5" w:rsidP="001B28BA">
            <w:r w:rsidRPr="007A209E">
              <w:t>Председатель РКС МО</w:t>
            </w:r>
          </w:p>
        </w:tc>
        <w:tc>
          <w:tcPr>
            <w:tcW w:w="6804" w:type="dxa"/>
            <w:vAlign w:val="center"/>
          </w:tcPr>
          <w:p w14:paraId="4354C488" w14:textId="5594F08C" w:rsidR="000D28F5" w:rsidRPr="007A621C" w:rsidRDefault="000A4A73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В</w:t>
            </w:r>
            <w:r w:rsidR="000D28F5" w:rsidRPr="007A621C">
              <w:rPr>
                <w:color w:val="000000"/>
              </w:rPr>
              <w:t>ысшее должностное лицо РКС МО, руководящее ею</w:t>
            </w:r>
            <w:r w:rsidR="00CB3594" w:rsidRPr="007A621C">
              <w:rPr>
                <w:color w:val="000000"/>
              </w:rPr>
              <w:t>,</w:t>
            </w:r>
            <w:r w:rsidR="000D28F5" w:rsidRPr="007A621C">
              <w:rPr>
                <w:color w:val="000000"/>
              </w:rPr>
              <w:t xml:space="preserve"> </w:t>
            </w:r>
            <w:r w:rsidR="00CB3594" w:rsidRPr="007A621C">
              <w:rPr>
                <w:color w:val="000000"/>
              </w:rPr>
              <w:t>утвержденное Президиумом ФЛАМО.</w:t>
            </w:r>
          </w:p>
        </w:tc>
      </w:tr>
      <w:tr w:rsidR="000D28F5" w:rsidRPr="007A621C" w14:paraId="4318107A" w14:textId="77777777" w:rsidTr="007A209E">
        <w:trPr>
          <w:trHeight w:val="996"/>
        </w:trPr>
        <w:tc>
          <w:tcPr>
            <w:tcW w:w="2268" w:type="dxa"/>
            <w:vAlign w:val="center"/>
          </w:tcPr>
          <w:p w14:paraId="20BDD103" w14:textId="53EDC5B4" w:rsidR="00964366" w:rsidRPr="007A209E" w:rsidRDefault="000D28F5" w:rsidP="001B28BA">
            <w:r w:rsidRPr="007A209E">
              <w:t>Президиум РКС МО</w:t>
            </w:r>
            <w:r w:rsidR="00964366" w:rsidRPr="007A209E">
              <w:t xml:space="preserve"> </w:t>
            </w:r>
          </w:p>
          <w:p w14:paraId="14FB60BD" w14:textId="4467F5AE" w:rsidR="000D28F5" w:rsidRPr="007A209E" w:rsidRDefault="000D28F5" w:rsidP="000A4A73">
            <w:pPr>
              <w:jc w:val="both"/>
            </w:pPr>
          </w:p>
        </w:tc>
        <w:tc>
          <w:tcPr>
            <w:tcW w:w="6804" w:type="dxa"/>
            <w:vAlign w:val="center"/>
          </w:tcPr>
          <w:p w14:paraId="0ABB00BD" w14:textId="2DE51C73" w:rsidR="00964366" w:rsidRPr="007A621C" w:rsidRDefault="000D28F5" w:rsidP="000A4A73">
            <w:pPr>
              <w:jc w:val="both"/>
              <w:rPr>
                <w:color w:val="000000"/>
              </w:rPr>
            </w:pPr>
            <w:r w:rsidRPr="007A621C">
              <w:rPr>
                <w:color w:val="202122"/>
              </w:rPr>
              <w:t xml:space="preserve">Группа лиц, </w:t>
            </w:r>
            <w:r w:rsidR="00964366" w:rsidRPr="007A621C">
              <w:rPr>
                <w:color w:val="202122"/>
              </w:rPr>
              <w:t>избранная для руководства</w:t>
            </w:r>
            <w:r w:rsidR="00964366" w:rsidRPr="007A621C">
              <w:rPr>
                <w:color w:val="000000"/>
              </w:rPr>
              <w:t xml:space="preserve"> РКС МО Президиумом ФЛАМО.</w:t>
            </w:r>
          </w:p>
        </w:tc>
      </w:tr>
      <w:tr w:rsidR="000A4A73" w:rsidRPr="007A621C" w14:paraId="416E3707" w14:textId="77777777" w:rsidTr="007A209E">
        <w:trPr>
          <w:trHeight w:val="660"/>
        </w:trPr>
        <w:tc>
          <w:tcPr>
            <w:tcW w:w="2268" w:type="dxa"/>
            <w:vAlign w:val="center"/>
          </w:tcPr>
          <w:p w14:paraId="2357026D" w14:textId="77777777" w:rsidR="000A4A73" w:rsidRPr="007A209E" w:rsidRDefault="000A4A73" w:rsidP="001B28BA">
            <w:r w:rsidRPr="007A209E">
              <w:t>Президиум ФЛАМО</w:t>
            </w:r>
          </w:p>
        </w:tc>
        <w:tc>
          <w:tcPr>
            <w:tcW w:w="6804" w:type="dxa"/>
            <w:vAlign w:val="center"/>
          </w:tcPr>
          <w:p w14:paraId="5C04DBB9" w14:textId="77777777" w:rsidR="000A4A73" w:rsidRPr="007A621C" w:rsidRDefault="000A4A73" w:rsidP="000A4A73">
            <w:pPr>
              <w:jc w:val="both"/>
              <w:rPr>
                <w:color w:val="202122"/>
              </w:rPr>
            </w:pPr>
            <w:r w:rsidRPr="007A621C">
              <w:rPr>
                <w:color w:val="000000"/>
              </w:rPr>
              <w:t>Выборный орган, руководящий ФЛАМО.</w:t>
            </w:r>
          </w:p>
        </w:tc>
      </w:tr>
      <w:tr w:rsidR="00964366" w:rsidRPr="007A621C" w14:paraId="5FA39745" w14:textId="77777777" w:rsidTr="007A209E">
        <w:trPr>
          <w:trHeight w:val="816"/>
        </w:trPr>
        <w:tc>
          <w:tcPr>
            <w:tcW w:w="2268" w:type="dxa"/>
            <w:vAlign w:val="center"/>
          </w:tcPr>
          <w:p w14:paraId="3787E22D" w14:textId="7E8EF7F0" w:rsidR="00964366" w:rsidRPr="007A209E" w:rsidRDefault="00964366" w:rsidP="001B28BA">
            <w:r w:rsidRPr="007A209E">
              <w:t>РКС МО</w:t>
            </w:r>
          </w:p>
        </w:tc>
        <w:tc>
          <w:tcPr>
            <w:tcW w:w="6804" w:type="dxa"/>
            <w:vAlign w:val="center"/>
          </w:tcPr>
          <w:p w14:paraId="391EC0AD" w14:textId="2DDA9083" w:rsidR="00964366" w:rsidRPr="007A621C" w:rsidRDefault="00964366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Региональная коллегия судей Московской области по виду спорта «легкая атлетика»</w:t>
            </w:r>
            <w:r w:rsidR="00CB3594" w:rsidRPr="007A621C">
              <w:rPr>
                <w:color w:val="000000"/>
              </w:rPr>
              <w:t>.</w:t>
            </w:r>
          </w:p>
          <w:p w14:paraId="72FC99C2" w14:textId="6BD26E68" w:rsidR="00964366" w:rsidRPr="007A621C" w:rsidRDefault="00964366" w:rsidP="001B28BA">
            <w:pPr>
              <w:jc w:val="left"/>
              <w:rPr>
                <w:color w:val="202122"/>
              </w:rPr>
            </w:pPr>
          </w:p>
        </w:tc>
      </w:tr>
      <w:tr w:rsidR="00964366" w:rsidRPr="007A621C" w14:paraId="7FB0B40E" w14:textId="77777777" w:rsidTr="007A209E">
        <w:trPr>
          <w:trHeight w:val="276"/>
        </w:trPr>
        <w:tc>
          <w:tcPr>
            <w:tcW w:w="2268" w:type="dxa"/>
            <w:vAlign w:val="center"/>
          </w:tcPr>
          <w:p w14:paraId="02616B9E" w14:textId="1A1B0523" w:rsidR="00964366" w:rsidRPr="007A209E" w:rsidRDefault="00964366" w:rsidP="001B28BA">
            <w:r w:rsidRPr="007A209E">
              <w:t>РФ</w:t>
            </w:r>
          </w:p>
        </w:tc>
        <w:tc>
          <w:tcPr>
            <w:tcW w:w="6804" w:type="dxa"/>
            <w:vAlign w:val="center"/>
          </w:tcPr>
          <w:p w14:paraId="6E6A50F5" w14:textId="34E6C67C" w:rsidR="00964366" w:rsidRPr="007A621C" w:rsidRDefault="00964366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Российская Федерация</w:t>
            </w:r>
            <w:r w:rsidR="00CB3594" w:rsidRPr="007A621C">
              <w:rPr>
                <w:color w:val="000000"/>
              </w:rPr>
              <w:t>.</w:t>
            </w:r>
          </w:p>
        </w:tc>
      </w:tr>
      <w:tr w:rsidR="000D28F5" w:rsidRPr="007A621C" w14:paraId="646CEE43" w14:textId="77777777" w:rsidTr="007A209E">
        <w:trPr>
          <w:trHeight w:val="564"/>
        </w:trPr>
        <w:tc>
          <w:tcPr>
            <w:tcW w:w="2268" w:type="dxa"/>
            <w:vAlign w:val="center"/>
          </w:tcPr>
          <w:p w14:paraId="0D3CEC8B" w14:textId="77777777" w:rsidR="000D28F5" w:rsidRPr="007A209E" w:rsidRDefault="000D28F5" w:rsidP="001B28BA">
            <w:r w:rsidRPr="007A209E">
              <w:t>Секретарь РКС МО</w:t>
            </w:r>
          </w:p>
        </w:tc>
        <w:tc>
          <w:tcPr>
            <w:tcW w:w="6804" w:type="dxa"/>
            <w:vAlign w:val="center"/>
          </w:tcPr>
          <w:p w14:paraId="09BCD7A5" w14:textId="04E13F3F" w:rsidR="000D28F5" w:rsidRPr="007A621C" w:rsidRDefault="000D28F5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 xml:space="preserve">Избираемое лицо из членов </w:t>
            </w:r>
            <w:r w:rsidR="00964366" w:rsidRPr="007A621C">
              <w:rPr>
                <w:color w:val="000000"/>
              </w:rPr>
              <w:t>П</w:t>
            </w:r>
            <w:r w:rsidRPr="007A621C">
              <w:rPr>
                <w:color w:val="000000"/>
              </w:rPr>
              <w:t>резидиума РКС МО, ведущее делопроизводство РКС МО</w:t>
            </w:r>
          </w:p>
          <w:p w14:paraId="754B4A43" w14:textId="0AAC2966" w:rsidR="00EC1E63" w:rsidRPr="007A621C" w:rsidRDefault="00EC1E63" w:rsidP="001B28BA">
            <w:pPr>
              <w:jc w:val="left"/>
              <w:rPr>
                <w:color w:val="000000"/>
              </w:rPr>
            </w:pPr>
          </w:p>
        </w:tc>
      </w:tr>
      <w:tr w:rsidR="00EC1E63" w:rsidRPr="007A621C" w14:paraId="148E2044" w14:textId="77777777" w:rsidTr="007A209E">
        <w:trPr>
          <w:trHeight w:val="252"/>
        </w:trPr>
        <w:tc>
          <w:tcPr>
            <w:tcW w:w="2268" w:type="dxa"/>
            <w:vAlign w:val="center"/>
          </w:tcPr>
          <w:p w14:paraId="26CE887E" w14:textId="3C80DDA5" w:rsidR="00EC1E63" w:rsidRPr="007A209E" w:rsidRDefault="00EC1E63" w:rsidP="001B28BA">
            <w:r w:rsidRPr="007A209E">
              <w:t>Собрание</w:t>
            </w:r>
          </w:p>
        </w:tc>
        <w:tc>
          <w:tcPr>
            <w:tcW w:w="6804" w:type="dxa"/>
            <w:vAlign w:val="center"/>
          </w:tcPr>
          <w:p w14:paraId="5C571A05" w14:textId="3E39AC90" w:rsidR="00EC1E63" w:rsidRPr="007A621C" w:rsidRDefault="00EC1E63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Высший орган РКС МО, созываемый из членов РКС МО.</w:t>
            </w:r>
            <w:r w:rsidR="000A4A73" w:rsidRPr="007A621C">
              <w:rPr>
                <w:color w:val="000000"/>
              </w:rPr>
              <w:t xml:space="preserve"> </w:t>
            </w:r>
          </w:p>
        </w:tc>
      </w:tr>
      <w:tr w:rsidR="000D28F5" w:rsidRPr="007A621C" w14:paraId="08137AC4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41FD7F58" w14:textId="77777777" w:rsidR="000D28F5" w:rsidRPr="007A209E" w:rsidRDefault="000D28F5" w:rsidP="001B28BA">
            <w:r w:rsidRPr="007A209E">
              <w:t>Соревнования</w:t>
            </w:r>
          </w:p>
        </w:tc>
        <w:tc>
          <w:tcPr>
            <w:tcW w:w="6804" w:type="dxa"/>
            <w:vAlign w:val="center"/>
          </w:tcPr>
          <w:p w14:paraId="350B283D" w14:textId="6963BE19" w:rsidR="000D28F5" w:rsidRPr="007A621C" w:rsidRDefault="000D28F5" w:rsidP="00CB3594">
            <w:pPr>
              <w:jc w:val="both"/>
            </w:pPr>
            <w:r w:rsidRPr="007A621C">
              <w:rPr>
                <w:color w:val="000000"/>
              </w:rPr>
              <w:t>Официальн</w:t>
            </w:r>
            <w:r w:rsidR="00CB3594" w:rsidRPr="007A621C">
              <w:rPr>
                <w:color w:val="000000"/>
              </w:rPr>
              <w:t>ые</w:t>
            </w:r>
            <w:r w:rsidRPr="007A621C">
              <w:rPr>
                <w:color w:val="000000"/>
              </w:rPr>
              <w:t xml:space="preserve"> спортивн</w:t>
            </w:r>
            <w:r w:rsidR="00CB3594" w:rsidRPr="007A621C">
              <w:rPr>
                <w:color w:val="000000"/>
              </w:rPr>
              <w:t>ые</w:t>
            </w:r>
            <w:r w:rsidRPr="007A621C">
              <w:rPr>
                <w:color w:val="000000"/>
              </w:rPr>
              <w:t xml:space="preserve"> или физкультурн</w:t>
            </w:r>
            <w:r w:rsidR="00CB3594" w:rsidRPr="007A621C">
              <w:rPr>
                <w:color w:val="000000"/>
              </w:rPr>
              <w:t>ые</w:t>
            </w:r>
            <w:r w:rsidRPr="007A621C">
              <w:rPr>
                <w:color w:val="000000"/>
              </w:rPr>
              <w:t xml:space="preserve"> мероприяти</w:t>
            </w:r>
            <w:r w:rsidR="00CB3594" w:rsidRPr="007A621C">
              <w:rPr>
                <w:color w:val="000000"/>
              </w:rPr>
              <w:t>я</w:t>
            </w:r>
            <w:r w:rsidRPr="007A621C">
              <w:rPr>
                <w:color w:val="000000"/>
              </w:rPr>
              <w:t>, проводим</w:t>
            </w:r>
            <w:r w:rsidR="00CB3594" w:rsidRPr="007A621C">
              <w:rPr>
                <w:color w:val="000000"/>
              </w:rPr>
              <w:t>ые</w:t>
            </w:r>
            <w:r w:rsidRPr="007A621C">
              <w:rPr>
                <w:color w:val="000000"/>
              </w:rPr>
              <w:t xml:space="preserve"> в соответствии с Правилами легкой атлетики, включенн</w:t>
            </w:r>
            <w:r w:rsidR="00CB3594" w:rsidRPr="007A621C">
              <w:rPr>
                <w:color w:val="000000"/>
              </w:rPr>
              <w:t>ые</w:t>
            </w:r>
            <w:r w:rsidRPr="007A621C">
              <w:rPr>
                <w:color w:val="000000"/>
              </w:rPr>
              <w:t xml:space="preserve"> в ЕКП </w:t>
            </w:r>
            <w:r w:rsidR="00CB3594" w:rsidRPr="007A621C">
              <w:rPr>
                <w:color w:val="000000"/>
              </w:rPr>
              <w:t>Минспорта России</w:t>
            </w:r>
            <w:r w:rsidRPr="007A621C">
              <w:rPr>
                <w:color w:val="000000"/>
              </w:rPr>
              <w:t>, проводим</w:t>
            </w:r>
            <w:r w:rsidR="00CB3594" w:rsidRPr="007A621C">
              <w:rPr>
                <w:color w:val="000000"/>
              </w:rPr>
              <w:t>ые</w:t>
            </w:r>
            <w:r w:rsidRPr="007A621C">
              <w:rPr>
                <w:color w:val="000000"/>
              </w:rPr>
              <w:t xml:space="preserve"> на территории МО</w:t>
            </w:r>
            <w:r w:rsidR="00CB3594" w:rsidRPr="007A621C">
              <w:rPr>
                <w:color w:val="000000"/>
              </w:rPr>
              <w:t>.</w:t>
            </w:r>
          </w:p>
        </w:tc>
      </w:tr>
      <w:tr w:rsidR="000D28F5" w:rsidRPr="007A621C" w14:paraId="4287DB43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6E595311" w14:textId="77777777" w:rsidR="000D28F5" w:rsidRPr="007A209E" w:rsidRDefault="000D28F5" w:rsidP="001B28BA">
            <w:r w:rsidRPr="007A209E">
              <w:t>Судья</w:t>
            </w:r>
          </w:p>
        </w:tc>
        <w:tc>
          <w:tcPr>
            <w:tcW w:w="6804" w:type="dxa"/>
            <w:vAlign w:val="center"/>
          </w:tcPr>
          <w:p w14:paraId="73D4B746" w14:textId="3280AB6F" w:rsidR="000D28F5" w:rsidRPr="007A621C" w:rsidRDefault="000D28F5" w:rsidP="00CB3594">
            <w:pPr>
              <w:jc w:val="both"/>
              <w:rPr>
                <w:color w:val="000000"/>
              </w:rPr>
            </w:pPr>
            <w:r w:rsidRPr="007A621C">
              <w:rPr>
                <w:color w:val="000000"/>
              </w:rPr>
              <w:t>Официальное лицо, соответствующее КТСС и утверждённое организатором Соревнования</w:t>
            </w:r>
            <w:r w:rsidR="00CB3594" w:rsidRPr="007A621C">
              <w:rPr>
                <w:color w:val="000000"/>
              </w:rPr>
              <w:t>.</w:t>
            </w:r>
          </w:p>
        </w:tc>
      </w:tr>
      <w:tr w:rsidR="000D28F5" w:rsidRPr="007A621C" w14:paraId="44054152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70F3634B" w14:textId="1028A3EA" w:rsidR="000D28F5" w:rsidRPr="007A209E" w:rsidRDefault="000D28F5" w:rsidP="001B28BA">
            <w:r w:rsidRPr="007A209E">
              <w:t xml:space="preserve">Член </w:t>
            </w:r>
            <w:r w:rsidR="00CB3594" w:rsidRPr="007A209E">
              <w:t>П</w:t>
            </w:r>
            <w:r w:rsidRPr="007A209E">
              <w:t>резидиума РКС МО</w:t>
            </w:r>
          </w:p>
        </w:tc>
        <w:tc>
          <w:tcPr>
            <w:tcW w:w="6804" w:type="dxa"/>
            <w:vAlign w:val="center"/>
          </w:tcPr>
          <w:p w14:paraId="443518CD" w14:textId="17ACB8A3" w:rsidR="000D28F5" w:rsidRPr="007A621C" w:rsidRDefault="000D28F5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Лицо</w:t>
            </w:r>
            <w:r w:rsidR="003A327E" w:rsidRPr="007A621C">
              <w:rPr>
                <w:color w:val="000000"/>
              </w:rPr>
              <w:t xml:space="preserve">, </w:t>
            </w:r>
            <w:r w:rsidRPr="007A621C">
              <w:rPr>
                <w:color w:val="000000"/>
              </w:rPr>
              <w:t>утвержденн</w:t>
            </w:r>
            <w:r w:rsidR="00964366" w:rsidRPr="007A621C">
              <w:rPr>
                <w:color w:val="000000"/>
              </w:rPr>
              <w:t>ое</w:t>
            </w:r>
            <w:r w:rsidRPr="007A621C">
              <w:rPr>
                <w:color w:val="000000"/>
              </w:rPr>
              <w:t xml:space="preserve"> Президиумом ФЛАМО</w:t>
            </w:r>
            <w:r w:rsidR="003A327E" w:rsidRPr="007A621C">
              <w:rPr>
                <w:color w:val="000000"/>
              </w:rPr>
              <w:t xml:space="preserve">, </w:t>
            </w:r>
            <w:r w:rsidR="003A327E" w:rsidRPr="007A621C">
              <w:rPr>
                <w:color w:val="202122"/>
              </w:rPr>
              <w:t>для руководства</w:t>
            </w:r>
            <w:r w:rsidR="003A327E" w:rsidRPr="007A621C">
              <w:rPr>
                <w:color w:val="000000"/>
              </w:rPr>
              <w:t xml:space="preserve"> РКС МО</w:t>
            </w:r>
            <w:r w:rsidR="00964366" w:rsidRPr="007A621C">
              <w:rPr>
                <w:color w:val="000000"/>
              </w:rPr>
              <w:t>.</w:t>
            </w:r>
          </w:p>
        </w:tc>
      </w:tr>
      <w:tr w:rsidR="000D28F5" w:rsidRPr="007A621C" w14:paraId="408096D5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18A7C042" w14:textId="77777777" w:rsidR="000D28F5" w:rsidRPr="007A209E" w:rsidRDefault="000D28F5" w:rsidP="001B28BA">
            <w:r w:rsidRPr="007A209E">
              <w:t>1К</w:t>
            </w:r>
          </w:p>
        </w:tc>
        <w:tc>
          <w:tcPr>
            <w:tcW w:w="6804" w:type="dxa"/>
            <w:vAlign w:val="center"/>
          </w:tcPr>
          <w:p w14:paraId="768752CE" w14:textId="5C3FAFB6" w:rsidR="000D28F5" w:rsidRPr="007A621C" w:rsidRDefault="00CB3594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К</w:t>
            </w:r>
            <w:r w:rsidR="000D28F5" w:rsidRPr="007A621C">
              <w:rPr>
                <w:color w:val="000000"/>
              </w:rPr>
              <w:t>валификационная категория спортивного судьи «спортивный судья первой категории»</w:t>
            </w:r>
            <w:r w:rsidRPr="007A621C">
              <w:rPr>
                <w:color w:val="000000"/>
              </w:rPr>
              <w:t>.</w:t>
            </w:r>
          </w:p>
        </w:tc>
      </w:tr>
      <w:tr w:rsidR="000D28F5" w:rsidRPr="007A621C" w14:paraId="468E3786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202735BC" w14:textId="77777777" w:rsidR="000D28F5" w:rsidRPr="007A209E" w:rsidRDefault="000D28F5" w:rsidP="001B28BA">
            <w:r w:rsidRPr="007A209E">
              <w:t>2К</w:t>
            </w:r>
          </w:p>
        </w:tc>
        <w:tc>
          <w:tcPr>
            <w:tcW w:w="6804" w:type="dxa"/>
            <w:vAlign w:val="center"/>
          </w:tcPr>
          <w:p w14:paraId="1B45244C" w14:textId="000BBAA8" w:rsidR="000D28F5" w:rsidRPr="007A621C" w:rsidRDefault="00CB3594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К</w:t>
            </w:r>
            <w:r w:rsidR="000D28F5" w:rsidRPr="007A621C">
              <w:rPr>
                <w:color w:val="000000"/>
              </w:rPr>
              <w:t>валификационная категория спортивного судьи «спортивный судья второй категории»</w:t>
            </w:r>
            <w:r w:rsidRPr="007A621C">
              <w:rPr>
                <w:color w:val="000000"/>
              </w:rPr>
              <w:t>.</w:t>
            </w:r>
          </w:p>
        </w:tc>
      </w:tr>
      <w:tr w:rsidR="000D28F5" w:rsidRPr="007A621C" w14:paraId="773B44B0" w14:textId="77777777" w:rsidTr="007A209E">
        <w:trPr>
          <w:trHeight w:val="310"/>
        </w:trPr>
        <w:tc>
          <w:tcPr>
            <w:tcW w:w="2268" w:type="dxa"/>
            <w:vAlign w:val="center"/>
          </w:tcPr>
          <w:p w14:paraId="58F4E732" w14:textId="77777777" w:rsidR="000D28F5" w:rsidRPr="007A209E" w:rsidRDefault="000D28F5" w:rsidP="001B28BA">
            <w:r w:rsidRPr="007A209E">
              <w:t>3К</w:t>
            </w:r>
          </w:p>
        </w:tc>
        <w:tc>
          <w:tcPr>
            <w:tcW w:w="6804" w:type="dxa"/>
            <w:vAlign w:val="center"/>
          </w:tcPr>
          <w:p w14:paraId="465648FF" w14:textId="2DA72D75" w:rsidR="000D28F5" w:rsidRPr="007A621C" w:rsidRDefault="00CB3594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>К</w:t>
            </w:r>
            <w:r w:rsidR="000D28F5" w:rsidRPr="007A621C">
              <w:rPr>
                <w:color w:val="000000"/>
              </w:rPr>
              <w:t>валификационная категория спортивного судьи «спортивный судья третьей категории»</w:t>
            </w:r>
            <w:r w:rsidRPr="007A621C">
              <w:rPr>
                <w:color w:val="000000"/>
              </w:rPr>
              <w:t>.</w:t>
            </w:r>
          </w:p>
        </w:tc>
      </w:tr>
      <w:tr w:rsidR="000D28F5" w:rsidRPr="007A621C" w14:paraId="4C9C96E7" w14:textId="77777777" w:rsidTr="007A209E">
        <w:trPr>
          <w:trHeight w:val="1488"/>
        </w:trPr>
        <w:tc>
          <w:tcPr>
            <w:tcW w:w="2268" w:type="dxa"/>
            <w:vAlign w:val="center"/>
          </w:tcPr>
          <w:p w14:paraId="37C6FCEA" w14:textId="77777777" w:rsidR="000D28F5" w:rsidRPr="007A209E" w:rsidRDefault="000D28F5" w:rsidP="001B28BA">
            <w:r w:rsidRPr="007A209E">
              <w:t>Устав ФЛАМО</w:t>
            </w:r>
          </w:p>
        </w:tc>
        <w:tc>
          <w:tcPr>
            <w:tcW w:w="6804" w:type="dxa"/>
            <w:vAlign w:val="center"/>
          </w:tcPr>
          <w:p w14:paraId="67E162EA" w14:textId="29FC5D03" w:rsidR="000D28F5" w:rsidRPr="007A621C" w:rsidRDefault="00CB3594" w:rsidP="00CB3594">
            <w:pPr>
              <w:jc w:val="both"/>
              <w:rPr>
                <w:color w:val="000000"/>
              </w:rPr>
            </w:pPr>
            <w:r w:rsidRPr="007A621C">
              <w:rPr>
                <w:color w:val="000000"/>
              </w:rPr>
              <w:t>У</w:t>
            </w:r>
            <w:r w:rsidR="000D28F5" w:rsidRPr="007A621C">
              <w:rPr>
                <w:color w:val="000000"/>
              </w:rPr>
              <w:t>твержденный в установленном порядке юридический документ, включающий свод положений и правил, касающихся правового статуса, организационной формы, структуры и устройства ФЛАМО, видов её деятельности, порядка отношений с юридическими и физическими лицами и государственными органами, а также определяющих права и обязанности как участников организации, так и самой ФЛАМО</w:t>
            </w:r>
            <w:r w:rsidRPr="007A621C">
              <w:rPr>
                <w:color w:val="000000"/>
              </w:rPr>
              <w:t>.</w:t>
            </w:r>
          </w:p>
        </w:tc>
      </w:tr>
      <w:tr w:rsidR="000D28F5" w:rsidRPr="007A621C" w14:paraId="429AD2C9" w14:textId="77777777" w:rsidTr="007A209E">
        <w:trPr>
          <w:trHeight w:val="192"/>
        </w:trPr>
        <w:tc>
          <w:tcPr>
            <w:tcW w:w="2268" w:type="dxa"/>
            <w:vAlign w:val="center"/>
          </w:tcPr>
          <w:p w14:paraId="2E560B56" w14:textId="545C8FE9" w:rsidR="000D28F5" w:rsidRPr="007A209E" w:rsidRDefault="009F7EBF" w:rsidP="001B28BA">
            <w:r w:rsidRPr="007A209E">
              <w:t>ФЛАМО</w:t>
            </w:r>
          </w:p>
        </w:tc>
        <w:tc>
          <w:tcPr>
            <w:tcW w:w="6804" w:type="dxa"/>
            <w:vAlign w:val="center"/>
          </w:tcPr>
          <w:p w14:paraId="62B7DCB4" w14:textId="6E523270" w:rsidR="000D28F5" w:rsidRPr="007A621C" w:rsidRDefault="009F7EBF" w:rsidP="001B28BA">
            <w:pPr>
              <w:jc w:val="left"/>
              <w:rPr>
                <w:color w:val="000000"/>
              </w:rPr>
            </w:pPr>
            <w:r w:rsidRPr="007A621C">
              <w:rPr>
                <w:color w:val="000000"/>
              </w:rPr>
              <w:t xml:space="preserve">Региональная спортивная общественная организация </w:t>
            </w:r>
            <w:r w:rsidR="00CB3594" w:rsidRPr="007A621C">
              <w:rPr>
                <w:color w:val="000000"/>
              </w:rPr>
              <w:t>«Федерация легкой атлетики Московской области».</w:t>
            </w:r>
          </w:p>
        </w:tc>
      </w:tr>
      <w:tr w:rsidR="00C65FF9" w:rsidRPr="007A621C" w14:paraId="1F0936CD" w14:textId="77777777" w:rsidTr="007A209E">
        <w:trPr>
          <w:trHeight w:val="312"/>
        </w:trPr>
        <w:tc>
          <w:tcPr>
            <w:tcW w:w="2268" w:type="dxa"/>
            <w:vAlign w:val="center"/>
          </w:tcPr>
          <w:p w14:paraId="0AB96F77" w14:textId="7942FE19" w:rsidR="00C65FF9" w:rsidRPr="007A209E" w:rsidRDefault="00C65FF9" w:rsidP="001B28BA"/>
        </w:tc>
        <w:tc>
          <w:tcPr>
            <w:tcW w:w="6804" w:type="dxa"/>
            <w:vAlign w:val="center"/>
          </w:tcPr>
          <w:p w14:paraId="06F5CEBF" w14:textId="23AE2783" w:rsidR="00C65FF9" w:rsidRPr="007A621C" w:rsidRDefault="00C65FF9" w:rsidP="001B28BA">
            <w:pPr>
              <w:jc w:val="left"/>
              <w:rPr>
                <w:color w:val="000000"/>
              </w:rPr>
            </w:pPr>
          </w:p>
        </w:tc>
      </w:tr>
      <w:bookmarkEnd w:id="2"/>
    </w:tbl>
    <w:p w14:paraId="228617B9" w14:textId="77777777" w:rsidR="00F53959" w:rsidRPr="007A621C" w:rsidRDefault="00F53959" w:rsidP="000538F4">
      <w:pPr>
        <w:rPr>
          <w:b/>
          <w:bCs/>
          <w:sz w:val="28"/>
          <w:szCs w:val="28"/>
        </w:rPr>
      </w:pPr>
    </w:p>
    <w:p w14:paraId="2758C2E5" w14:textId="2BC74241" w:rsidR="00F53959" w:rsidRPr="007A621C" w:rsidRDefault="00F53959" w:rsidP="000538F4">
      <w:pPr>
        <w:rPr>
          <w:b/>
          <w:bCs/>
          <w:sz w:val="28"/>
          <w:szCs w:val="28"/>
        </w:rPr>
      </w:pPr>
    </w:p>
    <w:p w14:paraId="16458CCF" w14:textId="0537A8D6" w:rsidR="000D28F5" w:rsidRPr="007A621C" w:rsidRDefault="000D28F5" w:rsidP="000538F4">
      <w:pPr>
        <w:rPr>
          <w:b/>
          <w:bCs/>
          <w:sz w:val="28"/>
          <w:szCs w:val="28"/>
        </w:rPr>
      </w:pPr>
    </w:p>
    <w:p w14:paraId="4354BFBB" w14:textId="254C464C" w:rsidR="000D28F5" w:rsidRPr="007A621C" w:rsidRDefault="000D28F5" w:rsidP="000538F4">
      <w:pPr>
        <w:rPr>
          <w:b/>
          <w:bCs/>
          <w:sz w:val="28"/>
          <w:szCs w:val="28"/>
        </w:rPr>
      </w:pPr>
    </w:p>
    <w:p w14:paraId="7A319185" w14:textId="5AA89932" w:rsidR="000D28F5" w:rsidRPr="007A621C" w:rsidRDefault="000D28F5" w:rsidP="000538F4">
      <w:pPr>
        <w:rPr>
          <w:b/>
          <w:bCs/>
          <w:sz w:val="28"/>
          <w:szCs w:val="28"/>
        </w:rPr>
      </w:pPr>
    </w:p>
    <w:p w14:paraId="1109F300" w14:textId="45BC06B0" w:rsidR="000D28F5" w:rsidRPr="007A621C" w:rsidRDefault="000D28F5" w:rsidP="000538F4">
      <w:pPr>
        <w:rPr>
          <w:b/>
          <w:bCs/>
          <w:sz w:val="28"/>
          <w:szCs w:val="28"/>
        </w:rPr>
      </w:pPr>
    </w:p>
    <w:p w14:paraId="595976E9" w14:textId="5833B4D7" w:rsidR="000D28F5" w:rsidRPr="007A621C" w:rsidRDefault="000D28F5" w:rsidP="000538F4">
      <w:pPr>
        <w:rPr>
          <w:b/>
          <w:bCs/>
          <w:sz w:val="28"/>
          <w:szCs w:val="28"/>
        </w:rPr>
      </w:pPr>
    </w:p>
    <w:p w14:paraId="52AD8108" w14:textId="653C0372" w:rsidR="000D28F5" w:rsidRPr="007A621C" w:rsidRDefault="000D28F5" w:rsidP="000538F4">
      <w:pPr>
        <w:rPr>
          <w:b/>
          <w:bCs/>
          <w:sz w:val="28"/>
          <w:szCs w:val="28"/>
        </w:rPr>
      </w:pPr>
    </w:p>
    <w:p w14:paraId="4A5D09B3" w14:textId="6E49F755" w:rsidR="000D28F5" w:rsidRPr="007A621C" w:rsidRDefault="000D28F5" w:rsidP="000538F4">
      <w:pPr>
        <w:rPr>
          <w:b/>
          <w:bCs/>
          <w:sz w:val="28"/>
          <w:szCs w:val="28"/>
        </w:rPr>
      </w:pPr>
    </w:p>
    <w:p w14:paraId="26A279E2" w14:textId="422A8C46" w:rsidR="000D28F5" w:rsidRPr="007A621C" w:rsidRDefault="000D28F5" w:rsidP="000538F4">
      <w:pPr>
        <w:rPr>
          <w:b/>
          <w:bCs/>
          <w:sz w:val="28"/>
          <w:szCs w:val="28"/>
        </w:rPr>
      </w:pPr>
    </w:p>
    <w:p w14:paraId="7554239B" w14:textId="37E6EAC5" w:rsidR="000D28F5" w:rsidRPr="007A621C" w:rsidRDefault="000D28F5" w:rsidP="000538F4">
      <w:pPr>
        <w:rPr>
          <w:b/>
          <w:bCs/>
          <w:sz w:val="28"/>
          <w:szCs w:val="28"/>
        </w:rPr>
      </w:pPr>
    </w:p>
    <w:p w14:paraId="52C982CD" w14:textId="4680E2C6" w:rsidR="000D28F5" w:rsidRDefault="000D28F5" w:rsidP="00336C38">
      <w:pPr>
        <w:jc w:val="both"/>
        <w:rPr>
          <w:b/>
          <w:bCs/>
          <w:sz w:val="28"/>
          <w:szCs w:val="28"/>
        </w:rPr>
      </w:pPr>
    </w:p>
    <w:p w14:paraId="5988B20D" w14:textId="6C237AAE" w:rsidR="007A209E" w:rsidRDefault="007A209E" w:rsidP="00336C38">
      <w:pPr>
        <w:jc w:val="both"/>
        <w:rPr>
          <w:b/>
          <w:bCs/>
          <w:sz w:val="28"/>
          <w:szCs w:val="28"/>
        </w:rPr>
      </w:pPr>
    </w:p>
    <w:p w14:paraId="28265CE0" w14:textId="62C5B3FF" w:rsidR="007A209E" w:rsidRDefault="007A209E" w:rsidP="00336C38">
      <w:pPr>
        <w:jc w:val="both"/>
        <w:rPr>
          <w:b/>
          <w:bCs/>
          <w:sz w:val="28"/>
          <w:szCs w:val="28"/>
        </w:rPr>
      </w:pPr>
    </w:p>
    <w:p w14:paraId="5597276F" w14:textId="77777777" w:rsidR="007A209E" w:rsidRPr="007A621C" w:rsidRDefault="007A209E" w:rsidP="00336C38">
      <w:pPr>
        <w:jc w:val="both"/>
        <w:rPr>
          <w:b/>
          <w:bCs/>
          <w:sz w:val="28"/>
          <w:szCs w:val="28"/>
        </w:rPr>
      </w:pPr>
    </w:p>
    <w:p w14:paraId="31297FCD" w14:textId="71EAF6D2" w:rsidR="000538F4" w:rsidRPr="007A621C" w:rsidRDefault="000538F4" w:rsidP="000D28F5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7A621C">
        <w:rPr>
          <w:b/>
          <w:bCs/>
          <w:sz w:val="28"/>
          <w:szCs w:val="28"/>
        </w:rPr>
        <w:t>Общие положения</w:t>
      </w:r>
      <w:r w:rsidR="00081401" w:rsidRPr="007A621C">
        <w:rPr>
          <w:b/>
          <w:bCs/>
          <w:sz w:val="28"/>
          <w:szCs w:val="28"/>
        </w:rPr>
        <w:t>.</w:t>
      </w:r>
    </w:p>
    <w:p w14:paraId="2018B10B" w14:textId="77777777" w:rsidR="000538F4" w:rsidRPr="007A621C" w:rsidRDefault="000538F4" w:rsidP="000538F4">
      <w:pPr>
        <w:jc w:val="both"/>
        <w:rPr>
          <w:b/>
          <w:bCs/>
          <w:sz w:val="12"/>
          <w:szCs w:val="12"/>
        </w:rPr>
      </w:pPr>
    </w:p>
    <w:p w14:paraId="6E4CB71A" w14:textId="77777777" w:rsidR="000538F4" w:rsidRPr="007A621C" w:rsidRDefault="000538F4" w:rsidP="000538F4">
      <w:pPr>
        <w:numPr>
          <w:ilvl w:val="1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7A621C">
        <w:rPr>
          <w:bCs/>
          <w:sz w:val="28"/>
          <w:szCs w:val="28"/>
        </w:rPr>
        <w:t xml:space="preserve"> Настоящее положение определяет порядок создания и осуществления деятельности РКС МО, устанавливает ее цели, задачи и структуру. </w:t>
      </w:r>
    </w:p>
    <w:p w14:paraId="101964EC" w14:textId="77592431" w:rsidR="000538F4" w:rsidRPr="007A621C" w:rsidRDefault="000538F4" w:rsidP="000538F4">
      <w:pPr>
        <w:numPr>
          <w:ilvl w:val="1"/>
          <w:numId w:val="2"/>
        </w:numPr>
        <w:ind w:left="0" w:firstLine="284"/>
        <w:jc w:val="both"/>
      </w:pPr>
      <w:r w:rsidRPr="007A621C">
        <w:rPr>
          <w:bCs/>
          <w:sz w:val="28"/>
          <w:szCs w:val="28"/>
        </w:rPr>
        <w:t xml:space="preserve"> РКС МО является </w:t>
      </w:r>
      <w:r w:rsidR="00336C38">
        <w:rPr>
          <w:bCs/>
          <w:sz w:val="28"/>
          <w:szCs w:val="28"/>
        </w:rPr>
        <w:t>одним из коллективных консультационных органов (К</w:t>
      </w:r>
      <w:r w:rsidRPr="007A621C">
        <w:rPr>
          <w:bCs/>
          <w:sz w:val="28"/>
          <w:szCs w:val="28"/>
        </w:rPr>
        <w:t>омитет</w:t>
      </w:r>
      <w:r w:rsidR="00336C38">
        <w:rPr>
          <w:bCs/>
          <w:sz w:val="28"/>
          <w:szCs w:val="28"/>
        </w:rPr>
        <w:t>)</w:t>
      </w:r>
      <w:r w:rsidRPr="007A621C">
        <w:rPr>
          <w:bCs/>
          <w:sz w:val="28"/>
          <w:szCs w:val="28"/>
        </w:rPr>
        <w:t xml:space="preserve"> ФЛАМО и создана в соответствии с требованиями законодательства </w:t>
      </w:r>
      <w:r w:rsidR="00C65FF9" w:rsidRPr="007A621C">
        <w:rPr>
          <w:bCs/>
          <w:sz w:val="28"/>
          <w:szCs w:val="28"/>
        </w:rPr>
        <w:t>РФ</w:t>
      </w:r>
      <w:r w:rsidRPr="007A621C">
        <w:rPr>
          <w:bCs/>
          <w:sz w:val="28"/>
          <w:szCs w:val="28"/>
        </w:rPr>
        <w:t>, Уставом ФЛАМО и настоящим Положением.</w:t>
      </w:r>
    </w:p>
    <w:p w14:paraId="39416A9B" w14:textId="79005A72" w:rsidR="000538F4" w:rsidRPr="007A621C" w:rsidRDefault="000538F4" w:rsidP="000538F4">
      <w:pPr>
        <w:numPr>
          <w:ilvl w:val="1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7A621C">
        <w:rPr>
          <w:bCs/>
          <w:sz w:val="28"/>
          <w:szCs w:val="28"/>
        </w:rPr>
        <w:t xml:space="preserve"> В своей деятельности РКС МО руководствуется законодательством и иными нормативными правовыми актами </w:t>
      </w:r>
      <w:r w:rsidR="00C65FF9" w:rsidRPr="007A621C">
        <w:rPr>
          <w:bCs/>
          <w:sz w:val="28"/>
          <w:szCs w:val="28"/>
        </w:rPr>
        <w:t>РФ</w:t>
      </w:r>
      <w:r w:rsidRPr="007A621C">
        <w:rPr>
          <w:bCs/>
          <w:sz w:val="28"/>
          <w:szCs w:val="28"/>
        </w:rPr>
        <w:t>, Уставом и локальными нормативными документами ФЛАМО, а также настоящим Положением.</w:t>
      </w:r>
    </w:p>
    <w:p w14:paraId="1DA390FB" w14:textId="77777777" w:rsidR="000538F4" w:rsidRPr="007A621C" w:rsidRDefault="000538F4" w:rsidP="000538F4">
      <w:pPr>
        <w:numPr>
          <w:ilvl w:val="1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7A621C">
        <w:rPr>
          <w:bCs/>
          <w:sz w:val="28"/>
          <w:szCs w:val="28"/>
        </w:rPr>
        <w:t xml:space="preserve"> РКС МО создана по инициативе ФЛАМО и подчинена Президиуму ФЛАМО.</w:t>
      </w:r>
    </w:p>
    <w:p w14:paraId="26FDAA67" w14:textId="77777777" w:rsidR="000538F4" w:rsidRPr="007A621C" w:rsidRDefault="000538F4" w:rsidP="000538F4">
      <w:pPr>
        <w:numPr>
          <w:ilvl w:val="1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7A621C">
        <w:rPr>
          <w:bCs/>
          <w:sz w:val="28"/>
          <w:szCs w:val="28"/>
        </w:rPr>
        <w:t xml:space="preserve"> Все решения принимаемые РКС МО, обязательны для соблюдения и исполнения Судьями, после их утверждения Президиумом ФЛАМО.</w:t>
      </w:r>
    </w:p>
    <w:p w14:paraId="6C7EF440" w14:textId="22D0B973" w:rsidR="000538F4" w:rsidRPr="007A621C" w:rsidRDefault="000538F4" w:rsidP="000538F4">
      <w:pPr>
        <w:numPr>
          <w:ilvl w:val="1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7A621C">
        <w:rPr>
          <w:bCs/>
          <w:sz w:val="28"/>
          <w:szCs w:val="28"/>
        </w:rPr>
        <w:t xml:space="preserve"> Местонахождение РКС МО и место официальных протокольных собраний РКС МО (возможен формат видеоконференции)</w:t>
      </w:r>
      <w:r w:rsidR="007A209E">
        <w:rPr>
          <w:bCs/>
          <w:sz w:val="28"/>
          <w:szCs w:val="28"/>
        </w:rPr>
        <w:t xml:space="preserve"> </w:t>
      </w:r>
      <w:r w:rsidRPr="007A621C">
        <w:rPr>
          <w:bCs/>
          <w:sz w:val="28"/>
          <w:szCs w:val="28"/>
        </w:rPr>
        <w:t>- г. Жуковский.</w:t>
      </w:r>
    </w:p>
    <w:p w14:paraId="5D6D3C5A" w14:textId="77777777" w:rsidR="000538F4" w:rsidRPr="007A621C" w:rsidRDefault="000538F4" w:rsidP="000538F4">
      <w:pPr>
        <w:numPr>
          <w:ilvl w:val="1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7A621C">
        <w:rPr>
          <w:sz w:val="28"/>
          <w:szCs w:val="28"/>
        </w:rPr>
        <w:t xml:space="preserve"> РКС МО своей деятельностью способствует выполнению задач ФЛАМО по организации и обеспечению квалифицированного и объективного судейства соревнований.</w:t>
      </w:r>
    </w:p>
    <w:p w14:paraId="42B12156" w14:textId="77777777" w:rsidR="000538F4" w:rsidRPr="007A621C" w:rsidRDefault="000538F4" w:rsidP="000538F4">
      <w:pPr>
        <w:numPr>
          <w:ilvl w:val="1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7A621C">
        <w:rPr>
          <w:sz w:val="28"/>
          <w:szCs w:val="28"/>
        </w:rPr>
        <w:t xml:space="preserve"> Члены РКС МО обладают независимостью в вопросах принятия решений, связанных с применением Правил соревнований.</w:t>
      </w:r>
    </w:p>
    <w:p w14:paraId="2058B583" w14:textId="48C69AD2" w:rsidR="000538F4" w:rsidRPr="007A621C" w:rsidRDefault="000538F4" w:rsidP="000538F4">
      <w:pPr>
        <w:numPr>
          <w:ilvl w:val="1"/>
          <w:numId w:val="2"/>
        </w:numPr>
        <w:ind w:left="0" w:firstLine="284"/>
        <w:contextualSpacing/>
        <w:jc w:val="both"/>
        <w:rPr>
          <w:bCs/>
          <w:sz w:val="28"/>
          <w:szCs w:val="28"/>
        </w:rPr>
      </w:pPr>
      <w:r w:rsidRPr="007A621C">
        <w:rPr>
          <w:sz w:val="28"/>
          <w:szCs w:val="28"/>
        </w:rPr>
        <w:t xml:space="preserve">РКС МО в пределах полномочий, предусмотренных Уставом ФЛАМО и настоящим Положением, имеет исключительные полномочия по судейству соревнований по лёгкой атлетике различного уровня, проводимых на территории МО под эгидой ФЛАМО в соответствии с действующими Правилами соревнований по лёгкой атлетике </w:t>
      </w:r>
      <w:r w:rsidR="00C65FF9" w:rsidRPr="007A621C">
        <w:rPr>
          <w:sz w:val="28"/>
          <w:szCs w:val="28"/>
        </w:rPr>
        <w:t>РФ</w:t>
      </w:r>
      <w:r w:rsidRPr="007A621C">
        <w:rPr>
          <w:sz w:val="28"/>
          <w:szCs w:val="28"/>
        </w:rPr>
        <w:t xml:space="preserve"> и </w:t>
      </w:r>
      <w:r w:rsidR="00E065A4" w:rsidRPr="007A621C">
        <w:rPr>
          <w:sz w:val="28"/>
          <w:szCs w:val="28"/>
        </w:rPr>
        <w:t>ВА</w:t>
      </w:r>
      <w:r w:rsidRPr="007A621C">
        <w:rPr>
          <w:sz w:val="28"/>
          <w:szCs w:val="28"/>
        </w:rPr>
        <w:t>, методическими рекомендациями по организации и проведению соревнований, утвержденными ФЛАМО, и регламентами соревнований.</w:t>
      </w:r>
    </w:p>
    <w:p w14:paraId="06383132" w14:textId="77777777" w:rsidR="000538F4" w:rsidRPr="007A621C" w:rsidRDefault="000538F4" w:rsidP="000538F4">
      <w:pPr>
        <w:spacing w:after="60"/>
        <w:ind w:firstLine="709"/>
        <w:contextualSpacing/>
        <w:jc w:val="both"/>
        <w:rPr>
          <w:bCs/>
          <w:sz w:val="12"/>
          <w:szCs w:val="12"/>
        </w:rPr>
      </w:pPr>
    </w:p>
    <w:p w14:paraId="34C3ED08" w14:textId="7C09DE7B" w:rsidR="000538F4" w:rsidRPr="007A621C" w:rsidRDefault="000538F4" w:rsidP="000538F4">
      <w:pPr>
        <w:contextualSpacing/>
      </w:pPr>
      <w:r w:rsidRPr="007A621C">
        <w:rPr>
          <w:b/>
          <w:bCs/>
          <w:sz w:val="28"/>
          <w:szCs w:val="28"/>
        </w:rPr>
        <w:t>2. Цели и задачи</w:t>
      </w:r>
      <w:r w:rsidR="00081401" w:rsidRPr="007A621C">
        <w:rPr>
          <w:b/>
          <w:bCs/>
          <w:sz w:val="28"/>
          <w:szCs w:val="28"/>
        </w:rPr>
        <w:t>.</w:t>
      </w:r>
    </w:p>
    <w:p w14:paraId="5B6929A4" w14:textId="77777777" w:rsidR="000538F4" w:rsidRPr="007A621C" w:rsidRDefault="000538F4" w:rsidP="000538F4">
      <w:pPr>
        <w:contextualSpacing/>
        <w:jc w:val="both"/>
        <w:rPr>
          <w:b/>
          <w:bCs/>
          <w:sz w:val="12"/>
          <w:szCs w:val="12"/>
          <w:u w:val="single"/>
        </w:rPr>
      </w:pPr>
    </w:p>
    <w:p w14:paraId="6C6F5B55" w14:textId="62F09443" w:rsidR="000538F4" w:rsidRPr="007A621C" w:rsidRDefault="000538F4" w:rsidP="000538F4">
      <w:pPr>
        <w:spacing w:after="60"/>
        <w:ind w:firstLine="284"/>
        <w:contextualSpacing/>
        <w:jc w:val="both"/>
        <w:outlineLvl w:val="0"/>
        <w:rPr>
          <w:sz w:val="28"/>
          <w:szCs w:val="28"/>
        </w:rPr>
      </w:pPr>
      <w:r w:rsidRPr="007A621C">
        <w:rPr>
          <w:sz w:val="28"/>
          <w:szCs w:val="28"/>
        </w:rPr>
        <w:t>2.1.</w:t>
      </w:r>
      <w:r w:rsidRPr="007A621C">
        <w:rPr>
          <w:sz w:val="28"/>
          <w:szCs w:val="28"/>
        </w:rPr>
        <w:tab/>
        <w:t xml:space="preserve"> Цел</w:t>
      </w:r>
      <w:r w:rsidR="00003222" w:rsidRPr="007A621C">
        <w:rPr>
          <w:sz w:val="28"/>
          <w:szCs w:val="28"/>
        </w:rPr>
        <w:t>и</w:t>
      </w:r>
      <w:r w:rsidRPr="007A621C">
        <w:rPr>
          <w:sz w:val="28"/>
          <w:szCs w:val="28"/>
        </w:rPr>
        <w:t xml:space="preserve"> деятельности РКС МО.</w:t>
      </w:r>
    </w:p>
    <w:p w14:paraId="070FB528" w14:textId="3F666743" w:rsidR="000538F4" w:rsidRPr="007A621C" w:rsidRDefault="000538F4" w:rsidP="000538F4">
      <w:pPr>
        <w:spacing w:after="60"/>
        <w:ind w:firstLine="284"/>
        <w:contextualSpacing/>
        <w:jc w:val="both"/>
        <w:outlineLvl w:val="0"/>
        <w:rPr>
          <w:sz w:val="28"/>
          <w:szCs w:val="28"/>
        </w:rPr>
      </w:pPr>
      <w:r w:rsidRPr="007A621C">
        <w:rPr>
          <w:sz w:val="28"/>
          <w:szCs w:val="28"/>
        </w:rPr>
        <w:t>2.1.1.</w:t>
      </w:r>
      <w:r w:rsidRPr="007A621C">
        <w:rPr>
          <w:sz w:val="28"/>
          <w:szCs w:val="28"/>
        </w:rPr>
        <w:tab/>
        <w:t>Создание условий для обеспечения Соревнований судейством высокого профессионального уровня</w:t>
      </w:r>
      <w:r w:rsidR="003A3626" w:rsidRPr="007A621C">
        <w:rPr>
          <w:sz w:val="28"/>
          <w:szCs w:val="28"/>
        </w:rPr>
        <w:t>.</w:t>
      </w:r>
    </w:p>
    <w:p w14:paraId="00A57AF4" w14:textId="12526D86" w:rsidR="000538F4" w:rsidRPr="007A621C" w:rsidRDefault="000538F4" w:rsidP="000538F4">
      <w:pPr>
        <w:spacing w:after="60"/>
        <w:ind w:firstLine="284"/>
        <w:contextualSpacing/>
        <w:jc w:val="both"/>
        <w:outlineLvl w:val="0"/>
        <w:rPr>
          <w:sz w:val="28"/>
          <w:szCs w:val="28"/>
        </w:rPr>
      </w:pPr>
      <w:r w:rsidRPr="007A621C">
        <w:rPr>
          <w:sz w:val="28"/>
          <w:szCs w:val="28"/>
        </w:rPr>
        <w:t>2.1.2.</w:t>
      </w:r>
      <w:r w:rsidRPr="007A621C">
        <w:rPr>
          <w:sz w:val="28"/>
          <w:szCs w:val="28"/>
        </w:rPr>
        <w:tab/>
        <w:t>Повышение профессионального уровня Судей</w:t>
      </w:r>
      <w:r w:rsidR="003A3626" w:rsidRPr="007A621C">
        <w:rPr>
          <w:sz w:val="28"/>
          <w:szCs w:val="28"/>
        </w:rPr>
        <w:t>.</w:t>
      </w:r>
    </w:p>
    <w:p w14:paraId="676A97B0" w14:textId="664EB102" w:rsidR="000538F4" w:rsidRPr="007A621C" w:rsidRDefault="000538F4" w:rsidP="000538F4">
      <w:pPr>
        <w:spacing w:after="60"/>
        <w:ind w:firstLine="284"/>
        <w:contextualSpacing/>
        <w:jc w:val="both"/>
        <w:outlineLvl w:val="0"/>
      </w:pPr>
      <w:r w:rsidRPr="007A621C">
        <w:rPr>
          <w:sz w:val="28"/>
          <w:szCs w:val="28"/>
        </w:rPr>
        <w:t>2.1.3.</w:t>
      </w:r>
      <w:r w:rsidRPr="007A621C">
        <w:rPr>
          <w:sz w:val="28"/>
          <w:szCs w:val="28"/>
        </w:rPr>
        <w:tab/>
        <w:t>Популяризация судейства соревнований как массового и доступного вида общественной деятельности</w:t>
      </w:r>
      <w:r w:rsidR="003A3626" w:rsidRPr="007A621C">
        <w:rPr>
          <w:sz w:val="28"/>
          <w:szCs w:val="28"/>
        </w:rPr>
        <w:t>.</w:t>
      </w:r>
    </w:p>
    <w:p w14:paraId="7F4A2BDA" w14:textId="614AAD95" w:rsidR="000538F4" w:rsidRPr="007A621C" w:rsidRDefault="000538F4" w:rsidP="000538F4">
      <w:pPr>
        <w:spacing w:after="60"/>
        <w:ind w:firstLine="284"/>
        <w:contextualSpacing/>
        <w:jc w:val="both"/>
        <w:outlineLvl w:val="0"/>
      </w:pPr>
      <w:r w:rsidRPr="007A621C">
        <w:t>2.1.4.</w:t>
      </w:r>
      <w:r w:rsidRPr="007A621C">
        <w:tab/>
      </w:r>
      <w:r w:rsidRPr="007A621C">
        <w:rPr>
          <w:sz w:val="28"/>
          <w:szCs w:val="28"/>
        </w:rPr>
        <w:t>Защита прав и интересов Судей всех категорий на территории МО</w:t>
      </w:r>
      <w:r w:rsidR="003A3626" w:rsidRPr="007A621C">
        <w:rPr>
          <w:sz w:val="28"/>
          <w:szCs w:val="28"/>
        </w:rPr>
        <w:t>.</w:t>
      </w:r>
    </w:p>
    <w:p w14:paraId="5B814B98" w14:textId="56D4DFFD" w:rsidR="000538F4" w:rsidRPr="007A621C" w:rsidRDefault="000538F4" w:rsidP="000538F4">
      <w:pPr>
        <w:spacing w:after="60"/>
        <w:ind w:firstLine="284"/>
        <w:contextualSpacing/>
        <w:jc w:val="both"/>
        <w:outlineLvl w:val="0"/>
        <w:rPr>
          <w:sz w:val="28"/>
          <w:szCs w:val="28"/>
          <w:u w:val="single"/>
        </w:rPr>
      </w:pPr>
      <w:r w:rsidRPr="007A621C">
        <w:rPr>
          <w:sz w:val="28"/>
          <w:szCs w:val="28"/>
        </w:rPr>
        <w:t>2.2.</w:t>
      </w:r>
      <w:r w:rsidRPr="007A621C">
        <w:rPr>
          <w:sz w:val="28"/>
          <w:szCs w:val="28"/>
        </w:rPr>
        <w:tab/>
        <w:t xml:space="preserve"> Основны</w:t>
      </w:r>
      <w:r w:rsidR="00003222" w:rsidRPr="007A621C">
        <w:rPr>
          <w:sz w:val="28"/>
          <w:szCs w:val="28"/>
        </w:rPr>
        <w:t>е</w:t>
      </w:r>
      <w:r w:rsidRPr="007A621C">
        <w:rPr>
          <w:sz w:val="28"/>
          <w:szCs w:val="28"/>
        </w:rPr>
        <w:t xml:space="preserve"> задачами РКС МО.</w:t>
      </w:r>
      <w:r w:rsidRPr="007A621C">
        <w:rPr>
          <w:sz w:val="28"/>
          <w:szCs w:val="28"/>
          <w:u w:val="single"/>
        </w:rPr>
        <w:t xml:space="preserve">  </w:t>
      </w:r>
    </w:p>
    <w:p w14:paraId="0A3DFABC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2.2.1.</w:t>
      </w:r>
      <w:r w:rsidRPr="007A621C">
        <w:rPr>
          <w:sz w:val="28"/>
          <w:szCs w:val="28"/>
        </w:rPr>
        <w:tab/>
        <w:t>Подготовка и организация судейства соревнований по лёгкой атлетике на территории МО в соответствии с Календарем ФЛАМО, спортивных организаций и ведомств.</w:t>
      </w:r>
    </w:p>
    <w:p w14:paraId="06C8C316" w14:textId="3FA1DBCE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2.2.2.</w:t>
      </w:r>
      <w:r w:rsidRPr="007A621C">
        <w:tab/>
      </w:r>
      <w:r w:rsidRPr="007A621C">
        <w:rPr>
          <w:sz w:val="28"/>
          <w:szCs w:val="28"/>
        </w:rPr>
        <w:t>Обеспечение объективного и непредвзятого судейства Соревнований.</w:t>
      </w:r>
    </w:p>
    <w:p w14:paraId="5EF0CCBA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2.2.3.</w:t>
      </w:r>
      <w:r w:rsidRPr="007A621C">
        <w:rPr>
          <w:sz w:val="28"/>
          <w:szCs w:val="28"/>
        </w:rPr>
        <w:tab/>
        <w:t>Привлечение к судейству и подготовка новых спортивных судей, формирование стабильного резерва судейского корпуса в МО.</w:t>
      </w:r>
    </w:p>
    <w:p w14:paraId="56EADC14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2.2.4.</w:t>
      </w:r>
      <w:r w:rsidRPr="007A621C">
        <w:rPr>
          <w:sz w:val="28"/>
          <w:szCs w:val="28"/>
        </w:rPr>
        <w:tab/>
        <w:t>Разработка и издание различных методических материалов, в рамках своей компетенции.</w:t>
      </w:r>
    </w:p>
    <w:p w14:paraId="0B09C34F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2.2.5.</w:t>
      </w:r>
      <w:r w:rsidRPr="007A621C">
        <w:rPr>
          <w:sz w:val="28"/>
          <w:szCs w:val="28"/>
        </w:rPr>
        <w:tab/>
        <w:t>Ведение учета спортивных судей МО по легкой атлетике и разработка и/или совершенствование нормативной базы спортивного судейства на основе оценки эффективности работы системы спортивных судей, в том числе системе учета деятельности спортивных судей.</w:t>
      </w:r>
    </w:p>
    <w:p w14:paraId="10967196" w14:textId="177DCCFB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2.2.6. Подготовка предложений в программу развития легкой атлетики</w:t>
      </w:r>
      <w:r w:rsidR="001A7BAB" w:rsidRPr="007A621C">
        <w:rPr>
          <w:sz w:val="28"/>
          <w:szCs w:val="28"/>
        </w:rPr>
        <w:t xml:space="preserve"> МО</w:t>
      </w:r>
      <w:r w:rsidRPr="007A621C">
        <w:rPr>
          <w:sz w:val="28"/>
          <w:szCs w:val="28"/>
        </w:rPr>
        <w:t xml:space="preserve"> на соответствующий период по вопросам спортивного судейства;</w:t>
      </w:r>
    </w:p>
    <w:p w14:paraId="769050B2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2.2.7. Проведение ежегодного анализа работы РКС МО и подготовка на его основе данных о количественном и качественном составе судейского корпуса МО судей всех категорий, динамики таких показателей.</w:t>
      </w:r>
    </w:p>
    <w:p w14:paraId="1974A844" w14:textId="77777777" w:rsidR="000538F4" w:rsidRPr="007A621C" w:rsidRDefault="000538F4" w:rsidP="000538F4">
      <w:pPr>
        <w:spacing w:after="60"/>
        <w:contextualSpacing/>
        <w:jc w:val="both"/>
        <w:outlineLvl w:val="0"/>
        <w:rPr>
          <w:sz w:val="28"/>
          <w:szCs w:val="28"/>
        </w:rPr>
      </w:pPr>
      <w:r w:rsidRPr="007A621C">
        <w:rPr>
          <w:sz w:val="28"/>
          <w:szCs w:val="28"/>
        </w:rPr>
        <w:t>2.2.8. Осуществление контроля за своевременной Аттестацией судей.</w:t>
      </w:r>
    </w:p>
    <w:p w14:paraId="2B67E5E3" w14:textId="502D6F0F" w:rsidR="000538F4" w:rsidRPr="007A621C" w:rsidRDefault="000538F4" w:rsidP="000538F4">
      <w:pPr>
        <w:spacing w:after="60"/>
        <w:contextualSpacing/>
        <w:jc w:val="both"/>
      </w:pPr>
      <w:r w:rsidRPr="007A621C">
        <w:rPr>
          <w:sz w:val="28"/>
          <w:szCs w:val="28"/>
        </w:rPr>
        <w:t>2.2.9.</w:t>
      </w:r>
      <w:r w:rsidRPr="007A621C">
        <w:rPr>
          <w:sz w:val="28"/>
          <w:szCs w:val="28"/>
        </w:rPr>
        <w:tab/>
        <w:t xml:space="preserve">Обеспечение точной регистрации результатов, </w:t>
      </w:r>
      <w:r w:rsidR="001A7BAB" w:rsidRPr="007A621C">
        <w:rPr>
          <w:sz w:val="28"/>
          <w:szCs w:val="28"/>
        </w:rPr>
        <w:t>п</w:t>
      </w:r>
      <w:r w:rsidRPr="007A621C">
        <w:rPr>
          <w:sz w:val="28"/>
          <w:szCs w:val="28"/>
        </w:rPr>
        <w:t>оказанных спортсменами на Соревнованиях, и синхронизация их с официальными автоматизированными системами учета данных соревнований и личных данных спортсменов.</w:t>
      </w:r>
    </w:p>
    <w:p w14:paraId="4BEAFD3F" w14:textId="77777777" w:rsidR="000538F4" w:rsidRPr="007A621C" w:rsidRDefault="000538F4" w:rsidP="000538F4">
      <w:pPr>
        <w:spacing w:after="60"/>
        <w:contextualSpacing/>
        <w:jc w:val="both"/>
      </w:pPr>
      <w:r w:rsidRPr="007A621C">
        <w:t>2.2.10.</w:t>
      </w:r>
      <w:r w:rsidRPr="007A621C">
        <w:tab/>
      </w:r>
      <w:r w:rsidRPr="007A621C">
        <w:rPr>
          <w:sz w:val="28"/>
          <w:szCs w:val="28"/>
        </w:rPr>
        <w:t>Разработка методических рекомендаций по обучению Судей.</w:t>
      </w:r>
    </w:p>
    <w:p w14:paraId="1102342E" w14:textId="77777777" w:rsidR="000538F4" w:rsidRPr="007A621C" w:rsidRDefault="000538F4" w:rsidP="000538F4">
      <w:pPr>
        <w:spacing w:after="60"/>
        <w:contextualSpacing/>
        <w:jc w:val="both"/>
      </w:pPr>
      <w:r w:rsidRPr="007A621C">
        <w:t>2.2.11.</w:t>
      </w:r>
      <w:r w:rsidRPr="007A621C">
        <w:tab/>
      </w:r>
      <w:r w:rsidRPr="007A621C">
        <w:rPr>
          <w:sz w:val="28"/>
          <w:szCs w:val="28"/>
        </w:rPr>
        <w:t>Проведение методических и учебно-консультативных мероприятий для Судей МО.</w:t>
      </w:r>
    </w:p>
    <w:p w14:paraId="1C987778" w14:textId="77777777" w:rsidR="000538F4" w:rsidRPr="007A621C" w:rsidRDefault="000538F4" w:rsidP="000538F4">
      <w:pPr>
        <w:spacing w:after="60"/>
        <w:contextualSpacing/>
        <w:jc w:val="both"/>
      </w:pPr>
      <w:r w:rsidRPr="007A621C">
        <w:t>2.2.12.</w:t>
      </w:r>
      <w:r w:rsidRPr="007A621C">
        <w:tab/>
        <w:t>П</w:t>
      </w:r>
      <w:r w:rsidRPr="007A621C">
        <w:rPr>
          <w:sz w:val="28"/>
          <w:szCs w:val="28"/>
        </w:rPr>
        <w:t>одготовка программ повышения квалификации спортивных судей МО и ее реализация.</w:t>
      </w:r>
    </w:p>
    <w:p w14:paraId="202BF742" w14:textId="77777777" w:rsidR="000538F4" w:rsidRPr="007A621C" w:rsidRDefault="000538F4" w:rsidP="000538F4">
      <w:pPr>
        <w:spacing w:after="60"/>
        <w:contextualSpacing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2.2.13. Разработка системы мер по предупреждению предвзятого судейства, иных нарушений среди Судей.</w:t>
      </w:r>
    </w:p>
    <w:p w14:paraId="51B96F73" w14:textId="7B55A7B3" w:rsidR="000538F4" w:rsidRPr="007A621C" w:rsidRDefault="000538F4" w:rsidP="000538F4">
      <w:pPr>
        <w:spacing w:after="60"/>
        <w:contextualSpacing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2.2.14.</w:t>
      </w:r>
      <w:r w:rsidRPr="007A621C">
        <w:rPr>
          <w:color w:val="000000"/>
          <w:sz w:val="28"/>
          <w:szCs w:val="28"/>
        </w:rPr>
        <w:tab/>
        <w:t>Пр</w:t>
      </w:r>
      <w:r w:rsidR="001A7BAB" w:rsidRPr="007A621C">
        <w:rPr>
          <w:color w:val="000000"/>
          <w:sz w:val="28"/>
          <w:szCs w:val="28"/>
        </w:rPr>
        <w:t>именение</w:t>
      </w:r>
      <w:r w:rsidRPr="007A621C">
        <w:rPr>
          <w:color w:val="000000"/>
          <w:sz w:val="28"/>
          <w:szCs w:val="28"/>
        </w:rPr>
        <w:t xml:space="preserve"> системы мер к Судьям, допустившим нарушения, </w:t>
      </w:r>
      <w:r w:rsidRPr="007A621C">
        <w:rPr>
          <w:sz w:val="28"/>
          <w:szCs w:val="28"/>
        </w:rPr>
        <w:t>выявленным в процессе судейства</w:t>
      </w:r>
      <w:r w:rsidRPr="007A621C">
        <w:rPr>
          <w:color w:val="000000"/>
          <w:sz w:val="28"/>
          <w:szCs w:val="28"/>
        </w:rPr>
        <w:t>, в соответствии с КТСС и Правилами легкой атлетики</w:t>
      </w:r>
      <w:r w:rsidR="001A7BAB" w:rsidRPr="007A621C">
        <w:rPr>
          <w:color w:val="000000"/>
          <w:sz w:val="28"/>
          <w:szCs w:val="28"/>
        </w:rPr>
        <w:t xml:space="preserve">, </w:t>
      </w:r>
      <w:r w:rsidRPr="007A621C">
        <w:rPr>
          <w:color w:val="000000"/>
          <w:sz w:val="28"/>
          <w:szCs w:val="28"/>
        </w:rPr>
        <w:t>локальными актами ФЛАМО.</w:t>
      </w:r>
    </w:p>
    <w:p w14:paraId="51F56BC3" w14:textId="77777777" w:rsidR="000538F4" w:rsidRPr="007A621C" w:rsidRDefault="000538F4" w:rsidP="000538F4">
      <w:pPr>
        <w:spacing w:after="60"/>
        <w:contextualSpacing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2.2.15.</w:t>
      </w:r>
      <w:r w:rsidRPr="007A621C">
        <w:rPr>
          <w:color w:val="000000"/>
          <w:sz w:val="28"/>
          <w:szCs w:val="28"/>
        </w:rPr>
        <w:tab/>
      </w:r>
      <w:r w:rsidRPr="007A621C">
        <w:rPr>
          <w:sz w:val="28"/>
          <w:szCs w:val="28"/>
        </w:rPr>
        <w:t xml:space="preserve"> Анализ и локализация отечественного и зарубежного опыта деятельности Судей.</w:t>
      </w:r>
    </w:p>
    <w:p w14:paraId="4F3401A3" w14:textId="77777777" w:rsidR="000538F4" w:rsidRPr="007A621C" w:rsidRDefault="000538F4" w:rsidP="000538F4">
      <w:pPr>
        <w:ind w:left="720"/>
        <w:contextualSpacing/>
        <w:jc w:val="both"/>
        <w:rPr>
          <w:sz w:val="12"/>
          <w:szCs w:val="12"/>
        </w:rPr>
      </w:pPr>
    </w:p>
    <w:p w14:paraId="192FB657" w14:textId="13FD6B4B" w:rsidR="000538F4" w:rsidRPr="007A621C" w:rsidRDefault="000538F4" w:rsidP="000538F4">
      <w:pPr>
        <w:numPr>
          <w:ilvl w:val="0"/>
          <w:numId w:val="1"/>
        </w:numPr>
        <w:contextualSpacing/>
        <w:rPr>
          <w:b/>
          <w:bCs/>
          <w:sz w:val="28"/>
          <w:szCs w:val="28"/>
        </w:rPr>
      </w:pPr>
      <w:r w:rsidRPr="007A621C">
        <w:rPr>
          <w:b/>
          <w:bCs/>
          <w:sz w:val="28"/>
          <w:szCs w:val="28"/>
        </w:rPr>
        <w:t>Члены РКС МО, их права и обязанности</w:t>
      </w:r>
      <w:r w:rsidR="00081401" w:rsidRPr="007A621C">
        <w:rPr>
          <w:b/>
          <w:bCs/>
          <w:sz w:val="28"/>
          <w:szCs w:val="28"/>
        </w:rPr>
        <w:t>.</w:t>
      </w:r>
    </w:p>
    <w:p w14:paraId="5672DF34" w14:textId="77777777" w:rsidR="000538F4" w:rsidRPr="007A621C" w:rsidRDefault="000538F4" w:rsidP="000538F4">
      <w:pPr>
        <w:contextualSpacing/>
        <w:jc w:val="both"/>
        <w:rPr>
          <w:b/>
          <w:bCs/>
          <w:sz w:val="12"/>
          <w:szCs w:val="12"/>
          <w:u w:val="single"/>
        </w:rPr>
      </w:pPr>
    </w:p>
    <w:p w14:paraId="0FE99F31" w14:textId="39AB86C4" w:rsidR="000538F4" w:rsidRPr="007A621C" w:rsidRDefault="000538F4" w:rsidP="000538F4">
      <w:pPr>
        <w:spacing w:after="60"/>
        <w:ind w:firstLine="284"/>
        <w:contextualSpacing/>
        <w:jc w:val="both"/>
        <w:rPr>
          <w:b/>
          <w:bCs/>
          <w:sz w:val="28"/>
          <w:szCs w:val="28"/>
          <w:u w:val="single"/>
        </w:rPr>
      </w:pPr>
      <w:r w:rsidRPr="007A621C">
        <w:rPr>
          <w:sz w:val="28"/>
          <w:szCs w:val="28"/>
        </w:rPr>
        <w:t xml:space="preserve">3.1. Членами РКС МО могут быть судьи по лёгкой атлетике, являющиеся гражданами </w:t>
      </w:r>
      <w:r w:rsidR="00003222" w:rsidRPr="007A621C">
        <w:rPr>
          <w:sz w:val="28"/>
          <w:szCs w:val="28"/>
        </w:rPr>
        <w:t>РФ</w:t>
      </w:r>
      <w:r w:rsidRPr="007A621C">
        <w:rPr>
          <w:sz w:val="28"/>
          <w:szCs w:val="28"/>
        </w:rPr>
        <w:t>, имеющие судейскую категорию, которые осуществляют активную судейскую деятельность и проживают на территории МО.</w:t>
      </w:r>
    </w:p>
    <w:p w14:paraId="108CD15A" w14:textId="77777777" w:rsidR="000538F4" w:rsidRPr="007A621C" w:rsidRDefault="000538F4" w:rsidP="000538F4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 xml:space="preserve">3.2. Прием в члены РКС МО осуществляет Президиум РКС МО, по предварительному согласованию с Президиумом ФЛАМО. </w:t>
      </w:r>
    </w:p>
    <w:p w14:paraId="0548262B" w14:textId="77777777" w:rsidR="000538F4" w:rsidRPr="007A621C" w:rsidRDefault="000538F4" w:rsidP="000538F4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3.3. Исключение из членов РКС МО осуществляется Президиумом РКС МО.</w:t>
      </w:r>
    </w:p>
    <w:p w14:paraId="3BECE323" w14:textId="77777777" w:rsidR="000538F4" w:rsidRPr="007A621C" w:rsidRDefault="000538F4" w:rsidP="000538F4">
      <w:pPr>
        <w:spacing w:after="60"/>
        <w:ind w:firstLine="284"/>
        <w:jc w:val="both"/>
        <w:outlineLvl w:val="0"/>
        <w:rPr>
          <w:sz w:val="28"/>
          <w:szCs w:val="28"/>
          <w:u w:val="single"/>
        </w:rPr>
      </w:pPr>
      <w:r w:rsidRPr="007A621C">
        <w:rPr>
          <w:sz w:val="28"/>
          <w:szCs w:val="28"/>
        </w:rPr>
        <w:t>3.4.  Для вступления в члены РКС МО необходимо предоставить в Президиум РКС МО личное заявление, где будут указаны:</w:t>
      </w:r>
    </w:p>
    <w:p w14:paraId="34F51243" w14:textId="77777777" w:rsidR="001A7BAB" w:rsidRPr="007A621C" w:rsidRDefault="000538F4" w:rsidP="001A7BAB">
      <w:pPr>
        <w:pStyle w:val="a3"/>
        <w:numPr>
          <w:ilvl w:val="0"/>
          <w:numId w:val="5"/>
        </w:numPr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фамилия, имя, отчество;</w:t>
      </w:r>
    </w:p>
    <w:p w14:paraId="39860262" w14:textId="77777777" w:rsidR="001A7BAB" w:rsidRPr="007A621C" w:rsidRDefault="000538F4" w:rsidP="001A7BAB">
      <w:pPr>
        <w:pStyle w:val="a3"/>
        <w:numPr>
          <w:ilvl w:val="0"/>
          <w:numId w:val="5"/>
        </w:numPr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дата рождения;</w:t>
      </w:r>
    </w:p>
    <w:p w14:paraId="227232B1" w14:textId="77777777" w:rsidR="001A7BAB" w:rsidRPr="007A621C" w:rsidRDefault="000538F4" w:rsidP="001A7BAB">
      <w:pPr>
        <w:pStyle w:val="a3"/>
        <w:numPr>
          <w:ilvl w:val="0"/>
          <w:numId w:val="5"/>
        </w:numPr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адрес места жительства;</w:t>
      </w:r>
    </w:p>
    <w:p w14:paraId="4CCB0CCF" w14:textId="77777777" w:rsidR="001A7BAB" w:rsidRPr="007A621C" w:rsidRDefault="000538F4" w:rsidP="001A7BAB">
      <w:pPr>
        <w:pStyle w:val="a3"/>
        <w:numPr>
          <w:ilvl w:val="0"/>
          <w:numId w:val="5"/>
        </w:numPr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контактный телефон и адрес электронной почты;</w:t>
      </w:r>
    </w:p>
    <w:p w14:paraId="312A9406" w14:textId="4B927623" w:rsidR="000538F4" w:rsidRPr="007A621C" w:rsidRDefault="000538F4" w:rsidP="001A7BAB">
      <w:pPr>
        <w:pStyle w:val="a3"/>
        <w:numPr>
          <w:ilvl w:val="0"/>
          <w:numId w:val="5"/>
        </w:numPr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квалификационная категория, даты присвоения, номер судейского удостоверения, приказ и протокол о переаттестации.</w:t>
      </w:r>
    </w:p>
    <w:p w14:paraId="497D7E8C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3.5. Выход из коллегии осуществляется добровольно. Для этого нужно подать в Президиум РКС МО личное заявление.</w:t>
      </w:r>
    </w:p>
    <w:p w14:paraId="6E6CAEED" w14:textId="77777777" w:rsidR="000538F4" w:rsidRPr="007A621C" w:rsidRDefault="000538F4" w:rsidP="000538F4">
      <w:pPr>
        <w:spacing w:after="60"/>
        <w:ind w:firstLine="284"/>
        <w:contextualSpacing/>
        <w:jc w:val="both"/>
      </w:pPr>
      <w:r w:rsidRPr="007A621C">
        <w:rPr>
          <w:sz w:val="28"/>
          <w:szCs w:val="28"/>
        </w:rPr>
        <w:t>3.6. Права членов РКС МО.</w:t>
      </w:r>
    </w:p>
    <w:p w14:paraId="5A7FB3C8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3.6.1.</w:t>
      </w:r>
      <w:r w:rsidRPr="007A621C">
        <w:rPr>
          <w:sz w:val="28"/>
          <w:szCs w:val="28"/>
        </w:rPr>
        <w:tab/>
        <w:t>Обслуживать в качестве спортивных судей соревнования по лёгкой атлетике, проводимые ФЛАМО и другими спортивными организациями и ведомствами на территории МО, а также различные соревнования, проводимые сторонними (не спортивными) организациями на территории МО.</w:t>
      </w:r>
    </w:p>
    <w:p w14:paraId="7020D8E5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3.6.2.</w:t>
      </w:r>
      <w:r w:rsidRPr="007A621C">
        <w:rPr>
          <w:sz w:val="28"/>
          <w:szCs w:val="28"/>
        </w:rPr>
        <w:tab/>
        <w:t xml:space="preserve">Принимать участие в подготовке спортивных мероприятий. </w:t>
      </w:r>
    </w:p>
    <w:p w14:paraId="372DAFD8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3.6.3.</w:t>
      </w:r>
      <w:r w:rsidRPr="007A621C">
        <w:rPr>
          <w:sz w:val="28"/>
          <w:szCs w:val="28"/>
        </w:rPr>
        <w:tab/>
        <w:t>Избирать и быть избранными в руководящие органы РКС МО.</w:t>
      </w:r>
    </w:p>
    <w:p w14:paraId="6EBFC59C" w14:textId="64CD77E7" w:rsidR="000538F4" w:rsidRPr="007A621C" w:rsidRDefault="000538F4" w:rsidP="000538F4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3.6.4.</w:t>
      </w:r>
      <w:r w:rsidRPr="007A621C">
        <w:rPr>
          <w:sz w:val="28"/>
          <w:szCs w:val="28"/>
        </w:rPr>
        <w:tab/>
        <w:t xml:space="preserve">Вносить на рассмотрение руководящих органов РКС МО предложения по вопросам, входящим в круг деятельности </w:t>
      </w:r>
      <w:r w:rsidR="001A7BAB" w:rsidRPr="007A621C">
        <w:rPr>
          <w:sz w:val="28"/>
          <w:szCs w:val="28"/>
        </w:rPr>
        <w:t>РКС МО.</w:t>
      </w:r>
    </w:p>
    <w:p w14:paraId="4E0CF133" w14:textId="77777777" w:rsidR="000538F4" w:rsidRPr="007A621C" w:rsidRDefault="000538F4" w:rsidP="000538F4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3.6.5.</w:t>
      </w:r>
      <w:r w:rsidRPr="007A621C">
        <w:rPr>
          <w:sz w:val="28"/>
          <w:szCs w:val="28"/>
        </w:rPr>
        <w:tab/>
        <w:t>Участвовать в различных семинарах по повышению судейской квалификации, подготовке к аттестации, а при имеющейся соответствующей квалификации участвовать в проведении семинаров (инструктажей) в качестве лектора.</w:t>
      </w:r>
    </w:p>
    <w:p w14:paraId="618E115C" w14:textId="368D33E3" w:rsidR="000538F4" w:rsidRPr="007A621C" w:rsidRDefault="000538F4" w:rsidP="000538F4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3.6.6.</w:t>
      </w:r>
      <w:r w:rsidRPr="007A621C">
        <w:rPr>
          <w:sz w:val="28"/>
          <w:szCs w:val="28"/>
        </w:rPr>
        <w:tab/>
        <w:t xml:space="preserve">Ходатайствовать о повышении своей квалификационной категории в соответствии с квалификационными требованиями Положения о спортивных судьях </w:t>
      </w:r>
      <w:r w:rsidR="004C4E36" w:rsidRPr="007A621C">
        <w:rPr>
          <w:sz w:val="28"/>
          <w:szCs w:val="28"/>
        </w:rPr>
        <w:t>Минспорт России</w:t>
      </w:r>
      <w:r w:rsidRPr="007A621C">
        <w:rPr>
          <w:sz w:val="28"/>
          <w:szCs w:val="28"/>
        </w:rPr>
        <w:t>.</w:t>
      </w:r>
    </w:p>
    <w:p w14:paraId="223CDC7A" w14:textId="77777777" w:rsidR="000538F4" w:rsidRPr="007A621C" w:rsidRDefault="000538F4" w:rsidP="000538F4">
      <w:pPr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3.7.</w:t>
      </w:r>
      <w:r w:rsidRPr="007A621C">
        <w:rPr>
          <w:sz w:val="28"/>
          <w:szCs w:val="28"/>
        </w:rPr>
        <w:tab/>
        <w:t>Обязанности членов РКС МО.</w:t>
      </w:r>
    </w:p>
    <w:p w14:paraId="13E2F6EF" w14:textId="77777777" w:rsidR="000538F4" w:rsidRPr="007A621C" w:rsidRDefault="000538F4" w:rsidP="000538F4">
      <w:pPr>
        <w:spacing w:after="60"/>
        <w:ind w:firstLine="284"/>
        <w:jc w:val="both"/>
      </w:pPr>
      <w:r w:rsidRPr="007A621C">
        <w:rPr>
          <w:sz w:val="28"/>
          <w:szCs w:val="28"/>
        </w:rPr>
        <w:t>3.7.1.</w:t>
      </w:r>
      <w:r w:rsidRPr="007A621C">
        <w:rPr>
          <w:sz w:val="28"/>
          <w:szCs w:val="28"/>
        </w:rPr>
        <w:tab/>
        <w:t>Соблюдать настоящее Положение.</w:t>
      </w:r>
    </w:p>
    <w:p w14:paraId="0527F4A9" w14:textId="77777777" w:rsidR="000538F4" w:rsidRPr="007A621C" w:rsidRDefault="000538F4" w:rsidP="000538F4">
      <w:pPr>
        <w:spacing w:after="60"/>
        <w:ind w:firstLine="284"/>
        <w:jc w:val="both"/>
      </w:pPr>
      <w:r w:rsidRPr="007A621C">
        <w:t>3.7.2.</w:t>
      </w:r>
      <w:r w:rsidRPr="007A621C">
        <w:tab/>
      </w:r>
      <w:r w:rsidRPr="007A621C">
        <w:rPr>
          <w:sz w:val="28"/>
          <w:szCs w:val="28"/>
        </w:rPr>
        <w:t>Способствовать решению задач, стоящих перед РКС МО.</w:t>
      </w:r>
    </w:p>
    <w:p w14:paraId="68E1B5F5" w14:textId="77777777" w:rsidR="000538F4" w:rsidRPr="007A621C" w:rsidRDefault="000538F4" w:rsidP="000538F4">
      <w:pPr>
        <w:spacing w:after="60"/>
        <w:ind w:firstLine="284"/>
        <w:jc w:val="both"/>
      </w:pPr>
      <w:r w:rsidRPr="007A621C">
        <w:t>3.7.3.</w:t>
      </w:r>
      <w:r w:rsidRPr="007A621C">
        <w:tab/>
        <w:t>П</w:t>
      </w:r>
      <w:r w:rsidRPr="007A621C">
        <w:rPr>
          <w:sz w:val="28"/>
          <w:szCs w:val="28"/>
        </w:rPr>
        <w:t>ринимать участие в мероприятиях, проводимых ФЛАМО, РКС МО, участвовать в проведении семинаров по профессиональной подготовке спортивных судей.</w:t>
      </w:r>
    </w:p>
    <w:p w14:paraId="360E6B8B" w14:textId="56797526" w:rsidR="000538F4" w:rsidRPr="007A621C" w:rsidRDefault="000538F4" w:rsidP="000538F4">
      <w:pPr>
        <w:spacing w:after="60"/>
        <w:ind w:firstLine="284"/>
        <w:jc w:val="both"/>
      </w:pPr>
      <w:r w:rsidRPr="007A621C">
        <w:t>3.7.4.</w:t>
      </w:r>
      <w:r w:rsidRPr="007A621C">
        <w:tab/>
      </w:r>
      <w:r w:rsidRPr="007A621C">
        <w:rPr>
          <w:sz w:val="28"/>
          <w:szCs w:val="28"/>
        </w:rPr>
        <w:t xml:space="preserve">Соблюдать Правила, положения и </w:t>
      </w:r>
      <w:r w:rsidR="001A7BAB" w:rsidRPr="007A621C">
        <w:rPr>
          <w:sz w:val="28"/>
          <w:szCs w:val="28"/>
        </w:rPr>
        <w:t>р</w:t>
      </w:r>
      <w:r w:rsidRPr="007A621C">
        <w:rPr>
          <w:sz w:val="28"/>
          <w:szCs w:val="28"/>
        </w:rPr>
        <w:t>егламенты соревнований.</w:t>
      </w:r>
    </w:p>
    <w:p w14:paraId="624090C8" w14:textId="0C9018A3" w:rsidR="000538F4" w:rsidRPr="007A621C" w:rsidRDefault="000538F4" w:rsidP="000538F4">
      <w:pPr>
        <w:spacing w:after="60"/>
        <w:ind w:firstLine="284"/>
        <w:jc w:val="both"/>
      </w:pPr>
      <w:r w:rsidRPr="007A621C">
        <w:t>3.7.5.</w:t>
      </w:r>
      <w:r w:rsidRPr="007A621C">
        <w:tab/>
        <w:t>С</w:t>
      </w:r>
      <w:r w:rsidRPr="007A621C">
        <w:rPr>
          <w:bCs/>
          <w:sz w:val="28"/>
          <w:szCs w:val="28"/>
        </w:rPr>
        <w:t xml:space="preserve">воевременно проходить переаттестацию на подтверждение/ повышение своей квалификационной категории в соответствии с Положением о спортивных судьях </w:t>
      </w:r>
      <w:r w:rsidR="004C4E36" w:rsidRPr="007A621C">
        <w:rPr>
          <w:bCs/>
          <w:sz w:val="28"/>
          <w:szCs w:val="28"/>
        </w:rPr>
        <w:t>Минспорт</w:t>
      </w:r>
      <w:r w:rsidR="001A7BAB" w:rsidRPr="007A621C">
        <w:rPr>
          <w:bCs/>
          <w:sz w:val="28"/>
          <w:szCs w:val="28"/>
        </w:rPr>
        <w:t>а</w:t>
      </w:r>
      <w:r w:rsidR="004C4E36" w:rsidRPr="007A621C">
        <w:rPr>
          <w:bCs/>
          <w:sz w:val="28"/>
          <w:szCs w:val="28"/>
        </w:rPr>
        <w:t xml:space="preserve"> России</w:t>
      </w:r>
      <w:r w:rsidRPr="007A621C">
        <w:rPr>
          <w:bCs/>
          <w:sz w:val="28"/>
          <w:szCs w:val="28"/>
        </w:rPr>
        <w:t>.</w:t>
      </w:r>
    </w:p>
    <w:p w14:paraId="61FF27F7" w14:textId="77777777" w:rsidR="000538F4" w:rsidRPr="007A621C" w:rsidRDefault="000538F4" w:rsidP="000538F4">
      <w:pPr>
        <w:shd w:val="clear" w:color="auto" w:fill="FFFFFF"/>
        <w:rPr>
          <w:b/>
          <w:bCs/>
          <w:color w:val="000000"/>
          <w:sz w:val="12"/>
          <w:szCs w:val="12"/>
        </w:rPr>
      </w:pPr>
    </w:p>
    <w:p w14:paraId="14AD0A5F" w14:textId="6C1AB6A9" w:rsidR="000538F4" w:rsidRPr="007A621C" w:rsidRDefault="000538F4" w:rsidP="000538F4">
      <w:pPr>
        <w:shd w:val="clear" w:color="auto" w:fill="FFFFFF"/>
        <w:ind w:left="284"/>
        <w:rPr>
          <w:b/>
          <w:color w:val="000000"/>
          <w:sz w:val="28"/>
          <w:szCs w:val="28"/>
        </w:rPr>
      </w:pPr>
      <w:r w:rsidRPr="007A621C">
        <w:rPr>
          <w:b/>
          <w:color w:val="000000"/>
          <w:sz w:val="28"/>
          <w:szCs w:val="28"/>
        </w:rPr>
        <w:t>4.Собрание членов</w:t>
      </w:r>
      <w:r w:rsidR="00081401" w:rsidRPr="007A621C">
        <w:rPr>
          <w:b/>
          <w:color w:val="000000"/>
          <w:sz w:val="28"/>
          <w:szCs w:val="28"/>
        </w:rPr>
        <w:t>.</w:t>
      </w:r>
    </w:p>
    <w:p w14:paraId="4D73979B" w14:textId="77777777" w:rsidR="000538F4" w:rsidRPr="007A621C" w:rsidRDefault="000538F4" w:rsidP="000538F4">
      <w:pPr>
        <w:shd w:val="clear" w:color="auto" w:fill="FFFFFF"/>
        <w:ind w:left="284"/>
        <w:rPr>
          <w:b/>
          <w:color w:val="000000"/>
          <w:sz w:val="28"/>
          <w:szCs w:val="28"/>
        </w:rPr>
      </w:pPr>
    </w:p>
    <w:p w14:paraId="668BFEE1" w14:textId="77777777" w:rsidR="000538F4" w:rsidRPr="007A621C" w:rsidRDefault="000538F4" w:rsidP="000538F4">
      <w:pPr>
        <w:shd w:val="clear" w:color="auto" w:fill="FFFFFF"/>
        <w:spacing w:after="60"/>
        <w:ind w:firstLine="284"/>
        <w:jc w:val="both"/>
        <w:rPr>
          <w:b/>
          <w:bCs/>
          <w:sz w:val="28"/>
          <w:szCs w:val="28"/>
          <w:u w:val="single"/>
        </w:rPr>
      </w:pPr>
      <w:r w:rsidRPr="007A621C">
        <w:rPr>
          <w:color w:val="000000"/>
          <w:sz w:val="28"/>
          <w:szCs w:val="28"/>
        </w:rPr>
        <w:t>4.1.</w:t>
      </w:r>
      <w:r w:rsidRPr="007A621C">
        <w:rPr>
          <w:color w:val="000000"/>
          <w:sz w:val="28"/>
          <w:szCs w:val="28"/>
        </w:rPr>
        <w:tab/>
        <w:t>Высшими органами РКС МО является Собрание членов РКС МО.</w:t>
      </w:r>
    </w:p>
    <w:p w14:paraId="23BDFB52" w14:textId="77777777" w:rsidR="000538F4" w:rsidRPr="007A621C" w:rsidRDefault="000538F4" w:rsidP="000538F4">
      <w:pPr>
        <w:shd w:val="clear" w:color="auto" w:fill="FFFFFF"/>
        <w:spacing w:after="60"/>
        <w:ind w:firstLine="284"/>
        <w:contextualSpacing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 xml:space="preserve">4.2. </w:t>
      </w:r>
      <w:r w:rsidRPr="007A621C">
        <w:rPr>
          <w:color w:val="000000"/>
          <w:sz w:val="28"/>
          <w:szCs w:val="28"/>
        </w:rPr>
        <w:tab/>
        <w:t>Собрание членов РКС МО (далее – Собрание) созывается не реже 1 (одного) раза в год.</w:t>
      </w:r>
    </w:p>
    <w:p w14:paraId="4A5F3CC0" w14:textId="3B32B375" w:rsidR="000538F4" w:rsidRPr="007A621C" w:rsidRDefault="00D625D8" w:rsidP="000538F4">
      <w:pPr>
        <w:shd w:val="clear" w:color="auto" w:fill="FFFFFF"/>
        <w:spacing w:after="60"/>
        <w:ind w:firstLine="284"/>
        <w:contextualSpacing/>
        <w:jc w:val="both"/>
      </w:pPr>
      <w:r w:rsidRPr="007A621C">
        <w:rPr>
          <w:color w:val="000000"/>
          <w:sz w:val="28"/>
          <w:szCs w:val="28"/>
        </w:rPr>
        <w:t>4</w:t>
      </w:r>
      <w:r w:rsidR="000538F4" w:rsidRPr="007A621C">
        <w:rPr>
          <w:color w:val="000000"/>
          <w:sz w:val="28"/>
          <w:szCs w:val="28"/>
        </w:rPr>
        <w:t>.3.</w:t>
      </w:r>
      <w:r w:rsidR="000538F4" w:rsidRPr="007A621C">
        <w:rPr>
          <w:color w:val="000000"/>
          <w:sz w:val="28"/>
          <w:szCs w:val="28"/>
        </w:rPr>
        <w:tab/>
      </w:r>
      <w:r w:rsidR="000538F4" w:rsidRPr="007A621C">
        <w:rPr>
          <w:color w:val="000000"/>
          <w:sz w:val="28"/>
          <w:szCs w:val="28"/>
        </w:rPr>
        <w:tab/>
        <w:t xml:space="preserve">Отчетно-выборное Собрание (далее- Собрание) созывается не реже 1 (одного) раза в четыре года, в год проведения Общего собрания членов ФЛАМО. </w:t>
      </w:r>
    </w:p>
    <w:p w14:paraId="42AA61EC" w14:textId="77777777" w:rsidR="000538F4" w:rsidRPr="007A621C" w:rsidRDefault="000538F4" w:rsidP="000538F4">
      <w:pPr>
        <w:shd w:val="clear" w:color="auto" w:fill="FFFFFF"/>
        <w:spacing w:after="60"/>
        <w:ind w:firstLine="284"/>
        <w:contextualSpacing/>
        <w:jc w:val="both"/>
      </w:pPr>
      <w:r w:rsidRPr="007A621C">
        <w:t>4.4.</w:t>
      </w:r>
      <w:r w:rsidRPr="007A621C">
        <w:tab/>
      </w:r>
      <w:r w:rsidRPr="007A621C">
        <w:tab/>
      </w:r>
      <w:r w:rsidRPr="007A621C">
        <w:rPr>
          <w:color w:val="000000"/>
          <w:sz w:val="28"/>
          <w:szCs w:val="28"/>
        </w:rPr>
        <w:t>Сроки проведения Собрания, предполагаемая повестка дня определяются Президиумом РКС МО не позднее, чем за 1 (один) месяц до начала Собрания.</w:t>
      </w:r>
    </w:p>
    <w:p w14:paraId="1D7B8236" w14:textId="77777777" w:rsidR="000538F4" w:rsidRPr="007A621C" w:rsidRDefault="000538F4" w:rsidP="000538F4">
      <w:pPr>
        <w:shd w:val="clear" w:color="auto" w:fill="FFFFFF"/>
        <w:spacing w:after="60"/>
        <w:ind w:firstLine="284"/>
        <w:contextualSpacing/>
        <w:jc w:val="both"/>
      </w:pPr>
      <w:r w:rsidRPr="007A621C">
        <w:rPr>
          <w:color w:val="000000"/>
          <w:sz w:val="28"/>
          <w:szCs w:val="28"/>
        </w:rPr>
        <w:t>4.5.</w:t>
      </w:r>
      <w:r w:rsidRPr="007A621C">
        <w:rPr>
          <w:color w:val="000000"/>
          <w:sz w:val="28"/>
          <w:szCs w:val="28"/>
        </w:rPr>
        <w:tab/>
      </w:r>
      <w:r w:rsidRPr="007A621C">
        <w:rPr>
          <w:color w:val="000000"/>
          <w:sz w:val="28"/>
          <w:szCs w:val="28"/>
        </w:rPr>
        <w:tab/>
        <w:t xml:space="preserve">Собрание считается правомочным, если на нем присутствуют более ½ членов РКС МО. </w:t>
      </w:r>
    </w:p>
    <w:p w14:paraId="263F258A" w14:textId="176B71E2" w:rsidR="000538F4" w:rsidRPr="007A621C" w:rsidRDefault="000538F4" w:rsidP="000538F4">
      <w:pPr>
        <w:shd w:val="clear" w:color="auto" w:fill="FFFFFF"/>
        <w:spacing w:after="60"/>
        <w:ind w:firstLine="284"/>
        <w:contextualSpacing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4.6.</w:t>
      </w:r>
      <w:r w:rsidRPr="007A621C">
        <w:rPr>
          <w:color w:val="000000"/>
          <w:sz w:val="28"/>
          <w:szCs w:val="28"/>
        </w:rPr>
        <w:tab/>
      </w:r>
      <w:r w:rsidRPr="007A621C">
        <w:rPr>
          <w:color w:val="000000"/>
          <w:sz w:val="28"/>
          <w:szCs w:val="28"/>
        </w:rPr>
        <w:tab/>
        <w:t>Председатель РКС МО (в его отсутствие</w:t>
      </w:r>
      <w:r w:rsidR="00DD6CC2" w:rsidRPr="007A621C">
        <w:rPr>
          <w:color w:val="000000"/>
          <w:sz w:val="28"/>
          <w:szCs w:val="28"/>
        </w:rPr>
        <w:t xml:space="preserve"> </w:t>
      </w:r>
      <w:r w:rsidRPr="007A621C">
        <w:rPr>
          <w:color w:val="000000"/>
          <w:sz w:val="28"/>
          <w:szCs w:val="28"/>
        </w:rPr>
        <w:t>- лицо, исполняющее обязанности Председателя РКС МО) открывает Собрание. По предложению Председателя РКС МО, либо лица, исполняющего его обязанности, для ведения заседания Собрание избирает председателя и секретаря Собрания.</w:t>
      </w:r>
    </w:p>
    <w:p w14:paraId="5F8FE364" w14:textId="77777777" w:rsidR="000538F4" w:rsidRPr="007A621C" w:rsidRDefault="000538F4" w:rsidP="000538F4">
      <w:pPr>
        <w:shd w:val="clear" w:color="auto" w:fill="FFFFFF"/>
        <w:spacing w:after="60"/>
        <w:ind w:firstLine="284"/>
        <w:contextualSpacing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4.7.</w:t>
      </w:r>
      <w:r w:rsidRPr="007A621C">
        <w:rPr>
          <w:color w:val="000000"/>
          <w:sz w:val="28"/>
          <w:szCs w:val="28"/>
        </w:rPr>
        <w:tab/>
      </w:r>
      <w:r w:rsidRPr="007A621C">
        <w:rPr>
          <w:color w:val="000000"/>
          <w:sz w:val="28"/>
          <w:szCs w:val="28"/>
        </w:rPr>
        <w:tab/>
        <w:t xml:space="preserve">Оформление протокола Собрания возлагается на секретаря Собрания. </w:t>
      </w:r>
    </w:p>
    <w:p w14:paraId="2E135F60" w14:textId="77777777" w:rsidR="000538F4" w:rsidRPr="007A621C" w:rsidRDefault="000538F4" w:rsidP="000538F4">
      <w:pPr>
        <w:shd w:val="clear" w:color="auto" w:fill="FFFFFF"/>
        <w:spacing w:after="60"/>
        <w:ind w:firstLine="284"/>
        <w:contextualSpacing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4.8.</w:t>
      </w:r>
      <w:r w:rsidRPr="007A621C">
        <w:rPr>
          <w:color w:val="000000"/>
          <w:sz w:val="28"/>
          <w:szCs w:val="28"/>
        </w:rPr>
        <w:tab/>
      </w:r>
      <w:r w:rsidRPr="007A621C">
        <w:rPr>
          <w:color w:val="000000"/>
          <w:sz w:val="28"/>
          <w:szCs w:val="28"/>
        </w:rPr>
        <w:tab/>
        <w:t xml:space="preserve">Протоколы Собрания подписывает председатель и секретарь, избираемые Собранием. </w:t>
      </w:r>
    </w:p>
    <w:p w14:paraId="383EBCDE" w14:textId="77777777" w:rsidR="000538F4" w:rsidRPr="007A621C" w:rsidRDefault="000538F4" w:rsidP="000538F4">
      <w:pPr>
        <w:shd w:val="clear" w:color="auto" w:fill="FFFFFF"/>
        <w:spacing w:after="60"/>
        <w:ind w:firstLine="284"/>
        <w:contextualSpacing/>
        <w:jc w:val="both"/>
        <w:rPr>
          <w:sz w:val="28"/>
          <w:szCs w:val="28"/>
        </w:rPr>
      </w:pPr>
      <w:r w:rsidRPr="007A621C">
        <w:rPr>
          <w:sz w:val="28"/>
          <w:szCs w:val="28"/>
        </w:rPr>
        <w:t>4.9.</w:t>
      </w:r>
      <w:r w:rsidRPr="007A621C">
        <w:rPr>
          <w:sz w:val="28"/>
          <w:szCs w:val="28"/>
        </w:rPr>
        <w:tab/>
      </w:r>
      <w:r w:rsidRPr="007A621C">
        <w:rPr>
          <w:sz w:val="28"/>
          <w:szCs w:val="28"/>
        </w:rPr>
        <w:tab/>
        <w:t>К исключительной компетенции Собрания относится;</w:t>
      </w:r>
    </w:p>
    <w:p w14:paraId="49317C14" w14:textId="77777777" w:rsidR="000538F4" w:rsidRPr="007A621C" w:rsidRDefault="000538F4" w:rsidP="000538F4">
      <w:pPr>
        <w:pStyle w:val="a3"/>
        <w:numPr>
          <w:ilvl w:val="2"/>
          <w:numId w:val="3"/>
        </w:numPr>
        <w:shd w:val="clear" w:color="auto" w:fill="FFFFFF"/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Заслушивание и утверждение отчётов Президиума РКС МО.</w:t>
      </w:r>
    </w:p>
    <w:p w14:paraId="4EB6EB3F" w14:textId="77777777" w:rsidR="000538F4" w:rsidRPr="007A621C" w:rsidRDefault="000538F4" w:rsidP="000538F4">
      <w:pPr>
        <w:pStyle w:val="a3"/>
        <w:numPr>
          <w:ilvl w:val="2"/>
          <w:numId w:val="3"/>
        </w:numPr>
        <w:shd w:val="clear" w:color="auto" w:fill="FFFFFF"/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Обсуждение вопросов о преобразовании структуры и функций РКС МО и представление предложений на утверждение Президиума ФЛАМО.</w:t>
      </w:r>
    </w:p>
    <w:p w14:paraId="5A6BB557" w14:textId="77777777" w:rsidR="000538F4" w:rsidRPr="007A621C" w:rsidRDefault="000538F4" w:rsidP="000538F4">
      <w:pPr>
        <w:pStyle w:val="a3"/>
        <w:numPr>
          <w:ilvl w:val="2"/>
          <w:numId w:val="3"/>
        </w:numPr>
        <w:shd w:val="clear" w:color="auto" w:fill="FFFFFF"/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Рассмотрение и утверждение планов работы РКС МО.</w:t>
      </w:r>
    </w:p>
    <w:p w14:paraId="7118A232" w14:textId="77777777" w:rsidR="000538F4" w:rsidRPr="007A621C" w:rsidRDefault="000538F4" w:rsidP="000538F4">
      <w:pPr>
        <w:pStyle w:val="a3"/>
        <w:numPr>
          <w:ilvl w:val="2"/>
          <w:numId w:val="3"/>
        </w:numPr>
        <w:shd w:val="clear" w:color="auto" w:fill="FFFFFF"/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 xml:space="preserve"> Определение порядка приема в состав членов РКС МО и исключение из состава ее членов, с дальнейшим утверждением порядка Президиумом ФЛАМО.</w:t>
      </w:r>
    </w:p>
    <w:p w14:paraId="59133EF7" w14:textId="77777777" w:rsidR="000538F4" w:rsidRPr="007A621C" w:rsidRDefault="000538F4" w:rsidP="000538F4">
      <w:pPr>
        <w:pStyle w:val="a3"/>
        <w:numPr>
          <w:ilvl w:val="1"/>
          <w:numId w:val="3"/>
        </w:numPr>
        <w:shd w:val="clear" w:color="auto" w:fill="FFFFFF"/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Решение по вопросам принимается простым большинством голосов присутствующих делегатов.</w:t>
      </w:r>
    </w:p>
    <w:p w14:paraId="52636BA9" w14:textId="77777777" w:rsidR="000538F4" w:rsidRPr="007A621C" w:rsidRDefault="000538F4" w:rsidP="000538F4">
      <w:pPr>
        <w:pStyle w:val="a3"/>
        <w:numPr>
          <w:ilvl w:val="1"/>
          <w:numId w:val="3"/>
        </w:numPr>
        <w:shd w:val="clear" w:color="auto" w:fill="FFFFFF"/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Решение о форме голосования (открытое, тайное) принимает Собрание.</w:t>
      </w:r>
    </w:p>
    <w:p w14:paraId="4B261BBE" w14:textId="0343C030" w:rsidR="000538F4" w:rsidRPr="007A621C" w:rsidRDefault="000538F4" w:rsidP="000538F4">
      <w:pPr>
        <w:pStyle w:val="a3"/>
        <w:numPr>
          <w:ilvl w:val="1"/>
          <w:numId w:val="3"/>
        </w:numPr>
        <w:shd w:val="clear" w:color="auto" w:fill="FFFFFF"/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Внеочередное Собрание может быть созван</w:t>
      </w:r>
      <w:r w:rsidR="00F53959" w:rsidRPr="007A621C">
        <w:rPr>
          <w:sz w:val="28"/>
          <w:szCs w:val="28"/>
        </w:rPr>
        <w:t>о</w:t>
      </w:r>
      <w:r w:rsidRPr="007A621C">
        <w:rPr>
          <w:sz w:val="28"/>
          <w:szCs w:val="28"/>
        </w:rPr>
        <w:t xml:space="preserve"> по письменному требованию не менее ⅓ членов РКС МО, не менее ½ членов Президиума РКС МО, Председателя РКС МО или же по требованию Президиума ФЛАМО.</w:t>
      </w:r>
    </w:p>
    <w:p w14:paraId="100330B4" w14:textId="77777777" w:rsidR="000538F4" w:rsidRPr="007A621C" w:rsidRDefault="000538F4" w:rsidP="000538F4">
      <w:pPr>
        <w:pStyle w:val="a3"/>
        <w:numPr>
          <w:ilvl w:val="1"/>
          <w:numId w:val="3"/>
        </w:numPr>
        <w:shd w:val="clear" w:color="auto" w:fill="FFFFFF"/>
        <w:spacing w:after="60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В случае если Президиум РКС МО в месячный срок не принял решение о проведении внеочередного Собрания, заинтересованные члены РКС МО или члены Президиума РКС МО, Председатель РКС МО имеют право созвать Собрание самостоятельно.</w:t>
      </w:r>
    </w:p>
    <w:p w14:paraId="65701359" w14:textId="77777777" w:rsidR="000538F4" w:rsidRPr="007A621C" w:rsidRDefault="000538F4" w:rsidP="000538F4">
      <w:pPr>
        <w:pStyle w:val="a3"/>
        <w:numPr>
          <w:ilvl w:val="1"/>
          <w:numId w:val="3"/>
        </w:numPr>
        <w:shd w:val="clear" w:color="auto" w:fill="FFFFFF"/>
        <w:spacing w:after="60"/>
        <w:jc w:val="both"/>
        <w:rPr>
          <w:sz w:val="28"/>
          <w:szCs w:val="28"/>
        </w:rPr>
      </w:pPr>
      <w:r w:rsidRPr="007A621C">
        <w:rPr>
          <w:color w:val="000000"/>
          <w:sz w:val="28"/>
          <w:szCs w:val="28"/>
        </w:rPr>
        <w:t xml:space="preserve">Проведение Собрания и </w:t>
      </w:r>
      <w:r w:rsidRPr="007A621C">
        <w:rPr>
          <w:sz w:val="28"/>
          <w:szCs w:val="28"/>
        </w:rPr>
        <w:t>избрание рабочих органов Собрания (счетная комиссия,</w:t>
      </w:r>
      <w:r w:rsidRPr="007A621C">
        <w:t xml:space="preserve"> </w:t>
      </w:r>
      <w:r w:rsidRPr="007A621C">
        <w:rPr>
          <w:sz w:val="28"/>
          <w:szCs w:val="28"/>
        </w:rPr>
        <w:t xml:space="preserve">мандатная комиссия, редакционная комиссия, секретарь) осуществляется </w:t>
      </w:r>
      <w:r w:rsidRPr="007A621C">
        <w:rPr>
          <w:color w:val="000000"/>
          <w:sz w:val="28"/>
          <w:szCs w:val="28"/>
        </w:rPr>
        <w:t>в соответствии с Регламентом проведения Собраний РКС МО, утвержденным Президиумом ФЛАМО по представлению Президиума РКС МО.</w:t>
      </w:r>
    </w:p>
    <w:p w14:paraId="17A332BF" w14:textId="3827065B" w:rsidR="000538F4" w:rsidRPr="007A621C" w:rsidRDefault="000538F4" w:rsidP="000538F4">
      <w:pPr>
        <w:shd w:val="clear" w:color="auto" w:fill="FFFFFF"/>
        <w:rPr>
          <w:b/>
          <w:sz w:val="28"/>
          <w:szCs w:val="28"/>
        </w:rPr>
      </w:pPr>
    </w:p>
    <w:p w14:paraId="4C2BA61A" w14:textId="77777777" w:rsidR="00D90CDD" w:rsidRPr="007A621C" w:rsidRDefault="00D90CDD" w:rsidP="000538F4">
      <w:pPr>
        <w:shd w:val="clear" w:color="auto" w:fill="FFFFFF"/>
        <w:rPr>
          <w:b/>
          <w:sz w:val="28"/>
          <w:szCs w:val="28"/>
        </w:rPr>
      </w:pPr>
    </w:p>
    <w:p w14:paraId="6ADE9510" w14:textId="0D3FE1AB" w:rsidR="000538F4" w:rsidRPr="007A621C" w:rsidRDefault="000538F4" w:rsidP="00081401">
      <w:pPr>
        <w:pStyle w:val="a3"/>
        <w:numPr>
          <w:ilvl w:val="0"/>
          <w:numId w:val="4"/>
        </w:numPr>
        <w:shd w:val="clear" w:color="auto" w:fill="FFFFFF"/>
        <w:rPr>
          <w:b/>
          <w:sz w:val="28"/>
          <w:szCs w:val="28"/>
        </w:rPr>
      </w:pPr>
      <w:r w:rsidRPr="007A621C">
        <w:rPr>
          <w:b/>
          <w:sz w:val="28"/>
          <w:szCs w:val="28"/>
        </w:rPr>
        <w:t xml:space="preserve">Президиум </w:t>
      </w:r>
      <w:r w:rsidR="00081401" w:rsidRPr="007A621C">
        <w:rPr>
          <w:b/>
          <w:sz w:val="28"/>
          <w:szCs w:val="28"/>
        </w:rPr>
        <w:t>РКС МО.</w:t>
      </w:r>
    </w:p>
    <w:p w14:paraId="6B433B1E" w14:textId="77777777" w:rsidR="00081401" w:rsidRPr="007A621C" w:rsidRDefault="00081401" w:rsidP="00081401">
      <w:pPr>
        <w:pStyle w:val="a3"/>
        <w:shd w:val="clear" w:color="auto" w:fill="FFFFFF"/>
        <w:ind w:left="432"/>
        <w:jc w:val="both"/>
        <w:rPr>
          <w:b/>
          <w:sz w:val="28"/>
          <w:szCs w:val="28"/>
        </w:rPr>
      </w:pPr>
    </w:p>
    <w:p w14:paraId="7809722F" w14:textId="7BE0BF9F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7A621C">
        <w:rPr>
          <w:bCs/>
          <w:sz w:val="28"/>
          <w:szCs w:val="28"/>
        </w:rPr>
        <w:t>Постоянно действующим руководящим коллегиальным органом РКС МО является Президиум РКС МО, который утверждается Президиумом ФЛАМО.</w:t>
      </w:r>
      <w:r w:rsidRPr="007A621C">
        <w:rPr>
          <w:sz w:val="28"/>
          <w:szCs w:val="28"/>
        </w:rPr>
        <w:t xml:space="preserve"> </w:t>
      </w:r>
    </w:p>
    <w:p w14:paraId="1D6E5A28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7A621C">
        <w:rPr>
          <w:sz w:val="28"/>
          <w:szCs w:val="28"/>
        </w:rPr>
        <w:t xml:space="preserve">В состав Президиума РКС МО входят: Председатель, заместитель Председателя, Секретарь и члены Президиума. </w:t>
      </w:r>
    </w:p>
    <w:p w14:paraId="2D85655B" w14:textId="3DE78D22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7A621C">
        <w:rPr>
          <w:sz w:val="28"/>
          <w:szCs w:val="28"/>
        </w:rPr>
        <w:t>Общее количество членов Президиума</w:t>
      </w:r>
      <w:r w:rsidR="00081401" w:rsidRPr="007A621C">
        <w:rPr>
          <w:bCs/>
          <w:color w:val="FF0000"/>
          <w:sz w:val="28"/>
          <w:szCs w:val="28"/>
        </w:rPr>
        <w:t xml:space="preserve"> </w:t>
      </w:r>
      <w:r w:rsidR="00081401" w:rsidRPr="007A621C">
        <w:rPr>
          <w:bCs/>
          <w:sz w:val="28"/>
          <w:szCs w:val="28"/>
        </w:rPr>
        <w:t>РКС МО</w:t>
      </w:r>
      <w:r w:rsidRPr="007A621C">
        <w:rPr>
          <w:sz w:val="28"/>
          <w:szCs w:val="28"/>
        </w:rPr>
        <w:t>, включая Председателя, не более 9 человек.</w:t>
      </w:r>
      <w:r w:rsidRPr="007A621C">
        <w:t xml:space="preserve"> </w:t>
      </w:r>
    </w:p>
    <w:p w14:paraId="718E3011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7A621C">
        <w:rPr>
          <w:sz w:val="28"/>
          <w:szCs w:val="28"/>
        </w:rPr>
        <w:t xml:space="preserve"> Деятельность Президиума </w:t>
      </w:r>
      <w:bookmarkStart w:id="3" w:name="_Hlk103803001"/>
      <w:r w:rsidRPr="007A621C">
        <w:rPr>
          <w:sz w:val="28"/>
          <w:szCs w:val="28"/>
        </w:rPr>
        <w:t xml:space="preserve">РКС МО </w:t>
      </w:r>
      <w:bookmarkEnd w:id="3"/>
      <w:r w:rsidRPr="007A621C">
        <w:rPr>
          <w:sz w:val="28"/>
          <w:szCs w:val="28"/>
        </w:rPr>
        <w:t xml:space="preserve">осуществляется в соответствии с Планом работы Президиума РКС МО на год, разработанным Председателем РКС МО, утвержденным Президиумом ФЛАМО. </w:t>
      </w:r>
    </w:p>
    <w:p w14:paraId="76D6FE79" w14:textId="2DF736E9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7A621C">
        <w:rPr>
          <w:sz w:val="28"/>
          <w:szCs w:val="28"/>
        </w:rPr>
        <w:t xml:space="preserve"> Заседания Президиума РКС МО (в том числе, в формате</w:t>
      </w:r>
      <w:r w:rsidRPr="007A621C">
        <w:t xml:space="preserve"> </w:t>
      </w:r>
      <w:r w:rsidRPr="007A621C">
        <w:rPr>
          <w:sz w:val="28"/>
          <w:szCs w:val="28"/>
        </w:rPr>
        <w:t>видеоконференции) проводятся по мере необходимости</w:t>
      </w:r>
      <w:r w:rsidR="00F72E3A" w:rsidRPr="007A621C">
        <w:rPr>
          <w:sz w:val="28"/>
          <w:szCs w:val="28"/>
        </w:rPr>
        <w:t>,</w:t>
      </w:r>
      <w:r w:rsidRPr="007A621C">
        <w:rPr>
          <w:sz w:val="28"/>
          <w:szCs w:val="28"/>
        </w:rPr>
        <w:t xml:space="preserve"> но не реже 1 (одного) раза в</w:t>
      </w:r>
      <w:r w:rsidR="00F53959" w:rsidRPr="007A621C">
        <w:rPr>
          <w:sz w:val="28"/>
          <w:szCs w:val="28"/>
        </w:rPr>
        <w:t xml:space="preserve"> квартал</w:t>
      </w:r>
      <w:r w:rsidRPr="007A621C">
        <w:rPr>
          <w:sz w:val="28"/>
          <w:szCs w:val="28"/>
        </w:rPr>
        <w:t>.</w:t>
      </w:r>
    </w:p>
    <w:p w14:paraId="30ED635D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7A621C">
        <w:rPr>
          <w:sz w:val="28"/>
          <w:szCs w:val="28"/>
        </w:rPr>
        <w:t>Дата, время, место и порядок проведения заседания Президиума РКС МО определяется Председателем РКС МО.</w:t>
      </w:r>
    </w:p>
    <w:p w14:paraId="1E09C6EC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color w:val="FF0000"/>
          <w:sz w:val="28"/>
          <w:szCs w:val="28"/>
        </w:rPr>
      </w:pPr>
      <w:r w:rsidRPr="007A621C">
        <w:rPr>
          <w:color w:val="000000"/>
          <w:sz w:val="28"/>
          <w:szCs w:val="28"/>
        </w:rPr>
        <w:t xml:space="preserve"> По решению Председателя РКС МО, после обращения любого из членов Президиума РКС МО, с целью сбора кворума, может быть организован </w:t>
      </w:r>
      <w:r w:rsidRPr="007A621C">
        <w:rPr>
          <w:bCs/>
          <w:sz w:val="28"/>
          <w:szCs w:val="28"/>
        </w:rPr>
        <w:t xml:space="preserve">формат видеоконференции заседания Президиума </w:t>
      </w:r>
      <w:r w:rsidRPr="007A621C">
        <w:rPr>
          <w:color w:val="000000"/>
          <w:sz w:val="28"/>
          <w:szCs w:val="28"/>
        </w:rPr>
        <w:t>РКС МО</w:t>
      </w:r>
      <w:r w:rsidRPr="007A621C">
        <w:rPr>
          <w:bCs/>
          <w:sz w:val="28"/>
          <w:szCs w:val="28"/>
        </w:rPr>
        <w:t>.</w:t>
      </w:r>
    </w:p>
    <w:p w14:paraId="782100EE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color w:val="FF0000"/>
          <w:sz w:val="28"/>
          <w:szCs w:val="28"/>
        </w:rPr>
      </w:pPr>
      <w:r w:rsidRPr="007A621C">
        <w:rPr>
          <w:color w:val="000000"/>
          <w:sz w:val="28"/>
          <w:szCs w:val="28"/>
        </w:rPr>
        <w:t>Заседания Президиума РКС МО проводятся под руководством Председателя РКС МО или по поручению Председателя РКС МО - под руководством заместителя Председателя РКС МО.</w:t>
      </w:r>
    </w:p>
    <w:p w14:paraId="252DA951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color w:val="FF0000"/>
          <w:sz w:val="28"/>
          <w:szCs w:val="28"/>
        </w:rPr>
      </w:pPr>
      <w:r w:rsidRPr="007A621C">
        <w:rPr>
          <w:color w:val="000000"/>
          <w:sz w:val="28"/>
          <w:szCs w:val="28"/>
        </w:rPr>
        <w:t>Решение заседания Президиума РКС МО оформляются протоколом, который подписывается Председателем РКС МО (заместителем Председателя РКС МО) и секретарем Президиума РКС МО, в его отсутствие любым из членов Президиума РКС МО.</w:t>
      </w:r>
    </w:p>
    <w:p w14:paraId="63C54FD5" w14:textId="1058388F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color w:val="FF0000"/>
          <w:sz w:val="28"/>
          <w:szCs w:val="28"/>
        </w:rPr>
      </w:pPr>
      <w:r w:rsidRPr="007A621C">
        <w:rPr>
          <w:sz w:val="28"/>
          <w:szCs w:val="28"/>
        </w:rPr>
        <w:t xml:space="preserve"> Все подписанные протоколы заседаний Собрания и Президиума </w:t>
      </w:r>
      <w:r w:rsidRPr="007A621C">
        <w:rPr>
          <w:color w:val="000000"/>
          <w:sz w:val="28"/>
          <w:szCs w:val="28"/>
        </w:rPr>
        <w:t xml:space="preserve">РКС МО </w:t>
      </w:r>
      <w:r w:rsidRPr="007A621C">
        <w:rPr>
          <w:sz w:val="28"/>
          <w:szCs w:val="28"/>
        </w:rPr>
        <w:t xml:space="preserve">в течение 6 (шести) рабочих дней, после проведения заседания предоставляются в ФЛАМО. </w:t>
      </w:r>
    </w:p>
    <w:p w14:paraId="23947C31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color w:val="FF0000"/>
          <w:sz w:val="28"/>
          <w:szCs w:val="28"/>
        </w:rPr>
      </w:pPr>
      <w:r w:rsidRPr="007A621C">
        <w:rPr>
          <w:color w:val="000000"/>
          <w:sz w:val="28"/>
          <w:szCs w:val="28"/>
        </w:rPr>
        <w:t xml:space="preserve">Заседания Президиума </w:t>
      </w:r>
      <w:bookmarkStart w:id="4" w:name="_Hlk103803248"/>
      <w:r w:rsidRPr="007A621C">
        <w:rPr>
          <w:color w:val="000000"/>
          <w:sz w:val="28"/>
          <w:szCs w:val="28"/>
        </w:rPr>
        <w:t xml:space="preserve">РКС МО </w:t>
      </w:r>
      <w:bookmarkEnd w:id="4"/>
      <w:r w:rsidRPr="007A621C">
        <w:rPr>
          <w:color w:val="000000"/>
          <w:sz w:val="28"/>
          <w:szCs w:val="28"/>
        </w:rPr>
        <w:t>правомочно принимать решения, если в его работе учувствуют более половины членов Президиума РКС МО. Решение считается принятым если за него проголосовала больше половины членов Президиума РКС МО, принявших участие в заседании</w:t>
      </w:r>
    </w:p>
    <w:p w14:paraId="126D272A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color w:val="FF0000"/>
          <w:sz w:val="28"/>
          <w:szCs w:val="28"/>
        </w:rPr>
      </w:pPr>
      <w:r w:rsidRPr="007A621C">
        <w:rPr>
          <w:color w:val="000000"/>
          <w:sz w:val="28"/>
          <w:szCs w:val="28"/>
        </w:rPr>
        <w:t>Полномочия членов Президиума РКС МО, которые более двух раз в году пропустили заседание Президиума РКС МО, прекращается автоматически. В этом случае на ближайшем Собрании соответствующее количество членов Президиума РКС МО доизбирается на срок полномочий избранного Президиума из числа членов РКС МО.</w:t>
      </w:r>
    </w:p>
    <w:p w14:paraId="0084350D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color w:val="FF0000"/>
          <w:sz w:val="28"/>
          <w:szCs w:val="28"/>
        </w:rPr>
      </w:pPr>
      <w:r w:rsidRPr="007A621C">
        <w:rPr>
          <w:color w:val="000000"/>
          <w:sz w:val="28"/>
          <w:szCs w:val="28"/>
        </w:rPr>
        <w:t>По инициативе не менее 5 (пяти) членов Президиума РКС МО возможно проведение опросного голосования отсутствовавших на заседании членов Президиума РКС МО для выяснения их согласия или несогласия с решениями, принятыми на прошедшем заседании Президиума РКС МО. Опросное голосование проводится в письменной форме и/или при помощи электронных средств связи. Итоги опросного голосования вносятся в протокол заседания и учитываются при принятии решения. В случае принятия решения о проведении опросного голосования Президиум РКС МО должен определить сроки проведения опросного голосования и сроки подписания протокола заседания с учётом результатов данного голосования.</w:t>
      </w:r>
      <w:r w:rsidRPr="007A621C">
        <w:rPr>
          <w:b/>
          <w:color w:val="000000"/>
          <w:sz w:val="28"/>
          <w:szCs w:val="28"/>
        </w:rPr>
        <w:t xml:space="preserve"> </w:t>
      </w:r>
    </w:p>
    <w:p w14:paraId="5FC7024A" w14:textId="309610BA" w:rsidR="00B35206" w:rsidRPr="007A621C" w:rsidRDefault="000538F4" w:rsidP="00B35206">
      <w:pPr>
        <w:pStyle w:val="a3"/>
        <w:numPr>
          <w:ilvl w:val="1"/>
          <w:numId w:val="4"/>
        </w:numPr>
        <w:shd w:val="clear" w:color="auto" w:fill="FFFFFF"/>
        <w:jc w:val="both"/>
        <w:rPr>
          <w:bCs/>
          <w:color w:val="FF0000"/>
          <w:sz w:val="28"/>
          <w:szCs w:val="28"/>
        </w:rPr>
      </w:pPr>
      <w:r w:rsidRPr="007A621C">
        <w:rPr>
          <w:color w:val="000000"/>
          <w:sz w:val="28"/>
          <w:szCs w:val="28"/>
        </w:rPr>
        <w:t xml:space="preserve">По завершению года Президиум </w:t>
      </w:r>
      <w:bookmarkStart w:id="5" w:name="_Hlk103804017"/>
      <w:r w:rsidRPr="007A621C">
        <w:rPr>
          <w:color w:val="000000"/>
          <w:sz w:val="28"/>
          <w:szCs w:val="28"/>
        </w:rPr>
        <w:t xml:space="preserve">РКС МО </w:t>
      </w:r>
      <w:bookmarkEnd w:id="5"/>
      <w:r w:rsidRPr="007A621C">
        <w:rPr>
          <w:color w:val="000000"/>
          <w:sz w:val="28"/>
          <w:szCs w:val="28"/>
        </w:rPr>
        <w:t xml:space="preserve">предоставляет в </w:t>
      </w:r>
      <w:r w:rsidR="003B0CA6" w:rsidRPr="007A621C">
        <w:rPr>
          <w:color w:val="000000"/>
          <w:sz w:val="28"/>
          <w:szCs w:val="28"/>
        </w:rPr>
        <w:t>Президиум ФЛАМО</w:t>
      </w:r>
      <w:r w:rsidRPr="007A621C">
        <w:rPr>
          <w:color w:val="000000"/>
          <w:sz w:val="28"/>
          <w:szCs w:val="28"/>
        </w:rPr>
        <w:t xml:space="preserve"> отчет о своей деятельности.</w:t>
      </w:r>
    </w:p>
    <w:p w14:paraId="5D485318" w14:textId="47183ACE" w:rsidR="00B35206" w:rsidRPr="007A621C" w:rsidRDefault="00B35206" w:rsidP="00B35206">
      <w:pPr>
        <w:spacing w:after="60"/>
        <w:ind w:firstLine="284"/>
        <w:jc w:val="both"/>
        <w:outlineLvl w:val="0"/>
        <w:rPr>
          <w:color w:val="C00000"/>
          <w:sz w:val="28"/>
          <w:szCs w:val="28"/>
        </w:rPr>
      </w:pPr>
      <w:r w:rsidRPr="007A621C">
        <w:rPr>
          <w:sz w:val="28"/>
          <w:szCs w:val="28"/>
        </w:rPr>
        <w:t>5.15</w:t>
      </w:r>
      <w:r w:rsidRPr="007A621C">
        <w:rPr>
          <w:sz w:val="28"/>
          <w:szCs w:val="28"/>
        </w:rPr>
        <w:tab/>
        <w:t>Компетенция Президиума РКС МО.</w:t>
      </w:r>
    </w:p>
    <w:p w14:paraId="00B1C209" w14:textId="77777777" w:rsidR="004F5343" w:rsidRPr="007A621C" w:rsidRDefault="00B35206" w:rsidP="004F5343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5.15.1.</w:t>
      </w:r>
      <w:r w:rsidRPr="007A621C">
        <w:rPr>
          <w:sz w:val="28"/>
          <w:szCs w:val="28"/>
        </w:rPr>
        <w:tab/>
      </w:r>
      <w:r w:rsidR="004F5343" w:rsidRPr="007A621C">
        <w:rPr>
          <w:sz w:val="28"/>
          <w:szCs w:val="28"/>
        </w:rPr>
        <w:t>В</w:t>
      </w:r>
      <w:r w:rsidRPr="007A621C">
        <w:rPr>
          <w:sz w:val="28"/>
          <w:szCs w:val="28"/>
        </w:rPr>
        <w:t xml:space="preserve">недрение эффективной системы учета и контроля деятельности Судей </w:t>
      </w:r>
      <w:r w:rsidR="004F5343" w:rsidRPr="007A621C">
        <w:rPr>
          <w:sz w:val="28"/>
          <w:szCs w:val="28"/>
        </w:rPr>
        <w:t>МО.</w:t>
      </w:r>
    </w:p>
    <w:p w14:paraId="1830C881" w14:textId="77777777" w:rsidR="004F5343" w:rsidRPr="007A621C" w:rsidRDefault="004F5343" w:rsidP="004F5343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5.15.2.</w:t>
      </w:r>
      <w:r w:rsidRPr="007A621C">
        <w:rPr>
          <w:sz w:val="28"/>
          <w:szCs w:val="28"/>
        </w:rPr>
        <w:tab/>
        <w:t>О</w:t>
      </w:r>
      <w:r w:rsidR="00B35206" w:rsidRPr="007A621C">
        <w:rPr>
          <w:sz w:val="28"/>
          <w:szCs w:val="28"/>
        </w:rPr>
        <w:t>беспечение объективного и непредвзятого судейства Соревнований.</w:t>
      </w:r>
    </w:p>
    <w:p w14:paraId="530C724B" w14:textId="267CB631" w:rsidR="004F5343" w:rsidRPr="007A621C" w:rsidRDefault="004F5343" w:rsidP="004F5343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5.15.3.</w:t>
      </w:r>
      <w:r w:rsidRPr="007A621C">
        <w:rPr>
          <w:sz w:val="28"/>
          <w:szCs w:val="28"/>
        </w:rPr>
        <w:tab/>
        <w:t>Р</w:t>
      </w:r>
      <w:r w:rsidR="00B35206" w:rsidRPr="007A621C">
        <w:rPr>
          <w:sz w:val="28"/>
          <w:szCs w:val="28"/>
        </w:rPr>
        <w:t>азработка методических рекомендаций по обучению Судей</w:t>
      </w:r>
      <w:r w:rsidRPr="007A621C">
        <w:rPr>
          <w:sz w:val="28"/>
          <w:szCs w:val="28"/>
        </w:rPr>
        <w:t xml:space="preserve"> МО.</w:t>
      </w:r>
    </w:p>
    <w:p w14:paraId="25E22E2C" w14:textId="727A1D87" w:rsidR="004F5343" w:rsidRPr="007A621C" w:rsidRDefault="004F5343" w:rsidP="004F5343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5.15.4.</w:t>
      </w:r>
      <w:r w:rsidRPr="007A621C">
        <w:rPr>
          <w:sz w:val="28"/>
          <w:szCs w:val="28"/>
        </w:rPr>
        <w:tab/>
        <w:t>П</w:t>
      </w:r>
      <w:r w:rsidR="00B35206" w:rsidRPr="007A621C">
        <w:rPr>
          <w:sz w:val="28"/>
          <w:szCs w:val="28"/>
        </w:rPr>
        <w:t xml:space="preserve">роведение методических и </w:t>
      </w:r>
      <w:r w:rsidR="007A209E" w:rsidRPr="007A621C">
        <w:rPr>
          <w:sz w:val="28"/>
          <w:szCs w:val="28"/>
        </w:rPr>
        <w:t>учебно-консультативных</w:t>
      </w:r>
      <w:r w:rsidR="00B35206" w:rsidRPr="007A621C">
        <w:rPr>
          <w:sz w:val="28"/>
          <w:szCs w:val="28"/>
        </w:rPr>
        <w:t xml:space="preserve"> мероприятий для Судей</w:t>
      </w:r>
      <w:r w:rsidRPr="007A621C">
        <w:rPr>
          <w:sz w:val="28"/>
          <w:szCs w:val="28"/>
        </w:rPr>
        <w:t xml:space="preserve"> МО.</w:t>
      </w:r>
    </w:p>
    <w:p w14:paraId="5A49F990" w14:textId="17CA05B5" w:rsidR="004F5343" w:rsidRPr="007A621C" w:rsidRDefault="004F5343" w:rsidP="004F5343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5.15.4.</w:t>
      </w:r>
      <w:r w:rsidRPr="007A621C">
        <w:rPr>
          <w:sz w:val="28"/>
          <w:szCs w:val="28"/>
        </w:rPr>
        <w:tab/>
        <w:t>Р</w:t>
      </w:r>
      <w:r w:rsidR="00B35206" w:rsidRPr="007A621C">
        <w:rPr>
          <w:sz w:val="28"/>
          <w:szCs w:val="28"/>
        </w:rPr>
        <w:t xml:space="preserve">азработка и совершенствование системы подготовки Судей </w:t>
      </w:r>
      <w:r w:rsidRPr="007A621C">
        <w:rPr>
          <w:sz w:val="28"/>
          <w:szCs w:val="28"/>
        </w:rPr>
        <w:t xml:space="preserve">МО </w:t>
      </w:r>
      <w:r w:rsidR="00B35206" w:rsidRPr="007A621C">
        <w:rPr>
          <w:sz w:val="28"/>
          <w:szCs w:val="28"/>
        </w:rPr>
        <w:t xml:space="preserve">и отбора кандидатов для присвоения </w:t>
      </w:r>
      <w:r w:rsidRPr="007A621C">
        <w:rPr>
          <w:sz w:val="28"/>
          <w:szCs w:val="28"/>
        </w:rPr>
        <w:t>1</w:t>
      </w:r>
      <w:r w:rsidR="00F53959" w:rsidRPr="007A621C">
        <w:rPr>
          <w:sz w:val="28"/>
          <w:szCs w:val="28"/>
        </w:rPr>
        <w:t>К</w:t>
      </w:r>
      <w:r w:rsidRPr="007A621C">
        <w:rPr>
          <w:sz w:val="28"/>
          <w:szCs w:val="28"/>
        </w:rPr>
        <w:t>, 2</w:t>
      </w:r>
      <w:r w:rsidR="00F53959" w:rsidRPr="007A621C">
        <w:rPr>
          <w:sz w:val="28"/>
          <w:szCs w:val="28"/>
        </w:rPr>
        <w:t>К</w:t>
      </w:r>
      <w:r w:rsidRPr="007A621C">
        <w:rPr>
          <w:sz w:val="28"/>
          <w:szCs w:val="28"/>
        </w:rPr>
        <w:t>,</w:t>
      </w:r>
      <w:r w:rsidR="00F53959" w:rsidRPr="007A621C">
        <w:rPr>
          <w:sz w:val="28"/>
          <w:szCs w:val="28"/>
        </w:rPr>
        <w:t xml:space="preserve"> </w:t>
      </w:r>
      <w:r w:rsidRPr="007A621C">
        <w:rPr>
          <w:sz w:val="28"/>
          <w:szCs w:val="28"/>
        </w:rPr>
        <w:t>3</w:t>
      </w:r>
      <w:r w:rsidR="00F53959" w:rsidRPr="007A621C">
        <w:rPr>
          <w:sz w:val="28"/>
          <w:szCs w:val="28"/>
        </w:rPr>
        <w:t>К</w:t>
      </w:r>
      <w:r w:rsidRPr="007A621C">
        <w:rPr>
          <w:sz w:val="28"/>
          <w:szCs w:val="28"/>
        </w:rPr>
        <w:t>.</w:t>
      </w:r>
    </w:p>
    <w:p w14:paraId="03D8F569" w14:textId="06DFF393" w:rsidR="004F5343" w:rsidRPr="007A621C" w:rsidRDefault="004F5343" w:rsidP="00F53959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5.15.5.</w:t>
      </w:r>
      <w:r w:rsidRPr="007A621C">
        <w:rPr>
          <w:sz w:val="28"/>
          <w:szCs w:val="28"/>
        </w:rPr>
        <w:tab/>
        <w:t>С</w:t>
      </w:r>
      <w:r w:rsidR="00B35206" w:rsidRPr="007A621C">
        <w:rPr>
          <w:sz w:val="28"/>
          <w:szCs w:val="28"/>
        </w:rPr>
        <w:t>овершенствование практических методик судейства</w:t>
      </w:r>
      <w:r w:rsidRPr="007A621C">
        <w:rPr>
          <w:sz w:val="28"/>
          <w:szCs w:val="28"/>
        </w:rPr>
        <w:t>.</w:t>
      </w:r>
    </w:p>
    <w:p w14:paraId="26B9BBF0" w14:textId="75B137A4" w:rsidR="00B35206" w:rsidRPr="007A621C" w:rsidRDefault="004F5343" w:rsidP="004F5343">
      <w:pPr>
        <w:spacing w:after="60"/>
        <w:ind w:firstLine="284"/>
        <w:jc w:val="both"/>
      </w:pPr>
      <w:r w:rsidRPr="007A621C">
        <w:rPr>
          <w:color w:val="000000"/>
          <w:sz w:val="28"/>
          <w:szCs w:val="28"/>
        </w:rPr>
        <w:t>5.15.6.</w:t>
      </w:r>
      <w:r w:rsidRPr="007A621C">
        <w:rPr>
          <w:color w:val="000000"/>
          <w:sz w:val="28"/>
          <w:szCs w:val="28"/>
        </w:rPr>
        <w:tab/>
        <w:t>Р</w:t>
      </w:r>
      <w:r w:rsidR="00B35206" w:rsidRPr="007A621C">
        <w:rPr>
          <w:color w:val="000000"/>
          <w:sz w:val="28"/>
          <w:szCs w:val="28"/>
        </w:rPr>
        <w:t>азработка системы мер по предупреждению предвзятого судейства, иных нарушений среди Судей</w:t>
      </w:r>
      <w:r w:rsidRPr="007A621C">
        <w:rPr>
          <w:color w:val="000000"/>
          <w:sz w:val="28"/>
          <w:szCs w:val="28"/>
        </w:rPr>
        <w:t xml:space="preserve"> МО.</w:t>
      </w:r>
    </w:p>
    <w:p w14:paraId="1856F8C8" w14:textId="77777777" w:rsidR="00D625D8" w:rsidRPr="007A621C" w:rsidRDefault="004F5343" w:rsidP="00D625D8">
      <w:pPr>
        <w:spacing w:after="60"/>
        <w:ind w:firstLine="284"/>
        <w:jc w:val="both"/>
      </w:pPr>
      <w:r w:rsidRPr="007A621C">
        <w:rPr>
          <w:color w:val="000000"/>
          <w:sz w:val="28"/>
          <w:szCs w:val="28"/>
        </w:rPr>
        <w:t>5.15.7.</w:t>
      </w:r>
      <w:r w:rsidRPr="007A621C">
        <w:rPr>
          <w:color w:val="000000"/>
          <w:sz w:val="28"/>
          <w:szCs w:val="28"/>
        </w:rPr>
        <w:tab/>
        <w:t>Р</w:t>
      </w:r>
      <w:r w:rsidR="00B35206" w:rsidRPr="007A621C">
        <w:rPr>
          <w:color w:val="000000"/>
          <w:sz w:val="28"/>
          <w:szCs w:val="28"/>
        </w:rPr>
        <w:t>азработка системы мер к Судьям</w:t>
      </w:r>
      <w:r w:rsidRPr="007A621C">
        <w:rPr>
          <w:color w:val="000000"/>
          <w:sz w:val="28"/>
          <w:szCs w:val="28"/>
        </w:rPr>
        <w:t xml:space="preserve"> МО,</w:t>
      </w:r>
      <w:r w:rsidR="00B35206" w:rsidRPr="007A621C">
        <w:rPr>
          <w:color w:val="000000"/>
          <w:sz w:val="28"/>
          <w:szCs w:val="28"/>
        </w:rPr>
        <w:t xml:space="preserve"> допустившим нарушения, </w:t>
      </w:r>
      <w:r w:rsidR="00B35206" w:rsidRPr="007A621C">
        <w:rPr>
          <w:sz w:val="28"/>
          <w:szCs w:val="28"/>
        </w:rPr>
        <w:t>выявленным в процессе судейства</w:t>
      </w:r>
      <w:r w:rsidR="00B35206" w:rsidRPr="007A621C">
        <w:rPr>
          <w:color w:val="000000"/>
          <w:sz w:val="28"/>
          <w:szCs w:val="28"/>
        </w:rPr>
        <w:t>, в соответствии с КТСС и Правилами легкой атлетики</w:t>
      </w:r>
      <w:r w:rsidRPr="007A621C">
        <w:rPr>
          <w:color w:val="000000"/>
          <w:sz w:val="28"/>
          <w:szCs w:val="28"/>
        </w:rPr>
        <w:t>.</w:t>
      </w:r>
    </w:p>
    <w:p w14:paraId="139C1D51" w14:textId="0286D30B" w:rsidR="00B35206" w:rsidRPr="007A621C" w:rsidRDefault="00D625D8" w:rsidP="00F53959">
      <w:pPr>
        <w:spacing w:after="60"/>
        <w:ind w:firstLine="284"/>
        <w:jc w:val="both"/>
      </w:pPr>
      <w:r w:rsidRPr="007A621C">
        <w:rPr>
          <w:sz w:val="28"/>
          <w:szCs w:val="28"/>
        </w:rPr>
        <w:t>5.15.8.</w:t>
      </w:r>
      <w:r w:rsidRPr="007A621C">
        <w:tab/>
      </w:r>
      <w:r w:rsidRPr="007A621C">
        <w:rPr>
          <w:color w:val="000000"/>
          <w:sz w:val="28"/>
          <w:szCs w:val="28"/>
        </w:rPr>
        <w:t>П</w:t>
      </w:r>
      <w:r w:rsidR="00B35206" w:rsidRPr="007A621C">
        <w:rPr>
          <w:color w:val="000000"/>
          <w:sz w:val="28"/>
          <w:szCs w:val="28"/>
        </w:rPr>
        <w:t>одготовка предложений по совершенствованию программного обеспечения Соревнований и деятельности Судей</w:t>
      </w:r>
      <w:r w:rsidRPr="007A621C">
        <w:rPr>
          <w:color w:val="000000"/>
          <w:sz w:val="28"/>
          <w:szCs w:val="28"/>
        </w:rPr>
        <w:t xml:space="preserve"> МО.</w:t>
      </w:r>
    </w:p>
    <w:p w14:paraId="671D5689" w14:textId="47B1C1B5" w:rsidR="00B35206" w:rsidRPr="007A621C" w:rsidRDefault="00D625D8" w:rsidP="00B35206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5.15.</w:t>
      </w:r>
      <w:r w:rsidR="00F53959" w:rsidRPr="007A621C">
        <w:rPr>
          <w:sz w:val="28"/>
          <w:szCs w:val="28"/>
        </w:rPr>
        <w:t>9</w:t>
      </w:r>
      <w:r w:rsidRPr="007A621C">
        <w:rPr>
          <w:sz w:val="28"/>
          <w:szCs w:val="28"/>
        </w:rPr>
        <w:t>.</w:t>
      </w:r>
      <w:r w:rsidR="00B35206" w:rsidRPr="007A621C">
        <w:rPr>
          <w:sz w:val="28"/>
          <w:szCs w:val="28"/>
        </w:rPr>
        <w:t xml:space="preserve"> </w:t>
      </w:r>
      <w:r w:rsidRPr="007A621C">
        <w:rPr>
          <w:sz w:val="28"/>
          <w:szCs w:val="28"/>
        </w:rPr>
        <w:t>О</w:t>
      </w:r>
      <w:r w:rsidR="00B35206" w:rsidRPr="007A621C">
        <w:rPr>
          <w:sz w:val="28"/>
          <w:szCs w:val="28"/>
        </w:rPr>
        <w:t>казание консультационного содействия организаторам Соревнований</w:t>
      </w:r>
      <w:r w:rsidRPr="007A621C">
        <w:rPr>
          <w:sz w:val="28"/>
          <w:szCs w:val="28"/>
        </w:rPr>
        <w:t xml:space="preserve"> в МО.</w:t>
      </w:r>
    </w:p>
    <w:p w14:paraId="33A9AFEA" w14:textId="13C44AB4" w:rsidR="00B35206" w:rsidRPr="007A621C" w:rsidRDefault="00B35206" w:rsidP="00B35206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</w:t>
      </w:r>
      <w:r w:rsidR="00D625D8" w:rsidRPr="007A621C">
        <w:rPr>
          <w:color w:val="000000"/>
          <w:sz w:val="28"/>
          <w:szCs w:val="28"/>
        </w:rPr>
        <w:t>16</w:t>
      </w:r>
      <w:r w:rsidRPr="007A621C">
        <w:rPr>
          <w:color w:val="000000"/>
          <w:sz w:val="28"/>
          <w:szCs w:val="28"/>
        </w:rPr>
        <w:t xml:space="preserve">. Полномочия Президиума </w:t>
      </w:r>
      <w:r w:rsidR="00D625D8" w:rsidRPr="007A621C">
        <w:rPr>
          <w:color w:val="000000"/>
          <w:sz w:val="28"/>
          <w:szCs w:val="28"/>
        </w:rPr>
        <w:t>РКС МО.</w:t>
      </w:r>
    </w:p>
    <w:p w14:paraId="7CBC6229" w14:textId="2304C293" w:rsidR="00B35206" w:rsidRPr="007A621C" w:rsidRDefault="00D625D8" w:rsidP="00B35206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5.16.1.</w:t>
      </w:r>
      <w:r w:rsidRPr="007A621C">
        <w:rPr>
          <w:color w:val="000000"/>
          <w:sz w:val="28"/>
          <w:szCs w:val="28"/>
        </w:rPr>
        <w:tab/>
      </w:r>
      <w:r w:rsidR="00B35206" w:rsidRPr="007A621C">
        <w:rPr>
          <w:color w:val="000000"/>
          <w:sz w:val="28"/>
          <w:szCs w:val="28"/>
        </w:rPr>
        <w:t xml:space="preserve"> </w:t>
      </w:r>
      <w:r w:rsidRPr="007A621C">
        <w:rPr>
          <w:color w:val="000000"/>
          <w:sz w:val="28"/>
          <w:szCs w:val="28"/>
        </w:rPr>
        <w:t>У</w:t>
      </w:r>
      <w:r w:rsidR="00B35206" w:rsidRPr="007A621C">
        <w:rPr>
          <w:color w:val="000000"/>
          <w:sz w:val="28"/>
          <w:szCs w:val="28"/>
        </w:rPr>
        <w:t xml:space="preserve">частие в разработке, изменении и уточнении локальных нормативных документов </w:t>
      </w:r>
      <w:r w:rsidRPr="007A621C">
        <w:rPr>
          <w:color w:val="000000"/>
          <w:sz w:val="28"/>
          <w:szCs w:val="28"/>
        </w:rPr>
        <w:t>ФЛАМО</w:t>
      </w:r>
      <w:r w:rsidR="00B35206" w:rsidRPr="007A621C">
        <w:rPr>
          <w:color w:val="000000"/>
          <w:sz w:val="28"/>
          <w:szCs w:val="28"/>
        </w:rPr>
        <w:t xml:space="preserve"> по вопросам деятельности Судей</w:t>
      </w:r>
      <w:r w:rsidRPr="007A621C">
        <w:rPr>
          <w:color w:val="000000"/>
          <w:sz w:val="28"/>
          <w:szCs w:val="28"/>
        </w:rPr>
        <w:t>.</w:t>
      </w:r>
    </w:p>
    <w:p w14:paraId="6FC55A35" w14:textId="77777777" w:rsidR="00D625D8" w:rsidRPr="007A621C" w:rsidRDefault="00D625D8" w:rsidP="00D625D8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5.16.2.</w:t>
      </w:r>
      <w:r w:rsidRPr="007A621C">
        <w:rPr>
          <w:color w:val="000000"/>
          <w:sz w:val="28"/>
          <w:szCs w:val="28"/>
        </w:rPr>
        <w:tab/>
        <w:t>У</w:t>
      </w:r>
      <w:r w:rsidR="00B35206" w:rsidRPr="007A621C">
        <w:rPr>
          <w:color w:val="000000"/>
          <w:sz w:val="28"/>
          <w:szCs w:val="28"/>
        </w:rPr>
        <w:t>частие в организации совещаний и семинаров различного уровня, по повышению квалификации Судей</w:t>
      </w:r>
      <w:r w:rsidRPr="007A621C">
        <w:rPr>
          <w:color w:val="000000"/>
          <w:sz w:val="28"/>
          <w:szCs w:val="28"/>
        </w:rPr>
        <w:t xml:space="preserve"> МО.</w:t>
      </w:r>
    </w:p>
    <w:p w14:paraId="74D5585D" w14:textId="77777777" w:rsidR="00AB3950" w:rsidRPr="007A621C" w:rsidRDefault="00D625D8" w:rsidP="00AB3950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5.16.3.</w:t>
      </w:r>
      <w:r w:rsidRPr="007A621C">
        <w:rPr>
          <w:color w:val="000000"/>
          <w:sz w:val="28"/>
          <w:szCs w:val="28"/>
        </w:rPr>
        <w:tab/>
      </w:r>
      <w:r w:rsidR="00B35206" w:rsidRPr="007A621C">
        <w:rPr>
          <w:color w:val="000000"/>
          <w:sz w:val="28"/>
          <w:szCs w:val="28"/>
        </w:rPr>
        <w:t xml:space="preserve"> </w:t>
      </w:r>
      <w:r w:rsidRPr="007A621C">
        <w:rPr>
          <w:color w:val="000000"/>
          <w:sz w:val="28"/>
          <w:szCs w:val="28"/>
        </w:rPr>
        <w:t>В</w:t>
      </w:r>
      <w:r w:rsidR="00B35206" w:rsidRPr="007A621C">
        <w:rPr>
          <w:color w:val="000000"/>
          <w:sz w:val="28"/>
          <w:szCs w:val="28"/>
        </w:rPr>
        <w:t xml:space="preserve">несение предложений по присвоению </w:t>
      </w:r>
      <w:r w:rsidRPr="007A621C">
        <w:rPr>
          <w:color w:val="000000"/>
          <w:sz w:val="28"/>
          <w:szCs w:val="28"/>
        </w:rPr>
        <w:t>1</w:t>
      </w:r>
      <w:r w:rsidR="00AB3950" w:rsidRPr="007A621C">
        <w:rPr>
          <w:color w:val="000000"/>
          <w:sz w:val="28"/>
          <w:szCs w:val="28"/>
        </w:rPr>
        <w:t>К</w:t>
      </w:r>
      <w:r w:rsidRPr="007A621C">
        <w:rPr>
          <w:color w:val="000000"/>
          <w:sz w:val="28"/>
          <w:szCs w:val="28"/>
        </w:rPr>
        <w:t>, 2</w:t>
      </w:r>
      <w:r w:rsidR="00AB3950" w:rsidRPr="007A621C">
        <w:rPr>
          <w:color w:val="000000"/>
          <w:sz w:val="28"/>
          <w:szCs w:val="28"/>
        </w:rPr>
        <w:t>К</w:t>
      </w:r>
      <w:r w:rsidRPr="007A621C">
        <w:rPr>
          <w:color w:val="000000"/>
          <w:sz w:val="28"/>
          <w:szCs w:val="28"/>
        </w:rPr>
        <w:t>, 3</w:t>
      </w:r>
      <w:r w:rsidR="00AB3950" w:rsidRPr="007A621C">
        <w:rPr>
          <w:color w:val="000000"/>
          <w:sz w:val="28"/>
          <w:szCs w:val="28"/>
        </w:rPr>
        <w:t>К</w:t>
      </w:r>
      <w:r w:rsidRPr="007A621C">
        <w:rPr>
          <w:color w:val="000000"/>
          <w:sz w:val="28"/>
          <w:szCs w:val="28"/>
        </w:rPr>
        <w:t>.</w:t>
      </w:r>
    </w:p>
    <w:p w14:paraId="20EF96CE" w14:textId="77777777" w:rsidR="00AB3950" w:rsidRPr="007A621C" w:rsidRDefault="00AB3950" w:rsidP="00AB3950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5.16.4.</w:t>
      </w:r>
      <w:r w:rsidRPr="007A621C">
        <w:rPr>
          <w:color w:val="000000"/>
          <w:sz w:val="28"/>
          <w:szCs w:val="28"/>
        </w:rPr>
        <w:tab/>
        <w:t>В</w:t>
      </w:r>
      <w:r w:rsidR="00B35206" w:rsidRPr="007A621C">
        <w:rPr>
          <w:color w:val="000000"/>
          <w:sz w:val="28"/>
          <w:szCs w:val="28"/>
        </w:rPr>
        <w:t xml:space="preserve">несение на рассмотрение руководящих органов </w:t>
      </w:r>
      <w:r w:rsidRPr="007A621C">
        <w:rPr>
          <w:color w:val="000000"/>
          <w:sz w:val="28"/>
          <w:szCs w:val="28"/>
        </w:rPr>
        <w:t xml:space="preserve">ФЛАМО </w:t>
      </w:r>
      <w:r w:rsidR="00B35206" w:rsidRPr="007A621C">
        <w:rPr>
          <w:color w:val="000000"/>
          <w:sz w:val="28"/>
          <w:szCs w:val="28"/>
        </w:rPr>
        <w:t>предложений о поощрении и награждении Судей</w:t>
      </w:r>
      <w:r w:rsidRPr="007A621C">
        <w:rPr>
          <w:color w:val="000000"/>
          <w:sz w:val="28"/>
          <w:szCs w:val="28"/>
        </w:rPr>
        <w:t xml:space="preserve"> МО.</w:t>
      </w:r>
    </w:p>
    <w:p w14:paraId="332AEE6F" w14:textId="77777777" w:rsidR="00AB3950" w:rsidRPr="007A621C" w:rsidRDefault="00AB3950" w:rsidP="00AB3950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5.16.5.</w:t>
      </w:r>
      <w:r w:rsidRPr="007A621C">
        <w:rPr>
          <w:color w:val="000000"/>
          <w:sz w:val="28"/>
          <w:szCs w:val="28"/>
        </w:rPr>
        <w:tab/>
        <w:t>С</w:t>
      </w:r>
      <w:r w:rsidR="00B35206" w:rsidRPr="007A621C">
        <w:rPr>
          <w:color w:val="000000"/>
          <w:sz w:val="28"/>
          <w:szCs w:val="28"/>
        </w:rPr>
        <w:t>одействие внедрению современных информационных средств, повышающих объективность судейства Соревнований</w:t>
      </w:r>
      <w:r w:rsidRPr="007A621C">
        <w:rPr>
          <w:color w:val="000000"/>
          <w:sz w:val="28"/>
          <w:szCs w:val="28"/>
        </w:rPr>
        <w:t>.</w:t>
      </w:r>
    </w:p>
    <w:p w14:paraId="2FAA1B49" w14:textId="77777777" w:rsidR="00AB3950" w:rsidRPr="007A621C" w:rsidRDefault="00AB3950" w:rsidP="00AB3950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5.16.6.</w:t>
      </w:r>
      <w:r w:rsidRPr="007A621C">
        <w:rPr>
          <w:color w:val="000000"/>
          <w:sz w:val="28"/>
          <w:szCs w:val="28"/>
        </w:rPr>
        <w:tab/>
        <w:t>Р</w:t>
      </w:r>
      <w:r w:rsidR="00B35206" w:rsidRPr="007A621C">
        <w:rPr>
          <w:color w:val="000000"/>
          <w:sz w:val="28"/>
          <w:szCs w:val="28"/>
        </w:rPr>
        <w:t xml:space="preserve">еализация решений и поручений руководящих органов </w:t>
      </w:r>
      <w:r w:rsidRPr="007A621C">
        <w:rPr>
          <w:color w:val="000000"/>
          <w:sz w:val="28"/>
          <w:szCs w:val="28"/>
        </w:rPr>
        <w:t>ФЛАМО.</w:t>
      </w:r>
    </w:p>
    <w:p w14:paraId="08190F51" w14:textId="77777777" w:rsidR="00AB3950" w:rsidRPr="007A621C" w:rsidRDefault="00AB3950" w:rsidP="00AB3950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5.16.7.</w:t>
      </w:r>
      <w:r w:rsidRPr="007A621C">
        <w:rPr>
          <w:color w:val="000000"/>
          <w:sz w:val="28"/>
          <w:szCs w:val="28"/>
        </w:rPr>
        <w:tab/>
        <w:t>У</w:t>
      </w:r>
      <w:r w:rsidR="00B35206" w:rsidRPr="007A621C">
        <w:rPr>
          <w:color w:val="000000"/>
          <w:sz w:val="28"/>
          <w:szCs w:val="28"/>
        </w:rPr>
        <w:t xml:space="preserve">чет деятельности и ведение внутреннего рейтинга Судей на территории </w:t>
      </w:r>
      <w:r w:rsidRPr="007A621C">
        <w:rPr>
          <w:color w:val="000000"/>
          <w:sz w:val="28"/>
          <w:szCs w:val="28"/>
        </w:rPr>
        <w:t>МО.</w:t>
      </w:r>
    </w:p>
    <w:p w14:paraId="64822491" w14:textId="0DCD7DBF" w:rsidR="00AB3950" w:rsidRPr="007A621C" w:rsidRDefault="00AB3950" w:rsidP="00AB3950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5.16.8.</w:t>
      </w:r>
      <w:r w:rsidRPr="007A621C">
        <w:rPr>
          <w:color w:val="000000"/>
          <w:sz w:val="28"/>
          <w:szCs w:val="28"/>
        </w:rPr>
        <w:tab/>
      </w:r>
      <w:r w:rsidR="00B35206" w:rsidRPr="007A621C">
        <w:rPr>
          <w:color w:val="000000"/>
          <w:sz w:val="28"/>
          <w:szCs w:val="28"/>
        </w:rPr>
        <w:t xml:space="preserve"> </w:t>
      </w:r>
      <w:r w:rsidRPr="007A621C">
        <w:rPr>
          <w:color w:val="000000"/>
          <w:sz w:val="28"/>
          <w:szCs w:val="28"/>
        </w:rPr>
        <w:t>С</w:t>
      </w:r>
      <w:r w:rsidR="00B35206" w:rsidRPr="007A621C">
        <w:rPr>
          <w:color w:val="000000"/>
          <w:sz w:val="28"/>
          <w:szCs w:val="28"/>
        </w:rPr>
        <w:t xml:space="preserve">одействие в осуществлении контроля деятельности Судей, в том числе в части организации качества судейства, дисциплинарной практики, соблюдение судьями установленной формы одежды, ведения </w:t>
      </w:r>
      <w:r w:rsidR="007A209E" w:rsidRPr="007A621C">
        <w:rPr>
          <w:color w:val="000000"/>
          <w:sz w:val="28"/>
          <w:szCs w:val="28"/>
        </w:rPr>
        <w:t>учетно-отчетной</w:t>
      </w:r>
      <w:r w:rsidR="00B35206" w:rsidRPr="007A621C">
        <w:rPr>
          <w:color w:val="000000"/>
          <w:sz w:val="28"/>
          <w:szCs w:val="28"/>
        </w:rPr>
        <w:t xml:space="preserve"> документации</w:t>
      </w:r>
      <w:r w:rsidRPr="007A621C">
        <w:rPr>
          <w:color w:val="000000"/>
          <w:sz w:val="28"/>
          <w:szCs w:val="28"/>
        </w:rPr>
        <w:t>.</w:t>
      </w:r>
    </w:p>
    <w:p w14:paraId="6139ACE1" w14:textId="4EBA756F" w:rsidR="00B35206" w:rsidRPr="007A621C" w:rsidRDefault="00AB3950" w:rsidP="00AB3950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5.16.9.</w:t>
      </w:r>
      <w:r w:rsidRPr="007A621C">
        <w:rPr>
          <w:color w:val="000000"/>
          <w:sz w:val="28"/>
          <w:szCs w:val="28"/>
        </w:rPr>
        <w:tab/>
        <w:t>Формирование отчета о деятельности РКС МО для Президиума ФЛАМО.</w:t>
      </w:r>
    </w:p>
    <w:p w14:paraId="62381104" w14:textId="6F97DB48" w:rsidR="00AB3950" w:rsidRPr="007A621C" w:rsidRDefault="00AB3950" w:rsidP="00AB3950">
      <w:pPr>
        <w:shd w:val="clear" w:color="auto" w:fill="FFFFFF"/>
        <w:spacing w:after="60"/>
        <w:ind w:firstLine="284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 xml:space="preserve">5.16.10. Избрание делегата на </w:t>
      </w:r>
      <w:r w:rsidR="008C1782" w:rsidRPr="007A621C">
        <w:rPr>
          <w:color w:val="000000"/>
          <w:sz w:val="28"/>
          <w:szCs w:val="28"/>
        </w:rPr>
        <w:t>Конференцию ВКС.</w:t>
      </w:r>
    </w:p>
    <w:p w14:paraId="22D7B871" w14:textId="113910AC" w:rsidR="00B35206" w:rsidRPr="007A621C" w:rsidRDefault="008C1782" w:rsidP="008C1782">
      <w:pPr>
        <w:shd w:val="clear" w:color="auto" w:fill="FFFFFF"/>
        <w:spacing w:after="60"/>
        <w:ind w:firstLine="284"/>
        <w:contextualSpacing/>
        <w:jc w:val="both"/>
      </w:pPr>
      <w:r w:rsidRPr="007A621C">
        <w:rPr>
          <w:color w:val="000000"/>
          <w:sz w:val="28"/>
          <w:szCs w:val="28"/>
        </w:rPr>
        <w:t>5.16.11.</w:t>
      </w:r>
      <w:r w:rsidRPr="007A621C">
        <w:rPr>
          <w:color w:val="000000"/>
          <w:sz w:val="28"/>
          <w:szCs w:val="28"/>
        </w:rPr>
        <w:tab/>
        <w:t>Р</w:t>
      </w:r>
      <w:r w:rsidR="00B35206" w:rsidRPr="007A621C">
        <w:rPr>
          <w:color w:val="000000"/>
          <w:sz w:val="28"/>
          <w:szCs w:val="28"/>
        </w:rPr>
        <w:t>ассмотрение жалоб по вопросам организации и качества деятельности Судей</w:t>
      </w:r>
      <w:r w:rsidRPr="007A621C">
        <w:rPr>
          <w:color w:val="000000"/>
          <w:sz w:val="28"/>
          <w:szCs w:val="28"/>
        </w:rPr>
        <w:t xml:space="preserve"> МО</w:t>
      </w:r>
      <w:r w:rsidR="00B35206" w:rsidRPr="007A621C">
        <w:rPr>
          <w:color w:val="000000"/>
          <w:sz w:val="28"/>
          <w:szCs w:val="28"/>
        </w:rPr>
        <w:t>, отнесенных к ведению Президиума</w:t>
      </w:r>
      <w:r w:rsidRPr="007A621C">
        <w:rPr>
          <w:color w:val="000000"/>
          <w:sz w:val="28"/>
          <w:szCs w:val="28"/>
        </w:rPr>
        <w:t xml:space="preserve"> РКС МО</w:t>
      </w:r>
      <w:r w:rsidR="00B35206" w:rsidRPr="007A621C">
        <w:rPr>
          <w:color w:val="000000"/>
          <w:sz w:val="28"/>
          <w:szCs w:val="28"/>
        </w:rPr>
        <w:t xml:space="preserve"> локальными нормативными актами </w:t>
      </w:r>
      <w:r w:rsidRPr="007A621C">
        <w:rPr>
          <w:color w:val="000000"/>
          <w:sz w:val="28"/>
          <w:szCs w:val="28"/>
        </w:rPr>
        <w:t>ФЛАМО.</w:t>
      </w:r>
    </w:p>
    <w:p w14:paraId="411CDF3B" w14:textId="3F18CDD4" w:rsidR="00B35206" w:rsidRPr="007A621C" w:rsidRDefault="00B35206" w:rsidP="00B35206">
      <w:pPr>
        <w:spacing w:after="60"/>
        <w:ind w:firstLine="284"/>
        <w:jc w:val="both"/>
        <w:rPr>
          <w:sz w:val="28"/>
          <w:szCs w:val="28"/>
        </w:rPr>
      </w:pPr>
      <w:r w:rsidRPr="007A621C">
        <w:rPr>
          <w:sz w:val="28"/>
          <w:szCs w:val="28"/>
        </w:rPr>
        <w:t>5.</w:t>
      </w:r>
      <w:r w:rsidR="008C1782" w:rsidRPr="007A621C">
        <w:rPr>
          <w:sz w:val="28"/>
          <w:szCs w:val="28"/>
        </w:rPr>
        <w:t>17</w:t>
      </w:r>
      <w:r w:rsidRPr="007A621C">
        <w:rPr>
          <w:sz w:val="28"/>
          <w:szCs w:val="28"/>
        </w:rPr>
        <w:t xml:space="preserve">. Председатель и члены Президиума </w:t>
      </w:r>
      <w:r w:rsidR="008C1782" w:rsidRPr="007A621C">
        <w:rPr>
          <w:color w:val="000000"/>
          <w:sz w:val="28"/>
          <w:szCs w:val="28"/>
        </w:rPr>
        <w:t xml:space="preserve">РКС МО </w:t>
      </w:r>
      <w:r w:rsidRPr="007A621C">
        <w:rPr>
          <w:sz w:val="28"/>
          <w:szCs w:val="28"/>
        </w:rPr>
        <w:t>осуществляют свою деятельность на безвозмездной основе.</w:t>
      </w:r>
    </w:p>
    <w:p w14:paraId="224E7DAD" w14:textId="77777777" w:rsidR="00B35206" w:rsidRPr="007A621C" w:rsidRDefault="00B35206" w:rsidP="00B35206">
      <w:pPr>
        <w:pStyle w:val="a3"/>
        <w:shd w:val="clear" w:color="auto" w:fill="FFFFFF"/>
        <w:jc w:val="both"/>
        <w:rPr>
          <w:bCs/>
          <w:color w:val="FF0000"/>
          <w:sz w:val="28"/>
          <w:szCs w:val="28"/>
        </w:rPr>
      </w:pPr>
    </w:p>
    <w:p w14:paraId="2B3592FA" w14:textId="77777777" w:rsidR="000538F4" w:rsidRPr="007A621C" w:rsidRDefault="000538F4" w:rsidP="000538F4">
      <w:pPr>
        <w:pStyle w:val="a3"/>
        <w:shd w:val="clear" w:color="auto" w:fill="FFFFFF"/>
        <w:rPr>
          <w:b/>
          <w:color w:val="FF0000"/>
          <w:sz w:val="28"/>
          <w:szCs w:val="28"/>
        </w:rPr>
      </w:pPr>
    </w:p>
    <w:p w14:paraId="4154466E" w14:textId="397B44F6" w:rsidR="000538F4" w:rsidRPr="007A621C" w:rsidRDefault="000538F4" w:rsidP="000538F4">
      <w:pPr>
        <w:pStyle w:val="a3"/>
        <w:numPr>
          <w:ilvl w:val="0"/>
          <w:numId w:val="4"/>
        </w:numPr>
        <w:spacing w:after="60"/>
        <w:outlineLvl w:val="0"/>
        <w:rPr>
          <w:b/>
          <w:color w:val="000000"/>
          <w:sz w:val="28"/>
          <w:szCs w:val="28"/>
        </w:rPr>
      </w:pPr>
      <w:r w:rsidRPr="007A621C">
        <w:rPr>
          <w:b/>
          <w:color w:val="000000"/>
          <w:sz w:val="28"/>
          <w:szCs w:val="28"/>
        </w:rPr>
        <w:t xml:space="preserve">Секретарь </w:t>
      </w:r>
      <w:r w:rsidRPr="007A621C">
        <w:rPr>
          <w:b/>
          <w:bCs/>
          <w:color w:val="000000"/>
          <w:sz w:val="28"/>
          <w:szCs w:val="28"/>
        </w:rPr>
        <w:t>РКС МО</w:t>
      </w:r>
      <w:r w:rsidR="00081401" w:rsidRPr="007A621C">
        <w:rPr>
          <w:b/>
          <w:bCs/>
          <w:color w:val="000000"/>
          <w:sz w:val="28"/>
          <w:szCs w:val="28"/>
        </w:rPr>
        <w:t>.</w:t>
      </w:r>
    </w:p>
    <w:p w14:paraId="49115BB2" w14:textId="77777777" w:rsidR="00081401" w:rsidRPr="007A621C" w:rsidRDefault="00081401" w:rsidP="00081401">
      <w:pPr>
        <w:pStyle w:val="a3"/>
        <w:spacing w:after="60"/>
        <w:ind w:left="432"/>
        <w:jc w:val="both"/>
        <w:outlineLvl w:val="0"/>
        <w:rPr>
          <w:b/>
          <w:color w:val="000000"/>
          <w:sz w:val="28"/>
          <w:szCs w:val="28"/>
        </w:rPr>
      </w:pPr>
    </w:p>
    <w:p w14:paraId="591EB9FC" w14:textId="20085310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7A621C">
        <w:rPr>
          <w:sz w:val="28"/>
          <w:szCs w:val="28"/>
        </w:rPr>
        <w:t xml:space="preserve">Секретарь </w:t>
      </w:r>
      <w:r w:rsidRPr="007A621C">
        <w:rPr>
          <w:color w:val="000000"/>
          <w:sz w:val="28"/>
          <w:szCs w:val="28"/>
        </w:rPr>
        <w:t xml:space="preserve">РКС МО </w:t>
      </w:r>
      <w:r w:rsidRPr="007A621C">
        <w:rPr>
          <w:sz w:val="28"/>
          <w:szCs w:val="28"/>
        </w:rPr>
        <w:t xml:space="preserve">по представлению Председателя </w:t>
      </w:r>
      <w:r w:rsidR="005F2855" w:rsidRPr="007A621C">
        <w:rPr>
          <w:sz w:val="28"/>
          <w:szCs w:val="28"/>
        </w:rPr>
        <w:t xml:space="preserve">РКС МО </w:t>
      </w:r>
      <w:r w:rsidRPr="007A621C">
        <w:rPr>
          <w:sz w:val="28"/>
          <w:szCs w:val="28"/>
        </w:rPr>
        <w:t>из числа членов Президиума</w:t>
      </w:r>
      <w:r w:rsidRPr="007A621C">
        <w:rPr>
          <w:color w:val="000000"/>
          <w:sz w:val="28"/>
          <w:szCs w:val="28"/>
        </w:rPr>
        <w:t xml:space="preserve"> РКС МО утверждается Президиумом ФЛАМО</w:t>
      </w:r>
      <w:r w:rsidRPr="007A621C">
        <w:rPr>
          <w:sz w:val="28"/>
          <w:szCs w:val="28"/>
        </w:rPr>
        <w:t>.</w:t>
      </w:r>
    </w:p>
    <w:p w14:paraId="0AD1D217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Секретарь ведет делопроизводство Президиума РКС МО, обеспечивает контроль выполнения принятых решений, ведет протоколы заседаний Президиума РКС МО.</w:t>
      </w:r>
    </w:p>
    <w:p w14:paraId="2E757228" w14:textId="457CDAC8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 xml:space="preserve">Секретарь проверяет поступившие документы на присвоение </w:t>
      </w:r>
      <w:r w:rsidR="009F7EBF" w:rsidRPr="007A621C">
        <w:rPr>
          <w:color w:val="000000"/>
          <w:sz w:val="28"/>
          <w:szCs w:val="28"/>
        </w:rPr>
        <w:t xml:space="preserve">и подтверждение </w:t>
      </w:r>
      <w:r w:rsidRPr="007A621C">
        <w:rPr>
          <w:color w:val="000000"/>
          <w:sz w:val="28"/>
          <w:szCs w:val="28"/>
        </w:rPr>
        <w:t>квалификационных категорий</w:t>
      </w:r>
      <w:r w:rsidR="00C65FF9" w:rsidRPr="007A621C">
        <w:rPr>
          <w:color w:val="000000"/>
          <w:sz w:val="28"/>
          <w:szCs w:val="28"/>
        </w:rPr>
        <w:t xml:space="preserve"> (1К, 2К, 3К)</w:t>
      </w:r>
      <w:r w:rsidR="00EB12DB" w:rsidRPr="007A621C">
        <w:rPr>
          <w:color w:val="000000"/>
          <w:sz w:val="28"/>
          <w:szCs w:val="28"/>
        </w:rPr>
        <w:t xml:space="preserve"> в соответствии с требованиями Минспорта России</w:t>
      </w:r>
      <w:r w:rsidRPr="007A621C">
        <w:rPr>
          <w:color w:val="000000"/>
          <w:sz w:val="28"/>
          <w:szCs w:val="28"/>
        </w:rPr>
        <w:t>, готовит предложения для Президиума РКС МО и информирует членов РКС МО.</w:t>
      </w:r>
    </w:p>
    <w:p w14:paraId="6DF27C3C" w14:textId="77777777" w:rsidR="00F53959" w:rsidRPr="007A621C" w:rsidRDefault="00F53959" w:rsidP="00F53959">
      <w:pPr>
        <w:pStyle w:val="a3"/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6AA92C0A" w14:textId="77777777" w:rsidR="000538F4" w:rsidRPr="007A621C" w:rsidRDefault="000538F4" w:rsidP="000538F4">
      <w:pPr>
        <w:shd w:val="clear" w:color="auto" w:fill="FFFFFF"/>
        <w:jc w:val="both"/>
        <w:rPr>
          <w:b/>
          <w:bCs/>
          <w:color w:val="000000"/>
          <w:sz w:val="12"/>
          <w:szCs w:val="12"/>
          <w:u w:val="single"/>
        </w:rPr>
      </w:pPr>
    </w:p>
    <w:p w14:paraId="770B6EB8" w14:textId="23848E62" w:rsidR="000538F4" w:rsidRPr="007A621C" w:rsidRDefault="000538F4" w:rsidP="000538F4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b/>
          <w:bCs/>
          <w:color w:val="000000"/>
          <w:sz w:val="28"/>
          <w:szCs w:val="28"/>
        </w:rPr>
      </w:pPr>
      <w:r w:rsidRPr="007A621C">
        <w:rPr>
          <w:b/>
          <w:bCs/>
          <w:color w:val="000000"/>
          <w:sz w:val="28"/>
          <w:szCs w:val="28"/>
        </w:rPr>
        <w:t>Прекращение деятельности РКС МО</w:t>
      </w:r>
      <w:r w:rsidR="00081401" w:rsidRPr="007A621C">
        <w:rPr>
          <w:b/>
          <w:bCs/>
          <w:color w:val="000000"/>
          <w:sz w:val="28"/>
          <w:szCs w:val="28"/>
        </w:rPr>
        <w:t>.</w:t>
      </w:r>
    </w:p>
    <w:p w14:paraId="2F570C2F" w14:textId="77777777" w:rsidR="00081401" w:rsidRPr="007A621C" w:rsidRDefault="00081401" w:rsidP="00081401">
      <w:pPr>
        <w:shd w:val="clear" w:color="auto" w:fill="FFFFFF"/>
        <w:tabs>
          <w:tab w:val="left" w:pos="284"/>
        </w:tabs>
        <w:jc w:val="both"/>
        <w:rPr>
          <w:b/>
          <w:bCs/>
          <w:color w:val="000000"/>
          <w:sz w:val="28"/>
          <w:szCs w:val="28"/>
        </w:rPr>
      </w:pPr>
    </w:p>
    <w:p w14:paraId="0CA3890D" w14:textId="77777777" w:rsidR="000538F4" w:rsidRPr="007A621C" w:rsidRDefault="000538F4" w:rsidP="000538F4">
      <w:pPr>
        <w:pStyle w:val="a3"/>
        <w:numPr>
          <w:ilvl w:val="1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A621C">
        <w:rPr>
          <w:color w:val="000000"/>
          <w:sz w:val="28"/>
          <w:szCs w:val="28"/>
        </w:rPr>
        <w:t>Деятельность РКС МО прекращается по решению руководящих органов ФЛАМО в случае нарушения Устава ФЛАМО или неисполнения Положения о РКС МО или решений ФЛАМО.</w:t>
      </w:r>
    </w:p>
    <w:p w14:paraId="7714A85B" w14:textId="77777777" w:rsidR="007A7172" w:rsidRPr="007A621C" w:rsidRDefault="007A7172" w:rsidP="009F7EBF">
      <w:pPr>
        <w:jc w:val="both"/>
      </w:pPr>
    </w:p>
    <w:sectPr w:rsidR="007A7172" w:rsidRPr="007A621C" w:rsidSect="000538F4">
      <w:footerReference w:type="default" r:id="rId7"/>
      <w:headerReference w:type="first" r:id="rId8"/>
      <w:pgSz w:w="12240" w:h="15840"/>
      <w:pgMar w:top="851" w:right="851" w:bottom="851" w:left="1701" w:header="57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AACA" w14:textId="77777777" w:rsidR="00E413DF" w:rsidRDefault="00E413DF">
      <w:r>
        <w:separator/>
      </w:r>
    </w:p>
  </w:endnote>
  <w:endnote w:type="continuationSeparator" w:id="0">
    <w:p w14:paraId="63954D1B" w14:textId="77777777" w:rsidR="00E413DF" w:rsidRDefault="00E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E32A" w14:textId="77777777" w:rsidR="00A95478" w:rsidRDefault="00DE7E3C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  <w:p w14:paraId="4B9AB2E0" w14:textId="77777777" w:rsidR="00A95478" w:rsidRDefault="00E413DF">
    <w:pPr>
      <w:pStyle w:val="a4"/>
      <w:tabs>
        <w:tab w:val="left" w:pos="31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02D0" w14:textId="77777777" w:rsidR="00E413DF" w:rsidRDefault="00E413DF">
      <w:r>
        <w:separator/>
      </w:r>
    </w:p>
  </w:footnote>
  <w:footnote w:type="continuationSeparator" w:id="0">
    <w:p w14:paraId="69FD7971" w14:textId="77777777" w:rsidR="00E413DF" w:rsidRDefault="00E4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3023" w14:textId="77777777" w:rsidR="00A95478" w:rsidRDefault="00E413DF">
    <w:pPr>
      <w:ind w:firstLine="4536"/>
      <w:rPr>
        <w:b/>
        <w:bCs/>
        <w:sz w:val="20"/>
        <w:szCs w:val="20"/>
      </w:rPr>
    </w:pPr>
  </w:p>
  <w:p w14:paraId="47A6779F" w14:textId="77777777" w:rsidR="00A95478" w:rsidRDefault="00E413DF">
    <w:pPr>
      <w:ind w:firstLine="4536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161"/>
    <w:multiLevelType w:val="multilevel"/>
    <w:tmpl w:val="0FD257BC"/>
    <w:lvl w:ilvl="0">
      <w:start w:val="1"/>
      <w:numFmt w:val="decimal"/>
      <w:lvlText w:val="%1."/>
      <w:lvlJc w:val="left"/>
      <w:pPr>
        <w:tabs>
          <w:tab w:val="num" w:pos="0"/>
        </w:tabs>
        <w:ind w:left="770" w:hanging="41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Cs/>
        <w:sz w:val="28"/>
        <w:szCs w:val="28"/>
      </w:rPr>
    </w:lvl>
  </w:abstractNum>
  <w:abstractNum w:abstractNumId="1" w15:restartNumberingAfterBreak="0">
    <w:nsid w:val="0B6D02C3"/>
    <w:multiLevelType w:val="multilevel"/>
    <w:tmpl w:val="DE1C935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471DE6"/>
    <w:multiLevelType w:val="multilevel"/>
    <w:tmpl w:val="7AF45ED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81520F3"/>
    <w:multiLevelType w:val="multilevel"/>
    <w:tmpl w:val="6136CF36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  <w:bCs/>
        <w:sz w:val="28"/>
        <w:szCs w:val="28"/>
      </w:rPr>
    </w:lvl>
  </w:abstractNum>
  <w:abstractNum w:abstractNumId="4" w15:restartNumberingAfterBreak="0">
    <w:nsid w:val="79713E6E"/>
    <w:multiLevelType w:val="hybridMultilevel"/>
    <w:tmpl w:val="7090AE3A"/>
    <w:lvl w:ilvl="0" w:tplc="045822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79418567">
    <w:abstractNumId w:val="3"/>
  </w:num>
  <w:num w:numId="2" w16cid:durableId="1861972748">
    <w:abstractNumId w:val="0"/>
  </w:num>
  <w:num w:numId="3" w16cid:durableId="1803378661">
    <w:abstractNumId w:val="2"/>
  </w:num>
  <w:num w:numId="4" w16cid:durableId="710686811">
    <w:abstractNumId w:val="1"/>
  </w:num>
  <w:num w:numId="5" w16cid:durableId="1860004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F4"/>
    <w:rsid w:val="00003222"/>
    <w:rsid w:val="000538F4"/>
    <w:rsid w:val="00081401"/>
    <w:rsid w:val="000911E3"/>
    <w:rsid w:val="000A4A73"/>
    <w:rsid w:val="000D28F5"/>
    <w:rsid w:val="001A7BAB"/>
    <w:rsid w:val="001D24A5"/>
    <w:rsid w:val="00336C38"/>
    <w:rsid w:val="003663E2"/>
    <w:rsid w:val="003A327E"/>
    <w:rsid w:val="003A3626"/>
    <w:rsid w:val="003B0CA6"/>
    <w:rsid w:val="00494F34"/>
    <w:rsid w:val="004C4E36"/>
    <w:rsid w:val="004F5343"/>
    <w:rsid w:val="005F2855"/>
    <w:rsid w:val="00610AE0"/>
    <w:rsid w:val="007A209E"/>
    <w:rsid w:val="007A621C"/>
    <w:rsid w:val="007A7172"/>
    <w:rsid w:val="008357A7"/>
    <w:rsid w:val="00854576"/>
    <w:rsid w:val="008C1782"/>
    <w:rsid w:val="00964366"/>
    <w:rsid w:val="009F7EBF"/>
    <w:rsid w:val="00A637CA"/>
    <w:rsid w:val="00AB3950"/>
    <w:rsid w:val="00B35206"/>
    <w:rsid w:val="00BA6616"/>
    <w:rsid w:val="00C65FF9"/>
    <w:rsid w:val="00C77EA0"/>
    <w:rsid w:val="00CB0509"/>
    <w:rsid w:val="00CB3594"/>
    <w:rsid w:val="00D625D8"/>
    <w:rsid w:val="00D90CDD"/>
    <w:rsid w:val="00DA119E"/>
    <w:rsid w:val="00DC5E19"/>
    <w:rsid w:val="00DD6CC2"/>
    <w:rsid w:val="00DE7E3C"/>
    <w:rsid w:val="00E065A4"/>
    <w:rsid w:val="00E1167F"/>
    <w:rsid w:val="00E413DF"/>
    <w:rsid w:val="00E84F67"/>
    <w:rsid w:val="00EB12DB"/>
    <w:rsid w:val="00EC1E63"/>
    <w:rsid w:val="00ED1BAE"/>
    <w:rsid w:val="00EF2845"/>
    <w:rsid w:val="00F13FBF"/>
    <w:rsid w:val="00F51178"/>
    <w:rsid w:val="00F53959"/>
    <w:rsid w:val="00F72E3A"/>
    <w:rsid w:val="00F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4191"/>
  <w15:chartTrackingRefBased/>
  <w15:docId w15:val="{28CD9924-BDBF-46B9-AA09-AA50503D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8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38F4"/>
    <w:pPr>
      <w:ind w:left="720"/>
      <w:contextualSpacing/>
    </w:pPr>
  </w:style>
  <w:style w:type="character" w:customStyle="1" w:styleId="1">
    <w:name w:val="Нижний колонтитул Знак1"/>
    <w:link w:val="a4"/>
    <w:uiPriority w:val="99"/>
    <w:rsid w:val="000538F4"/>
  </w:style>
  <w:style w:type="paragraph" w:styleId="a4">
    <w:name w:val="footer"/>
    <w:basedOn w:val="a"/>
    <w:link w:val="1"/>
    <w:uiPriority w:val="99"/>
    <w:rsid w:val="000538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rsid w:val="000538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qFormat/>
    <w:rsid w:val="000D2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Пикунова Альбина Гюнтеровна</dc:creator>
  <cp:keywords/>
  <dc:description/>
  <cp:lastModifiedBy>Пикунова Альбина Гюнтеровна</cp:lastModifiedBy>
  <cp:revision>4</cp:revision>
  <dcterms:created xsi:type="dcterms:W3CDTF">2022-06-02T13:14:00Z</dcterms:created>
  <dcterms:modified xsi:type="dcterms:W3CDTF">2022-06-02T13:24:00Z</dcterms:modified>
</cp:coreProperties>
</file>