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596"/>
      </w:tblGrid>
      <w:tr w:rsidR="00000000" w14:paraId="7842ADC4" w14:textId="77777777">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7CE85646" w14:textId="594A86B0" w:rsidR="00000000" w:rsidRDefault="00CF5F76">
            <w:pPr>
              <w:pStyle w:val="ConsPlusTitlePage"/>
            </w:pPr>
            <w:r>
              <w:rPr>
                <w:noProof/>
                <w:position w:val="-61"/>
              </w:rPr>
              <w:drawing>
                <wp:inline distT="0" distB="0" distL="0" distR="0" wp14:anchorId="412316BB" wp14:editId="6668B091">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7DC1B31C" w14:textId="77777777">
        <w:tblPrEx>
          <w:tblCellMar>
            <w:top w:w="0" w:type="dxa"/>
            <w:left w:w="0" w:type="dxa"/>
            <w:bottom w:w="0" w:type="dxa"/>
            <w:right w:w="0" w:type="dxa"/>
          </w:tblCellMar>
        </w:tblPrEx>
        <w:trPr>
          <w:trHeight w:hRule="exact" w:val="8335"/>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31113F9A" w14:textId="77777777" w:rsidR="00000000" w:rsidRDefault="00F769B2">
            <w:pPr>
              <w:pStyle w:val="ConsPlusTitlePage"/>
              <w:jc w:val="center"/>
              <w:rPr>
                <w:sz w:val="48"/>
                <w:szCs w:val="48"/>
              </w:rPr>
            </w:pPr>
            <w:r>
              <w:rPr>
                <w:sz w:val="48"/>
                <w:szCs w:val="48"/>
              </w:rPr>
              <w:t>Федеральный закон от 04.12.2007 N 329-ФЗ</w:t>
            </w:r>
            <w:r>
              <w:rPr>
                <w:sz w:val="48"/>
                <w:szCs w:val="48"/>
              </w:rPr>
              <w:br/>
              <w:t>(ред. от 06.03.2022)</w:t>
            </w:r>
            <w:r>
              <w:rPr>
                <w:sz w:val="48"/>
                <w:szCs w:val="48"/>
              </w:rPr>
              <w:br/>
              <w:t>"О физической культуре и спорте в Российской Федерации"</w:t>
            </w:r>
            <w:r>
              <w:rPr>
                <w:sz w:val="48"/>
                <w:szCs w:val="48"/>
              </w:rPr>
              <w:br/>
              <w:t>(с изм. и доп., вступ. в силу с 01.06.2022)</w:t>
            </w:r>
          </w:p>
        </w:tc>
      </w:tr>
      <w:tr w:rsidR="00000000" w14:paraId="48311323" w14:textId="77777777">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0B0133E8" w14:textId="77777777" w:rsidR="00000000" w:rsidRDefault="00F769B2">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w:t>
              </w:r>
              <w:r>
                <w:rPr>
                  <w:b/>
                  <w:bCs/>
                  <w:color w:val="0000FF"/>
                  <w:sz w:val="28"/>
                  <w:szCs w:val="28"/>
                </w:rPr>
                <w:t>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03.06.2022</w:t>
            </w:r>
            <w:r>
              <w:rPr>
                <w:sz w:val="28"/>
                <w:szCs w:val="28"/>
              </w:rPr>
              <w:br/>
              <w:t> </w:t>
            </w:r>
          </w:p>
        </w:tc>
      </w:tr>
    </w:tbl>
    <w:p w14:paraId="1DB806F9" w14:textId="77777777" w:rsidR="00000000" w:rsidRDefault="00F769B2">
      <w:pPr>
        <w:pStyle w:val="ConsPlusNormal"/>
        <w:rPr>
          <w:rFonts w:ascii="Tahoma" w:hAnsi="Tahoma" w:cs="Tahoma"/>
          <w:sz w:val="28"/>
          <w:szCs w:val="28"/>
        </w:rPr>
        <w:sectPr w:rsidR="00000000">
          <w:pgSz w:w="11906" w:h="16838"/>
          <w:pgMar w:top="841" w:right="595" w:bottom="841" w:left="595" w:header="0" w:footer="0" w:gutter="0"/>
          <w:cols w:space="720"/>
          <w:noEndnote/>
        </w:sectPr>
      </w:pPr>
    </w:p>
    <w:p w14:paraId="37F04F75" w14:textId="77777777" w:rsidR="00000000" w:rsidRDefault="00F769B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4"/>
        <w:gridCol w:w="5033"/>
      </w:tblGrid>
      <w:tr w:rsidR="00000000" w14:paraId="04515D29" w14:textId="77777777">
        <w:tc>
          <w:tcPr>
            <w:tcW w:w="5103" w:type="dxa"/>
            <w:tcBorders>
              <w:top w:val="none" w:sz="6" w:space="0" w:color="auto"/>
              <w:left w:val="none" w:sz="6" w:space="0" w:color="auto"/>
              <w:bottom w:val="none" w:sz="6" w:space="0" w:color="auto"/>
              <w:right w:val="none" w:sz="6" w:space="0" w:color="auto"/>
            </w:tcBorders>
          </w:tcPr>
          <w:p w14:paraId="1924FC8B" w14:textId="77777777" w:rsidR="00000000" w:rsidRDefault="00F769B2">
            <w:pPr>
              <w:pStyle w:val="ConsPlusNormal"/>
            </w:pPr>
            <w:r>
              <w:t>4 декабря 2007 года</w:t>
            </w:r>
          </w:p>
        </w:tc>
        <w:tc>
          <w:tcPr>
            <w:tcW w:w="5103" w:type="dxa"/>
            <w:tcBorders>
              <w:top w:val="none" w:sz="6" w:space="0" w:color="auto"/>
              <w:left w:val="none" w:sz="6" w:space="0" w:color="auto"/>
              <w:bottom w:val="none" w:sz="6" w:space="0" w:color="auto"/>
              <w:right w:val="none" w:sz="6" w:space="0" w:color="auto"/>
            </w:tcBorders>
          </w:tcPr>
          <w:p w14:paraId="3AF92D73" w14:textId="77777777" w:rsidR="00000000" w:rsidRDefault="00F769B2">
            <w:pPr>
              <w:pStyle w:val="ConsPlusNormal"/>
              <w:jc w:val="right"/>
            </w:pPr>
            <w:r>
              <w:t>N 329-ФЗ</w:t>
            </w:r>
          </w:p>
        </w:tc>
      </w:tr>
    </w:tbl>
    <w:p w14:paraId="406FB334" w14:textId="77777777" w:rsidR="00000000" w:rsidRDefault="00F769B2">
      <w:pPr>
        <w:pStyle w:val="ConsPlusNormal"/>
        <w:pBdr>
          <w:top w:val="single" w:sz="6" w:space="0" w:color="auto"/>
        </w:pBdr>
        <w:spacing w:before="100" w:after="100"/>
        <w:jc w:val="both"/>
        <w:rPr>
          <w:sz w:val="2"/>
          <w:szCs w:val="2"/>
        </w:rPr>
      </w:pPr>
    </w:p>
    <w:p w14:paraId="183AAC68" w14:textId="77777777" w:rsidR="00000000" w:rsidRDefault="00F769B2">
      <w:pPr>
        <w:pStyle w:val="ConsPlusNormal"/>
        <w:jc w:val="both"/>
      </w:pPr>
    </w:p>
    <w:p w14:paraId="1DF4D572" w14:textId="77777777" w:rsidR="00000000" w:rsidRDefault="00F769B2">
      <w:pPr>
        <w:pStyle w:val="ConsPlusTitle"/>
        <w:jc w:val="center"/>
      </w:pPr>
      <w:r>
        <w:t>РОССИЙСКАЯ ФЕДЕРАЦИЯ</w:t>
      </w:r>
    </w:p>
    <w:p w14:paraId="54AD2AB7" w14:textId="77777777" w:rsidR="00000000" w:rsidRDefault="00F769B2">
      <w:pPr>
        <w:pStyle w:val="ConsPlusTitle"/>
        <w:jc w:val="center"/>
      </w:pPr>
    </w:p>
    <w:p w14:paraId="124C8015" w14:textId="77777777" w:rsidR="00000000" w:rsidRDefault="00F769B2">
      <w:pPr>
        <w:pStyle w:val="ConsPlusTitle"/>
        <w:jc w:val="center"/>
      </w:pPr>
      <w:r>
        <w:t>ФЕДЕРАЛЬНЫЙ ЗАКОН</w:t>
      </w:r>
    </w:p>
    <w:p w14:paraId="1BDA51B0" w14:textId="77777777" w:rsidR="00000000" w:rsidRDefault="00F769B2">
      <w:pPr>
        <w:pStyle w:val="ConsPlusTitle"/>
        <w:jc w:val="center"/>
      </w:pPr>
    </w:p>
    <w:p w14:paraId="217C9F49" w14:textId="77777777" w:rsidR="00000000" w:rsidRDefault="00F769B2">
      <w:pPr>
        <w:pStyle w:val="ConsPlusTitle"/>
        <w:jc w:val="center"/>
      </w:pPr>
      <w:r>
        <w:t>О ФИЗИЧЕСКОЙ КУЛЬТУРЕ И СПОРТЕ В РОССИЙСКОЙ ФЕДЕРАЦИИ</w:t>
      </w:r>
    </w:p>
    <w:p w14:paraId="44F77EE6" w14:textId="77777777" w:rsidR="00000000" w:rsidRDefault="00F769B2">
      <w:pPr>
        <w:pStyle w:val="ConsPlusNormal"/>
        <w:jc w:val="center"/>
      </w:pPr>
    </w:p>
    <w:p w14:paraId="65CC0D0D" w14:textId="77777777" w:rsidR="00000000" w:rsidRDefault="00F769B2">
      <w:pPr>
        <w:pStyle w:val="ConsPlusNormal"/>
        <w:jc w:val="right"/>
      </w:pPr>
      <w:r>
        <w:t>Принят</w:t>
      </w:r>
    </w:p>
    <w:p w14:paraId="601DA135" w14:textId="77777777" w:rsidR="00000000" w:rsidRDefault="00F769B2">
      <w:pPr>
        <w:pStyle w:val="ConsPlusNormal"/>
        <w:jc w:val="right"/>
      </w:pPr>
      <w:r>
        <w:t>Государственной Думой</w:t>
      </w:r>
    </w:p>
    <w:p w14:paraId="6BBE6743" w14:textId="77777777" w:rsidR="00000000" w:rsidRDefault="00F769B2">
      <w:pPr>
        <w:pStyle w:val="ConsPlusNormal"/>
        <w:jc w:val="right"/>
      </w:pPr>
      <w:r>
        <w:t>16 ноября 2007 года</w:t>
      </w:r>
    </w:p>
    <w:p w14:paraId="028C5C98" w14:textId="77777777" w:rsidR="00000000" w:rsidRDefault="00F769B2">
      <w:pPr>
        <w:pStyle w:val="ConsPlusNormal"/>
        <w:jc w:val="right"/>
      </w:pPr>
    </w:p>
    <w:p w14:paraId="5DC8F262" w14:textId="77777777" w:rsidR="00000000" w:rsidRDefault="00F769B2">
      <w:pPr>
        <w:pStyle w:val="ConsPlusNormal"/>
        <w:jc w:val="right"/>
      </w:pPr>
      <w:r>
        <w:t>Одобрен</w:t>
      </w:r>
    </w:p>
    <w:p w14:paraId="0107782B" w14:textId="77777777" w:rsidR="00000000" w:rsidRDefault="00F769B2">
      <w:pPr>
        <w:pStyle w:val="ConsPlusNormal"/>
        <w:jc w:val="right"/>
      </w:pPr>
      <w:r>
        <w:t>Советом Федерации</w:t>
      </w:r>
    </w:p>
    <w:p w14:paraId="1699B695" w14:textId="77777777" w:rsidR="00000000" w:rsidRDefault="00F769B2">
      <w:pPr>
        <w:pStyle w:val="ConsPlusNormal"/>
        <w:jc w:val="right"/>
      </w:pPr>
      <w:r>
        <w:t>23 ноября 2007 года</w:t>
      </w:r>
    </w:p>
    <w:p w14:paraId="21FE250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17D5BF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DE898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4E6F99"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1C0C39" w14:textId="77777777" w:rsidR="00000000" w:rsidRDefault="00F769B2">
            <w:pPr>
              <w:pStyle w:val="ConsPlusNormal"/>
              <w:jc w:val="center"/>
              <w:rPr>
                <w:color w:val="392C69"/>
              </w:rPr>
            </w:pPr>
            <w:r>
              <w:rPr>
                <w:color w:val="392C69"/>
              </w:rPr>
              <w:t>Список изменяющих документов</w:t>
            </w:r>
          </w:p>
          <w:p w14:paraId="300DBB61" w14:textId="77777777" w:rsidR="00000000" w:rsidRDefault="00F769B2">
            <w:pPr>
              <w:pStyle w:val="ConsPlusNormal"/>
              <w:jc w:val="center"/>
              <w:rPr>
                <w:color w:val="392C69"/>
              </w:rPr>
            </w:pPr>
            <w:r>
              <w:rPr>
                <w:color w:val="392C69"/>
              </w:rPr>
              <w:t xml:space="preserve">(в ред. Федеральных законов от 23.07.2008 </w:t>
            </w:r>
            <w:hyperlink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w:t>
            </w:r>
          </w:p>
          <w:p w14:paraId="19DA3575" w14:textId="77777777" w:rsidR="00000000" w:rsidRDefault="00F769B2">
            <w:pPr>
              <w:pStyle w:val="ConsPlusNormal"/>
              <w:jc w:val="center"/>
              <w:rPr>
                <w:color w:val="392C69"/>
              </w:rPr>
            </w:pPr>
            <w:r>
              <w:rPr>
                <w:color w:val="392C69"/>
              </w:rPr>
              <w:t xml:space="preserve">от 25.12.2008 </w:t>
            </w:r>
            <w:hyperlink r:id="rId10"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 xml:space="preserve">, от 07.05.2009 </w:t>
            </w:r>
            <w:hyperlink r:id="rId11" w:tooltip="Федеральный закон от 07.05.2009 N 82-ФЗ &quot;О внесении изменения в статью 24 Федерального закона &quot;О физической культуре и спорте в Российской Федерации&quot;{КонсультантПлюс}" w:history="1">
              <w:r>
                <w:rPr>
                  <w:color w:val="0000FF"/>
                </w:rPr>
                <w:t>N 82-ФЗ</w:t>
              </w:r>
            </w:hyperlink>
            <w:r>
              <w:rPr>
                <w:color w:val="392C69"/>
              </w:rPr>
              <w:t xml:space="preserve">, от 18.07.2009 </w:t>
            </w:r>
            <w:hyperlink r:id="rId12" w:tooltip="Федеральный закон от 18.07.2009 N 175-ФЗ (ред. от 21.12.2021) &quot;О внесении изменений в статью 2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8 и 23 Федерального закона &quot;О физической культуре и спорте в Российской Федерации&quot;{КонсультантПлюс}" w:history="1">
              <w:r>
                <w:rPr>
                  <w:color w:val="0000FF"/>
                </w:rPr>
                <w:t>N 175-ФЗ</w:t>
              </w:r>
            </w:hyperlink>
            <w:r>
              <w:rPr>
                <w:color w:val="392C69"/>
              </w:rPr>
              <w:t>,</w:t>
            </w:r>
          </w:p>
          <w:p w14:paraId="63418C57" w14:textId="77777777" w:rsidR="00000000" w:rsidRDefault="00F769B2">
            <w:pPr>
              <w:pStyle w:val="ConsPlusNormal"/>
              <w:jc w:val="center"/>
              <w:rPr>
                <w:color w:val="392C69"/>
              </w:rPr>
            </w:pPr>
            <w:r>
              <w:rPr>
                <w:color w:val="392C69"/>
              </w:rPr>
              <w:t xml:space="preserve">от 25.11.2009 </w:t>
            </w:r>
            <w:hyperlink r:id="rId13" w:tooltip="Федеральный закон от 25.11.2009 N 276-ФЗ (ред. от 03.07.2016) &quot;О внесении изменений в статью 217 части второй Налогового кодекса Российской Федерации и отдельные законодательные акты Российской Федерации&quot;{КонсультантПлюс}" w:history="1">
              <w:r>
                <w:rPr>
                  <w:color w:val="0000FF"/>
                </w:rPr>
                <w:t>N 276-ФЗ</w:t>
              </w:r>
            </w:hyperlink>
            <w:r>
              <w:rPr>
                <w:color w:val="392C69"/>
              </w:rPr>
              <w:t xml:space="preserve">, от 07.05.2010 </w:t>
            </w:r>
            <w:hyperlink r:id="rId14"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N 82-ФЗ</w:t>
              </w:r>
            </w:hyperlink>
            <w:r>
              <w:rPr>
                <w:color w:val="392C69"/>
              </w:rPr>
              <w:t xml:space="preserve">, от 27.07.2010 </w:t>
            </w:r>
            <w:hyperlink r:id="rId15" w:tooltip="Федеральный закон от 27.07.2010 N 196-ФЗ &quot;О внесении изменения в статью 27 Федерального закона &quot;О физической культуре и спорте в Российской Федерации&quot;{КонсультантПлюс}" w:history="1">
              <w:r>
                <w:rPr>
                  <w:color w:val="0000FF"/>
                </w:rPr>
                <w:t>N 196-ФЗ</w:t>
              </w:r>
            </w:hyperlink>
            <w:r>
              <w:rPr>
                <w:color w:val="392C69"/>
              </w:rPr>
              <w:t>,</w:t>
            </w:r>
          </w:p>
          <w:p w14:paraId="64B1C057" w14:textId="77777777" w:rsidR="00000000" w:rsidRDefault="00F769B2">
            <w:pPr>
              <w:pStyle w:val="ConsPlusNormal"/>
              <w:jc w:val="center"/>
              <w:rPr>
                <w:color w:val="392C69"/>
              </w:rPr>
            </w:pPr>
            <w:r>
              <w:rPr>
                <w:color w:val="392C69"/>
              </w:rPr>
              <w:t xml:space="preserve">от 29.11.2010 </w:t>
            </w:r>
            <w:hyperlink r:id="rId16" w:tooltip="Федеральный закон от 29.11.2010 N 321-ФЗ &quot;О внесении изменения в Федеральный закон &quot;О физической культуре и спорте в Российской Федерации&quot;{КонсультантПлюс}" w:history="1">
              <w:r>
                <w:rPr>
                  <w:color w:val="0000FF"/>
                </w:rPr>
                <w:t>N 321-ФЗ</w:t>
              </w:r>
            </w:hyperlink>
            <w:r>
              <w:rPr>
                <w:color w:val="392C69"/>
              </w:rPr>
              <w:t xml:space="preserve">, от 23.02.2011 </w:t>
            </w:r>
            <w:hyperlink r:id="rId17" w:tooltip="Федеральный закон от 23.02.2011 N 20-ФЗ &quot;О внесении изменений в Федеральный закон &quot;О физической культуре и спорте в Российской Федерации&quot;{КонсультантПлюс}" w:history="1">
              <w:r>
                <w:rPr>
                  <w:color w:val="0000FF"/>
                </w:rPr>
                <w:t>N 20-ФЗ</w:t>
              </w:r>
            </w:hyperlink>
            <w:r>
              <w:rPr>
                <w:color w:val="392C69"/>
              </w:rPr>
              <w:t xml:space="preserve">, от 21.04.2011 </w:t>
            </w:r>
            <w:hyperlink r:id="rId18" w:tooltip="Федеральный закон от 21.04.2011 N 76-ФЗ &quot;О внесении изменения в статью 8 Федерального закона &quot;О физической культуре и спорте в Российской Федерации&quot;{КонсультантПлюс}" w:history="1">
              <w:r>
                <w:rPr>
                  <w:color w:val="0000FF"/>
                </w:rPr>
                <w:t>N 76-ФЗ</w:t>
              </w:r>
            </w:hyperlink>
            <w:r>
              <w:rPr>
                <w:color w:val="392C69"/>
              </w:rPr>
              <w:t>,</w:t>
            </w:r>
          </w:p>
          <w:p w14:paraId="122CC88A" w14:textId="77777777" w:rsidR="00000000" w:rsidRDefault="00F769B2">
            <w:pPr>
              <w:pStyle w:val="ConsPlusNormal"/>
              <w:jc w:val="center"/>
              <w:rPr>
                <w:color w:val="392C69"/>
              </w:rPr>
            </w:pPr>
            <w:r>
              <w:rPr>
                <w:color w:val="392C69"/>
              </w:rPr>
              <w:t>от 19.07.2</w:t>
            </w:r>
            <w:r>
              <w:rPr>
                <w:color w:val="392C69"/>
              </w:rPr>
              <w:t xml:space="preserve">011 </w:t>
            </w:r>
            <w:hyperlink r:id="rId1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N 248-ФЗ</w:t>
              </w:r>
            </w:hyperlink>
            <w:r>
              <w:rPr>
                <w:color w:val="392C69"/>
              </w:rPr>
              <w:t xml:space="preserve">, от 03.12.2011 </w:t>
            </w:r>
            <w:hyperlink r:id="rId20"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N 384-ФЗ</w:t>
              </w:r>
            </w:hyperlink>
            <w:r>
              <w:rPr>
                <w:color w:val="392C69"/>
              </w:rPr>
              <w:t xml:space="preserve">, от 06.12.2011 </w:t>
            </w:r>
            <w:hyperlink r:id="rId21"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w:t>
              </w:r>
              <w:r>
                <w:rPr>
                  <w:color w:val="0000FF"/>
                </w:rPr>
                <w:t xml:space="preserve"> 412-ФЗ</w:t>
              </w:r>
            </w:hyperlink>
            <w:r>
              <w:rPr>
                <w:color w:val="392C69"/>
              </w:rPr>
              <w:t>,</w:t>
            </w:r>
          </w:p>
          <w:p w14:paraId="5B15FE11" w14:textId="77777777" w:rsidR="00000000" w:rsidRDefault="00F769B2">
            <w:pPr>
              <w:pStyle w:val="ConsPlusNormal"/>
              <w:jc w:val="center"/>
              <w:rPr>
                <w:color w:val="392C69"/>
              </w:rPr>
            </w:pPr>
            <w:r>
              <w:rPr>
                <w:color w:val="392C69"/>
              </w:rPr>
              <w:t xml:space="preserve">от 06.12.2011 </w:t>
            </w:r>
            <w:hyperlink r:id="rId22" w:tooltip="Федеральный закон от 06.12.2011 N 413-ФЗ (ред. от 03.07.2016) &quot;О внесении изменений в Кодекс Российской Федерации об административных правонарушениях и статьи 26 и 26.1 Федерального закона &quot;О физической культуре и спорте в Российской Федерации&quot;{КонсультантПлюс}" w:history="1">
              <w:r>
                <w:rPr>
                  <w:color w:val="0000FF"/>
                </w:rPr>
                <w:t>N 413-ФЗ</w:t>
              </w:r>
            </w:hyperlink>
            <w:r>
              <w:rPr>
                <w:color w:val="392C69"/>
              </w:rPr>
              <w:t xml:space="preserve">, от 10.07.2012 </w:t>
            </w:r>
            <w:hyperlink r:id="rId23"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КонсультантПлюс}" w:history="1">
              <w:r>
                <w:rPr>
                  <w:color w:val="0000FF"/>
                </w:rPr>
                <w:t>N 108-ФЗ</w:t>
              </w:r>
            </w:hyperlink>
            <w:r>
              <w:rPr>
                <w:color w:val="392C69"/>
              </w:rPr>
              <w:t xml:space="preserve">, от 28.07.2012 </w:t>
            </w:r>
            <w:hyperlink r:id="rId2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КонсультантПлюс}" w:history="1">
              <w:r>
                <w:rPr>
                  <w:color w:val="0000FF"/>
                </w:rPr>
                <w:t>N 136-ФЗ</w:t>
              </w:r>
            </w:hyperlink>
            <w:r>
              <w:rPr>
                <w:color w:val="392C69"/>
              </w:rPr>
              <w:t>,</w:t>
            </w:r>
          </w:p>
          <w:p w14:paraId="75C0CB42" w14:textId="77777777" w:rsidR="00000000" w:rsidRDefault="00F769B2">
            <w:pPr>
              <w:pStyle w:val="ConsPlusNormal"/>
              <w:jc w:val="center"/>
              <w:rPr>
                <w:color w:val="392C69"/>
              </w:rPr>
            </w:pPr>
            <w:r>
              <w:rPr>
                <w:color w:val="392C69"/>
              </w:rPr>
              <w:t xml:space="preserve">от 25.12.2012 </w:t>
            </w:r>
            <w:hyperlink r:id="rId2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rPr>
                <w:color w:val="392C69"/>
              </w:rPr>
              <w:t xml:space="preserve">, от 07.05.2013 </w:t>
            </w:r>
            <w:hyperlink r:id="rId26"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 xml:space="preserve">, от 07.06.2013 </w:t>
            </w:r>
            <w:hyperlink r:id="rId2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КонсультантПлюс}" w:history="1">
              <w:r>
                <w:rPr>
                  <w:color w:val="0000FF"/>
                </w:rPr>
                <w:t>N 108-ФЗ</w:t>
              </w:r>
            </w:hyperlink>
            <w:r>
              <w:rPr>
                <w:color w:val="392C69"/>
              </w:rPr>
              <w:t>,</w:t>
            </w:r>
          </w:p>
          <w:p w14:paraId="00429133" w14:textId="77777777" w:rsidR="00000000" w:rsidRDefault="00F769B2">
            <w:pPr>
              <w:pStyle w:val="ConsPlusNormal"/>
              <w:jc w:val="center"/>
              <w:rPr>
                <w:color w:val="392C69"/>
              </w:rPr>
            </w:pPr>
            <w:r>
              <w:rPr>
                <w:color w:val="392C69"/>
              </w:rPr>
              <w:t xml:space="preserve">от 02.07.2013 </w:t>
            </w:r>
            <w:hyperlink r:id="rId2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23.07.2013 </w:t>
            </w:r>
            <w:hyperlink r:id="rId29"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N 192-ФЗ</w:t>
              </w:r>
            </w:hyperlink>
            <w:r>
              <w:rPr>
                <w:color w:val="392C69"/>
              </w:rPr>
              <w:t xml:space="preserve">, от 23.07.2013 </w:t>
            </w:r>
            <w:hyperlink r:id="rId30"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N 198-ФЗ</w:t>
              </w:r>
            </w:hyperlink>
            <w:r>
              <w:rPr>
                <w:color w:val="392C69"/>
              </w:rPr>
              <w:t>,</w:t>
            </w:r>
          </w:p>
          <w:p w14:paraId="14C90C80" w14:textId="77777777" w:rsidR="00000000" w:rsidRDefault="00F769B2">
            <w:pPr>
              <w:pStyle w:val="ConsPlusNormal"/>
              <w:jc w:val="center"/>
              <w:rPr>
                <w:color w:val="392C69"/>
              </w:rPr>
            </w:pPr>
            <w:r>
              <w:rPr>
                <w:color w:val="392C69"/>
              </w:rPr>
              <w:t xml:space="preserve">от 04.06.2014 </w:t>
            </w:r>
            <w:hyperlink r:id="rId3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 от</w:t>
            </w:r>
            <w:r>
              <w:rPr>
                <w:color w:val="392C69"/>
              </w:rPr>
              <w:t xml:space="preserve"> 23.06.2014 </w:t>
            </w:r>
            <w:hyperlink r:id="rId32"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N 170-ФЗ</w:t>
              </w:r>
            </w:hyperlink>
            <w:r>
              <w:rPr>
                <w:color w:val="392C69"/>
              </w:rPr>
              <w:t xml:space="preserve">, от 31.12.2014 </w:t>
            </w:r>
            <w:hyperlink r:id="rId3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rPr>
                <w:color w:val="392C69"/>
              </w:rPr>
              <w:t>,</w:t>
            </w:r>
          </w:p>
          <w:p w14:paraId="7FF13C1A" w14:textId="77777777" w:rsidR="00000000" w:rsidRDefault="00F769B2">
            <w:pPr>
              <w:pStyle w:val="ConsPlusNormal"/>
              <w:jc w:val="center"/>
              <w:rPr>
                <w:color w:val="392C69"/>
              </w:rPr>
            </w:pPr>
            <w:r>
              <w:rPr>
                <w:color w:val="392C69"/>
              </w:rPr>
              <w:t xml:space="preserve">от 31.12.2014 </w:t>
            </w:r>
            <w:hyperlink r:id="rId34"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N 523-ФЗ</w:t>
              </w:r>
            </w:hyperlink>
            <w:r>
              <w:rPr>
                <w:color w:val="392C69"/>
              </w:rPr>
              <w:t xml:space="preserve">, от 06.04.2015 </w:t>
            </w:r>
            <w:hyperlink r:id="rId35"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КонсультантПлюс}" w:history="1">
              <w:r>
                <w:rPr>
                  <w:color w:val="0000FF"/>
                </w:rPr>
                <w:t>N 78-ФЗ</w:t>
              </w:r>
            </w:hyperlink>
            <w:r>
              <w:rPr>
                <w:color w:val="392C69"/>
              </w:rPr>
              <w:t xml:space="preserve">, от 29.06.2015 </w:t>
            </w:r>
            <w:hyperlink r:id="rId36"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N 202-ФЗ</w:t>
              </w:r>
            </w:hyperlink>
            <w:r>
              <w:rPr>
                <w:color w:val="392C69"/>
              </w:rPr>
              <w:t>,</w:t>
            </w:r>
          </w:p>
          <w:p w14:paraId="649BA317" w14:textId="77777777" w:rsidR="00000000" w:rsidRDefault="00F769B2">
            <w:pPr>
              <w:pStyle w:val="ConsPlusNormal"/>
              <w:jc w:val="center"/>
              <w:rPr>
                <w:color w:val="392C69"/>
              </w:rPr>
            </w:pPr>
            <w:r>
              <w:rPr>
                <w:color w:val="392C69"/>
              </w:rPr>
              <w:t xml:space="preserve">от 29.06.2015 </w:t>
            </w:r>
            <w:hyperlink r:id="rId3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rPr>
                <w:color w:val="392C69"/>
              </w:rPr>
              <w:t xml:space="preserve">, от 05.10.2015 </w:t>
            </w:r>
            <w:hyperlink r:id="rId38"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274-ФЗ</w:t>
              </w:r>
            </w:hyperlink>
            <w:r>
              <w:rPr>
                <w:color w:val="392C69"/>
              </w:rPr>
              <w:t>, от 03.</w:t>
            </w:r>
            <w:r>
              <w:rPr>
                <w:color w:val="392C69"/>
              </w:rPr>
              <w:t xml:space="preserve">11.2015 </w:t>
            </w:r>
            <w:hyperlink r:id="rId39" w:tooltip="Федеральный закон от 03.11.2015 N 308-ФЗ &quot;О внесении изменения в статью 34.3 Федерального закона &quot;О физической культуре и спорте в Российской Федерации&quot;{КонсультантПлюс}" w:history="1">
              <w:r>
                <w:rPr>
                  <w:color w:val="0000FF"/>
                </w:rPr>
                <w:t>N 308-ФЗ</w:t>
              </w:r>
            </w:hyperlink>
            <w:r>
              <w:rPr>
                <w:color w:val="392C69"/>
              </w:rPr>
              <w:t>,</w:t>
            </w:r>
          </w:p>
          <w:p w14:paraId="41CCA01E" w14:textId="77777777" w:rsidR="00000000" w:rsidRDefault="00F769B2">
            <w:pPr>
              <w:pStyle w:val="ConsPlusNormal"/>
              <w:jc w:val="center"/>
              <w:rPr>
                <w:color w:val="392C69"/>
              </w:rPr>
            </w:pPr>
            <w:r>
              <w:rPr>
                <w:color w:val="392C69"/>
              </w:rPr>
              <w:t xml:space="preserve">от 05.04.2016 </w:t>
            </w:r>
            <w:hyperlink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N 104-ФЗ</w:t>
              </w:r>
            </w:hyperlink>
            <w:r>
              <w:rPr>
                <w:color w:val="392C69"/>
              </w:rPr>
              <w:t xml:space="preserve">, от 01.05.2016 </w:t>
            </w:r>
            <w:hyperlink r:id="rId41"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N 131-ФЗ</w:t>
              </w:r>
            </w:hyperlink>
            <w:r>
              <w:rPr>
                <w:color w:val="392C69"/>
              </w:rPr>
              <w:t xml:space="preserve">, от 02.06.2016 </w:t>
            </w:r>
            <w:hyperlink r:id="rId42" w:tooltip="Федеральный закон от 02.06.2016 N 153-ФЗ &quot;О внесении изменений в Федеральный закон &quot;О физической культуре и спорте в Российской Федерации&quot;{КонсультантПлюс}" w:history="1">
              <w:r>
                <w:rPr>
                  <w:color w:val="0000FF"/>
                </w:rPr>
                <w:t>N 153-ФЗ</w:t>
              </w:r>
            </w:hyperlink>
            <w:r>
              <w:rPr>
                <w:color w:val="392C69"/>
              </w:rPr>
              <w:t>,</w:t>
            </w:r>
          </w:p>
          <w:p w14:paraId="622774EA" w14:textId="77777777" w:rsidR="00000000" w:rsidRDefault="00F769B2">
            <w:pPr>
              <w:pStyle w:val="ConsPlusNormal"/>
              <w:jc w:val="center"/>
              <w:rPr>
                <w:color w:val="392C69"/>
              </w:rPr>
            </w:pPr>
            <w:r>
              <w:rPr>
                <w:color w:val="392C69"/>
              </w:rPr>
              <w:t xml:space="preserve">от 03.07.2016 </w:t>
            </w:r>
            <w:hyperlink r:id="rId43" w:tooltip="Федеральный закон от 03.07.2016 N 284-ФЗ &quot;О внесении изменений в статью 20 Федерального закона &quot;О физической культуре и спорте в Российской Федерации&quot; и статью 32.14 Кодекса Российской Федерации об административных правонарушениях&quot;{КонсультантПлюс}" w:history="1">
              <w:r>
                <w:rPr>
                  <w:color w:val="0000FF"/>
                </w:rPr>
                <w:t>N 284-ФЗ</w:t>
              </w:r>
            </w:hyperlink>
            <w:r>
              <w:rPr>
                <w:color w:val="392C69"/>
              </w:rPr>
              <w:t xml:space="preserve">, от 22.11.2016 </w:t>
            </w:r>
            <w:hyperlink r:id="rId4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rPr>
                <w:color w:val="392C69"/>
              </w:rPr>
              <w:t xml:space="preserve">, от 28.03.2017 </w:t>
            </w:r>
            <w:hyperlink r:id="rId45"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КонсультантПлюс}" w:history="1">
              <w:r>
                <w:rPr>
                  <w:color w:val="0000FF"/>
                </w:rPr>
                <w:t>N 44-ФЗ</w:t>
              </w:r>
            </w:hyperlink>
            <w:r>
              <w:rPr>
                <w:color w:val="392C69"/>
              </w:rPr>
              <w:t>,</w:t>
            </w:r>
          </w:p>
          <w:p w14:paraId="1EBD22EE" w14:textId="77777777" w:rsidR="00000000" w:rsidRDefault="00F769B2">
            <w:pPr>
              <w:pStyle w:val="ConsPlusNormal"/>
              <w:jc w:val="center"/>
              <w:rPr>
                <w:color w:val="392C69"/>
              </w:rPr>
            </w:pPr>
            <w:r>
              <w:rPr>
                <w:color w:val="392C69"/>
              </w:rPr>
              <w:t xml:space="preserve">от 17.04.2017 </w:t>
            </w:r>
            <w:hyperlink r:id="rId46" w:tooltip="Федеральный закон от 17.04.2017 N 78-ФЗ &quot;О внесении изменений в отдельные законодательные акты Российской Федерации в части совершенствования регулирования отдельных вопросов обеспечения правопорядка при проведении официальных спортивных соревнований&quot;{КонсультантПлюс}" w:history="1">
              <w:r>
                <w:rPr>
                  <w:color w:val="0000FF"/>
                </w:rPr>
                <w:t>N 78-ФЗ</w:t>
              </w:r>
            </w:hyperlink>
            <w:r>
              <w:rPr>
                <w:color w:val="392C69"/>
              </w:rPr>
              <w:t xml:space="preserve">, от 26.07.2017 </w:t>
            </w:r>
            <w:hyperlink r:id="rId4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N 202-ФЗ</w:t>
              </w:r>
            </w:hyperlink>
            <w:r>
              <w:rPr>
                <w:color w:val="392C69"/>
              </w:rPr>
              <w:t xml:space="preserve">, от 05.12.2017 </w:t>
            </w:r>
            <w:hyperlink r:id="rId4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N 373-ФЗ</w:t>
              </w:r>
            </w:hyperlink>
            <w:r>
              <w:rPr>
                <w:color w:val="392C69"/>
              </w:rPr>
              <w:t>,</w:t>
            </w:r>
          </w:p>
          <w:p w14:paraId="58F1C9D8" w14:textId="77777777" w:rsidR="00000000" w:rsidRDefault="00F769B2">
            <w:pPr>
              <w:pStyle w:val="ConsPlusNormal"/>
              <w:jc w:val="center"/>
              <w:rPr>
                <w:color w:val="392C69"/>
              </w:rPr>
            </w:pPr>
            <w:r>
              <w:rPr>
                <w:color w:val="392C69"/>
              </w:rPr>
              <w:t xml:space="preserve">от 05.02.2018 </w:t>
            </w:r>
            <w:hyperlink r:id="rId49"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rPr>
                <w:color w:val="392C69"/>
              </w:rPr>
              <w:t xml:space="preserve">, от 18.04.2018 </w:t>
            </w:r>
            <w:hyperlink r:id="rId50"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N 79-ФЗ</w:t>
              </w:r>
            </w:hyperlink>
            <w:r>
              <w:rPr>
                <w:color w:val="392C69"/>
              </w:rPr>
              <w:t xml:space="preserve">, от 04.06.2018 </w:t>
            </w:r>
            <w:hyperlink r:id="rId51"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147-ФЗ</w:t>
              </w:r>
            </w:hyperlink>
            <w:r>
              <w:rPr>
                <w:color w:val="392C69"/>
              </w:rPr>
              <w:t>,</w:t>
            </w:r>
          </w:p>
          <w:p w14:paraId="4ED944F3" w14:textId="77777777" w:rsidR="00000000" w:rsidRDefault="00F769B2">
            <w:pPr>
              <w:pStyle w:val="ConsPlusNormal"/>
              <w:jc w:val="center"/>
              <w:rPr>
                <w:color w:val="392C69"/>
              </w:rPr>
            </w:pPr>
            <w:r>
              <w:rPr>
                <w:color w:val="392C69"/>
              </w:rPr>
              <w:t xml:space="preserve">от 29.07.2018 </w:t>
            </w:r>
            <w:hyperlink r:id="rId5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N 272-ФЗ</w:t>
              </w:r>
            </w:hyperlink>
            <w:r>
              <w:rPr>
                <w:color w:val="392C69"/>
              </w:rPr>
              <w:t xml:space="preserve">, от 18.12.2018 </w:t>
            </w:r>
            <w:hyperlink r:id="rId53" w:tooltip="Федеральный закон от 18.12.2018 N 467-ФЗ &quot;О внесении изменений в статьи 9 и 13 Федерального закона &quot;О физической культуре и спорте в Российской Федерации&quot;{КонсультантПлюс}" w:history="1">
              <w:r>
                <w:rPr>
                  <w:color w:val="0000FF"/>
                </w:rPr>
                <w:t>N 467-ФЗ</w:t>
              </w:r>
            </w:hyperlink>
            <w:r>
              <w:rPr>
                <w:color w:val="392C69"/>
              </w:rPr>
              <w:t xml:space="preserve">, от 18.12.2018 </w:t>
            </w:r>
            <w:hyperlink r:id="rId54" w:tooltip="Федеральный закон от 18.12.2018 N 468-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и 19.1 и 26.2 Федерального закона &quot;О физической культуре и спорте в Российской Федерации&quot;{КонсультантПлюс}" w:history="1">
              <w:r>
                <w:rPr>
                  <w:color w:val="0000FF"/>
                </w:rPr>
                <w:t>N 468-ФЗ</w:t>
              </w:r>
            </w:hyperlink>
            <w:r>
              <w:rPr>
                <w:color w:val="392C69"/>
              </w:rPr>
              <w:t>,</w:t>
            </w:r>
          </w:p>
          <w:p w14:paraId="0037042F" w14:textId="77777777" w:rsidR="00000000" w:rsidRDefault="00F769B2">
            <w:pPr>
              <w:pStyle w:val="ConsPlusNormal"/>
              <w:jc w:val="center"/>
              <w:rPr>
                <w:color w:val="392C69"/>
              </w:rPr>
            </w:pPr>
            <w:r>
              <w:rPr>
                <w:color w:val="392C69"/>
              </w:rPr>
              <w:t xml:space="preserve">от 27.12.2018 </w:t>
            </w:r>
            <w:hyperlink r:id="rId55" w:tooltip="Федеральный закон от 27.12.2018 N 564-ФЗ &quot;О внесении изменений в статью 20 Федерального закона &quot;О физической культуре и спорте в Российской Федерации&quot;{КонсультантПлюс}" w:history="1">
              <w:r>
                <w:rPr>
                  <w:color w:val="0000FF"/>
                </w:rPr>
                <w:t>N 564-ФЗ</w:t>
              </w:r>
            </w:hyperlink>
            <w:r>
              <w:rPr>
                <w:color w:val="392C69"/>
              </w:rPr>
              <w:t xml:space="preserve">, от 03.07.2019 </w:t>
            </w:r>
            <w:hyperlink r:id="rId56"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N 172-ФЗ</w:t>
              </w:r>
            </w:hyperlink>
            <w:r>
              <w:rPr>
                <w:color w:val="392C69"/>
              </w:rPr>
              <w:t xml:space="preserve">, от 02.08.2019 </w:t>
            </w:r>
            <w:hyperlink r:id="rId57" w:tooltip="Федеральный закон от 02.08.2019 N 303-ФЗ &quot;О внесении изменений в Федеральный закон &quot;О физической культуре и спорте в Российской Федерации&quot; в части совершенствования деятельности фитнес-центров&quot;{КонсультантПлюс}" w:history="1">
              <w:r>
                <w:rPr>
                  <w:color w:val="0000FF"/>
                </w:rPr>
                <w:t>N 303-ФЗ</w:t>
              </w:r>
            </w:hyperlink>
            <w:r>
              <w:rPr>
                <w:color w:val="392C69"/>
              </w:rPr>
              <w:t>,</w:t>
            </w:r>
          </w:p>
          <w:p w14:paraId="59A833BF" w14:textId="77777777" w:rsidR="00000000" w:rsidRDefault="00F769B2">
            <w:pPr>
              <w:pStyle w:val="ConsPlusNormal"/>
              <w:jc w:val="center"/>
              <w:rPr>
                <w:color w:val="392C69"/>
              </w:rPr>
            </w:pPr>
            <w:r>
              <w:rPr>
                <w:color w:val="392C69"/>
              </w:rPr>
              <w:t xml:space="preserve">от 13.07.2020 </w:t>
            </w:r>
            <w:hyperlink r:id="rId58" w:tooltip="Федеральный закон от 13.07.2020 N 190-ФЗ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N 190-ФЗ</w:t>
              </w:r>
            </w:hyperlink>
            <w:r>
              <w:rPr>
                <w:color w:val="392C69"/>
              </w:rPr>
              <w:t xml:space="preserve">, от 31.07.2020 </w:t>
            </w:r>
            <w:hyperlink r:id="rId59"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N 245-ФЗ</w:t>
              </w:r>
            </w:hyperlink>
            <w:r>
              <w:rPr>
                <w:color w:val="392C69"/>
              </w:rPr>
              <w:t xml:space="preserve">, от 31.07.2020 </w:t>
            </w:r>
            <w:hyperlink r:id="rId60"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КонсультантПлюс}" w:history="1">
              <w:r>
                <w:rPr>
                  <w:color w:val="0000FF"/>
                </w:rPr>
                <w:t>N 270-ФЗ</w:t>
              </w:r>
            </w:hyperlink>
            <w:r>
              <w:rPr>
                <w:color w:val="392C69"/>
              </w:rPr>
              <w:t>,</w:t>
            </w:r>
          </w:p>
          <w:p w14:paraId="24D61AD4" w14:textId="77777777" w:rsidR="00000000" w:rsidRDefault="00F769B2">
            <w:pPr>
              <w:pStyle w:val="ConsPlusNormal"/>
              <w:jc w:val="center"/>
              <w:rPr>
                <w:color w:val="392C69"/>
              </w:rPr>
            </w:pPr>
            <w:r>
              <w:rPr>
                <w:color w:val="392C69"/>
              </w:rPr>
              <w:t xml:space="preserve">от 31.07.2020 </w:t>
            </w:r>
            <w:hyperlink r:id="rId61"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N 272-ФЗ</w:t>
              </w:r>
            </w:hyperlink>
            <w:r>
              <w:rPr>
                <w:color w:val="392C69"/>
              </w:rPr>
              <w:t xml:space="preserve">, от 31.07.2020 </w:t>
            </w:r>
            <w:hyperlink r:id="rId62"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N 273-Ф</w:t>
              </w:r>
              <w:r>
                <w:rPr>
                  <w:color w:val="0000FF"/>
                </w:rPr>
                <w:t>З</w:t>
              </w:r>
            </w:hyperlink>
            <w:r>
              <w:rPr>
                <w:color w:val="392C69"/>
              </w:rPr>
              <w:t xml:space="preserve">, от 31.07.2020 </w:t>
            </w:r>
            <w:hyperlink r:id="rId63" w:tooltip="Федеральный закон от 31.07.2020 N 274-ФЗ &quot;О внесении изменения в статью 34.1 Федерального закона &quot;О физической культуре и спорте в Российской Федерации&quot;{КонсультантПлюс}" w:history="1">
              <w:r>
                <w:rPr>
                  <w:color w:val="0000FF"/>
                </w:rPr>
                <w:t>N 274-ФЗ</w:t>
              </w:r>
            </w:hyperlink>
            <w:r>
              <w:rPr>
                <w:color w:val="392C69"/>
              </w:rPr>
              <w:t>,</w:t>
            </w:r>
          </w:p>
          <w:p w14:paraId="44D00338" w14:textId="77777777" w:rsidR="00000000" w:rsidRDefault="00F769B2">
            <w:pPr>
              <w:pStyle w:val="ConsPlusNormal"/>
              <w:jc w:val="center"/>
              <w:rPr>
                <w:color w:val="392C69"/>
              </w:rPr>
            </w:pPr>
            <w:r>
              <w:rPr>
                <w:color w:val="392C69"/>
              </w:rPr>
              <w:t xml:space="preserve">от 08.12.2020 </w:t>
            </w:r>
            <w:hyperlink r:id="rId64"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 xml:space="preserve">, от 30.12.2020 </w:t>
            </w:r>
            <w:hyperlink r:id="rId65"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N 493-ФЗ</w:t>
              </w:r>
            </w:hyperlink>
            <w:r>
              <w:rPr>
                <w:color w:val="392C69"/>
              </w:rPr>
              <w:t xml:space="preserve">, от 30.12.2020 </w:t>
            </w:r>
            <w:hyperlink r:id="rId6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rPr>
                <w:color w:val="392C69"/>
              </w:rPr>
              <w:t>,</w:t>
            </w:r>
          </w:p>
          <w:p w14:paraId="7B184AC4" w14:textId="77777777" w:rsidR="00000000" w:rsidRDefault="00F769B2">
            <w:pPr>
              <w:pStyle w:val="ConsPlusNormal"/>
              <w:jc w:val="center"/>
              <w:rPr>
                <w:color w:val="392C69"/>
              </w:rPr>
            </w:pPr>
            <w:r>
              <w:rPr>
                <w:color w:val="392C69"/>
              </w:rPr>
              <w:t xml:space="preserve">от 05.04.2021 </w:t>
            </w:r>
            <w:hyperlink r:id="rId67" w:tooltip="Федеральный закон от 05.04.2021 N 87-ФЗ &quot;О внесении изменений в статьи 2 и 10 Федерального закона &quot;О физической культуре и спорте в Российской Федерации&quot;{КонсультантПлюс}" w:history="1">
              <w:r>
                <w:rPr>
                  <w:color w:val="0000FF"/>
                </w:rPr>
                <w:t>N 87-ФЗ</w:t>
              </w:r>
            </w:hyperlink>
            <w:r>
              <w:rPr>
                <w:color w:val="392C69"/>
              </w:rPr>
              <w:t xml:space="preserve">, от 30.04.2021 </w:t>
            </w:r>
            <w:hyperlink r:id="rId68" w:tooltip="Федеральный закон от 30.04.2021 N 138-ФЗ &quot;О внесении изменений в статью 2 Федерального закона &quot;О физической культуре и спорте в Российской Федерации&quot;{КонсультантПлюс}" w:history="1">
              <w:r>
                <w:rPr>
                  <w:color w:val="0000FF"/>
                </w:rPr>
                <w:t>N 138-ФЗ</w:t>
              </w:r>
            </w:hyperlink>
            <w:r>
              <w:rPr>
                <w:color w:val="392C69"/>
              </w:rPr>
              <w:t xml:space="preserve">, от 02.07.2021 </w:t>
            </w:r>
            <w:hyperlink r:id="rId69"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rPr>
                <w:color w:val="392C69"/>
              </w:rPr>
              <w:t>,</w:t>
            </w:r>
          </w:p>
          <w:p w14:paraId="6DF92FB8" w14:textId="77777777" w:rsidR="00000000" w:rsidRDefault="00F769B2">
            <w:pPr>
              <w:pStyle w:val="ConsPlusNormal"/>
              <w:jc w:val="center"/>
              <w:rPr>
                <w:color w:val="392C69"/>
              </w:rPr>
            </w:pPr>
            <w:r>
              <w:rPr>
                <w:color w:val="392C69"/>
              </w:rPr>
              <w:t xml:space="preserve">от 30.12.2021 </w:t>
            </w:r>
            <w:hyperlink r:id="rId70"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N 462-ФЗ</w:t>
              </w:r>
            </w:hyperlink>
            <w:r>
              <w:rPr>
                <w:color w:val="392C69"/>
              </w:rPr>
              <w:t xml:space="preserve">, от 06.03.2022 </w:t>
            </w:r>
            <w:hyperlink r:id="rId71"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rPr>
                <w:color w:val="392C69"/>
              </w:rPr>
              <w:t>,</w:t>
            </w:r>
          </w:p>
          <w:p w14:paraId="0BA8A30D" w14:textId="77777777" w:rsidR="00000000" w:rsidRDefault="00F769B2">
            <w:pPr>
              <w:pStyle w:val="ConsPlusNormal"/>
              <w:jc w:val="center"/>
              <w:rPr>
                <w:color w:val="392C69"/>
              </w:rPr>
            </w:pPr>
            <w:r>
              <w:rPr>
                <w:color w:val="392C69"/>
              </w:rPr>
              <w:t xml:space="preserve">с изм., внесенными Федеральными законами от 17.12.2009 </w:t>
            </w:r>
            <w:hyperlink r:id="rId72" w:tooltip="Федеральный закон от 17.12.2009 N 313-ФЗ (ред. от 29.12.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годов&quot;{КонсультантПлюс}" w:history="1">
              <w:r>
                <w:rPr>
                  <w:color w:val="0000FF"/>
                </w:rPr>
                <w:t>N 313-ФЗ</w:t>
              </w:r>
            </w:hyperlink>
            <w:r>
              <w:rPr>
                <w:color w:val="392C69"/>
              </w:rPr>
              <w:t>,</w:t>
            </w:r>
          </w:p>
          <w:p w14:paraId="5F83F147" w14:textId="77777777" w:rsidR="00000000" w:rsidRDefault="00F769B2">
            <w:pPr>
              <w:pStyle w:val="ConsPlusNormal"/>
              <w:jc w:val="center"/>
              <w:rPr>
                <w:color w:val="392C69"/>
              </w:rPr>
            </w:pPr>
            <w:r>
              <w:rPr>
                <w:color w:val="392C69"/>
              </w:rPr>
              <w:t xml:space="preserve">от 13.12.2010 </w:t>
            </w:r>
            <w:hyperlink r:id="rId73"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КонсультантПлюс}" w:history="1">
              <w:r>
                <w:rPr>
                  <w:color w:val="0000FF"/>
                </w:rPr>
                <w:t>N 358-ФЗ</w:t>
              </w:r>
            </w:hyperlink>
            <w:r>
              <w:rPr>
                <w:color w:val="392C69"/>
              </w:rPr>
              <w:t xml:space="preserve">, 06.11.2011 </w:t>
            </w:r>
            <w:hyperlink r:id="rId74" w:tooltip="Федеральный закон от 06.11.2011 N 301-ФЗ (ред. от 03.12.2012)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12 год и на плановый период 2013 и 2014 годов&quot; и признании утратившими силу отдельных положений статьи 2 Федерального закона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КонсультантПлюс}" w:history="1">
              <w:r>
                <w:rPr>
                  <w:color w:val="0000FF"/>
                </w:rPr>
                <w:t>N 301-ФЗ</w:t>
              </w:r>
            </w:hyperlink>
            <w:r>
              <w:rPr>
                <w:color w:val="392C69"/>
              </w:rPr>
              <w:t xml:space="preserve">, от 03.12.2012 </w:t>
            </w:r>
            <w:hyperlink r:id="rId75" w:tooltip="Федеральный закон от 03.12.2012 N 237-ФЗ (ред. от 31.12.2014) &quot;О приостановлении действия и признании утратившими силу отдельных положений законодательных актов Российской Федерации в связи с Федеральным законом &quot;О федеральном бюджете на 2013 год и на плановый период 2014 и 2015 годов&quot;{КонсультантПлюс}" w:history="1">
              <w:r>
                <w:rPr>
                  <w:color w:val="0000FF"/>
                </w:rPr>
                <w:t>N 237-ФЗ</w:t>
              </w:r>
            </w:hyperlink>
            <w:r>
              <w:rPr>
                <w:color w:val="392C69"/>
              </w:rPr>
              <w:t>,</w:t>
            </w:r>
          </w:p>
          <w:p w14:paraId="63CC1C8A" w14:textId="77777777" w:rsidR="00000000" w:rsidRDefault="00F769B2">
            <w:pPr>
              <w:pStyle w:val="ConsPlusNormal"/>
              <w:jc w:val="center"/>
              <w:rPr>
                <w:color w:val="392C69"/>
              </w:rPr>
            </w:pPr>
            <w:r>
              <w:rPr>
                <w:color w:val="392C69"/>
              </w:rPr>
              <w:t xml:space="preserve">от 21.07.2014 </w:t>
            </w:r>
            <w:hyperlink r:id="rId76" w:tooltip="Федеральный закон от 21.07.2014 N 211-ФЗ (ред. от 21.07.2014) &quot;Об особенностях правового регулирования отношений в области физической культуры и спорт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КонсультантПлюс}" w:history="1">
              <w:r>
                <w:rPr>
                  <w:color w:val="0000FF"/>
                </w:rPr>
                <w:t>N 211-ФЗ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6FBB9E" w14:textId="77777777" w:rsidR="00000000" w:rsidRDefault="00F769B2">
            <w:pPr>
              <w:pStyle w:val="ConsPlusNormal"/>
              <w:jc w:val="center"/>
              <w:rPr>
                <w:color w:val="392C69"/>
              </w:rPr>
            </w:pPr>
          </w:p>
        </w:tc>
      </w:tr>
    </w:tbl>
    <w:p w14:paraId="213CE13A" w14:textId="77777777" w:rsidR="00000000" w:rsidRDefault="00F769B2">
      <w:pPr>
        <w:pStyle w:val="ConsPlusNormal"/>
        <w:jc w:val="center"/>
      </w:pPr>
    </w:p>
    <w:p w14:paraId="37993C25" w14:textId="77777777" w:rsidR="00000000" w:rsidRDefault="00F769B2">
      <w:pPr>
        <w:pStyle w:val="ConsPlusTitle"/>
        <w:jc w:val="center"/>
        <w:outlineLvl w:val="0"/>
      </w:pPr>
      <w:r>
        <w:t>Глава 1. ОБЩИЕ ПОЛОЖЕНИЯ</w:t>
      </w:r>
    </w:p>
    <w:p w14:paraId="0CA53BA0" w14:textId="77777777" w:rsidR="00000000" w:rsidRDefault="00F769B2">
      <w:pPr>
        <w:pStyle w:val="ConsPlusNormal"/>
        <w:ind w:firstLine="540"/>
        <w:jc w:val="both"/>
      </w:pPr>
    </w:p>
    <w:p w14:paraId="39ED16FB" w14:textId="77777777" w:rsidR="00000000" w:rsidRDefault="00F769B2">
      <w:pPr>
        <w:pStyle w:val="ConsPlusTitle"/>
        <w:ind w:firstLine="540"/>
        <w:jc w:val="both"/>
        <w:outlineLvl w:val="1"/>
      </w:pPr>
      <w:r>
        <w:t>Статья 1. Предмет регулирования настоящего Федерального закона</w:t>
      </w:r>
    </w:p>
    <w:p w14:paraId="57977B51" w14:textId="77777777" w:rsidR="00000000" w:rsidRDefault="00F769B2">
      <w:pPr>
        <w:pStyle w:val="ConsPlusNormal"/>
        <w:ind w:firstLine="540"/>
        <w:jc w:val="both"/>
      </w:pPr>
    </w:p>
    <w:p w14:paraId="6962ADFC" w14:textId="77777777" w:rsidR="00000000" w:rsidRDefault="00F769B2">
      <w:pPr>
        <w:pStyle w:val="ConsPlusNormal"/>
        <w:ind w:firstLine="540"/>
        <w:jc w:val="both"/>
      </w:pPr>
      <w: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w:t>
      </w:r>
      <w:r>
        <w:t>новные принципы законодательства о физической культуре и спорте.</w:t>
      </w:r>
    </w:p>
    <w:p w14:paraId="09B99B67" w14:textId="77777777" w:rsidR="00000000" w:rsidRDefault="00F769B2">
      <w:pPr>
        <w:pStyle w:val="ConsPlusNormal"/>
        <w:ind w:firstLine="540"/>
        <w:jc w:val="both"/>
      </w:pPr>
    </w:p>
    <w:p w14:paraId="308B85C0" w14:textId="77777777" w:rsidR="00000000" w:rsidRDefault="00F769B2">
      <w:pPr>
        <w:pStyle w:val="ConsPlusTitle"/>
        <w:ind w:firstLine="540"/>
        <w:jc w:val="both"/>
        <w:outlineLvl w:val="1"/>
      </w:pPr>
      <w:r>
        <w:t>Статья 2. Основные понятия, используемые в настоящем Федеральном законе</w:t>
      </w:r>
    </w:p>
    <w:p w14:paraId="7396ED97"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2514A8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025A7B4"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9F62F5"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0A41E2E" w14:textId="77777777" w:rsidR="00000000" w:rsidRDefault="00F769B2">
            <w:pPr>
              <w:pStyle w:val="ConsPlusNormal"/>
              <w:jc w:val="both"/>
              <w:rPr>
                <w:color w:val="392C69"/>
              </w:rPr>
            </w:pPr>
            <w:r>
              <w:rPr>
                <w:color w:val="392C69"/>
              </w:rPr>
              <w:t>КонсультантПлюс: примечание.</w:t>
            </w:r>
          </w:p>
          <w:p w14:paraId="1326B663" w14:textId="77777777" w:rsidR="00000000" w:rsidRDefault="00F769B2">
            <w:pPr>
              <w:pStyle w:val="ConsPlusNormal"/>
              <w:jc w:val="both"/>
              <w:rPr>
                <w:color w:val="392C69"/>
              </w:rPr>
            </w:pPr>
            <w:r>
              <w:rPr>
                <w:color w:val="392C69"/>
              </w:rPr>
              <w:t>С 01.01.2023 абз. 1 ст. 2 излагается в новой редакции (</w:t>
            </w:r>
            <w:hyperlink r:id="rId7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2FA81D" w14:textId="77777777" w:rsidR="00000000" w:rsidRDefault="00F769B2">
            <w:pPr>
              <w:pStyle w:val="ConsPlusNormal"/>
              <w:jc w:val="both"/>
              <w:rPr>
                <w:color w:val="392C69"/>
              </w:rPr>
            </w:pPr>
          </w:p>
        </w:tc>
      </w:tr>
    </w:tbl>
    <w:p w14:paraId="33A62A9D" w14:textId="77777777" w:rsidR="00000000" w:rsidRDefault="00F769B2">
      <w:pPr>
        <w:pStyle w:val="ConsPlusNormal"/>
        <w:spacing w:before="260"/>
        <w:ind w:firstLine="540"/>
        <w:jc w:val="both"/>
      </w:pPr>
      <w:r>
        <w:t>В целях настоящего Федерального закона используются следующие основные понятия:</w:t>
      </w:r>
    </w:p>
    <w:p w14:paraId="08BD9AC9" w14:textId="77777777" w:rsidR="00000000" w:rsidRDefault="00F769B2">
      <w:pPr>
        <w:pStyle w:val="ConsPlusNormal"/>
        <w:spacing w:before="200"/>
        <w:ind w:firstLine="540"/>
        <w:jc w:val="both"/>
      </w:pPr>
      <w:r>
        <w:t>1) вид программы - сп</w:t>
      </w:r>
      <w:r>
        <w:t>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14:paraId="6CE7CB03" w14:textId="77777777" w:rsidR="00000000" w:rsidRDefault="00F769B2">
      <w:pPr>
        <w:pStyle w:val="ConsPlusNormal"/>
        <w:spacing w:before="200"/>
        <w:ind w:firstLine="540"/>
        <w:jc w:val="both"/>
      </w:pPr>
      <w:r>
        <w:t>1.1) антидопинговое обеспечение - проведение мероприятий, напр</w:t>
      </w:r>
      <w:r>
        <w:t>авленных на предотвращение допинга в спорте и борьбу с ним;</w:t>
      </w:r>
    </w:p>
    <w:p w14:paraId="1364228F" w14:textId="77777777" w:rsidR="00000000" w:rsidRDefault="00F769B2">
      <w:pPr>
        <w:pStyle w:val="ConsPlusNormal"/>
        <w:jc w:val="both"/>
      </w:pPr>
      <w:r>
        <w:t xml:space="preserve">(п. 1.1 введен Федеральным </w:t>
      </w:r>
      <w:hyperlink r:id="rId79"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07.05.2010 N 82-ФЗ)</w:t>
      </w:r>
    </w:p>
    <w:p w14:paraId="038E9428" w14:textId="77777777" w:rsidR="00000000" w:rsidRDefault="00F769B2">
      <w:pPr>
        <w:pStyle w:val="ConsPlusNormal"/>
        <w:spacing w:before="200"/>
        <w:ind w:firstLine="540"/>
        <w:jc w:val="both"/>
      </w:pPr>
      <w:r>
        <w:t>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w:t>
      </w:r>
      <w:r>
        <w:t xml:space="preserve">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80" w:tooltip="Приказ Минспорта России от 26.12.2019 N 1117 (ред. от 13.07.2021) &quot;Об утверждении перечня базовых видов спорта&quot; (Зарегистрировано в Минюсте России 03.02.2020 N 57411){КонсультантПлюс}" w:history="1">
        <w:r>
          <w:rPr>
            <w:color w:val="0000FF"/>
          </w:rPr>
          <w:t>Перечень</w:t>
        </w:r>
      </w:hyperlink>
      <w: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w:t>
      </w:r>
      <w:r>
        <w:t xml:space="preserve">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81" w:tooltip="Приказ Минспорта России от 25.06.2018 N 592 (ред. от 01.11.2019) &quot;О порядке утверждения перечня базовых видов спорта&quot; (Зарегистрировано в Минюсте России 30.08.2018 N 52028){КонсультантПлюс}" w:history="1">
        <w:r>
          <w:rPr>
            <w:color w:val="0000FF"/>
          </w:rPr>
          <w:t>порядке</w:t>
        </w:r>
      </w:hyperlink>
      <w:r>
        <w:t>;</w:t>
      </w:r>
    </w:p>
    <w:p w14:paraId="0FD66B98" w14:textId="77777777" w:rsidR="00000000" w:rsidRDefault="00F769B2">
      <w:pPr>
        <w:pStyle w:val="ConsPlusNormal"/>
        <w:jc w:val="both"/>
      </w:pPr>
      <w:r>
        <w:t xml:space="preserve">(п. 1.2 введен Федеральным </w:t>
      </w:r>
      <w:hyperlink r:id="rId8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2FEA6E60" w14:textId="77777777" w:rsidR="00000000" w:rsidRDefault="00F769B2">
      <w:pPr>
        <w:pStyle w:val="ConsPlusNormal"/>
        <w:spacing w:before="200"/>
        <w:ind w:firstLine="540"/>
        <w:jc w:val="both"/>
      </w:pPr>
      <w:r>
        <w:t>2) вид спорта - часть спорта, которая признана в соответствии с требованиями настоящего Федерального</w:t>
      </w:r>
      <w:r>
        <w:t xml:space="preserve">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14:paraId="4F992FA4" w14:textId="77777777" w:rsidR="00000000" w:rsidRDefault="00F769B2">
      <w:pPr>
        <w:pStyle w:val="ConsPlusNormal"/>
        <w:spacing w:before="200"/>
        <w:ind w:firstLine="540"/>
        <w:jc w:val="both"/>
      </w:pPr>
      <w:r>
        <w:t>2.1) Всер</w:t>
      </w:r>
      <w:r>
        <w:t>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w:t>
      </w:r>
      <w:r>
        <w:t>ленности;</w:t>
      </w:r>
    </w:p>
    <w:p w14:paraId="42C58D74" w14:textId="77777777" w:rsidR="00000000" w:rsidRDefault="00F769B2">
      <w:pPr>
        <w:pStyle w:val="ConsPlusNormal"/>
        <w:jc w:val="both"/>
      </w:pPr>
      <w:r>
        <w:t xml:space="preserve">(п. 2.1 введен Федеральным </w:t>
      </w:r>
      <w:hyperlink r:id="rId83"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2FD0840B" w14:textId="77777777" w:rsidR="00000000" w:rsidRDefault="00F769B2">
      <w:pPr>
        <w:pStyle w:val="ConsPlusNormal"/>
        <w:spacing w:before="200"/>
        <w:ind w:firstLine="540"/>
        <w:jc w:val="both"/>
      </w:pPr>
      <w:r>
        <w:t>3) военно-прикладные и служебно-прикладные виды спорта - виды с</w:t>
      </w:r>
      <w:r>
        <w:t>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w:t>
      </w:r>
      <w:r>
        <w:t>,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14:paraId="6D6658DC" w14:textId="77777777" w:rsidR="00000000" w:rsidRDefault="00F769B2">
      <w:pPr>
        <w:pStyle w:val="ConsPlusNormal"/>
        <w:jc w:val="both"/>
      </w:pPr>
      <w:r>
        <w:t xml:space="preserve">(в ред. Федерального </w:t>
      </w:r>
      <w:hyperlink r:id="rId8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A6BD8FA" w14:textId="77777777" w:rsidR="00000000" w:rsidRDefault="00F769B2">
      <w:pPr>
        <w:pStyle w:val="ConsPlusNormal"/>
        <w:spacing w:before="200"/>
        <w:ind w:firstLine="540"/>
        <w:jc w:val="both"/>
      </w:pPr>
      <w:r>
        <w:t>3.1) добровольцы (волонтеры) - граждане Российской Федерации и иностранные граждане, участвующие на основании гражданско-правовых договоров в организац</w:t>
      </w:r>
      <w:r>
        <w:t>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14:paraId="666F9568" w14:textId="77777777" w:rsidR="00000000" w:rsidRDefault="00F769B2">
      <w:pPr>
        <w:pStyle w:val="ConsPlusNormal"/>
        <w:jc w:val="both"/>
      </w:pPr>
      <w:r>
        <w:t xml:space="preserve">(п. 3.1 введен Федеральным </w:t>
      </w:r>
      <w:hyperlink r:id="rId8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ред. Федерального </w:t>
      </w:r>
      <w:hyperlink r:id="rId86"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14:paraId="61C3A586"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7A5C2D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9B1F15A"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84E43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733AF47" w14:textId="77777777" w:rsidR="00000000" w:rsidRDefault="00F769B2">
            <w:pPr>
              <w:pStyle w:val="ConsPlusNormal"/>
              <w:jc w:val="both"/>
              <w:rPr>
                <w:color w:val="392C69"/>
              </w:rPr>
            </w:pPr>
            <w:r>
              <w:rPr>
                <w:color w:val="392C69"/>
              </w:rPr>
              <w:t>КонсультантПлюс: примечание.</w:t>
            </w:r>
          </w:p>
          <w:p w14:paraId="24D81175" w14:textId="77777777" w:rsidR="00000000" w:rsidRDefault="00F769B2">
            <w:pPr>
              <w:pStyle w:val="ConsPlusNormal"/>
              <w:jc w:val="both"/>
              <w:rPr>
                <w:color w:val="392C69"/>
              </w:rPr>
            </w:pPr>
            <w:r>
              <w:rPr>
                <w:color w:val="392C69"/>
              </w:rPr>
              <w:t>С 01.01.2023 п. 3.1-1 ст. 2 излагается в новой редакции (</w:t>
            </w:r>
            <w:hyperlink r:id="rId8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w:t>
            </w:r>
            <w:r>
              <w:rPr>
                <w:color w:val="392C69"/>
              </w:rPr>
              <w:t xml:space="preserve">ю </w:t>
            </w:r>
            <w:hyperlink r:id="rId8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22871B" w14:textId="77777777" w:rsidR="00000000" w:rsidRDefault="00F769B2">
            <w:pPr>
              <w:pStyle w:val="ConsPlusNormal"/>
              <w:jc w:val="both"/>
              <w:rPr>
                <w:color w:val="392C69"/>
              </w:rPr>
            </w:pPr>
          </w:p>
        </w:tc>
      </w:tr>
    </w:tbl>
    <w:p w14:paraId="4D3190FF" w14:textId="77777777" w:rsidR="00000000" w:rsidRDefault="00F769B2">
      <w:pPr>
        <w:pStyle w:val="ConsPlusNormal"/>
        <w:spacing w:before="260"/>
        <w:ind w:firstLine="540"/>
        <w:jc w:val="both"/>
      </w:pPr>
      <w:r>
        <w:t>3.1-1) детско-юношеский спорт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w:t>
      </w:r>
      <w:r>
        <w:t>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14:paraId="01945205" w14:textId="77777777" w:rsidR="00000000" w:rsidRDefault="00F769B2">
      <w:pPr>
        <w:pStyle w:val="ConsPlusNormal"/>
        <w:jc w:val="both"/>
      </w:pPr>
      <w:r>
        <w:t xml:space="preserve">(п. 3.1-1 введен Федеральным </w:t>
      </w:r>
      <w:hyperlink r:id="rId89" w:tooltip="Федеральный закон от 02.06.2016 N 15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02.06.2016 N 153-ФЗ)</w:t>
      </w:r>
    </w:p>
    <w:p w14:paraId="321B32F4" w14:textId="77777777" w:rsidR="00000000" w:rsidRDefault="00F769B2">
      <w:pPr>
        <w:pStyle w:val="ConsPlusNormal"/>
        <w:spacing w:before="200"/>
        <w:ind w:firstLine="540"/>
        <w:jc w:val="both"/>
      </w:pPr>
      <w: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14:paraId="587E89C4" w14:textId="77777777" w:rsidR="00000000" w:rsidRDefault="00F769B2">
      <w:pPr>
        <w:pStyle w:val="ConsPlusNormal"/>
        <w:jc w:val="both"/>
      </w:pPr>
      <w:r>
        <w:t xml:space="preserve">(п. 3.2 введен Федеральным </w:t>
      </w:r>
      <w:hyperlink r:id="rId9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0978025B" w14:textId="77777777" w:rsidR="00000000" w:rsidRDefault="00F769B2">
      <w:pPr>
        <w:pStyle w:val="ConsPlusNormal"/>
        <w:spacing w:before="200"/>
        <w:ind w:firstLine="540"/>
        <w:jc w:val="both"/>
      </w:pPr>
      <w: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w:t>
      </w:r>
      <w:r>
        <w:t>ревнования, в том числе в обеспечении общественного порядка и общественной безопасности при проведении такого соревнования;</w:t>
      </w:r>
    </w:p>
    <w:p w14:paraId="5BFF0645" w14:textId="77777777" w:rsidR="00000000" w:rsidRDefault="00F769B2">
      <w:pPr>
        <w:pStyle w:val="ConsPlusNormal"/>
        <w:jc w:val="both"/>
      </w:pPr>
      <w:r>
        <w:t xml:space="preserve">(п. 3.3 введен Федеральным </w:t>
      </w:r>
      <w:hyperlink r:id="rId91"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61A05B28" w14:textId="77777777" w:rsidR="00000000" w:rsidRDefault="00F769B2">
      <w:pPr>
        <w:pStyle w:val="ConsPlusNormal"/>
        <w:spacing w:before="200"/>
        <w:ind w:firstLine="540"/>
        <w:jc w:val="both"/>
      </w:pPr>
      <w:r>
        <w:t xml:space="preserve">3.4) контролер-распорядитель - физическое лицо, которое прошло специальную подготовку в </w:t>
      </w:r>
      <w:hyperlink r:id="rId92" w:tooltip="Приказ Минспорта России от 13.04.2017 N 346 (ред. от 11.04.2018) &quot;Об утверждении порядка прохождения специальной подготовки физическими лицами, желающими осуществлять деятельность в качестве контролеров-распорядителей&quot; (Зарегистрировано в Минюсте России 10.05.2017 N 46655){КонсультантПлюс}" w:history="1">
        <w:r>
          <w:rPr>
            <w:color w:val="0000FF"/>
          </w:rPr>
          <w:t>порядке</w:t>
        </w:r>
      </w:hyperlink>
      <w:r>
        <w:t xml:space="preserve">, установленном федеральным органом исполнительной власти в области физической культуры и спорта, имеет удостоверение </w:t>
      </w:r>
      <w:r>
        <w:t>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w:t>
      </w:r>
      <w:r>
        <w:t>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14:paraId="5FD6026B" w14:textId="77777777" w:rsidR="00000000" w:rsidRDefault="00F769B2">
      <w:pPr>
        <w:pStyle w:val="ConsPlusNormal"/>
        <w:jc w:val="both"/>
      </w:pPr>
      <w:r>
        <w:t xml:space="preserve">(п. 3.4 в ред. Федерального </w:t>
      </w:r>
      <w:hyperlink r:id="rId9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3027AA80" w14:textId="77777777" w:rsidR="00000000" w:rsidRDefault="00F769B2">
      <w:pPr>
        <w:pStyle w:val="ConsPlusNormal"/>
        <w:spacing w:before="200"/>
        <w:ind w:firstLine="540"/>
        <w:jc w:val="both"/>
      </w:pPr>
      <w:r>
        <w:t>3.5) корпоративный спорт - часть массового спорта, направленная на физическую подготовку, физическое развитие работников организаций, объединенных отраслевой принадлежностью или прина</w:t>
      </w:r>
      <w:r>
        <w:t>длежностью к профессии, государственных корпораций, органов государственной власти и органов местного самоуправления, членов их семей и на организацию и проведение физкультурных мероприятий и спортивных мероприятий среди указанных работников, членов их сем</w:t>
      </w:r>
      <w:r>
        <w:t>ей, в том числе реализуемая при содействии физкультурно-спортивных обществ;</w:t>
      </w:r>
    </w:p>
    <w:p w14:paraId="7CC4ABFD" w14:textId="77777777" w:rsidR="00000000" w:rsidRDefault="00F769B2">
      <w:pPr>
        <w:pStyle w:val="ConsPlusNormal"/>
        <w:jc w:val="both"/>
      </w:pPr>
      <w:r>
        <w:t xml:space="preserve">(п. 3.5 введен Федеральным </w:t>
      </w:r>
      <w:hyperlink r:id="rId94"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31.07.2020 N 273-ФЗ)</w:t>
      </w:r>
    </w:p>
    <w:p w14:paraId="200711A8" w14:textId="77777777" w:rsidR="00000000" w:rsidRDefault="00F769B2">
      <w:pPr>
        <w:pStyle w:val="ConsPlusNormal"/>
        <w:spacing w:before="200"/>
        <w:ind w:firstLine="540"/>
        <w:jc w:val="both"/>
      </w:pPr>
      <w:r>
        <w:t>4) массовый спорт - часть спорта, направленная на физ</w:t>
      </w:r>
      <w:r>
        <w:t>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14:paraId="4A3D208A" w14:textId="77777777" w:rsidR="00000000" w:rsidRDefault="00F769B2">
      <w:pPr>
        <w:pStyle w:val="ConsPlusNormal"/>
        <w:spacing w:before="200"/>
        <w:ind w:firstLine="540"/>
        <w:jc w:val="both"/>
      </w:pPr>
      <w:r>
        <w:t>4.1) место проведения официального спортивного соревнов</w:t>
      </w:r>
      <w:r>
        <w:t>ания - объект спорта, а также территории, специально подготовленные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w:t>
      </w:r>
    </w:p>
    <w:p w14:paraId="2616250D" w14:textId="77777777" w:rsidR="00000000" w:rsidRDefault="00F769B2">
      <w:pPr>
        <w:pStyle w:val="ConsPlusNormal"/>
        <w:jc w:val="both"/>
      </w:pPr>
      <w:r>
        <w:t xml:space="preserve">(п. 4.1 введен Федеральным </w:t>
      </w:r>
      <w:hyperlink r:id="rId95"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 в ред. Федерального </w:t>
      </w:r>
      <w:hyperlink r:id="rId96"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03.07.2019 N 172-ФЗ)</w:t>
      </w:r>
    </w:p>
    <w:p w14:paraId="3A98322C" w14:textId="77777777" w:rsidR="00000000" w:rsidRDefault="00F769B2">
      <w:pPr>
        <w:pStyle w:val="ConsPlusNormal"/>
        <w:spacing w:before="200"/>
        <w:ind w:firstLine="540"/>
        <w:jc w:val="both"/>
      </w:pPr>
      <w: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w:t>
      </w:r>
      <w:r>
        <w:t>рритории Российской Федерации;</w:t>
      </w:r>
    </w:p>
    <w:p w14:paraId="7BC9A2A3" w14:textId="77777777" w:rsidR="00000000" w:rsidRDefault="00F769B2">
      <w:pPr>
        <w:pStyle w:val="ConsPlusNormal"/>
        <w:jc w:val="both"/>
      </w:pPr>
      <w:r>
        <w:t xml:space="preserve">(п. 5 в ред. Федерального </w:t>
      </w:r>
      <w:hyperlink r:id="rId97"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23.06.2014 N 170-ФЗ)</w:t>
      </w:r>
    </w:p>
    <w:p w14:paraId="0171538F" w14:textId="77777777" w:rsidR="00000000" w:rsidRDefault="00F769B2">
      <w:pPr>
        <w:pStyle w:val="ConsPlusNormal"/>
        <w:spacing w:before="200"/>
        <w:ind w:firstLine="540"/>
        <w:jc w:val="both"/>
      </w:pPr>
      <w:r>
        <w:t>6) общероссийская спортивная федерация - общероссийская общественная организация, которая создана на</w:t>
      </w:r>
      <w:r>
        <w:t xml:space="preserve">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w:t>
      </w:r>
      <w:r>
        <w:t>в спортивных сборных команд Российской Федерации;</w:t>
      </w:r>
    </w:p>
    <w:p w14:paraId="739F50AA" w14:textId="77777777" w:rsidR="00000000" w:rsidRDefault="00F769B2">
      <w:pPr>
        <w:pStyle w:val="ConsPlusNormal"/>
        <w:jc w:val="both"/>
      </w:pPr>
      <w:r>
        <w:t xml:space="preserve">(п. 6 в ред. Федерального </w:t>
      </w:r>
      <w:hyperlink r:id="rId98"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41E6810C" w14:textId="77777777" w:rsidR="00000000" w:rsidRDefault="00F769B2">
      <w:pPr>
        <w:pStyle w:val="ConsPlusNormal"/>
        <w:spacing w:before="200"/>
        <w:ind w:firstLine="540"/>
        <w:jc w:val="both"/>
      </w:pPr>
      <w:r>
        <w:t>6.1) региональная спортивная федерация - региональная общественная организация, я</w:t>
      </w:r>
      <w:r>
        <w:t>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w:t>
      </w:r>
      <w:r>
        <w:t xml:space="preserve">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14:paraId="42F16EF8" w14:textId="77777777" w:rsidR="00000000" w:rsidRDefault="00F769B2">
      <w:pPr>
        <w:pStyle w:val="ConsPlusNormal"/>
        <w:jc w:val="both"/>
      </w:pPr>
      <w:r>
        <w:t xml:space="preserve">(п. </w:t>
      </w:r>
      <w:r>
        <w:t xml:space="preserve">6.1 введен Федеральным </w:t>
      </w:r>
      <w:hyperlink r:id="rId9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433AF01E" w14:textId="77777777" w:rsidR="00000000" w:rsidRDefault="00F769B2">
      <w:pPr>
        <w:pStyle w:val="ConsPlusNormal"/>
        <w:spacing w:before="200"/>
        <w:ind w:firstLine="540"/>
        <w:jc w:val="both"/>
      </w:pPr>
      <w:r>
        <w:t>6.2) физкультурно-спортивное общество - некоммерческая организация, целью которой является развитие физической культуры и спорта в ор</w:t>
      </w:r>
      <w:r>
        <w:t>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местного самоуправления и которая заключила соглашение, в том числе отраслевое, с одной из таких орга</w:t>
      </w:r>
      <w:r>
        <w:t>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профессиональных союзов;</w:t>
      </w:r>
    </w:p>
    <w:p w14:paraId="471A8870" w14:textId="77777777" w:rsidR="00000000" w:rsidRDefault="00F769B2">
      <w:pPr>
        <w:pStyle w:val="ConsPlusNormal"/>
        <w:jc w:val="both"/>
      </w:pPr>
      <w:r>
        <w:t xml:space="preserve">(п. 6.2 введен Федеральным </w:t>
      </w:r>
      <w:hyperlink r:id="rId100"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законом</w:t>
        </w:r>
      </w:hyperlink>
      <w:r>
        <w:t xml:space="preserve"> от 31.07.2020 N 272-ФЗ)</w:t>
      </w:r>
    </w:p>
    <w:p w14:paraId="5FF10CD9" w14:textId="77777777" w:rsidR="00000000" w:rsidRDefault="00F769B2">
      <w:pPr>
        <w:pStyle w:val="ConsPlusNormal"/>
        <w:spacing w:before="200"/>
        <w:ind w:firstLine="540"/>
        <w:jc w:val="both"/>
      </w:pPr>
      <w:r>
        <w:t>7) объект спорта - объект недвижимого имущества или единый недвижимый комплекс, предназначенные для пров</w:t>
      </w:r>
      <w:r>
        <w:t>едения физкультурных мероприятий и (или) спортивных мероприятий, в том числе спортивное сооружение, являющееся объектом недвижимого имущества;</w:t>
      </w:r>
    </w:p>
    <w:p w14:paraId="3D86CAB5" w14:textId="77777777" w:rsidR="00000000" w:rsidRDefault="00F769B2">
      <w:pPr>
        <w:pStyle w:val="ConsPlusNormal"/>
        <w:jc w:val="both"/>
      </w:pPr>
      <w:r>
        <w:t xml:space="preserve">(п. 7 в ред. Федерального </w:t>
      </w:r>
      <w:hyperlink r:id="rId101" w:tooltip="Федеральный закон от 30.04.2021 N 138-ФЗ &quot;О внесении изменений в статью 2 Федерального закона &quot;О физической культуре и спорте в Российской Федерации&quot;{КонсультантПлюс}" w:history="1">
        <w:r>
          <w:rPr>
            <w:color w:val="0000FF"/>
          </w:rPr>
          <w:t>закона</w:t>
        </w:r>
      </w:hyperlink>
      <w:r>
        <w:t xml:space="preserve"> о</w:t>
      </w:r>
      <w:r>
        <w:t>т 30.04.2021 N 138-ФЗ)</w:t>
      </w:r>
    </w:p>
    <w:p w14:paraId="771B4E7A" w14:textId="77777777" w:rsidR="00000000" w:rsidRDefault="00F769B2">
      <w:pPr>
        <w:pStyle w:val="ConsPlusNormal"/>
        <w:spacing w:before="200"/>
        <w:ind w:firstLine="540"/>
        <w:jc w:val="both"/>
      </w:pPr>
      <w: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w:t>
      </w:r>
      <w:r>
        <w:t>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6D9E9E85" w14:textId="77777777" w:rsidR="00000000" w:rsidRDefault="00F769B2">
      <w:pPr>
        <w:pStyle w:val="ConsPlusNormal"/>
        <w:jc w:val="both"/>
      </w:pPr>
      <w:r>
        <w:t xml:space="preserve">(п. 7.1 введен Федеральным </w:t>
      </w:r>
      <w:hyperlink r:id="rId10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ред. Федерального </w:t>
      </w:r>
      <w:hyperlink r:id="rId10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w:t>
      </w:r>
      <w:r>
        <w:t>.2015 N 204-ФЗ)</w:t>
      </w:r>
    </w:p>
    <w:p w14:paraId="79344C6C" w14:textId="77777777" w:rsidR="00000000" w:rsidRDefault="00F769B2">
      <w:pPr>
        <w:pStyle w:val="ConsPlusNormal"/>
        <w:spacing w:before="200"/>
        <w:ind w:firstLine="540"/>
        <w:jc w:val="both"/>
      </w:pPr>
      <w: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w:t>
      </w:r>
      <w:r>
        <w:t>ных мероприятиях, проводимых Международным олимпийским комитетом, континентальными ассоциациями национальных олимпийских комитетов;</w:t>
      </w:r>
    </w:p>
    <w:p w14:paraId="6664D207" w14:textId="77777777" w:rsidR="00000000" w:rsidRDefault="00F769B2">
      <w:pPr>
        <w:pStyle w:val="ConsPlusNormal"/>
        <w:jc w:val="both"/>
      </w:pPr>
      <w:r>
        <w:t xml:space="preserve">(п. 7.2 введен Федеральным </w:t>
      </w:r>
      <w:hyperlink r:id="rId104"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w:t>
      </w:r>
      <w:r>
        <w:t xml:space="preserve">З; в ред. Федерального </w:t>
      </w:r>
      <w:hyperlink r:id="rId10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44DA4E0E" w14:textId="77777777" w:rsidR="00000000" w:rsidRDefault="00F769B2">
      <w:pPr>
        <w:pStyle w:val="ConsPlusNormal"/>
        <w:spacing w:before="200"/>
        <w:ind w:firstLine="540"/>
        <w:jc w:val="both"/>
      </w:pPr>
      <w:r>
        <w:t>7.2-1) оператор информационной системы идентификации болельщиков - федеральный</w:t>
      </w:r>
      <w:r>
        <w:t xml:space="preserve">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 случаях, определенных решениями Правительства Российской Федерации, обеспечива</w:t>
      </w:r>
      <w:r>
        <w:t>ющий возможность проведения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14:paraId="05F13E10" w14:textId="77777777" w:rsidR="00000000" w:rsidRDefault="00F769B2">
      <w:pPr>
        <w:pStyle w:val="ConsPlusNormal"/>
        <w:jc w:val="both"/>
      </w:pPr>
      <w:r>
        <w:t xml:space="preserve">(п. 7.2-1 введен Федеральным </w:t>
      </w:r>
      <w:hyperlink r:id="rId106"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12E6B086" w14:textId="77777777" w:rsidR="00000000" w:rsidRDefault="00F769B2">
      <w:pPr>
        <w:pStyle w:val="ConsPlusNormal"/>
        <w:spacing w:before="200"/>
        <w:ind w:firstLine="540"/>
        <w:jc w:val="both"/>
      </w:pPr>
      <w:r>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w:t>
      </w:r>
      <w:r>
        <w:t>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w:t>
      </w:r>
      <w:r>
        <w:t>яет иные полномочия в соответствии с настоящим Федеральным законом;</w:t>
      </w:r>
    </w:p>
    <w:p w14:paraId="370ECDD0" w14:textId="77777777" w:rsidR="00000000" w:rsidRDefault="00F769B2">
      <w:pPr>
        <w:pStyle w:val="ConsPlusNormal"/>
        <w:jc w:val="both"/>
      </w:pPr>
      <w:r>
        <w:t xml:space="preserve">(п. 7.3 введен Федеральным </w:t>
      </w:r>
      <w:hyperlink r:id="rId107"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w:t>
      </w:r>
      <w:r>
        <w:t>2016 N 396-ФЗ)</w:t>
      </w:r>
    </w:p>
    <w:p w14:paraId="4DFA62D4" w14:textId="77777777" w:rsidR="00000000" w:rsidRDefault="00F769B2">
      <w:pPr>
        <w:pStyle w:val="ConsPlusNormal"/>
        <w:spacing w:before="200"/>
        <w:ind w:firstLine="540"/>
        <w:jc w:val="both"/>
      </w:pPr>
      <w: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w:t>
      </w:r>
      <w:r>
        <w:t>го мероприятия;</w:t>
      </w:r>
    </w:p>
    <w:p w14:paraId="19AE36AF" w14:textId="77777777" w:rsidR="00000000" w:rsidRDefault="00F769B2">
      <w:pPr>
        <w:pStyle w:val="ConsPlusNormal"/>
        <w:jc w:val="both"/>
      </w:pPr>
      <w:r>
        <w:t xml:space="preserve">(в ред. Федерального </w:t>
      </w:r>
      <w:hyperlink r:id="rId10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4B749EFB" w14:textId="77777777" w:rsidR="00000000" w:rsidRDefault="00F769B2">
      <w:pPr>
        <w:pStyle w:val="ConsPlusNormal"/>
        <w:spacing w:before="200"/>
        <w:ind w:firstLine="540"/>
        <w:jc w:val="both"/>
      </w:pPr>
      <w:r>
        <w:t>9) официальные физкультурные мероприятия и с</w:t>
      </w:r>
      <w:r>
        <w:t xml:space="preserve">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w:t>
      </w:r>
      <w:r>
        <w:t>и спортивных мероприятий субъектов Российской Федерации, муниципальных образований;</w:t>
      </w:r>
    </w:p>
    <w:p w14:paraId="5403E0FE" w14:textId="77777777" w:rsidR="00000000" w:rsidRDefault="00F769B2">
      <w:pPr>
        <w:pStyle w:val="ConsPlusNormal"/>
        <w:spacing w:before="200"/>
        <w:ind w:firstLine="540"/>
        <w:jc w:val="both"/>
      </w:pPr>
      <w: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w:t>
      </w:r>
      <w:r>
        <w:t>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33DB5A00" w14:textId="77777777" w:rsidR="00000000" w:rsidRDefault="00F769B2">
      <w:pPr>
        <w:pStyle w:val="ConsPlusNormal"/>
        <w:jc w:val="both"/>
      </w:pPr>
      <w:r>
        <w:t>(</w:t>
      </w:r>
      <w:r>
        <w:t xml:space="preserve">п. 9.1 введен Федеральным </w:t>
      </w:r>
      <w:hyperlink r:id="rId10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011870CB" w14:textId="77777777" w:rsidR="00000000" w:rsidRDefault="00F769B2">
      <w:pPr>
        <w:pStyle w:val="ConsPlusNormal"/>
        <w:spacing w:before="200"/>
        <w:ind w:firstLine="540"/>
        <w:jc w:val="both"/>
      </w:pPr>
      <w:r>
        <w:t>9.2) паралимпийская команда России - коллектив, состоящий из спортсменов, тренеров и иных специалистов в области физической культу</w:t>
      </w:r>
      <w:r>
        <w:t>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21ABD777" w14:textId="77777777" w:rsidR="00000000" w:rsidRDefault="00F769B2">
      <w:pPr>
        <w:pStyle w:val="ConsPlusNormal"/>
        <w:jc w:val="both"/>
      </w:pPr>
      <w:r>
        <w:t xml:space="preserve">(п. 9.2 введен Федеральным </w:t>
      </w:r>
      <w:hyperlink r:id="rId11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5875C127" w14:textId="77777777" w:rsidR="00000000" w:rsidRDefault="00F769B2">
      <w:pPr>
        <w:pStyle w:val="ConsPlusNormal"/>
        <w:spacing w:before="200"/>
        <w:ind w:firstLine="540"/>
        <w:jc w:val="both"/>
      </w:pPr>
      <w:r>
        <w:t>9.3) персонифицированная карта для посещения спортивного соревнования (далее - персонифицированная карта) - электронный документ, оформляемый по итогам идентификации зрителя, участника</w:t>
      </w:r>
      <w:r>
        <w:t xml:space="preserve"> официального спортивного соревнования, иного лица, задействованного в проведении такого соревнования, для аутентификации указанных лиц, осуществляемой в целях обеспечения безопасности государства, общественной безопасности и общественного порядка при пров</w:t>
      </w:r>
      <w:r>
        <w:t>едении официальных спортивных соревнований;</w:t>
      </w:r>
    </w:p>
    <w:p w14:paraId="387FE11A" w14:textId="77777777" w:rsidR="00000000" w:rsidRDefault="00F769B2">
      <w:pPr>
        <w:pStyle w:val="ConsPlusNormal"/>
        <w:jc w:val="both"/>
      </w:pPr>
      <w:r>
        <w:t xml:space="preserve">(п. 9.3 введен Федеральным </w:t>
      </w:r>
      <w:hyperlink r:id="rId111"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1CEB8235"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D21C79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1EEE3FA"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ACB48E"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97710B" w14:textId="77777777" w:rsidR="00000000" w:rsidRDefault="00F769B2">
            <w:pPr>
              <w:pStyle w:val="ConsPlusNormal"/>
              <w:jc w:val="both"/>
              <w:rPr>
                <w:color w:val="392C69"/>
              </w:rPr>
            </w:pPr>
            <w:r>
              <w:rPr>
                <w:color w:val="392C69"/>
              </w:rPr>
              <w:t>КонсультантПлюс: примечание.</w:t>
            </w:r>
          </w:p>
          <w:p w14:paraId="0CD89B73" w14:textId="77777777" w:rsidR="00000000" w:rsidRDefault="00F769B2">
            <w:pPr>
              <w:pStyle w:val="ConsPlusNormal"/>
              <w:jc w:val="both"/>
              <w:rPr>
                <w:color w:val="392C69"/>
              </w:rPr>
            </w:pPr>
            <w:r>
              <w:rPr>
                <w:color w:val="392C69"/>
              </w:rPr>
              <w:t>С 01.01.2023 п. 10 ст. 2 утрачивает силу (</w:t>
            </w:r>
            <w:hyperlink r:id="rId11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D04631" w14:textId="77777777" w:rsidR="00000000" w:rsidRDefault="00F769B2">
            <w:pPr>
              <w:pStyle w:val="ConsPlusNormal"/>
              <w:jc w:val="both"/>
              <w:rPr>
                <w:color w:val="392C69"/>
              </w:rPr>
            </w:pPr>
          </w:p>
        </w:tc>
      </w:tr>
    </w:tbl>
    <w:p w14:paraId="63F24351" w14:textId="77777777" w:rsidR="00000000" w:rsidRDefault="00F769B2">
      <w:pPr>
        <w:pStyle w:val="ConsPlusNormal"/>
        <w:spacing w:before="260"/>
        <w:ind w:firstLine="540"/>
        <w:jc w:val="both"/>
      </w:pPr>
      <w:r>
        <w:t xml:space="preserve">10) программа спортивной подготовки - программа поэтапной подготовки физических лиц по виду спорта (спортивным дисциплинам), определяющая основные </w:t>
      </w:r>
      <w:r>
        <w:t>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14:paraId="600D705C" w14:textId="77777777" w:rsidR="00000000" w:rsidRDefault="00F769B2">
      <w:pPr>
        <w:pStyle w:val="ConsPlusNormal"/>
        <w:jc w:val="both"/>
      </w:pPr>
      <w:r>
        <w:t xml:space="preserve">(п. 10 в ред. Федерального </w:t>
      </w:r>
      <w:hyperlink r:id="rId113"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7E9C75E0" w14:textId="77777777" w:rsidR="00000000" w:rsidRDefault="00F769B2">
      <w:pPr>
        <w:pStyle w:val="ConsPlusNormal"/>
        <w:spacing w:before="200"/>
        <w:ind w:firstLine="540"/>
        <w:jc w:val="both"/>
      </w:pPr>
      <w:r>
        <w:t xml:space="preserve">10.1) программа развития вида спорта в Российской Федерации или субъекте Российской Федерации - программа, которая разрабатывается соответствующей общероссийской или региональной спортивной федерацией сроком на четыре года в </w:t>
      </w:r>
      <w:hyperlink r:id="rId114" w:tooltip="Приказ Минспорта России от 30.06.2021 N 503 &quot;Об утверждении порядка разработки и представления общероссийскими спортивными федерациями в Министерство спорта Российской Федерации программ развития соответствующих видов спорта в Российской Федерации&quot; (Зарегистрировано в Минюсте России 06.08.2021 N 64568){КонсультантПлюс}" w:history="1">
        <w:r>
          <w:rPr>
            <w:color w:val="0000FF"/>
          </w:rPr>
          <w:t>порядке</w:t>
        </w:r>
      </w:hyperlink>
      <w:r>
        <w:t>, установле</w:t>
      </w:r>
      <w:r>
        <w:t>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 устанавливает перечень мероприятий, цели, задачи и целевые показатели деятельности соответствующей общеро</w:t>
      </w:r>
      <w:r>
        <w:t>ссийской или региональной спортивной федерации по развитию определенного вида спорта в Российской 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w:t>
      </w:r>
      <w:r>
        <w:t>ительной власти субъекта Российской Федерации;</w:t>
      </w:r>
    </w:p>
    <w:p w14:paraId="53630743" w14:textId="77777777" w:rsidR="00000000" w:rsidRDefault="00F769B2">
      <w:pPr>
        <w:pStyle w:val="ConsPlusNormal"/>
        <w:jc w:val="both"/>
      </w:pPr>
      <w:r>
        <w:t xml:space="preserve">(п. 10.1 в ред. Федерального </w:t>
      </w:r>
      <w:hyperlink r:id="rId115"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191A7CF8" w14:textId="77777777" w:rsidR="00000000" w:rsidRDefault="00F769B2">
      <w:pPr>
        <w:pStyle w:val="ConsPlusNormal"/>
        <w:spacing w:before="200"/>
        <w:ind w:firstLine="540"/>
        <w:jc w:val="both"/>
      </w:pPr>
      <w: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w:t>
      </w:r>
      <w:r>
        <w:t>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14:paraId="2838F197" w14:textId="77777777" w:rsidR="00000000" w:rsidRDefault="00F769B2">
      <w:pPr>
        <w:pStyle w:val="ConsPlusNormal"/>
        <w:jc w:val="both"/>
      </w:pPr>
      <w:r>
        <w:t xml:space="preserve">(п. 10.2 введен Федеральным </w:t>
      </w:r>
      <w:hyperlink r:id="rId116"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B98E9E0" w14:textId="77777777" w:rsidR="00000000" w:rsidRDefault="00F769B2">
      <w:pPr>
        <w:pStyle w:val="ConsPlusNormal"/>
        <w:spacing w:before="200"/>
        <w:ind w:firstLine="540"/>
        <w:jc w:val="both"/>
      </w:pPr>
      <w:r>
        <w:t>10.3) профессиональные спортивные соревнования - спортивные соревнования по командным игровым видам спор</w:t>
      </w:r>
      <w:r>
        <w:t xml:space="preserve">та, участие в которых направлено на получение дохода и одним из условий допуска спортсмена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w:t>
      </w:r>
      <w:r>
        <w:t>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w:t>
      </w:r>
      <w:r>
        <w:t>вии с положениями (регламентами) спортивных соревнований;</w:t>
      </w:r>
    </w:p>
    <w:p w14:paraId="2450FCCF" w14:textId="77777777" w:rsidR="00000000" w:rsidRDefault="00F769B2">
      <w:pPr>
        <w:pStyle w:val="ConsPlusNormal"/>
        <w:jc w:val="both"/>
      </w:pPr>
      <w:r>
        <w:t xml:space="preserve">(п. 10.3 введен Федеральным </w:t>
      </w:r>
      <w:hyperlink r:id="rId117"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w:t>
      </w:r>
      <w:r>
        <w:t>6-ФЗ)</w:t>
      </w:r>
    </w:p>
    <w:p w14:paraId="51FF6126" w14:textId="77777777" w:rsidR="00000000" w:rsidRDefault="00F769B2">
      <w:pPr>
        <w:pStyle w:val="ConsPlusNormal"/>
        <w:spacing w:before="200"/>
        <w:ind w:firstLine="540"/>
        <w:jc w:val="both"/>
      </w:pPr>
      <w:r>
        <w:t xml:space="preserve">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w:t>
      </w:r>
      <w:r>
        <w:t>соревновании;</w:t>
      </w:r>
    </w:p>
    <w:p w14:paraId="4D3EC160" w14:textId="77777777" w:rsidR="00000000" w:rsidRDefault="00F769B2">
      <w:pPr>
        <w:pStyle w:val="ConsPlusNormal"/>
        <w:jc w:val="both"/>
      </w:pPr>
      <w:r>
        <w:t xml:space="preserve">(п. 10.4 введен Федеральным </w:t>
      </w:r>
      <w:hyperlink r:id="rId11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7B8D6028" w14:textId="77777777" w:rsidR="00000000" w:rsidRDefault="00F769B2">
      <w:pPr>
        <w:pStyle w:val="ConsPlusNormal"/>
        <w:spacing w:before="200"/>
        <w:ind w:firstLine="540"/>
        <w:jc w:val="both"/>
      </w:pPr>
      <w:r>
        <w:t>11) профессиональный спорт - часть спо</w:t>
      </w:r>
      <w:r>
        <w:t>рта, направленная на организацию и проведение профессиональных спортивных соревнований;</w:t>
      </w:r>
    </w:p>
    <w:p w14:paraId="79AEC807" w14:textId="77777777" w:rsidR="00000000" w:rsidRDefault="00F769B2">
      <w:pPr>
        <w:pStyle w:val="ConsPlusNormal"/>
        <w:jc w:val="both"/>
      </w:pPr>
      <w:r>
        <w:t xml:space="preserve">(п. 11 в ред. Федерального </w:t>
      </w:r>
      <w:hyperlink r:id="rId119"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413CAB28" w14:textId="77777777" w:rsidR="00000000" w:rsidRDefault="00F769B2">
      <w:pPr>
        <w:pStyle w:val="ConsPlusNormal"/>
        <w:spacing w:before="200"/>
        <w:ind w:firstLine="540"/>
        <w:jc w:val="both"/>
      </w:pPr>
      <w: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w:t>
      </w:r>
      <w:r>
        <w:t>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w:t>
      </w:r>
      <w:r>
        <w:t>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w:t>
      </w:r>
      <w:r>
        <w:t>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w:t>
      </w:r>
      <w:r>
        <w:t>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14:paraId="4F7EE5B0" w14:textId="77777777" w:rsidR="00000000" w:rsidRDefault="00F769B2">
      <w:pPr>
        <w:pStyle w:val="ConsPlusNormal"/>
        <w:jc w:val="both"/>
      </w:pPr>
      <w:r>
        <w:t xml:space="preserve">(п. 11.1 введен Федеральным </w:t>
      </w:r>
      <w:hyperlink r:id="rId12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КонсультантПлюс}" w:history="1">
        <w:r>
          <w:rPr>
            <w:color w:val="0000FF"/>
          </w:rPr>
          <w:t>законом</w:t>
        </w:r>
      </w:hyperlink>
      <w:r>
        <w:t xml:space="preserve"> от 07.06.2013 N 108-ФЗ)</w:t>
      </w:r>
    </w:p>
    <w:p w14:paraId="523E67B4" w14:textId="77777777" w:rsidR="00000000" w:rsidRDefault="00F769B2">
      <w:pPr>
        <w:pStyle w:val="ConsPlusNormal"/>
        <w:spacing w:before="200"/>
        <w:ind w:firstLine="540"/>
        <w:jc w:val="both"/>
      </w:pPr>
      <w: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14:paraId="3F1D4B44" w14:textId="77777777" w:rsidR="00000000" w:rsidRDefault="00F769B2">
      <w:pPr>
        <w:pStyle w:val="ConsPlusNormal"/>
        <w:spacing w:before="200"/>
        <w:ind w:firstLine="540"/>
        <w:jc w:val="both"/>
      </w:pPr>
      <w:r>
        <w:t>13) спорт высших достижений - часть спорта, на</w:t>
      </w:r>
      <w:r>
        <w:t>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14:paraId="61DD589A" w14:textId="77777777" w:rsidR="00000000" w:rsidRDefault="00F769B2">
      <w:pPr>
        <w:pStyle w:val="ConsPlusNormal"/>
        <w:spacing w:before="200"/>
        <w:ind w:firstLine="540"/>
        <w:jc w:val="both"/>
      </w:pPr>
      <w:r>
        <w:t>14) спортивная дисквалификация спортсмена - спортивная санкция в виде отстранен</w:t>
      </w:r>
      <w:r>
        <w:t>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w:t>
      </w:r>
      <w:r>
        <w:t xml:space="preserve">а или соответствующей профессиональной спортивной лигой за нарушение </w:t>
      </w:r>
      <w:hyperlink r:id="rId121"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правил</w:t>
        </w:r>
      </w:hyperlink>
      <w:r>
        <w:t xml:space="preserve"> вида спорта, положений (регламентов) спортивных соревнований, антидопинговых правил, норм и требований, утв</w:t>
      </w:r>
      <w:r>
        <w:t>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039CF12D" w14:textId="77777777" w:rsidR="00000000" w:rsidRDefault="00F769B2">
      <w:pPr>
        <w:pStyle w:val="ConsPlusNormal"/>
        <w:jc w:val="both"/>
      </w:pPr>
      <w:r>
        <w:t xml:space="preserve">(п. 14 в ред. Федерального </w:t>
      </w:r>
      <w:hyperlink r:id="rId122"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36DD0E09" w14:textId="77777777" w:rsidR="00000000" w:rsidRDefault="00F769B2">
      <w:pPr>
        <w:pStyle w:val="ConsPlusNormal"/>
        <w:spacing w:before="200"/>
        <w:ind w:firstLine="540"/>
        <w:jc w:val="both"/>
      </w:pPr>
      <w:r>
        <w:t xml:space="preserve">15) спортивная дисциплина - часть вида спорта, имеющая отличительные признаки и включающая в себя один или несколько видов, программ </w:t>
      </w:r>
      <w:r>
        <w:t>спортивных соревнований;</w:t>
      </w:r>
    </w:p>
    <w:p w14:paraId="59703C1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6A2511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1BD5F59"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FFA6E3"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B205DE" w14:textId="77777777" w:rsidR="00000000" w:rsidRDefault="00F769B2">
            <w:pPr>
              <w:pStyle w:val="ConsPlusNormal"/>
              <w:jc w:val="both"/>
              <w:rPr>
                <w:color w:val="392C69"/>
              </w:rPr>
            </w:pPr>
            <w:r>
              <w:rPr>
                <w:color w:val="392C69"/>
              </w:rPr>
              <w:t>КонсультантПлюс: примечание.</w:t>
            </w:r>
          </w:p>
          <w:p w14:paraId="2297E05B" w14:textId="77777777" w:rsidR="00000000" w:rsidRDefault="00F769B2">
            <w:pPr>
              <w:pStyle w:val="ConsPlusNormal"/>
              <w:jc w:val="both"/>
              <w:rPr>
                <w:color w:val="392C69"/>
              </w:rPr>
            </w:pPr>
            <w:r>
              <w:rPr>
                <w:color w:val="392C69"/>
              </w:rPr>
              <w:t>С 01.01.2023 п. 15.1 ст. 2 излагается в новой редакции (</w:t>
            </w:r>
            <w:hyperlink r:id="rId12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124"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86BA35" w14:textId="77777777" w:rsidR="00000000" w:rsidRDefault="00F769B2">
            <w:pPr>
              <w:pStyle w:val="ConsPlusNormal"/>
              <w:jc w:val="both"/>
              <w:rPr>
                <w:color w:val="392C69"/>
              </w:rPr>
            </w:pPr>
          </w:p>
        </w:tc>
      </w:tr>
    </w:tbl>
    <w:p w14:paraId="5C0E4815" w14:textId="77777777" w:rsidR="00000000" w:rsidRDefault="00F769B2">
      <w:pPr>
        <w:pStyle w:val="ConsPlusNormal"/>
        <w:spacing w:before="260"/>
        <w:ind w:firstLine="540"/>
        <w:jc w:val="both"/>
      </w:pPr>
      <w: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w:t>
      </w:r>
      <w:r>
        <w:t>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14:paraId="2AF02E37" w14:textId="77777777" w:rsidR="00000000" w:rsidRDefault="00F769B2">
      <w:pPr>
        <w:pStyle w:val="ConsPlusNormal"/>
        <w:jc w:val="both"/>
      </w:pPr>
      <w:r>
        <w:t>(п. 15.1 в</w:t>
      </w:r>
      <w:r>
        <w:t xml:space="preserve">веден Федеральным </w:t>
      </w:r>
      <w:hyperlink r:id="rId125"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5B29ACA0" w14:textId="77777777" w:rsidR="00000000" w:rsidRDefault="00F769B2">
      <w:pPr>
        <w:pStyle w:val="ConsPlusNormal"/>
        <w:spacing w:before="200"/>
        <w:ind w:firstLine="540"/>
        <w:jc w:val="both"/>
      </w:pPr>
      <w:r>
        <w:t>15.2) спортивный резерв - лица, проходящие спортивную подготовку в целях включения их в состав спортивных сборных ком</w:t>
      </w:r>
      <w:r>
        <w:t>анд, в том числе спортивных сборных команд Российской Федерации;</w:t>
      </w:r>
    </w:p>
    <w:p w14:paraId="68D05C40" w14:textId="77777777" w:rsidR="00000000" w:rsidRDefault="00F769B2">
      <w:pPr>
        <w:pStyle w:val="ConsPlusNormal"/>
        <w:jc w:val="both"/>
      </w:pPr>
      <w:r>
        <w:t xml:space="preserve">(п. 15.2 введен Федеральным </w:t>
      </w:r>
      <w:hyperlink r:id="rId126"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1C6FF332" w14:textId="77777777" w:rsidR="00000000" w:rsidRDefault="00F769B2">
      <w:pPr>
        <w:pStyle w:val="ConsPlusNormal"/>
        <w:spacing w:before="200"/>
        <w:ind w:firstLine="540"/>
        <w:jc w:val="both"/>
      </w:pPr>
      <w:r>
        <w:t>16) спортивная федерация - общественная ор</w:t>
      </w:r>
      <w:r>
        <w:t>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14:paraId="0DD186E1" w14:textId="77777777" w:rsidR="00000000" w:rsidRDefault="00F769B2">
      <w:pPr>
        <w:pStyle w:val="ConsPlusNormal"/>
        <w:spacing w:before="200"/>
        <w:ind w:firstLine="540"/>
        <w:jc w:val="both"/>
      </w:pPr>
      <w:r>
        <w:t>17) спор</w:t>
      </w:r>
      <w:r>
        <w:t>тивное сооружение - инженерно-строительный объект, предназначенный для проведения физкультурных мероприятий и (или) спортивных мероприятий;</w:t>
      </w:r>
    </w:p>
    <w:p w14:paraId="3A3024AE" w14:textId="77777777" w:rsidR="00000000" w:rsidRDefault="00F769B2">
      <w:pPr>
        <w:pStyle w:val="ConsPlusNormal"/>
        <w:jc w:val="both"/>
      </w:pPr>
      <w:r>
        <w:t xml:space="preserve">(п. 17 в ред. Федерального </w:t>
      </w:r>
      <w:hyperlink r:id="rId127" w:tooltip="Федеральный закон от 30.04.2021 N 138-ФЗ &quot;О внесении изменений в статью 2 Федерального закона &quot;О физической культуре и спорте в Российской Федерации&quot;{КонсультантПлюс}" w:history="1">
        <w:r>
          <w:rPr>
            <w:color w:val="0000FF"/>
          </w:rPr>
          <w:t>закона</w:t>
        </w:r>
      </w:hyperlink>
      <w:r>
        <w:t xml:space="preserve"> от </w:t>
      </w:r>
      <w:r>
        <w:t>30.04.2021 N 138-ФЗ)</w:t>
      </w:r>
    </w:p>
    <w:p w14:paraId="63FBF0DD" w14:textId="77777777" w:rsidR="00000000" w:rsidRDefault="00F769B2">
      <w:pPr>
        <w:pStyle w:val="ConsPlusNormal"/>
        <w:spacing w:before="200"/>
        <w:ind w:firstLine="540"/>
        <w:jc w:val="both"/>
      </w:pPr>
      <w: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w:t>
      </w:r>
      <w:r>
        <w:t>атором положению (регламенту);</w:t>
      </w:r>
    </w:p>
    <w:p w14:paraId="53543D54" w14:textId="77777777" w:rsidR="00000000" w:rsidRDefault="00F769B2">
      <w:pPr>
        <w:pStyle w:val="ConsPlusNormal"/>
        <w:jc w:val="both"/>
      </w:pPr>
      <w:r>
        <w:t xml:space="preserve">(в ред. Федерального </w:t>
      </w:r>
      <w:hyperlink r:id="rId128"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закона</w:t>
        </w:r>
      </w:hyperlink>
      <w:r>
        <w:t xml:space="preserve"> от 29.06.2015 N 202-ФЗ)</w:t>
      </w:r>
    </w:p>
    <w:p w14:paraId="61C1A0B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F1D34E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C3EBD0E"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E7AD9B"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BFC063F" w14:textId="77777777" w:rsidR="00000000" w:rsidRDefault="00F769B2">
            <w:pPr>
              <w:pStyle w:val="ConsPlusNormal"/>
              <w:jc w:val="both"/>
              <w:rPr>
                <w:color w:val="392C69"/>
              </w:rPr>
            </w:pPr>
            <w:r>
              <w:rPr>
                <w:color w:val="392C69"/>
              </w:rPr>
              <w:t>КонсультантПлюс: примечание.</w:t>
            </w:r>
          </w:p>
          <w:p w14:paraId="3E88914D" w14:textId="77777777" w:rsidR="00000000" w:rsidRDefault="00F769B2">
            <w:pPr>
              <w:pStyle w:val="ConsPlusNormal"/>
              <w:jc w:val="both"/>
              <w:rPr>
                <w:color w:val="392C69"/>
              </w:rPr>
            </w:pPr>
            <w:r>
              <w:rPr>
                <w:color w:val="392C69"/>
              </w:rPr>
              <w:t>С 01.01.2023 в п. 19 ст. 2 вносятся изменения (</w:t>
            </w:r>
            <w:hyperlink r:id="rId12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w:t>
            </w:r>
            <w:r>
              <w:rPr>
                <w:color w:val="392C69"/>
              </w:rPr>
              <w:t xml:space="preserve"> 127-ФЗ). См. будущую </w:t>
            </w:r>
            <w:hyperlink r:id="rId130"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3B1EE7" w14:textId="77777777" w:rsidR="00000000" w:rsidRDefault="00F769B2">
            <w:pPr>
              <w:pStyle w:val="ConsPlusNormal"/>
              <w:jc w:val="both"/>
              <w:rPr>
                <w:color w:val="392C69"/>
              </w:rPr>
            </w:pPr>
          </w:p>
        </w:tc>
      </w:tr>
    </w:tbl>
    <w:p w14:paraId="0E8413A2" w14:textId="77777777" w:rsidR="00000000" w:rsidRDefault="00F769B2">
      <w:pPr>
        <w:pStyle w:val="ConsPlusNormal"/>
        <w:spacing w:before="260"/>
        <w:ind w:firstLine="540"/>
        <w:jc w:val="both"/>
      </w:pPr>
      <w:r>
        <w:t>19) спортивные мероприятия - спортивные соревнования, а также тренировочные мер</w:t>
      </w:r>
      <w:r>
        <w:t>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14:paraId="7BF1F5C8" w14:textId="77777777" w:rsidR="00000000" w:rsidRDefault="00F769B2">
      <w:pPr>
        <w:pStyle w:val="ConsPlusNormal"/>
        <w:jc w:val="both"/>
      </w:pPr>
      <w:r>
        <w:t xml:space="preserve">(в ред. Федеральных законов от 06.12.2011 </w:t>
      </w:r>
      <w:hyperlink r:id="rId131"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 412-ФЗ</w:t>
        </w:r>
      </w:hyperlink>
      <w:r>
        <w:t xml:space="preserve">, от 25.12.2012 </w:t>
      </w:r>
      <w:hyperlink r:id="rId13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w:t>
      </w:r>
    </w:p>
    <w:p w14:paraId="0C6EE1E3" w14:textId="77777777" w:rsidR="00000000" w:rsidRDefault="00F769B2">
      <w:pPr>
        <w:pStyle w:val="ConsPlusNormal"/>
        <w:spacing w:before="200"/>
        <w:ind w:firstLine="540"/>
        <w:jc w:val="both"/>
      </w:pPr>
      <w:r>
        <w:t xml:space="preserve">19.1) спортивная санкция - мера ответственности за нарушение субъектом физической культуры и спорта </w:t>
      </w:r>
      <w:hyperlink r:id="rId133"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правил</w:t>
        </w:r>
      </w:hyperlink>
      <w: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w:t>
      </w:r>
      <w:r>
        <w:t>офессиональными спортивными лигами, иными организаторами спортивных соревнований;</w:t>
      </w:r>
    </w:p>
    <w:p w14:paraId="14DC680E" w14:textId="77777777" w:rsidR="00000000" w:rsidRDefault="00F769B2">
      <w:pPr>
        <w:pStyle w:val="ConsPlusNormal"/>
        <w:jc w:val="both"/>
      </w:pPr>
      <w:r>
        <w:t xml:space="preserve">(п. 19.1 введен Федеральным </w:t>
      </w:r>
      <w:hyperlink r:id="rId13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w:t>
        </w:r>
        <w:r>
          <w:rPr>
            <w:color w:val="0000FF"/>
          </w:rPr>
          <w:t>ом</w:t>
        </w:r>
      </w:hyperlink>
      <w:r>
        <w:t xml:space="preserve"> от 22.11.2016 N 396-ФЗ)</w:t>
      </w:r>
    </w:p>
    <w:p w14:paraId="6690A977" w14:textId="77777777" w:rsidR="00000000" w:rsidRDefault="00F769B2">
      <w:pPr>
        <w:pStyle w:val="ConsPlusNormal"/>
        <w:spacing w:before="200"/>
        <w:ind w:firstLine="540"/>
        <w:jc w:val="both"/>
      </w:pPr>
      <w: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w:t>
      </w:r>
      <w:r>
        <w:t>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14:paraId="56C225E7" w14:textId="77777777" w:rsidR="00000000" w:rsidRDefault="00F769B2">
      <w:pPr>
        <w:pStyle w:val="ConsPlusNormal"/>
        <w:jc w:val="both"/>
      </w:pPr>
      <w:r>
        <w:t xml:space="preserve">(в ред. Федерального </w:t>
      </w:r>
      <w:hyperlink r:id="rId13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7134E96E" w14:textId="77777777" w:rsidR="00000000" w:rsidRDefault="00F769B2">
      <w:pPr>
        <w:pStyle w:val="ConsPlusNormal"/>
        <w:spacing w:before="200"/>
        <w:ind w:firstLine="540"/>
        <w:jc w:val="both"/>
      </w:pPr>
      <w: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w:t>
      </w:r>
      <w:r>
        <w:t>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w:t>
      </w:r>
      <w:r>
        <w:t>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w:t>
      </w:r>
      <w:r>
        <w:t>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14:paraId="15EC0AFD" w14:textId="77777777" w:rsidR="00000000" w:rsidRDefault="00F769B2">
      <w:pPr>
        <w:pStyle w:val="ConsPlusNormal"/>
        <w:jc w:val="both"/>
      </w:pPr>
      <w:r>
        <w:t xml:space="preserve">(п. 20.1 введен Федеральным </w:t>
      </w:r>
      <w:hyperlink r:id="rId136"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ред. Федерального </w:t>
      </w:r>
      <w:hyperlink r:id="rId13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1B6E404A" w14:textId="77777777" w:rsidR="00000000" w:rsidRDefault="00F769B2">
      <w:pPr>
        <w:pStyle w:val="ConsPlusNormal"/>
        <w:spacing w:before="200"/>
        <w:ind w:firstLine="540"/>
        <w:jc w:val="both"/>
      </w:pPr>
      <w:r>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14:paraId="6FA50915" w14:textId="77777777" w:rsidR="00000000" w:rsidRDefault="00F769B2">
      <w:pPr>
        <w:pStyle w:val="ConsPlusNormal"/>
        <w:jc w:val="both"/>
      </w:pPr>
      <w:r>
        <w:t>(п. 20.2 введен Федеральным</w:t>
      </w:r>
      <w:r>
        <w:t xml:space="preserve"> </w:t>
      </w:r>
      <w:hyperlink r:id="rId13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95A5F4B" w14:textId="77777777" w:rsidR="00000000" w:rsidRDefault="00F769B2">
      <w:pPr>
        <w:pStyle w:val="ConsPlusNormal"/>
        <w:spacing w:before="200"/>
        <w:ind w:firstLine="540"/>
        <w:jc w:val="both"/>
      </w:pPr>
      <w:r>
        <w:t>20.3) спортивные сборные команды субъектов Российской Федерации - формируемые р</w:t>
      </w:r>
      <w:r>
        <w:t>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w:t>
      </w:r>
      <w:r>
        <w:t>йской Федерации;</w:t>
      </w:r>
    </w:p>
    <w:p w14:paraId="0B06930C" w14:textId="77777777" w:rsidR="00000000" w:rsidRDefault="00F769B2">
      <w:pPr>
        <w:pStyle w:val="ConsPlusNormal"/>
        <w:jc w:val="both"/>
      </w:pPr>
      <w:r>
        <w:t xml:space="preserve">(п. 20.3 введен Федеральным </w:t>
      </w:r>
      <w:hyperlink r:id="rId13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14:paraId="1643DBD3" w14:textId="77777777" w:rsidR="00000000" w:rsidRDefault="00F769B2">
      <w:pPr>
        <w:pStyle w:val="ConsPlusNormal"/>
        <w:spacing w:before="200"/>
        <w:ind w:firstLine="540"/>
        <w:jc w:val="both"/>
      </w:pPr>
      <w:r>
        <w:t xml:space="preserve">21) спортивный судья - физическое лицо, уполномоченное организатором спортивного соревнования обеспечить соблюдение </w:t>
      </w:r>
      <w:hyperlink r:id="rId140"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правил</w:t>
        </w:r>
      </w:hyperlink>
      <w: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14:paraId="4454E46D" w14:textId="77777777" w:rsidR="00000000" w:rsidRDefault="00F769B2">
      <w:pPr>
        <w:pStyle w:val="ConsPlusNormal"/>
        <w:spacing w:before="200"/>
        <w:ind w:firstLine="540"/>
        <w:jc w:val="both"/>
      </w:pPr>
      <w:r>
        <w:t>22) спортсмен - физическо</w:t>
      </w:r>
      <w:r>
        <w:t>е лицо, занимающееся выбранными видом или видами спорта и выступающее на спортивных соревнованиях;</w:t>
      </w:r>
    </w:p>
    <w:p w14:paraId="07CBFAF9" w14:textId="77777777" w:rsidR="00000000" w:rsidRDefault="00F769B2">
      <w:pPr>
        <w:pStyle w:val="ConsPlusNormal"/>
        <w:spacing w:before="200"/>
        <w:ind w:firstLine="540"/>
        <w:jc w:val="both"/>
      </w:pPr>
      <w: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w:t>
      </w:r>
      <w:r>
        <w:t>тов;</w:t>
      </w:r>
    </w:p>
    <w:p w14:paraId="3767DFF9" w14:textId="77777777" w:rsidR="00000000" w:rsidRDefault="00F769B2">
      <w:pPr>
        <w:pStyle w:val="ConsPlusNormal"/>
        <w:spacing w:before="200"/>
        <w:ind w:firstLine="540"/>
        <w:jc w:val="both"/>
      </w:pPr>
      <w:r>
        <w:t xml:space="preserve">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w:t>
      </w:r>
      <w:r>
        <w:t>физкультурных мероприятиях и спортивных мероприятиях, в том числе в официальных физкультурных мероприятиях и спортивных мероприятиях;</w:t>
      </w:r>
    </w:p>
    <w:p w14:paraId="2708322B" w14:textId="77777777" w:rsidR="00000000" w:rsidRDefault="00F769B2">
      <w:pPr>
        <w:pStyle w:val="ConsPlusNormal"/>
        <w:jc w:val="both"/>
      </w:pPr>
      <w:r>
        <w:t xml:space="preserve">(п. 23.1 введен Федеральным </w:t>
      </w:r>
      <w:hyperlink r:id="rId141"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законом</w:t>
        </w:r>
      </w:hyperlink>
      <w:r>
        <w:t xml:space="preserve"> от 03.12.2011 N 384-ФЗ, в ред. Федерального </w:t>
      </w:r>
      <w:hyperlink r:id="rId142"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007965E1" w14:textId="77777777" w:rsidR="00000000" w:rsidRDefault="00F769B2">
      <w:pPr>
        <w:pStyle w:val="ConsPlusNormal"/>
        <w:spacing w:before="200"/>
        <w:ind w:firstLine="540"/>
        <w:jc w:val="both"/>
      </w:pPr>
      <w: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w:t>
      </w:r>
      <w:r>
        <w:t>)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w:t>
      </w:r>
      <w:r>
        <w:t>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14:paraId="4C461C70" w14:textId="77777777" w:rsidR="00000000" w:rsidRDefault="00F769B2">
      <w:pPr>
        <w:pStyle w:val="ConsPlusNormal"/>
        <w:jc w:val="both"/>
      </w:pPr>
      <w:r>
        <w:t xml:space="preserve">(п. 23.2 в ред. Федерального </w:t>
      </w:r>
      <w:hyperlink r:id="rId143"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18.04.2018 N 79-ФЗ)</w:t>
      </w:r>
    </w:p>
    <w:p w14:paraId="38BDDB44"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D78E46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6919831"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887D7E"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14347FA" w14:textId="77777777" w:rsidR="00000000" w:rsidRDefault="00F769B2">
            <w:pPr>
              <w:pStyle w:val="ConsPlusNormal"/>
              <w:jc w:val="both"/>
              <w:rPr>
                <w:color w:val="392C69"/>
              </w:rPr>
            </w:pPr>
            <w:r>
              <w:rPr>
                <w:color w:val="392C69"/>
              </w:rPr>
              <w:t>КонсультантПлюс: примечание.</w:t>
            </w:r>
          </w:p>
          <w:p w14:paraId="6D2D2FBD" w14:textId="77777777" w:rsidR="00000000" w:rsidRDefault="00F769B2">
            <w:pPr>
              <w:pStyle w:val="ConsPlusNormal"/>
              <w:jc w:val="both"/>
              <w:rPr>
                <w:color w:val="392C69"/>
              </w:rPr>
            </w:pPr>
            <w:r>
              <w:rPr>
                <w:color w:val="392C69"/>
              </w:rPr>
              <w:t>С 01.01.2023 п. 24 ст. 2 излагается в новой редакции (</w:t>
            </w:r>
            <w:hyperlink r:id="rId14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14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8D5167" w14:textId="77777777" w:rsidR="00000000" w:rsidRDefault="00F769B2">
            <w:pPr>
              <w:pStyle w:val="ConsPlusNormal"/>
              <w:jc w:val="both"/>
              <w:rPr>
                <w:color w:val="392C69"/>
              </w:rPr>
            </w:pPr>
          </w:p>
        </w:tc>
      </w:tr>
    </w:tbl>
    <w:p w14:paraId="61DF840F" w14:textId="77777777" w:rsidR="00000000" w:rsidRDefault="00F769B2">
      <w:pPr>
        <w:pStyle w:val="ConsPlusNormal"/>
        <w:spacing w:before="260"/>
        <w:ind w:firstLine="540"/>
        <w:jc w:val="both"/>
      </w:pPr>
      <w:r>
        <w:t>24) тренер - физическое лицо, имеющее соответствующее среднее профессиональное образование или высшее образование и</w:t>
      </w:r>
      <w:r>
        <w:t xml:space="preserve">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14:paraId="56DA0D36" w14:textId="77777777" w:rsidR="00000000" w:rsidRDefault="00F769B2">
      <w:pPr>
        <w:pStyle w:val="ConsPlusNormal"/>
        <w:jc w:val="both"/>
      </w:pPr>
      <w:r>
        <w:t xml:space="preserve">(в ред. Федеральных законов от 06.12.2011 </w:t>
      </w:r>
      <w:hyperlink r:id="rId146"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 412-ФЗ</w:t>
        </w:r>
      </w:hyperlink>
      <w:r>
        <w:t xml:space="preserve">, от 02.07.2013 </w:t>
      </w:r>
      <w:hyperlink r:id="rId14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14:paraId="0639C1B0"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B2F7D9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0C8341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B82FDD8"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5116D1" w14:textId="77777777" w:rsidR="00000000" w:rsidRDefault="00F769B2">
            <w:pPr>
              <w:pStyle w:val="ConsPlusNormal"/>
              <w:jc w:val="both"/>
              <w:rPr>
                <w:color w:val="392C69"/>
              </w:rPr>
            </w:pPr>
            <w:r>
              <w:rPr>
                <w:color w:val="392C69"/>
              </w:rPr>
              <w:t>КонсультантПлюс: примечание.</w:t>
            </w:r>
          </w:p>
          <w:p w14:paraId="70E53779" w14:textId="77777777" w:rsidR="00000000" w:rsidRDefault="00F769B2">
            <w:pPr>
              <w:pStyle w:val="ConsPlusNormal"/>
              <w:jc w:val="both"/>
              <w:rPr>
                <w:color w:val="392C69"/>
              </w:rPr>
            </w:pPr>
            <w:r>
              <w:rPr>
                <w:color w:val="392C69"/>
              </w:rPr>
              <w:t>С 01.01.2023 п. 24.1 ст. 2 излагается в новой редакции (</w:t>
            </w:r>
            <w:hyperlink r:id="rId14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149"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48E1E5C" w14:textId="77777777" w:rsidR="00000000" w:rsidRDefault="00F769B2">
            <w:pPr>
              <w:pStyle w:val="ConsPlusNormal"/>
              <w:jc w:val="both"/>
              <w:rPr>
                <w:color w:val="392C69"/>
              </w:rPr>
            </w:pPr>
          </w:p>
        </w:tc>
      </w:tr>
    </w:tbl>
    <w:p w14:paraId="67F1352F" w14:textId="77777777" w:rsidR="00000000" w:rsidRDefault="00F769B2">
      <w:pPr>
        <w:pStyle w:val="ConsPlusNormal"/>
        <w:spacing w:before="260"/>
        <w:ind w:firstLine="540"/>
        <w:jc w:val="both"/>
      </w:pPr>
      <w:r>
        <w:t xml:space="preserve">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w:t>
      </w:r>
      <w:r>
        <w:t>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14:paraId="2B9242B0" w14:textId="77777777" w:rsidR="00000000" w:rsidRDefault="00F769B2">
      <w:pPr>
        <w:pStyle w:val="ConsPlusNormal"/>
        <w:jc w:val="both"/>
      </w:pPr>
      <w:r>
        <w:t>(п. 24.1 введен Феде</w:t>
      </w:r>
      <w:r>
        <w:t xml:space="preserve">ральным </w:t>
      </w:r>
      <w:hyperlink r:id="rId150"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 в ред. Федеральных законов от 25.12.2012 </w:t>
      </w:r>
      <w:hyperlink r:id="rId151"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 от 23.06</w:t>
      </w:r>
      <w:r>
        <w:t xml:space="preserve">.2014 </w:t>
      </w:r>
      <w:hyperlink r:id="rId152"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N 170-ФЗ</w:t>
        </w:r>
      </w:hyperlink>
      <w:r>
        <w:t>)</w:t>
      </w:r>
    </w:p>
    <w:p w14:paraId="25152205" w14:textId="77777777" w:rsidR="00000000" w:rsidRDefault="00F769B2">
      <w:pPr>
        <w:pStyle w:val="ConsPlusNormal"/>
        <w:spacing w:before="200"/>
        <w:ind w:firstLine="540"/>
        <w:jc w:val="both"/>
      </w:pPr>
      <w:r>
        <w:t>25) физическое воспитание - процесс, направленный на воспитание личнос</w:t>
      </w:r>
      <w:r>
        <w:t>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14:paraId="36C6E99E" w14:textId="77777777" w:rsidR="00000000" w:rsidRDefault="00F769B2">
      <w:pPr>
        <w:pStyle w:val="ConsPlusNormal"/>
        <w:spacing w:before="200"/>
        <w:ind w:firstLine="540"/>
        <w:jc w:val="both"/>
      </w:pPr>
      <w:r>
        <w:t>26) физическая культура -</w:t>
      </w:r>
      <w:r>
        <w:t xml:space="preserve">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w:t>
      </w:r>
      <w:r>
        <w:t xml:space="preserve"> образа жизни, социальной адаптации путем физического воспитания, физической подготовки и физического развития;</w:t>
      </w:r>
    </w:p>
    <w:p w14:paraId="07FD1709" w14:textId="77777777" w:rsidR="00000000" w:rsidRDefault="00F769B2">
      <w:pPr>
        <w:pStyle w:val="ConsPlusNormal"/>
        <w:spacing w:before="200"/>
        <w:ind w:firstLine="540"/>
        <w:jc w:val="both"/>
      </w:pPr>
      <w:r>
        <w:t xml:space="preserve">27) физическая подготовка - процесс, направленный на развитие физических качеств, способностей (в том числе навыков и умений) человека с учетом </w:t>
      </w:r>
      <w:r>
        <w:t>вида его деятельности и социально-демографических характеристик;</w:t>
      </w:r>
    </w:p>
    <w:p w14:paraId="1369766F" w14:textId="77777777" w:rsidR="00000000" w:rsidRDefault="00F769B2">
      <w:pPr>
        <w:pStyle w:val="ConsPlusNormal"/>
        <w:spacing w:before="200"/>
        <w:ind w:firstLine="540"/>
        <w:jc w:val="both"/>
      </w:pPr>
      <w: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w:t>
      </w:r>
      <w:r>
        <w:t>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w:t>
      </w:r>
      <w:r>
        <w:t>сти, вызванных нарушением здоровья;</w:t>
      </w:r>
    </w:p>
    <w:p w14:paraId="4FF142B6" w14:textId="77777777" w:rsidR="00000000" w:rsidRDefault="00F769B2">
      <w:pPr>
        <w:pStyle w:val="ConsPlusNormal"/>
        <w:spacing w:before="200"/>
        <w:ind w:firstLine="540"/>
        <w:jc w:val="both"/>
      </w:pPr>
      <w:r>
        <w:t>29) физкультурные мероприятия - организованные занятия граждан физической культурой;</w:t>
      </w:r>
    </w:p>
    <w:p w14:paraId="75991768" w14:textId="77777777" w:rsidR="00000000" w:rsidRDefault="00F769B2">
      <w:pPr>
        <w:pStyle w:val="ConsPlusNormal"/>
        <w:spacing w:before="200"/>
        <w:ind w:firstLine="540"/>
        <w:jc w:val="both"/>
      </w:pPr>
      <w:r>
        <w:t>29.1) физкультурно-оздоровительная услуга - деятельность, осуществляемая физкультурно-спортивной организацией независимо от ее организа</w:t>
      </w:r>
      <w:r>
        <w:t>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14:paraId="0D23E214" w14:textId="77777777" w:rsidR="00000000" w:rsidRDefault="00F769B2">
      <w:pPr>
        <w:pStyle w:val="ConsPlusNormal"/>
        <w:jc w:val="both"/>
      </w:pPr>
      <w:r>
        <w:t xml:space="preserve">(п. 29.1 введен Федеральным </w:t>
      </w:r>
      <w:hyperlink r:id="rId153" w:tooltip="Федеральный закон от 05.04.2021 N 87-ФЗ &quot;О внесении изменений в статьи 2 и 10 Федерального закона &quot;О физической культуре и спорте в Российской Федерации&quot;{КонсультантПлюс}" w:history="1">
        <w:r>
          <w:rPr>
            <w:color w:val="0000FF"/>
          </w:rPr>
          <w:t>законом</w:t>
        </w:r>
      </w:hyperlink>
      <w:r>
        <w:t xml:space="preserve"> от 05.04.2021 N 87-ФЗ)</w:t>
      </w:r>
    </w:p>
    <w:p w14:paraId="34A4BEF5" w14:textId="77777777" w:rsidR="00000000" w:rsidRDefault="00F769B2">
      <w:pPr>
        <w:pStyle w:val="ConsPlusNormal"/>
        <w:spacing w:before="200"/>
        <w:ind w:firstLine="540"/>
        <w:jc w:val="both"/>
      </w:pPr>
      <w:r>
        <w:t xml:space="preserve">30) физкультурно-спортивная организация - юридическое лицо независимо от его организационно-правовой формы, осуществляющее деятельность в области </w:t>
      </w:r>
      <w:r>
        <w:t>физической культуры и спорта в качестве основного вида деятельности, в том числе имеющее право на оказание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w:t>
      </w:r>
      <w:r>
        <w:t>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в том числе оказывающим физкультурно-оздоровительные услуги;</w:t>
      </w:r>
    </w:p>
    <w:p w14:paraId="2F3E7E7E" w14:textId="77777777" w:rsidR="00000000" w:rsidRDefault="00F769B2">
      <w:pPr>
        <w:pStyle w:val="ConsPlusNormal"/>
        <w:jc w:val="both"/>
      </w:pPr>
      <w:r>
        <w:t xml:space="preserve">(п. 30 в ред. Федерального </w:t>
      </w:r>
      <w:hyperlink r:id="rId154" w:tooltip="Федеральный закон от 05.04.2021 N 87-ФЗ &quot;О внесении изменений в статьи 2 и 10 Федерального закона &quot;О физической культуре и спорте в Российской Федерации&quot;{КонсультантПлюс}" w:history="1">
        <w:r>
          <w:rPr>
            <w:color w:val="0000FF"/>
          </w:rPr>
          <w:t>закона</w:t>
        </w:r>
      </w:hyperlink>
      <w:r>
        <w:t xml:space="preserve"> от 05.04.2021 N 87-ФЗ)</w:t>
      </w:r>
    </w:p>
    <w:p w14:paraId="0B87782D"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04860C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71A0600"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651BEB"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DECF21D" w14:textId="77777777" w:rsidR="00000000" w:rsidRDefault="00F769B2">
            <w:pPr>
              <w:pStyle w:val="ConsPlusNormal"/>
              <w:jc w:val="both"/>
              <w:rPr>
                <w:color w:val="392C69"/>
              </w:rPr>
            </w:pPr>
            <w:r>
              <w:rPr>
                <w:color w:val="392C69"/>
              </w:rPr>
              <w:t>КонсультантПлюс: примечание.</w:t>
            </w:r>
          </w:p>
          <w:p w14:paraId="06114A89" w14:textId="77777777" w:rsidR="00000000" w:rsidRDefault="00F769B2">
            <w:pPr>
              <w:pStyle w:val="ConsPlusNormal"/>
              <w:jc w:val="both"/>
              <w:rPr>
                <w:color w:val="392C69"/>
              </w:rPr>
            </w:pPr>
            <w:r>
              <w:rPr>
                <w:color w:val="392C69"/>
              </w:rPr>
              <w:t>С 01.01.2023 в п. 31 ст. 2 вносятся изменения (</w:t>
            </w:r>
            <w:hyperlink r:id="rId15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15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6510F5" w14:textId="77777777" w:rsidR="00000000" w:rsidRDefault="00F769B2">
            <w:pPr>
              <w:pStyle w:val="ConsPlusNormal"/>
              <w:jc w:val="both"/>
              <w:rPr>
                <w:color w:val="392C69"/>
              </w:rPr>
            </w:pPr>
          </w:p>
        </w:tc>
      </w:tr>
    </w:tbl>
    <w:p w14:paraId="13B53046" w14:textId="77777777" w:rsidR="00000000" w:rsidRDefault="00F769B2">
      <w:pPr>
        <w:pStyle w:val="ConsPlusNormal"/>
        <w:spacing w:before="260"/>
        <w:ind w:firstLine="540"/>
        <w:jc w:val="both"/>
      </w:pPr>
      <w: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w:t>
      </w:r>
      <w:r>
        <w:t>ьных физкультурных мероприятиях и спортивных мероприятиях;</w:t>
      </w:r>
    </w:p>
    <w:p w14:paraId="2909A494" w14:textId="77777777" w:rsidR="00000000" w:rsidRDefault="00F769B2">
      <w:pPr>
        <w:pStyle w:val="ConsPlusNormal"/>
        <w:jc w:val="both"/>
      </w:pPr>
      <w:r>
        <w:t xml:space="preserve">(п. 31 введен Федеральным </w:t>
      </w:r>
      <w:hyperlink r:id="rId157"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законом</w:t>
        </w:r>
      </w:hyperlink>
      <w:r>
        <w:t xml:space="preserve"> от 03.12.2011 N 384-ФЗ, в ред. Федерального </w:t>
      </w:r>
      <w:hyperlink r:id="rId15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71FB8F9D" w14:textId="77777777" w:rsidR="00000000" w:rsidRDefault="00F769B2">
      <w:pPr>
        <w:pStyle w:val="ConsPlusNormal"/>
        <w:spacing w:before="200"/>
        <w:ind w:firstLine="540"/>
        <w:jc w:val="both"/>
      </w:pPr>
      <w:r>
        <w:t>31.1) школьная спортивная лига - созданная на основе членства некоммерческая организация, учредителями которой являются в том числе школьные спортивные клубы</w:t>
      </w:r>
      <w:r>
        <w:t xml:space="preserve">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спортивно</w:t>
      </w:r>
      <w:r>
        <w:t>й лиги могут быть физические лица, юридические лица, осуществляющие деятельность в области школьного спорта;</w:t>
      </w:r>
    </w:p>
    <w:p w14:paraId="5AC16FAC" w14:textId="77777777" w:rsidR="00000000" w:rsidRDefault="00F769B2">
      <w:pPr>
        <w:pStyle w:val="ConsPlusNormal"/>
        <w:jc w:val="both"/>
      </w:pPr>
      <w:r>
        <w:t xml:space="preserve">(п. 31.1 введен Федеральным </w:t>
      </w:r>
      <w:hyperlink r:id="rId159"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31.07.2020 N 273-ФЗ)</w:t>
      </w:r>
    </w:p>
    <w:p w14:paraId="49E5FA37" w14:textId="77777777" w:rsidR="00000000" w:rsidRDefault="00F769B2">
      <w:pPr>
        <w:pStyle w:val="ConsPlusNormal"/>
        <w:spacing w:before="200"/>
        <w:ind w:firstLine="540"/>
        <w:jc w:val="both"/>
      </w:pPr>
      <w:r>
        <w:t>32) целевая комплек</w:t>
      </w:r>
      <w:r>
        <w:t>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w:t>
      </w:r>
      <w:r>
        <w:t>вития вида спорта в Российской Федерации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w:t>
      </w:r>
      <w:r>
        <w:t>орта на Олимпийских играх, Паралимпийских играх, Сурдлимпийских играх.</w:t>
      </w:r>
    </w:p>
    <w:p w14:paraId="16BCFCEE" w14:textId="77777777" w:rsidR="00000000" w:rsidRDefault="00F769B2">
      <w:pPr>
        <w:pStyle w:val="ConsPlusNormal"/>
        <w:jc w:val="both"/>
      </w:pPr>
      <w:r>
        <w:t xml:space="preserve">(п. 32 введен Федеральным </w:t>
      </w:r>
      <w:hyperlink r:id="rId16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 в р</w:t>
      </w:r>
      <w:r>
        <w:t xml:space="preserve">ед. Федерального </w:t>
      </w:r>
      <w:hyperlink r:id="rId16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B3FEDFB" w14:textId="77777777" w:rsidR="00000000" w:rsidRDefault="00F769B2">
      <w:pPr>
        <w:pStyle w:val="ConsPlusNormal"/>
        <w:ind w:firstLine="540"/>
        <w:jc w:val="both"/>
      </w:pPr>
    </w:p>
    <w:p w14:paraId="0E99A6E1" w14:textId="77777777" w:rsidR="00000000" w:rsidRDefault="00F769B2">
      <w:pPr>
        <w:pStyle w:val="ConsPlusTitle"/>
        <w:ind w:firstLine="540"/>
        <w:jc w:val="both"/>
        <w:outlineLvl w:val="1"/>
      </w:pPr>
      <w:r>
        <w:t>Статья 3. Основные принципы законодательства о физической культуре и спорте</w:t>
      </w:r>
    </w:p>
    <w:p w14:paraId="37A3C068" w14:textId="77777777" w:rsidR="00000000" w:rsidRDefault="00F769B2">
      <w:pPr>
        <w:pStyle w:val="ConsPlusNormal"/>
        <w:ind w:firstLine="540"/>
        <w:jc w:val="both"/>
      </w:pPr>
    </w:p>
    <w:p w14:paraId="2019383D" w14:textId="77777777" w:rsidR="00000000" w:rsidRDefault="00F769B2">
      <w:pPr>
        <w:pStyle w:val="ConsPlusNormal"/>
        <w:ind w:firstLine="540"/>
        <w:jc w:val="both"/>
      </w:pPr>
      <w:r>
        <w:t>Законодательство о физической культуре и спорте основывается на следующих принципах:</w:t>
      </w:r>
    </w:p>
    <w:p w14:paraId="028F4991" w14:textId="77777777" w:rsidR="00000000" w:rsidRDefault="00F769B2">
      <w:pPr>
        <w:pStyle w:val="ConsPlusNormal"/>
        <w:spacing w:before="200"/>
        <w:ind w:firstLine="540"/>
        <w:jc w:val="both"/>
      </w:pPr>
      <w: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w:t>
      </w:r>
      <w:r>
        <w:t>н и групп населения;</w:t>
      </w:r>
    </w:p>
    <w:p w14:paraId="4E05E524" w14:textId="77777777" w:rsidR="00000000" w:rsidRDefault="00F769B2">
      <w:pPr>
        <w:pStyle w:val="ConsPlusNormal"/>
        <w:spacing w:before="200"/>
        <w:ind w:firstLine="540"/>
        <w:jc w:val="both"/>
      </w:pPr>
      <w:r>
        <w:t>2) единство нормативной правовой базы в области физической культуры и спорта на всей территории Российской Федерации;</w:t>
      </w:r>
    </w:p>
    <w:p w14:paraId="53346906" w14:textId="77777777" w:rsidR="00000000" w:rsidRDefault="00F769B2">
      <w:pPr>
        <w:pStyle w:val="ConsPlusNormal"/>
        <w:spacing w:before="200"/>
        <w:ind w:firstLine="540"/>
        <w:jc w:val="both"/>
      </w:pPr>
      <w:r>
        <w:t>3) сочетание государственного регулирования отношений в области физической культуры и спорта с саморегулированием так</w:t>
      </w:r>
      <w:r>
        <w:t>их отношений субъектами физической культуры и спорта;</w:t>
      </w:r>
    </w:p>
    <w:p w14:paraId="1CADFEF2" w14:textId="77777777" w:rsidR="00000000" w:rsidRDefault="00F769B2">
      <w:pPr>
        <w:pStyle w:val="ConsPlusNormal"/>
        <w:spacing w:before="200"/>
        <w:ind w:firstLine="540"/>
        <w:jc w:val="both"/>
      </w:pPr>
      <w:r>
        <w:t>4) установление государственных гарантий прав граждан в области физической культуры и спорта;</w:t>
      </w:r>
    </w:p>
    <w:p w14:paraId="5A1A55BD" w14:textId="77777777" w:rsidR="00000000" w:rsidRDefault="00F769B2">
      <w:pPr>
        <w:pStyle w:val="ConsPlusNormal"/>
        <w:spacing w:before="200"/>
        <w:ind w:firstLine="540"/>
        <w:jc w:val="both"/>
      </w:pPr>
      <w:r>
        <w:t>5) запрет на дискриминацию и насилие в области физической культуры и спорта, на противоправное влияние на ре</w:t>
      </w:r>
      <w:r>
        <w:t>зультаты официальных спортивных соревнований (манипулирование официальными спортивными соревнованиями);</w:t>
      </w:r>
    </w:p>
    <w:p w14:paraId="3F582CF8" w14:textId="77777777" w:rsidR="00000000" w:rsidRDefault="00F769B2">
      <w:pPr>
        <w:pStyle w:val="ConsPlusNormal"/>
        <w:jc w:val="both"/>
      </w:pPr>
      <w:r>
        <w:t xml:space="preserve">(в ред. Федеральных законов от 23.07.2013 </w:t>
      </w:r>
      <w:hyperlink r:id="rId162"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N 198-ФЗ</w:t>
        </w:r>
      </w:hyperlink>
      <w:r>
        <w:t xml:space="preserve">, от 06.03.2022 </w:t>
      </w:r>
      <w:hyperlink r:id="rId163"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34C202DB" w14:textId="77777777" w:rsidR="00000000" w:rsidRDefault="00F769B2">
      <w:pPr>
        <w:pStyle w:val="ConsPlusNormal"/>
        <w:spacing w:before="200"/>
        <w:ind w:firstLine="540"/>
        <w:jc w:val="both"/>
      </w:pPr>
      <w:r>
        <w:t>6) обеспечение безопасно</w:t>
      </w:r>
      <w:r>
        <w:t>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14:paraId="11F46075" w14:textId="77777777" w:rsidR="00000000" w:rsidRDefault="00F769B2">
      <w:pPr>
        <w:pStyle w:val="ConsPlusNormal"/>
        <w:spacing w:before="200"/>
        <w:ind w:firstLine="540"/>
        <w:jc w:val="both"/>
      </w:pPr>
      <w:r>
        <w:t>7) соблюдение международных договоров Российской Федерации в области физической культуры и спорта;</w:t>
      </w:r>
    </w:p>
    <w:p w14:paraId="67251443" w14:textId="77777777" w:rsidR="00000000" w:rsidRDefault="00F769B2">
      <w:pPr>
        <w:pStyle w:val="ConsPlusNormal"/>
        <w:spacing w:before="200"/>
        <w:ind w:firstLine="540"/>
        <w:jc w:val="both"/>
      </w:pPr>
      <w:r>
        <w:t>8) с</w:t>
      </w:r>
      <w:r>
        <w:t>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14:paraId="14872B2E" w14:textId="77777777" w:rsidR="00000000" w:rsidRDefault="00F769B2">
      <w:pPr>
        <w:pStyle w:val="ConsPlusNormal"/>
        <w:spacing w:before="200"/>
        <w:ind w:firstLine="540"/>
        <w:jc w:val="both"/>
      </w:pPr>
      <w:r>
        <w:t>9) взаимодействие федерального органа исполнительной власти в области физической кул</w:t>
      </w:r>
      <w:r>
        <w:t>ьтуры и спорта, органов исполнительной власти субъектов Российской Федерации, органов местного самоуправления со спортивными федерациями;</w:t>
      </w:r>
    </w:p>
    <w:p w14:paraId="20903936" w14:textId="77777777" w:rsidR="00000000" w:rsidRDefault="00F769B2">
      <w:pPr>
        <w:pStyle w:val="ConsPlusNormal"/>
        <w:jc w:val="both"/>
      </w:pPr>
      <w:r>
        <w:t xml:space="preserve">(в ред. Федеральных законов от 07.05.2010 </w:t>
      </w:r>
      <w:hyperlink r:id="rId164"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N 82-ФЗ</w:t>
        </w:r>
      </w:hyperlink>
      <w:r>
        <w:t xml:space="preserve">, </w:t>
      </w:r>
      <w:r>
        <w:t xml:space="preserve">от 25.12.2012 </w:t>
      </w:r>
      <w:hyperlink r:id="rId16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w:t>
      </w:r>
    </w:p>
    <w:p w14:paraId="57EF9A9E" w14:textId="77777777" w:rsidR="00000000" w:rsidRDefault="00F769B2">
      <w:pPr>
        <w:pStyle w:val="ConsPlusNormal"/>
        <w:spacing w:before="200"/>
        <w:ind w:firstLine="540"/>
        <w:jc w:val="both"/>
      </w:pPr>
      <w:r>
        <w:t>10) непрерывность и преемственность физического воспитания граждан, относящихся к различным возрастным группам;</w:t>
      </w:r>
    </w:p>
    <w:p w14:paraId="1E0B7C9D"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710A00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B84503"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3C63D9"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CF5AEB" w14:textId="77777777" w:rsidR="00000000" w:rsidRDefault="00F769B2">
            <w:pPr>
              <w:pStyle w:val="ConsPlusNormal"/>
              <w:jc w:val="both"/>
              <w:rPr>
                <w:color w:val="392C69"/>
              </w:rPr>
            </w:pPr>
            <w:r>
              <w:rPr>
                <w:color w:val="392C69"/>
              </w:rPr>
              <w:t>КонсультантПлюс: примечание.</w:t>
            </w:r>
          </w:p>
          <w:p w14:paraId="6DDFB02D" w14:textId="77777777" w:rsidR="00000000" w:rsidRDefault="00F769B2">
            <w:pPr>
              <w:pStyle w:val="ConsPlusNormal"/>
              <w:jc w:val="both"/>
              <w:rPr>
                <w:color w:val="392C69"/>
              </w:rPr>
            </w:pPr>
            <w:r>
              <w:rPr>
                <w:color w:val="392C69"/>
              </w:rPr>
              <w:t>С 01.01.2023 в п. 11</w:t>
            </w:r>
            <w:r>
              <w:rPr>
                <w:color w:val="392C69"/>
              </w:rPr>
              <w:t xml:space="preserve"> ст. 3 вносятся изменения (</w:t>
            </w:r>
            <w:hyperlink r:id="rId16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167"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76A123" w14:textId="77777777" w:rsidR="00000000" w:rsidRDefault="00F769B2">
            <w:pPr>
              <w:pStyle w:val="ConsPlusNormal"/>
              <w:jc w:val="both"/>
              <w:rPr>
                <w:color w:val="392C69"/>
              </w:rPr>
            </w:pPr>
          </w:p>
        </w:tc>
      </w:tr>
    </w:tbl>
    <w:p w14:paraId="73D8A826" w14:textId="77777777" w:rsidR="00000000" w:rsidRDefault="00F769B2">
      <w:pPr>
        <w:pStyle w:val="ConsPlusNormal"/>
        <w:spacing w:before="260"/>
        <w:ind w:firstLine="540"/>
        <w:jc w:val="both"/>
      </w:pPr>
      <w: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w:t>
      </w:r>
      <w:r>
        <w:t xml:space="preserve"> на добровольной деятельности его субъектов.</w:t>
      </w:r>
    </w:p>
    <w:p w14:paraId="59B7B80F" w14:textId="77777777" w:rsidR="00000000" w:rsidRDefault="00F769B2">
      <w:pPr>
        <w:pStyle w:val="ConsPlusNormal"/>
        <w:jc w:val="both"/>
      </w:pPr>
      <w:r>
        <w:t xml:space="preserve">(п. 11 в ред. Федерального </w:t>
      </w:r>
      <w:hyperlink r:id="rId168"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закона</w:t>
        </w:r>
      </w:hyperlink>
      <w:r>
        <w:t xml:space="preserve"> от 03.12.2011 N 384-ФЗ)</w:t>
      </w:r>
    </w:p>
    <w:p w14:paraId="781CF3D5" w14:textId="77777777" w:rsidR="00000000" w:rsidRDefault="00F769B2">
      <w:pPr>
        <w:pStyle w:val="ConsPlusNormal"/>
        <w:ind w:firstLine="540"/>
        <w:jc w:val="both"/>
      </w:pPr>
    </w:p>
    <w:p w14:paraId="09C33129" w14:textId="77777777" w:rsidR="00000000" w:rsidRDefault="00F769B2">
      <w:pPr>
        <w:pStyle w:val="ConsPlusTitle"/>
        <w:ind w:firstLine="540"/>
        <w:jc w:val="both"/>
        <w:outlineLvl w:val="1"/>
      </w:pPr>
      <w:r>
        <w:t>Статья 4. Законодательство о физической культуре и спорте</w:t>
      </w:r>
    </w:p>
    <w:p w14:paraId="2041B243" w14:textId="77777777" w:rsidR="00000000" w:rsidRDefault="00F769B2">
      <w:pPr>
        <w:pStyle w:val="ConsPlusNormal"/>
        <w:ind w:firstLine="540"/>
        <w:jc w:val="both"/>
      </w:pPr>
    </w:p>
    <w:p w14:paraId="136068F1" w14:textId="77777777" w:rsidR="00000000" w:rsidRDefault="00F769B2">
      <w:pPr>
        <w:pStyle w:val="ConsPlusNormal"/>
        <w:ind w:firstLine="540"/>
        <w:jc w:val="both"/>
      </w:pPr>
      <w:r>
        <w:t xml:space="preserve">1. Законодательство о физической культуре и спорте основывается на </w:t>
      </w:r>
      <w:hyperlink r:id="rId16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 состоит из</w:t>
      </w:r>
      <w:r>
        <w:t xml:space="preserve"> настоящего Федерального закона, других федеральных законов и принимаемых в соответствии с ними законов субъектов Российской Федерации.</w:t>
      </w:r>
    </w:p>
    <w:p w14:paraId="74A6ACA8" w14:textId="77777777" w:rsidR="00000000" w:rsidRDefault="00F769B2">
      <w:pPr>
        <w:pStyle w:val="ConsPlusNormal"/>
        <w:spacing w:before="200"/>
        <w:ind w:firstLine="540"/>
        <w:jc w:val="both"/>
      </w:pPr>
      <w:r>
        <w:t>2. Федеральные законы и иные нормативные правовые акты Российской Федерации, законы и иные нормативные правовые акты суб</w:t>
      </w:r>
      <w:r>
        <w:t>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14:paraId="393A9155" w14:textId="77777777" w:rsidR="00000000" w:rsidRDefault="00F769B2">
      <w:pPr>
        <w:pStyle w:val="ConsPlusNormal"/>
        <w:spacing w:before="200"/>
        <w:ind w:firstLine="540"/>
        <w:jc w:val="both"/>
      </w:pPr>
      <w:r>
        <w:t>2.1. Нормативными правовыми актами органов публичной власти федеральной территории "Сириус"</w:t>
      </w:r>
      <w:r>
        <w:t xml:space="preserve"> может устанавливаться специальное регулирование осуществления деятельности в области физической культуры и спорта в федеральной территории "Сириус" в соответствии с Федеральным </w:t>
      </w:r>
      <w:hyperlink r:id="rId170" w:tooltip="Федеральный закон от 22.12.2020 N 437-ФЗ (ред. от 01.07.2021) &quot;О федеральной территории &quot;Сириус&quot;{КонсультантПлюс}" w:history="1">
        <w:r>
          <w:rPr>
            <w:color w:val="0000FF"/>
          </w:rPr>
          <w:t>законом</w:t>
        </w:r>
      </w:hyperlink>
      <w:r>
        <w:t xml:space="preserve"> от 22 декабря 2020 года N 437-ФЗ "О федераль</w:t>
      </w:r>
      <w:r>
        <w:t>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14:paraId="16E63DBA" w14:textId="77777777" w:rsidR="00000000" w:rsidRDefault="00F769B2">
      <w:pPr>
        <w:pStyle w:val="ConsPlusNormal"/>
        <w:jc w:val="both"/>
      </w:pPr>
      <w:r>
        <w:t xml:space="preserve">(часть 2.1 введена Федеральным </w:t>
      </w:r>
      <w:hyperlink r:id="rId171"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14:paraId="19DAC5DD" w14:textId="77777777" w:rsidR="00000000" w:rsidRDefault="00F769B2">
      <w:pPr>
        <w:pStyle w:val="ConsPlusNormal"/>
        <w:spacing w:before="200"/>
        <w:ind w:firstLine="540"/>
        <w:jc w:val="both"/>
      </w:pPr>
      <w: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14:paraId="78E57916" w14:textId="77777777" w:rsidR="00000000" w:rsidRDefault="00F769B2">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16633DFA" w14:textId="77777777" w:rsidR="00000000" w:rsidRDefault="00F769B2">
      <w:pPr>
        <w:pStyle w:val="ConsPlusNormal"/>
        <w:spacing w:before="200"/>
        <w:ind w:firstLine="540"/>
        <w:jc w:val="both"/>
      </w:pPr>
      <w:r>
        <w:t>5. Решения межгосударственных органов, принятые на</w:t>
      </w:r>
      <w:r>
        <w:t xml:space="preserve"> основании положений международных договоров Российской Федерации в их истолковании, противоречащем </w:t>
      </w:r>
      <w:hyperlink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w:t>
      </w:r>
      <w:r>
        <w:t xml:space="preserve">может быть установлено в </w:t>
      </w:r>
      <w:hyperlink r:id="rId173" w:tooltip="Федеральный конституционный закон от 21.07.1994 N 1-ФКЗ (ред. от 01.07.2021)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14:paraId="784D5265" w14:textId="77777777" w:rsidR="00000000" w:rsidRDefault="00F769B2">
      <w:pPr>
        <w:pStyle w:val="ConsPlusNormal"/>
        <w:jc w:val="both"/>
      </w:pPr>
      <w:r>
        <w:t xml:space="preserve">(часть 5 введена Федеральным </w:t>
      </w:r>
      <w:hyperlink r:id="rId174"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14:paraId="495EDDD5" w14:textId="77777777" w:rsidR="00000000" w:rsidRDefault="00F769B2">
      <w:pPr>
        <w:pStyle w:val="ConsPlusNormal"/>
        <w:ind w:firstLine="540"/>
        <w:jc w:val="both"/>
      </w:pPr>
    </w:p>
    <w:p w14:paraId="57711902" w14:textId="77777777" w:rsidR="00000000" w:rsidRDefault="00F769B2">
      <w:pPr>
        <w:pStyle w:val="ConsPlusTitle"/>
        <w:ind w:firstLine="540"/>
        <w:jc w:val="both"/>
        <w:outlineLvl w:val="1"/>
      </w:pPr>
      <w:r>
        <w:t>Статья 5. Суб</w:t>
      </w:r>
      <w:r>
        <w:t>ъекты физической культуры и спорта в Российской Федерации</w:t>
      </w:r>
    </w:p>
    <w:p w14:paraId="28D93965" w14:textId="77777777" w:rsidR="00000000" w:rsidRDefault="00F769B2">
      <w:pPr>
        <w:pStyle w:val="ConsPlusNormal"/>
        <w:ind w:firstLine="540"/>
        <w:jc w:val="both"/>
      </w:pPr>
    </w:p>
    <w:p w14:paraId="307B9F19" w14:textId="77777777" w:rsidR="00000000" w:rsidRDefault="00F769B2">
      <w:pPr>
        <w:pStyle w:val="ConsPlusNormal"/>
        <w:ind w:firstLine="540"/>
        <w:jc w:val="both"/>
      </w:pPr>
      <w:r>
        <w:t>К субъектам физической культуры и спорта в Российской Федерации относятся:</w:t>
      </w:r>
    </w:p>
    <w:p w14:paraId="11935FE5" w14:textId="77777777" w:rsidR="00000000" w:rsidRDefault="00F769B2">
      <w:pPr>
        <w:pStyle w:val="ConsPlusNormal"/>
        <w:spacing w:before="200"/>
        <w:ind w:firstLine="540"/>
        <w:jc w:val="both"/>
      </w:pPr>
      <w:r>
        <w:t>1) физкультурно-спортивные организации, в том числе физкультурно-спортивные общества, спортивно-технические общества, спор</w:t>
      </w:r>
      <w:r>
        <w:t>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 подготовки, профессиональные спортивные лиги, студенческие спортивные лиги, школьные спорт</w:t>
      </w:r>
      <w:r>
        <w:t>ивные лиги, а также общественно-государственные организации, организующие соревнования по военно-прикладным и служебно-прикладным видам спорта;</w:t>
      </w:r>
    </w:p>
    <w:p w14:paraId="5DD2978D" w14:textId="77777777" w:rsidR="00000000" w:rsidRDefault="00F769B2">
      <w:pPr>
        <w:pStyle w:val="ConsPlusNormal"/>
        <w:jc w:val="both"/>
      </w:pPr>
      <w:r>
        <w:t xml:space="preserve">(в ред. Федеральных законов от 22.11.2016 </w:t>
      </w:r>
      <w:hyperlink r:id="rId175"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xml:space="preserve">, от 02.08.2019 </w:t>
      </w:r>
      <w:hyperlink r:id="rId176" w:tooltip="Федеральный закон от 02.08.2019 N 303-ФЗ &quot;О внесении изменений в Федеральный закон &quot;О физической культуре и спорте в Российской Федерации&quot; в части совершенствования деятельности фитнес-центров&quot;{КонсультантПлюс}" w:history="1">
        <w:r>
          <w:rPr>
            <w:color w:val="0000FF"/>
          </w:rPr>
          <w:t>N 303-ФЗ</w:t>
        </w:r>
      </w:hyperlink>
      <w:r>
        <w:t xml:space="preserve">, от 31.07.2020 </w:t>
      </w:r>
      <w:hyperlink r:id="rId177"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N 273-ФЗ</w:t>
        </w:r>
      </w:hyperlink>
      <w:r>
        <w:t>)</w:t>
      </w:r>
    </w:p>
    <w:p w14:paraId="730CE160" w14:textId="77777777" w:rsidR="00000000" w:rsidRDefault="00F769B2">
      <w:pPr>
        <w:pStyle w:val="ConsPlusNormal"/>
        <w:spacing w:before="200"/>
        <w:ind w:firstLine="540"/>
        <w:jc w:val="both"/>
      </w:pPr>
      <w:r>
        <w:t>1.1) спортивные федерации;</w:t>
      </w:r>
    </w:p>
    <w:p w14:paraId="502F01F5" w14:textId="77777777" w:rsidR="00000000" w:rsidRDefault="00F769B2">
      <w:pPr>
        <w:pStyle w:val="ConsPlusNormal"/>
        <w:jc w:val="both"/>
      </w:pPr>
      <w:r>
        <w:t xml:space="preserve">(п. 1.1 введен Федеральным </w:t>
      </w:r>
      <w:hyperlink r:id="rId178" w:tooltip="Федеральный закон от 23.02.2011 N 20-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23.02.2011 N 20-ФЗ)</w:t>
      </w:r>
    </w:p>
    <w:p w14:paraId="366AE501" w14:textId="77777777" w:rsidR="00000000" w:rsidRDefault="00F769B2">
      <w:pPr>
        <w:pStyle w:val="ConsPlusNormal"/>
        <w:spacing w:before="200"/>
        <w:ind w:firstLine="540"/>
        <w:jc w:val="both"/>
      </w:pPr>
      <w:r>
        <w:t>2) образовательные организации, осущ</w:t>
      </w:r>
      <w:r>
        <w:t>ествляющие деятельность в области физической культуры и спорта;</w:t>
      </w:r>
    </w:p>
    <w:p w14:paraId="3DE01867" w14:textId="77777777" w:rsidR="00000000" w:rsidRDefault="00F769B2">
      <w:pPr>
        <w:pStyle w:val="ConsPlusNormal"/>
        <w:jc w:val="both"/>
      </w:pPr>
      <w:r>
        <w:t xml:space="preserve">(в ред. Федерального </w:t>
      </w:r>
      <w:hyperlink r:id="rId17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5914F45E" w14:textId="77777777" w:rsidR="00000000" w:rsidRDefault="00F769B2">
      <w:pPr>
        <w:pStyle w:val="ConsPlusNormal"/>
        <w:spacing w:before="200"/>
        <w:ind w:firstLine="540"/>
        <w:jc w:val="both"/>
      </w:pPr>
      <w:r>
        <w:t>3) оборонные спортивно-технические организации;</w:t>
      </w:r>
    </w:p>
    <w:p w14:paraId="13EFA8E5" w14:textId="77777777" w:rsidR="00000000" w:rsidRDefault="00F769B2">
      <w:pPr>
        <w:pStyle w:val="ConsPlusNormal"/>
        <w:spacing w:before="200"/>
        <w:ind w:firstLine="540"/>
        <w:jc w:val="both"/>
      </w:pPr>
      <w:r>
        <w:t>4) научные организации, осуществляющие исследования в области физической культуры и с</w:t>
      </w:r>
      <w:r>
        <w:t>порта;</w:t>
      </w:r>
    </w:p>
    <w:p w14:paraId="6C2F1E7F" w14:textId="77777777" w:rsidR="00000000" w:rsidRDefault="00F769B2">
      <w:pPr>
        <w:pStyle w:val="ConsPlusNormal"/>
        <w:spacing w:before="200"/>
        <w:ind w:firstLine="540"/>
        <w:jc w:val="both"/>
      </w:pPr>
      <w:r>
        <w:t>5) Олимпийский комитет России;</w:t>
      </w:r>
    </w:p>
    <w:p w14:paraId="66B1EF03" w14:textId="77777777" w:rsidR="00000000" w:rsidRDefault="00F769B2">
      <w:pPr>
        <w:pStyle w:val="ConsPlusNormal"/>
        <w:spacing w:before="200"/>
        <w:ind w:firstLine="540"/>
        <w:jc w:val="both"/>
      </w:pPr>
      <w:r>
        <w:t>6) Паралимпийский комитет России;</w:t>
      </w:r>
    </w:p>
    <w:p w14:paraId="532B301D" w14:textId="77777777" w:rsidR="00000000" w:rsidRDefault="00F769B2">
      <w:pPr>
        <w:pStyle w:val="ConsPlusNormal"/>
        <w:spacing w:before="200"/>
        <w:ind w:firstLine="540"/>
        <w:jc w:val="both"/>
      </w:pPr>
      <w:r>
        <w:t>7) Сурдлимпийский комитет России;</w:t>
      </w:r>
    </w:p>
    <w:p w14:paraId="3AE1A333" w14:textId="77777777" w:rsidR="00000000" w:rsidRDefault="00F769B2">
      <w:pPr>
        <w:pStyle w:val="ConsPlusNormal"/>
        <w:spacing w:before="200"/>
        <w:ind w:firstLine="540"/>
        <w:jc w:val="both"/>
      </w:pPr>
      <w:r>
        <w:t>8) Специальная олимпиада России;</w:t>
      </w:r>
    </w:p>
    <w:p w14:paraId="7D3EAD1F" w14:textId="77777777" w:rsidR="00000000" w:rsidRDefault="00F769B2">
      <w:pPr>
        <w:pStyle w:val="ConsPlusNormal"/>
        <w:spacing w:before="200"/>
        <w:ind w:firstLine="540"/>
        <w:jc w:val="both"/>
      </w:pPr>
      <w:r>
        <w:t>8.1) Российский студенческий спортивный союз;</w:t>
      </w:r>
    </w:p>
    <w:p w14:paraId="6884770B" w14:textId="77777777" w:rsidR="00000000" w:rsidRDefault="00F769B2">
      <w:pPr>
        <w:pStyle w:val="ConsPlusNormal"/>
        <w:jc w:val="both"/>
      </w:pPr>
      <w:r>
        <w:t xml:space="preserve">(п. 8.1 введен Федеральным </w:t>
      </w:r>
      <w:hyperlink r:id="rId180"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законом</w:t>
        </w:r>
      </w:hyperlink>
      <w:r>
        <w:t xml:space="preserve"> от 03.12.2011 N 384-ФЗ)</w:t>
      </w:r>
    </w:p>
    <w:p w14:paraId="3CD7D9B5" w14:textId="77777777" w:rsidR="00000000" w:rsidRDefault="00F769B2">
      <w:pPr>
        <w:pStyle w:val="ConsPlusNormal"/>
        <w:spacing w:before="200"/>
        <w:ind w:firstLine="540"/>
        <w:jc w:val="both"/>
      </w:pPr>
      <w:r>
        <w:t xml:space="preserve">9) </w:t>
      </w:r>
      <w:hyperlink r:id="rId181"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федеральный орган</w:t>
        </w:r>
      </w:hyperlink>
      <w: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14:paraId="3FC7C022" w14:textId="77777777" w:rsidR="00000000" w:rsidRDefault="00F769B2">
      <w:pPr>
        <w:pStyle w:val="ConsPlusNormal"/>
        <w:spacing w:before="200"/>
        <w:ind w:firstLine="540"/>
        <w:jc w:val="both"/>
      </w:pPr>
      <w:r>
        <w:t>10) федерал</w:t>
      </w:r>
      <w:r>
        <w:t>ьные органы исполнительной власти, осуществляющие руководство развитием военно-прикладных и служебно-прикладных видов спорта;</w:t>
      </w:r>
    </w:p>
    <w:p w14:paraId="6D22A7D9" w14:textId="77777777" w:rsidR="00000000" w:rsidRDefault="00F769B2">
      <w:pPr>
        <w:pStyle w:val="ConsPlusNormal"/>
        <w:spacing w:before="200"/>
        <w:ind w:firstLine="540"/>
        <w:jc w:val="both"/>
      </w:pPr>
      <w:r>
        <w:t>11) профессиональные союзы в области физической культуры и спорта;</w:t>
      </w:r>
    </w:p>
    <w:p w14:paraId="658E2551" w14:textId="77777777" w:rsidR="00000000" w:rsidRDefault="00F769B2">
      <w:pPr>
        <w:pStyle w:val="ConsPlusNormal"/>
        <w:spacing w:before="200"/>
        <w:ind w:firstLine="540"/>
        <w:jc w:val="both"/>
      </w:pPr>
      <w:bookmarkStart w:id="0" w:name="Par239"/>
      <w:bookmarkEnd w:id="0"/>
      <w:r>
        <w:t>12) граждане, занимающиеся физической культурой, сп</w:t>
      </w:r>
      <w:r>
        <w:t xml:space="preserve">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182" w:tooltip="Приказ Минспорттуризма России от 16.04.2012 N 347 &quot;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quot; (Зарегистрировано в Минюсте России 04.05.2012 N 24063){КонсультантПлюс}" w:history="1">
        <w:r>
          <w:rPr>
            <w:color w:val="0000FF"/>
          </w:rPr>
          <w:t>перечнем</w:t>
        </w:r>
      </w:hyperlink>
      <w:r>
        <w:t xml:space="preserve"> таких специалистов, утвержденным федеральным органом исполнительной власти в об</w:t>
      </w:r>
      <w:r>
        <w:t>ласти физической культуры и спорта;</w:t>
      </w:r>
    </w:p>
    <w:p w14:paraId="193A8D70" w14:textId="77777777" w:rsidR="00000000" w:rsidRDefault="00F769B2">
      <w:pPr>
        <w:pStyle w:val="ConsPlusNormal"/>
        <w:jc w:val="both"/>
      </w:pPr>
      <w:r>
        <w:t xml:space="preserve">(в ред. Федерального </w:t>
      </w:r>
      <w:hyperlink r:id="rId183"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закона</w:t>
        </w:r>
      </w:hyperlink>
      <w:r>
        <w:t xml:space="preserve"> от 23.07.2013 N 192-ФЗ)</w:t>
      </w:r>
    </w:p>
    <w:p w14:paraId="7650C293" w14:textId="77777777" w:rsidR="00000000" w:rsidRDefault="00F769B2">
      <w:pPr>
        <w:pStyle w:val="ConsPlusNormal"/>
        <w:spacing w:before="200"/>
        <w:ind w:firstLine="540"/>
        <w:jc w:val="both"/>
      </w:pPr>
      <w:r>
        <w:t>13) спортивные агенты.</w:t>
      </w:r>
    </w:p>
    <w:p w14:paraId="134566C9" w14:textId="77777777" w:rsidR="00000000" w:rsidRDefault="00F769B2">
      <w:pPr>
        <w:pStyle w:val="ConsPlusNormal"/>
        <w:jc w:val="both"/>
      </w:pPr>
      <w:r>
        <w:t xml:space="preserve">(п. 13 введен Федеральным </w:t>
      </w:r>
      <w:hyperlink r:id="rId18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6884D75A" w14:textId="77777777" w:rsidR="00000000" w:rsidRDefault="00F769B2">
      <w:pPr>
        <w:pStyle w:val="ConsPlusNormal"/>
        <w:ind w:firstLine="540"/>
        <w:jc w:val="both"/>
      </w:pPr>
    </w:p>
    <w:p w14:paraId="4B468996" w14:textId="77777777" w:rsidR="00000000" w:rsidRDefault="00F769B2">
      <w:pPr>
        <w:pStyle w:val="ConsPlusTitle"/>
        <w:ind w:firstLine="540"/>
        <w:jc w:val="both"/>
        <w:outlineLvl w:val="1"/>
      </w:pPr>
      <w:r>
        <w:t>Статья 6. Полномочия Российской Федерации в области физической культуры и спорта</w:t>
      </w:r>
    </w:p>
    <w:p w14:paraId="6C191CED" w14:textId="77777777" w:rsidR="00000000" w:rsidRDefault="00F769B2">
      <w:pPr>
        <w:pStyle w:val="ConsPlusNormal"/>
        <w:ind w:firstLine="540"/>
        <w:jc w:val="both"/>
      </w:pPr>
    </w:p>
    <w:p w14:paraId="1A779D59" w14:textId="77777777" w:rsidR="00000000" w:rsidRDefault="00F769B2">
      <w:pPr>
        <w:pStyle w:val="ConsPlusNormal"/>
        <w:ind w:firstLine="540"/>
        <w:jc w:val="both"/>
      </w:pPr>
      <w:r>
        <w:t>К п</w:t>
      </w:r>
      <w:r>
        <w:t>олномочиям Российской Федерации в области физической культуры и спорта относятся:</w:t>
      </w:r>
    </w:p>
    <w:p w14:paraId="79DC0C83" w14:textId="77777777" w:rsidR="00000000" w:rsidRDefault="00F769B2">
      <w:pPr>
        <w:pStyle w:val="ConsPlusNormal"/>
        <w:spacing w:before="200"/>
        <w:ind w:firstLine="540"/>
        <w:jc w:val="both"/>
      </w:pPr>
      <w:r>
        <w:t xml:space="preserve">1) разработка и реализация государственной политики в области физической культуры и спорта, принятие и реализация </w:t>
      </w:r>
      <w:hyperlink r:id="rId185" w:tooltip="Постановление Правительства РФ от 30.09.2021 N 1661 (ред. от 20.05.2022) &quot;Об утверждении государственной программы Российской Федерации &quot;Развитие физической культуры и спорта&quot; и о признании утратившими силу некоторых актов и отдельных положений некоторых актов Правительства Российской Федерации&quot;{КонсультантПлюс}" w:history="1">
        <w:r>
          <w:rPr>
            <w:color w:val="0000FF"/>
          </w:rPr>
          <w:t>программ</w:t>
        </w:r>
      </w:hyperlink>
      <w:r>
        <w:t xml:space="preserve"> развития физической культуры и спорта в Российской Федерации;</w:t>
      </w:r>
    </w:p>
    <w:p w14:paraId="09D8EBBD" w14:textId="77777777" w:rsidR="00000000" w:rsidRDefault="00F769B2">
      <w:pPr>
        <w:pStyle w:val="ConsPlusNormal"/>
        <w:spacing w:before="200"/>
        <w:ind w:firstLine="540"/>
        <w:jc w:val="both"/>
      </w:pPr>
      <w:r>
        <w:t>2) участие в орган</w:t>
      </w:r>
      <w:r>
        <w:t>изации мероприятий по подготовке спортивных сборных команд Российской Федерации к Олимпийским играм, Паралимпийским играм, Сурдлимпийским играм, Всемирным специальным олимпийским играм и другим международным спортивным соревнованиям и по участию в таких со</w:t>
      </w:r>
      <w:r>
        <w:t>ревнованиях, в том числе путем предоставления общероссийским спортивным федерациям финансовой и иной поддержки;</w:t>
      </w:r>
    </w:p>
    <w:p w14:paraId="61D865BC" w14:textId="77777777" w:rsidR="00000000" w:rsidRDefault="00F769B2">
      <w:pPr>
        <w:pStyle w:val="ConsPlusNormal"/>
        <w:jc w:val="both"/>
      </w:pPr>
      <w:r>
        <w:t xml:space="preserve">(в ред. Федеральных законов от 29.06.2015 </w:t>
      </w:r>
      <w:hyperlink r:id="rId18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30.12.2020 </w:t>
      </w:r>
      <w:hyperlink r:id="rId187"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45C3C05A" w14:textId="77777777" w:rsidR="00000000" w:rsidRDefault="00F769B2">
      <w:pPr>
        <w:pStyle w:val="ConsPlusNormal"/>
        <w:spacing w:before="200"/>
        <w:ind w:firstLine="540"/>
        <w:jc w:val="both"/>
      </w:pPr>
      <w:r>
        <w:t>2.1) утверждение программ развития видов спорта в Российской Федерации, установление порядка определения эффективности деятельности общероссийских и региональных спортивных федераций по развитию видов спор</w:t>
      </w:r>
      <w:r>
        <w:t>та в Российской Федерации, субъектах Российской Федерации, в том числе эффективности реализации программ развития видов спорта в Российской Федерации, субъектах Российской Федерации;</w:t>
      </w:r>
    </w:p>
    <w:p w14:paraId="01B71B7C" w14:textId="77777777" w:rsidR="00000000" w:rsidRDefault="00F769B2">
      <w:pPr>
        <w:pStyle w:val="ConsPlusNormal"/>
        <w:jc w:val="both"/>
      </w:pPr>
      <w:r>
        <w:t xml:space="preserve">(п. 2.1 введен Федеральным </w:t>
      </w:r>
      <w:hyperlink r:id="rId18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 в ред. Федерального </w:t>
      </w:r>
      <w:hyperlink r:id="rId18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8A60EE7" w14:textId="77777777" w:rsidR="00000000" w:rsidRDefault="00F769B2">
      <w:pPr>
        <w:pStyle w:val="ConsPlusNormal"/>
        <w:spacing w:before="200"/>
        <w:ind w:firstLine="540"/>
        <w:jc w:val="both"/>
      </w:pPr>
      <w:r>
        <w:t>2.2) обеспечение подготовки спортивного резерва для спортивных сборных команд Российской Федерации в</w:t>
      </w:r>
      <w:r>
        <w:t xml:space="preserve"> соответствии с установленными федеральным органом исполнительной власти в области физической культуры и спорта требованиями;</w:t>
      </w:r>
    </w:p>
    <w:p w14:paraId="4596B03A" w14:textId="77777777" w:rsidR="00000000" w:rsidRDefault="00F769B2">
      <w:pPr>
        <w:pStyle w:val="ConsPlusNormal"/>
        <w:jc w:val="both"/>
      </w:pPr>
      <w:r>
        <w:t xml:space="preserve">(п. 2.2 введен Федеральным </w:t>
      </w:r>
      <w:hyperlink r:id="rId19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40F378A9" w14:textId="77777777" w:rsidR="00000000" w:rsidRDefault="00F769B2">
      <w:pPr>
        <w:pStyle w:val="ConsPlusNormal"/>
        <w:spacing w:before="200"/>
        <w:ind w:firstLine="540"/>
        <w:jc w:val="both"/>
      </w:pPr>
      <w:r>
        <w:t>3) организация и проведение межрегиональных, всероссийских и международных официальных физкультурных мероприятий;</w:t>
      </w:r>
    </w:p>
    <w:p w14:paraId="5768D232" w14:textId="77777777" w:rsidR="00000000" w:rsidRDefault="00F769B2">
      <w:pPr>
        <w:pStyle w:val="ConsPlusNormal"/>
        <w:jc w:val="both"/>
      </w:pPr>
      <w:r>
        <w:t xml:space="preserve">(в ред. Федерального </w:t>
      </w:r>
      <w:hyperlink r:id="rId19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B54AA18" w14:textId="77777777" w:rsidR="00000000" w:rsidRDefault="00F769B2">
      <w:pPr>
        <w:pStyle w:val="ConsPlusNormal"/>
        <w:spacing w:before="200"/>
        <w:ind w:firstLine="540"/>
        <w:jc w:val="both"/>
      </w:pPr>
      <w:r>
        <w:t>4) организация и проведение международных,</w:t>
      </w:r>
      <w:r>
        <w:t xml:space="preserve">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14:paraId="2A0E4412" w14:textId="77777777" w:rsidR="00000000" w:rsidRDefault="00F769B2">
      <w:pPr>
        <w:pStyle w:val="ConsPlusNormal"/>
        <w:jc w:val="both"/>
      </w:pPr>
      <w:r>
        <w:t xml:space="preserve">(п. 4 в ред. Федерального </w:t>
      </w:r>
      <w:hyperlink r:id="rId19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0562901" w14:textId="77777777" w:rsidR="00000000" w:rsidRDefault="00F769B2">
      <w:pPr>
        <w:pStyle w:val="ConsPlusNormal"/>
        <w:spacing w:before="200"/>
        <w:ind w:firstLine="540"/>
        <w:jc w:val="both"/>
      </w:pPr>
      <w:r>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w:anchor="Par1045" w:tooltip="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 w:history="1">
        <w:r>
          <w:rPr>
            <w:color w:val="0000FF"/>
          </w:rPr>
          <w:t>статьей 22</w:t>
        </w:r>
      </w:hyperlink>
      <w:r>
        <w:t xml:space="preserve"> настоящего Федерального закона;</w:t>
      </w:r>
    </w:p>
    <w:p w14:paraId="046FC344" w14:textId="77777777" w:rsidR="00000000" w:rsidRDefault="00F769B2">
      <w:pPr>
        <w:pStyle w:val="ConsPlusNormal"/>
        <w:jc w:val="both"/>
      </w:pPr>
      <w:r>
        <w:t xml:space="preserve">(п. 4.1 введен Федеральным </w:t>
      </w:r>
      <w:hyperlink r:id="rId19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4EA2A826" w14:textId="77777777" w:rsidR="00000000" w:rsidRDefault="00F769B2">
      <w:pPr>
        <w:pStyle w:val="ConsPlusNormal"/>
        <w:spacing w:before="200"/>
        <w:ind w:firstLine="540"/>
        <w:jc w:val="both"/>
      </w:pPr>
      <w:r>
        <w:t>4.2) присвоение</w:t>
      </w:r>
      <w:r>
        <w:t xml:space="preserve">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w:anchor="Par1045" w:tooltip="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 w:history="1">
        <w:r>
          <w:rPr>
            <w:color w:val="0000FF"/>
          </w:rPr>
          <w:t>статьей 22</w:t>
        </w:r>
      </w:hyperlink>
      <w:r>
        <w:t xml:space="preserve"> настоящего Федерального закона;</w:t>
      </w:r>
    </w:p>
    <w:p w14:paraId="5119949A" w14:textId="77777777" w:rsidR="00000000" w:rsidRDefault="00F769B2">
      <w:pPr>
        <w:pStyle w:val="ConsPlusNormal"/>
        <w:jc w:val="both"/>
      </w:pPr>
      <w:r>
        <w:t xml:space="preserve">(п. 4.2 введен Федеральным </w:t>
      </w:r>
      <w:hyperlink r:id="rId194"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5D66C6FD" w14:textId="77777777" w:rsidR="00000000" w:rsidRDefault="00F769B2">
      <w:pPr>
        <w:pStyle w:val="ConsPlusNormal"/>
        <w:spacing w:before="200"/>
        <w:ind w:firstLine="540"/>
        <w:jc w:val="both"/>
      </w:pPr>
      <w:r>
        <w:t>5) участие в организации мероприятий по выдвижению Российской Федерации, городов Российской Федерации в качестве кандидатов на</w:t>
      </w:r>
      <w:r>
        <w:t xml:space="preserve"> право проведения международных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14:paraId="4AECB918" w14:textId="77777777" w:rsidR="00000000" w:rsidRDefault="00F769B2">
      <w:pPr>
        <w:pStyle w:val="ConsPlusNormal"/>
        <w:jc w:val="both"/>
      </w:pPr>
      <w:r>
        <w:t>(</w:t>
      </w:r>
      <w:r>
        <w:t xml:space="preserve">п. 5 в ред. Федерального </w:t>
      </w:r>
      <w:hyperlink r:id="rId195"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768597BF" w14:textId="77777777" w:rsidR="00000000" w:rsidRDefault="00F769B2">
      <w:pPr>
        <w:pStyle w:val="ConsPlusNormal"/>
        <w:spacing w:before="200"/>
        <w:ind w:firstLine="540"/>
        <w:jc w:val="both"/>
      </w:pPr>
      <w:r>
        <w:t>6) организация и проведение межрегиональных, всероссийских и международных официальных спортивных соревнований среди инвалидов, лиц с ограниченными возможностями здоровья;</w:t>
      </w:r>
    </w:p>
    <w:p w14:paraId="7E1B65E8" w14:textId="77777777" w:rsidR="00000000" w:rsidRDefault="00F769B2">
      <w:pPr>
        <w:pStyle w:val="ConsPlusNormal"/>
        <w:jc w:val="both"/>
      </w:pPr>
      <w:r>
        <w:t xml:space="preserve">(п. 6 в ред. Федерального </w:t>
      </w:r>
      <w:hyperlink r:id="rId19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7C21684B" w14:textId="77777777" w:rsidR="00000000" w:rsidRDefault="00F769B2">
      <w:pPr>
        <w:pStyle w:val="ConsPlusNormal"/>
        <w:spacing w:before="200"/>
        <w:ind w:firstLine="540"/>
        <w:jc w:val="both"/>
      </w:pPr>
      <w:r>
        <w:t>7) государственная аккредитация общероссийских спортивных федераций;</w:t>
      </w:r>
    </w:p>
    <w:p w14:paraId="28AAFE8F" w14:textId="77777777" w:rsidR="00000000" w:rsidRDefault="00F769B2">
      <w:pPr>
        <w:pStyle w:val="ConsPlusNormal"/>
        <w:jc w:val="both"/>
      </w:pPr>
      <w:r>
        <w:t xml:space="preserve">(в ред. Федерального </w:t>
      </w:r>
      <w:hyperlink r:id="rId197"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03.07.2019 N 172-ФЗ)</w:t>
      </w:r>
    </w:p>
    <w:p w14:paraId="42F46A6C" w14:textId="77777777" w:rsidR="00000000" w:rsidRDefault="00F769B2">
      <w:pPr>
        <w:pStyle w:val="ConsPlusNormal"/>
        <w:spacing w:before="200"/>
        <w:ind w:firstLine="540"/>
        <w:jc w:val="both"/>
      </w:pPr>
      <w:r>
        <w:t xml:space="preserve">8) организация </w:t>
      </w:r>
      <w:r>
        <w:t>подготовки и дополнительного профессионального образования кадров в области физической культуры и спорта;</w:t>
      </w:r>
    </w:p>
    <w:p w14:paraId="35A38D19" w14:textId="77777777" w:rsidR="00000000" w:rsidRDefault="00F769B2">
      <w:pPr>
        <w:pStyle w:val="ConsPlusNormal"/>
        <w:jc w:val="both"/>
      </w:pPr>
      <w:r>
        <w:t xml:space="preserve">(п. 8 в ред. Федерального </w:t>
      </w:r>
      <w:hyperlink r:id="rId19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5E68C615" w14:textId="77777777" w:rsidR="00000000" w:rsidRDefault="00F769B2">
      <w:pPr>
        <w:pStyle w:val="ConsPlusNormal"/>
        <w:spacing w:before="200"/>
        <w:ind w:firstLine="540"/>
        <w:jc w:val="both"/>
      </w:pPr>
      <w: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14:paraId="7483F0D6" w14:textId="77777777" w:rsidR="00000000" w:rsidRDefault="00F769B2">
      <w:pPr>
        <w:pStyle w:val="ConsPlusNormal"/>
        <w:jc w:val="both"/>
      </w:pPr>
      <w:r>
        <w:t xml:space="preserve">(п. 8.1 введен Федеральным </w:t>
      </w:r>
      <w:hyperlink r:id="rId199"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w:t>
      </w:r>
      <w:r>
        <w:t>4.06.2018 N 147-ФЗ)</w:t>
      </w:r>
    </w:p>
    <w:p w14:paraId="04BB4073" w14:textId="77777777" w:rsidR="00000000" w:rsidRDefault="00F769B2">
      <w:pPr>
        <w:pStyle w:val="ConsPlusNormal"/>
        <w:spacing w:before="200"/>
        <w:ind w:firstLine="540"/>
        <w:jc w:val="both"/>
      </w:pPr>
      <w:r>
        <w:t>9) организация разработки требований к спортивному инвентарю и оборудованию для использования в спортивных соревнованиях;</w:t>
      </w:r>
    </w:p>
    <w:p w14:paraId="1EA43540" w14:textId="77777777" w:rsidR="00000000" w:rsidRDefault="00F769B2">
      <w:pPr>
        <w:pStyle w:val="ConsPlusNormal"/>
        <w:jc w:val="both"/>
      </w:pPr>
      <w:r>
        <w:t xml:space="preserve">(п. 9 в ред. Федерального </w:t>
      </w:r>
      <w:hyperlink r:id="rId20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КонсультантПлюс}" w:history="1">
        <w:r>
          <w:rPr>
            <w:color w:val="0000FF"/>
          </w:rPr>
          <w:t>закона</w:t>
        </w:r>
      </w:hyperlink>
      <w:r>
        <w:t xml:space="preserve"> от 19.07.2011 N 248-ФЗ)</w:t>
      </w:r>
    </w:p>
    <w:p w14:paraId="1C9B97F1" w14:textId="77777777" w:rsidR="00000000" w:rsidRDefault="00F769B2">
      <w:pPr>
        <w:pStyle w:val="ConsPlusNormal"/>
        <w:spacing w:before="200"/>
        <w:ind w:firstLine="540"/>
        <w:jc w:val="both"/>
      </w:pPr>
      <w:r>
        <w:t>10) материально-техническое обеспечение, в том числе обеспечение спортивной экипировкой, финансовое, научно-методическое</w:t>
      </w:r>
      <w:r>
        <w:t>,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w:t>
      </w:r>
      <w:r>
        <w:t>ции в международных спортивных мероприятиях;</w:t>
      </w:r>
    </w:p>
    <w:p w14:paraId="1820BB2A" w14:textId="77777777" w:rsidR="00000000" w:rsidRDefault="00F769B2">
      <w:pPr>
        <w:pStyle w:val="ConsPlusNormal"/>
        <w:jc w:val="both"/>
      </w:pPr>
      <w:r>
        <w:t xml:space="preserve">(в ред. Федеральных законов от 29.06.2015 </w:t>
      </w:r>
      <w:hyperlink r:id="rId20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05.12.2017 </w:t>
      </w:r>
      <w:hyperlink r:id="rId20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N 373-ФЗ</w:t>
        </w:r>
      </w:hyperlink>
      <w:r>
        <w:t>)</w:t>
      </w:r>
    </w:p>
    <w:p w14:paraId="3AB90017" w14:textId="77777777" w:rsidR="00000000" w:rsidRDefault="00F769B2">
      <w:pPr>
        <w:pStyle w:val="ConsPlusNormal"/>
        <w:spacing w:before="200"/>
        <w:ind w:firstLine="540"/>
        <w:jc w:val="both"/>
      </w:pPr>
      <w: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w:t>
      </w:r>
      <w:r>
        <w:t>аких граждан;</w:t>
      </w:r>
    </w:p>
    <w:p w14:paraId="66455748" w14:textId="77777777" w:rsidR="00000000" w:rsidRDefault="00F769B2">
      <w:pPr>
        <w:pStyle w:val="ConsPlusNormal"/>
        <w:spacing w:before="200"/>
        <w:ind w:firstLine="540"/>
        <w:jc w:val="both"/>
      </w:pPr>
      <w:r>
        <w:t>12) осуществление пропаганды физической культуры, спорта и здорового образа жизни;</w:t>
      </w:r>
    </w:p>
    <w:p w14:paraId="0D3258B3" w14:textId="77777777" w:rsidR="00000000" w:rsidRDefault="00F769B2">
      <w:pPr>
        <w:pStyle w:val="ConsPlusNormal"/>
        <w:spacing w:before="200"/>
        <w:ind w:firstLine="540"/>
        <w:jc w:val="both"/>
      </w:pPr>
      <w: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w:t>
      </w:r>
      <w:r>
        <w:t>ческой культуре и спорту;</w:t>
      </w:r>
    </w:p>
    <w:p w14:paraId="5F8181F3" w14:textId="77777777" w:rsidR="00000000" w:rsidRDefault="00F769B2">
      <w:pPr>
        <w:pStyle w:val="ConsPlusNormal"/>
        <w:spacing w:before="200"/>
        <w:ind w:firstLine="540"/>
        <w:jc w:val="both"/>
      </w:pPr>
      <w:r>
        <w:t>14) организация строительства и реконструкции объектов спорта;</w:t>
      </w:r>
    </w:p>
    <w:p w14:paraId="06632697" w14:textId="77777777" w:rsidR="00000000" w:rsidRDefault="00F769B2">
      <w:pPr>
        <w:pStyle w:val="ConsPlusNormal"/>
        <w:spacing w:before="200"/>
        <w:ind w:firstLine="540"/>
        <w:jc w:val="both"/>
      </w:pPr>
      <w:r>
        <w:t>15) разработка и утверждение программ и учебных планов занятий физической культурой и спортом для различных групп населения;</w:t>
      </w:r>
    </w:p>
    <w:p w14:paraId="24CC2422" w14:textId="77777777" w:rsidR="00000000" w:rsidRDefault="00F769B2">
      <w:pPr>
        <w:pStyle w:val="ConsPlusNormal"/>
        <w:spacing w:before="200"/>
        <w:ind w:firstLine="540"/>
        <w:jc w:val="both"/>
      </w:pPr>
      <w:r>
        <w:t>16) подготовка военнослужащих и лиц, прохо</w:t>
      </w:r>
      <w:r>
        <w:t>дящих специальную службу, по военно-прикладным и служебно-прикладным видам спорта;</w:t>
      </w:r>
    </w:p>
    <w:p w14:paraId="4692E572" w14:textId="77777777" w:rsidR="00000000" w:rsidRDefault="00F769B2">
      <w:pPr>
        <w:pStyle w:val="ConsPlusNormal"/>
        <w:spacing w:before="200"/>
        <w:ind w:firstLine="540"/>
        <w:jc w:val="both"/>
      </w:pPr>
      <w:r>
        <w:t>17) организация научных исследований в области физической культуры и спорта;</w:t>
      </w:r>
    </w:p>
    <w:p w14:paraId="0C792FFE" w14:textId="77777777" w:rsidR="00000000" w:rsidRDefault="00F769B2">
      <w:pPr>
        <w:pStyle w:val="ConsPlusNormal"/>
        <w:spacing w:before="200"/>
        <w:ind w:firstLine="540"/>
        <w:jc w:val="both"/>
      </w:pPr>
      <w:bookmarkStart w:id="1" w:name="Par283"/>
      <w:bookmarkEnd w:id="1"/>
      <w:r>
        <w:t>18) учреждение государственных наград Российской Федерации, иных наград и почетных з</w:t>
      </w:r>
      <w:r>
        <w:t>ваний, премий и других форм поощрения Российской Федерации в области физической культуры и спорта;</w:t>
      </w:r>
    </w:p>
    <w:p w14:paraId="2032D421" w14:textId="77777777" w:rsidR="00000000" w:rsidRDefault="00F769B2">
      <w:pPr>
        <w:pStyle w:val="ConsPlusNormal"/>
        <w:spacing w:before="200"/>
        <w:ind w:firstLine="540"/>
        <w:jc w:val="both"/>
      </w:pPr>
      <w: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w:t>
      </w:r>
      <w:r>
        <w:t>порта;</w:t>
      </w:r>
    </w:p>
    <w:p w14:paraId="5900B9F2" w14:textId="77777777" w:rsidR="00000000" w:rsidRDefault="00F769B2">
      <w:pPr>
        <w:pStyle w:val="ConsPlusNormal"/>
        <w:spacing w:before="200"/>
        <w:ind w:firstLine="540"/>
        <w:jc w:val="both"/>
      </w:pPr>
      <w:r>
        <w:t xml:space="preserve">20) утратил силу. - Федеральный </w:t>
      </w:r>
      <w:hyperlink r:id="rId203"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w:t>
      </w:r>
      <w:r>
        <w:t>1.12.2014 N 523-ФЗ;</w:t>
      </w:r>
    </w:p>
    <w:p w14:paraId="0BEA6F74" w14:textId="77777777" w:rsidR="00000000" w:rsidRDefault="00F769B2">
      <w:pPr>
        <w:pStyle w:val="ConsPlusNormal"/>
        <w:spacing w:before="200"/>
        <w:ind w:firstLine="540"/>
        <w:jc w:val="both"/>
      </w:pPr>
      <w:r>
        <w:t>20.1) развитие студенческого спорта, спорта высших достижений и профессионального спорта;</w:t>
      </w:r>
    </w:p>
    <w:p w14:paraId="3BC27641" w14:textId="77777777" w:rsidR="00000000" w:rsidRDefault="00F769B2">
      <w:pPr>
        <w:pStyle w:val="ConsPlusNormal"/>
        <w:jc w:val="both"/>
      </w:pPr>
      <w:r>
        <w:t xml:space="preserve">(п. 20.1 введен Федеральным </w:t>
      </w:r>
      <w:hyperlink r:id="rId20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2E3F6F89"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950745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A69F07"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2FBB97"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B3C66DA" w14:textId="77777777" w:rsidR="00000000" w:rsidRDefault="00F769B2">
            <w:pPr>
              <w:pStyle w:val="ConsPlusNormal"/>
              <w:jc w:val="both"/>
              <w:rPr>
                <w:color w:val="392C69"/>
              </w:rPr>
            </w:pPr>
            <w:r>
              <w:rPr>
                <w:color w:val="392C69"/>
              </w:rPr>
              <w:t>КонсультантПлюс: примечание.</w:t>
            </w:r>
          </w:p>
          <w:p w14:paraId="27426841" w14:textId="77777777" w:rsidR="00000000" w:rsidRDefault="00F769B2">
            <w:pPr>
              <w:pStyle w:val="ConsPlusNormal"/>
              <w:jc w:val="both"/>
              <w:rPr>
                <w:color w:val="392C69"/>
              </w:rPr>
            </w:pPr>
            <w:r>
              <w:rPr>
                <w:color w:val="392C69"/>
              </w:rPr>
              <w:t>С 01.01.2023 в п. 21 ст. 6 вносятся изменения (</w:t>
            </w:r>
            <w:hyperlink r:id="rId20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0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A63BCA" w14:textId="77777777" w:rsidR="00000000" w:rsidRDefault="00F769B2">
            <w:pPr>
              <w:pStyle w:val="ConsPlusNormal"/>
              <w:jc w:val="both"/>
              <w:rPr>
                <w:color w:val="392C69"/>
              </w:rPr>
            </w:pPr>
          </w:p>
        </w:tc>
      </w:tr>
    </w:tbl>
    <w:p w14:paraId="5E8D3EFF" w14:textId="77777777" w:rsidR="00000000" w:rsidRDefault="00F769B2">
      <w:pPr>
        <w:pStyle w:val="ConsPlusNormal"/>
        <w:spacing w:before="260"/>
        <w:ind w:firstLine="540"/>
        <w:jc w:val="both"/>
      </w:pPr>
      <w:r>
        <w:t>21) содействие развитию детско-юношеского спорта, школьного спорта;</w:t>
      </w:r>
    </w:p>
    <w:p w14:paraId="6BB69859" w14:textId="77777777" w:rsidR="00000000" w:rsidRDefault="00F769B2">
      <w:pPr>
        <w:pStyle w:val="ConsPlusNormal"/>
        <w:jc w:val="both"/>
      </w:pPr>
      <w:r>
        <w:t xml:space="preserve">(п. 21 в ред. Федерального </w:t>
      </w:r>
      <w:hyperlink r:id="rId20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56FF74C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C48516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12F1C02"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5230ED"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2BB06B" w14:textId="77777777" w:rsidR="00000000" w:rsidRDefault="00F769B2">
            <w:pPr>
              <w:pStyle w:val="ConsPlusNormal"/>
              <w:jc w:val="both"/>
              <w:rPr>
                <w:color w:val="392C69"/>
              </w:rPr>
            </w:pPr>
            <w:r>
              <w:rPr>
                <w:color w:val="392C69"/>
              </w:rPr>
              <w:t>КонсультантПлюс: примечание.</w:t>
            </w:r>
          </w:p>
          <w:p w14:paraId="021BB4D1" w14:textId="77777777" w:rsidR="00000000" w:rsidRDefault="00F769B2">
            <w:pPr>
              <w:pStyle w:val="ConsPlusNormal"/>
              <w:jc w:val="both"/>
              <w:rPr>
                <w:color w:val="392C69"/>
              </w:rPr>
            </w:pPr>
            <w:r>
              <w:rPr>
                <w:color w:val="392C69"/>
              </w:rPr>
              <w:t>С 01.01.2023 в п. 21.1 ст. 6 вносятся изменения (</w:t>
            </w:r>
            <w:hyperlink r:id="rId20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09"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F47563" w14:textId="77777777" w:rsidR="00000000" w:rsidRDefault="00F769B2">
            <w:pPr>
              <w:pStyle w:val="ConsPlusNormal"/>
              <w:jc w:val="both"/>
              <w:rPr>
                <w:color w:val="392C69"/>
              </w:rPr>
            </w:pPr>
          </w:p>
        </w:tc>
      </w:tr>
    </w:tbl>
    <w:p w14:paraId="2D679F55" w14:textId="77777777" w:rsidR="00000000" w:rsidRDefault="00F769B2">
      <w:pPr>
        <w:pStyle w:val="ConsPlusNormal"/>
        <w:spacing w:before="260"/>
        <w:ind w:firstLine="540"/>
        <w:jc w:val="both"/>
      </w:pPr>
      <w:r>
        <w:t xml:space="preserve">21.1) организация разработки и утверждение федеральных </w:t>
      </w:r>
      <w:hyperlink r:id="rId210"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стандартов</w:t>
        </w:r>
      </w:hyperlink>
      <w:r>
        <w:t xml:space="preserve"> спортивной подготовки;</w:t>
      </w:r>
    </w:p>
    <w:p w14:paraId="7B583B4B" w14:textId="77777777" w:rsidR="00000000" w:rsidRDefault="00F769B2">
      <w:pPr>
        <w:pStyle w:val="ConsPlusNormal"/>
        <w:jc w:val="both"/>
      </w:pPr>
      <w:r>
        <w:t xml:space="preserve">(п. 21.1 введен Федеральным </w:t>
      </w:r>
      <w:hyperlink r:id="rId211"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02E7AE07"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6E684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D0BE6BD"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9F89E0"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F791D19" w14:textId="77777777" w:rsidR="00000000" w:rsidRDefault="00F769B2">
            <w:pPr>
              <w:pStyle w:val="ConsPlusNormal"/>
              <w:jc w:val="both"/>
              <w:rPr>
                <w:color w:val="392C69"/>
              </w:rPr>
            </w:pPr>
            <w:r>
              <w:rPr>
                <w:color w:val="392C69"/>
              </w:rPr>
              <w:t>КонсультантПлюс: пр</w:t>
            </w:r>
            <w:r>
              <w:rPr>
                <w:color w:val="392C69"/>
              </w:rPr>
              <w:t>имечание.</w:t>
            </w:r>
          </w:p>
          <w:p w14:paraId="545E24A8" w14:textId="77777777" w:rsidR="00000000" w:rsidRDefault="00F769B2">
            <w:pPr>
              <w:pStyle w:val="ConsPlusNormal"/>
              <w:jc w:val="both"/>
              <w:rPr>
                <w:color w:val="392C69"/>
              </w:rPr>
            </w:pPr>
            <w:r>
              <w:rPr>
                <w:color w:val="392C69"/>
              </w:rPr>
              <w:t>С 01.01.2023 п. 21.2 ст. 6 утрачивает силу (</w:t>
            </w:r>
            <w:hyperlink r:id="rId21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B117B0" w14:textId="77777777" w:rsidR="00000000" w:rsidRDefault="00F769B2">
            <w:pPr>
              <w:pStyle w:val="ConsPlusNormal"/>
              <w:jc w:val="both"/>
              <w:rPr>
                <w:color w:val="392C69"/>
              </w:rPr>
            </w:pPr>
          </w:p>
        </w:tc>
      </w:tr>
    </w:tbl>
    <w:p w14:paraId="446B248C" w14:textId="77777777" w:rsidR="00000000" w:rsidRDefault="00F769B2">
      <w:pPr>
        <w:pStyle w:val="ConsPlusNormal"/>
        <w:spacing w:before="260"/>
        <w:ind w:firstLine="540"/>
        <w:jc w:val="both"/>
      </w:pPr>
      <w: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5D65DE48" w14:textId="77777777" w:rsidR="00000000" w:rsidRDefault="00F769B2">
      <w:pPr>
        <w:pStyle w:val="ConsPlusNormal"/>
        <w:jc w:val="both"/>
      </w:pPr>
      <w:r>
        <w:t>(п. 21.2 введен Федер</w:t>
      </w:r>
      <w:r>
        <w:t xml:space="preserve">альным </w:t>
      </w:r>
      <w:hyperlink r:id="rId213"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280D5EAD" w14:textId="77777777" w:rsidR="00000000" w:rsidRDefault="00F769B2">
      <w:pPr>
        <w:pStyle w:val="ConsPlusNormal"/>
        <w:spacing w:before="200"/>
        <w:ind w:firstLine="540"/>
        <w:jc w:val="both"/>
      </w:pPr>
      <w:r>
        <w:t>21.3) участие в содействии развитию массового спорта;</w:t>
      </w:r>
    </w:p>
    <w:p w14:paraId="23F5E99E" w14:textId="77777777" w:rsidR="00000000" w:rsidRDefault="00F769B2">
      <w:pPr>
        <w:pStyle w:val="ConsPlusNormal"/>
        <w:jc w:val="both"/>
      </w:pPr>
      <w:r>
        <w:t xml:space="preserve">(п. 21.3 введен Федеральным </w:t>
      </w:r>
      <w:hyperlink r:id="rId21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2C1012EA" w14:textId="77777777" w:rsidR="00000000" w:rsidRDefault="00F769B2">
      <w:pPr>
        <w:pStyle w:val="ConsPlusNormal"/>
        <w:spacing w:before="200"/>
        <w:ind w:firstLine="540"/>
        <w:jc w:val="both"/>
      </w:pPr>
      <w:r>
        <w:t xml:space="preserve">21.4) осуществление экспериментальной и инновационной деятельности в области физической культуры и спорта в </w:t>
      </w:r>
      <w:hyperlink r:id="rId215" w:tooltip="Приказ Минспорта России от 30.09.2015 N 914 (ред. от 23.11.2017) &quot;Об утверждении порядка осуществления экспериментальной и инновационной деятельности в области физической культуры и спорта&quot; (Зарегистрировано в Минюсте России 18.12.2015 N 40158){КонсультантПлюс}" w:history="1">
        <w:r>
          <w:rPr>
            <w:color w:val="0000FF"/>
          </w:rPr>
          <w:t>порядке</w:t>
        </w:r>
      </w:hyperlink>
      <w:r>
        <w:t>, установленном федеральным органом исполнительной власти в области физической культуры и спорта;</w:t>
      </w:r>
    </w:p>
    <w:p w14:paraId="7FB25D8A" w14:textId="77777777" w:rsidR="00000000" w:rsidRDefault="00F769B2">
      <w:pPr>
        <w:pStyle w:val="ConsPlusNormal"/>
        <w:jc w:val="both"/>
      </w:pPr>
      <w:r>
        <w:t xml:space="preserve">(п. 21.4 введен </w:t>
      </w:r>
      <w:r>
        <w:t xml:space="preserve">Федеральным </w:t>
      </w:r>
      <w:hyperlink r:id="rId21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78BB82B9" w14:textId="77777777" w:rsidR="00000000" w:rsidRDefault="00F769B2">
      <w:pPr>
        <w:pStyle w:val="ConsPlusNormal"/>
        <w:spacing w:before="200"/>
        <w:ind w:firstLine="540"/>
        <w:jc w:val="both"/>
      </w:pPr>
      <w:r>
        <w:t>21.5) координация деятельности физкультурно-спортивных организаций по подготовке спортив</w:t>
      </w:r>
      <w:r>
        <w:t>ного резерва для спортивных сборных команд Российской Федерации;</w:t>
      </w:r>
    </w:p>
    <w:p w14:paraId="4C92DC55" w14:textId="77777777" w:rsidR="00000000" w:rsidRDefault="00F769B2">
      <w:pPr>
        <w:pStyle w:val="ConsPlusNormal"/>
        <w:jc w:val="both"/>
      </w:pPr>
      <w:r>
        <w:t xml:space="preserve">(п. 21.5 введен Федеральным </w:t>
      </w:r>
      <w:hyperlink r:id="rId21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391B7CB9" w14:textId="77777777" w:rsidR="00000000" w:rsidRDefault="00F769B2">
      <w:pPr>
        <w:pStyle w:val="ConsPlusNormal"/>
        <w:spacing w:before="200"/>
        <w:ind w:firstLine="540"/>
        <w:jc w:val="both"/>
      </w:pPr>
      <w:r>
        <w:t>21.6) р</w:t>
      </w:r>
      <w:r>
        <w:t>еализация комплекса ГТО, содействие деятельности общероссийских объединений физкультурно-спортивных клубов;</w:t>
      </w:r>
    </w:p>
    <w:p w14:paraId="6E8CA8DC" w14:textId="77777777" w:rsidR="00000000" w:rsidRDefault="00F769B2">
      <w:pPr>
        <w:pStyle w:val="ConsPlusNormal"/>
        <w:jc w:val="both"/>
      </w:pPr>
      <w:r>
        <w:t xml:space="preserve">(п. 21.6 введен Федеральным </w:t>
      </w:r>
      <w:hyperlink r:id="rId218"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2536F017" w14:textId="77777777" w:rsidR="00000000" w:rsidRDefault="00F769B2">
      <w:pPr>
        <w:pStyle w:val="ConsPlusNormal"/>
        <w:spacing w:before="200"/>
        <w:ind w:firstLine="540"/>
        <w:jc w:val="both"/>
      </w:pPr>
      <w:r>
        <w:t>22) иные установленные настоящим Федеральным законом и другими федеральными законами полномочия.</w:t>
      </w:r>
    </w:p>
    <w:p w14:paraId="47A5790C" w14:textId="77777777" w:rsidR="00000000" w:rsidRDefault="00F769B2">
      <w:pPr>
        <w:pStyle w:val="ConsPlusNormal"/>
        <w:ind w:firstLine="540"/>
        <w:jc w:val="both"/>
      </w:pPr>
    </w:p>
    <w:p w14:paraId="3221A145" w14:textId="77777777" w:rsidR="00000000" w:rsidRDefault="00F769B2">
      <w:pPr>
        <w:pStyle w:val="ConsPlusTitle"/>
        <w:ind w:firstLine="540"/>
        <w:jc w:val="both"/>
        <w:outlineLvl w:val="1"/>
      </w:pPr>
      <w:bookmarkStart w:id="2" w:name="Par310"/>
      <w:bookmarkEnd w:id="2"/>
      <w:r>
        <w:t xml:space="preserve">Статья 7. Утратила силу. - Федеральный </w:t>
      </w:r>
      <w:hyperlink r:id="rId219"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31.12.2014 N 523-ФЗ.</w:t>
      </w:r>
    </w:p>
    <w:p w14:paraId="4F349AB9" w14:textId="77777777" w:rsidR="00000000" w:rsidRDefault="00F769B2">
      <w:pPr>
        <w:pStyle w:val="ConsPlusNormal"/>
        <w:ind w:firstLine="540"/>
        <w:jc w:val="both"/>
      </w:pPr>
    </w:p>
    <w:p w14:paraId="30209010" w14:textId="77777777" w:rsidR="00000000" w:rsidRDefault="00F769B2">
      <w:pPr>
        <w:pStyle w:val="ConsPlusTitle"/>
        <w:ind w:firstLine="540"/>
        <w:jc w:val="both"/>
        <w:outlineLvl w:val="1"/>
      </w:pPr>
      <w:r>
        <w:t>Статья 8. Полномоч</w:t>
      </w:r>
      <w:r>
        <w:t>ия субъектов Российской Федерации в области физической культуры и спорта</w:t>
      </w:r>
    </w:p>
    <w:p w14:paraId="6C437C05" w14:textId="77777777" w:rsidR="00000000" w:rsidRDefault="00F769B2">
      <w:pPr>
        <w:pStyle w:val="ConsPlusNormal"/>
        <w:ind w:firstLine="540"/>
        <w:jc w:val="both"/>
      </w:pPr>
    </w:p>
    <w:p w14:paraId="73F9AD38" w14:textId="77777777" w:rsidR="00000000" w:rsidRDefault="00F769B2">
      <w:pPr>
        <w:pStyle w:val="ConsPlusNormal"/>
        <w:ind w:firstLine="540"/>
        <w:jc w:val="both"/>
      </w:pPr>
      <w:r>
        <w:t>1. К полномочиям субъектов Российской Федерации в области физической культуры и спорта относятся:</w:t>
      </w:r>
    </w:p>
    <w:p w14:paraId="4C7742A4" w14:textId="77777777" w:rsidR="00000000" w:rsidRDefault="00F769B2">
      <w:pPr>
        <w:pStyle w:val="ConsPlusNormal"/>
        <w:spacing w:before="200"/>
        <w:ind w:firstLine="540"/>
        <w:jc w:val="both"/>
      </w:pPr>
      <w:r>
        <w:t xml:space="preserve">1) определение основных задач и направлений развития физической культуры и спорта в </w:t>
      </w:r>
      <w:r>
        <w:t>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14:paraId="16446CD1"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8F51CD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0F3C3B"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868704"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4F6674A" w14:textId="77777777" w:rsidR="00000000" w:rsidRDefault="00F769B2">
            <w:pPr>
              <w:pStyle w:val="ConsPlusNormal"/>
              <w:jc w:val="both"/>
              <w:rPr>
                <w:color w:val="392C69"/>
              </w:rPr>
            </w:pPr>
            <w:r>
              <w:rPr>
                <w:color w:val="392C69"/>
              </w:rPr>
              <w:t>КонсультантПлюс: примечание.</w:t>
            </w:r>
          </w:p>
          <w:p w14:paraId="5BE55C9F" w14:textId="77777777" w:rsidR="00000000" w:rsidRDefault="00F769B2">
            <w:pPr>
              <w:pStyle w:val="ConsPlusNormal"/>
              <w:jc w:val="both"/>
              <w:rPr>
                <w:color w:val="392C69"/>
              </w:rPr>
            </w:pPr>
            <w:r>
              <w:rPr>
                <w:color w:val="392C69"/>
              </w:rPr>
              <w:t>С 01.01.2023 в п. 1.1 ч. 1</w:t>
            </w:r>
            <w:r>
              <w:rPr>
                <w:color w:val="392C69"/>
              </w:rPr>
              <w:t xml:space="preserve"> ст. 8 вносятся изменения (</w:t>
            </w:r>
            <w:hyperlink r:id="rId22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21"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1F1855" w14:textId="77777777" w:rsidR="00000000" w:rsidRDefault="00F769B2">
            <w:pPr>
              <w:pStyle w:val="ConsPlusNormal"/>
              <w:jc w:val="both"/>
              <w:rPr>
                <w:color w:val="392C69"/>
              </w:rPr>
            </w:pPr>
          </w:p>
        </w:tc>
      </w:tr>
    </w:tbl>
    <w:p w14:paraId="3E5F50A6" w14:textId="77777777" w:rsidR="00000000" w:rsidRDefault="00F769B2">
      <w:pPr>
        <w:pStyle w:val="ConsPlusNormal"/>
        <w:spacing w:before="260"/>
        <w:ind w:firstLine="540"/>
        <w:jc w:val="both"/>
      </w:pPr>
      <w: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w:t>
      </w:r>
      <w:r>
        <w:t>бъектах Российской Федерации в соответствии с настоящим Федеральным законом;</w:t>
      </w:r>
    </w:p>
    <w:p w14:paraId="69A5B829" w14:textId="77777777" w:rsidR="00000000" w:rsidRDefault="00F769B2">
      <w:pPr>
        <w:pStyle w:val="ConsPlusNormal"/>
        <w:jc w:val="both"/>
      </w:pPr>
      <w:r>
        <w:t xml:space="preserve">(п. 1.1 введен Федеральным </w:t>
      </w:r>
      <w:hyperlink r:id="rId2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w:t>
      </w:r>
      <w:r>
        <w:t xml:space="preserve">ФЗ; в ред. Федерального </w:t>
      </w:r>
      <w:hyperlink r:id="rId223"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1596DE28" w14:textId="77777777" w:rsidR="00000000" w:rsidRDefault="00F769B2">
      <w:pPr>
        <w:pStyle w:val="ConsPlusNormal"/>
        <w:spacing w:before="200"/>
        <w:ind w:firstLine="540"/>
        <w:jc w:val="both"/>
      </w:pPr>
      <w:r>
        <w:t>1.2) утверждение программ развития видов спорта в субъектах Российской Федерации и участие в их реализации;</w:t>
      </w:r>
    </w:p>
    <w:p w14:paraId="57D54F2A" w14:textId="77777777" w:rsidR="00000000" w:rsidRDefault="00F769B2">
      <w:pPr>
        <w:pStyle w:val="ConsPlusNormal"/>
        <w:jc w:val="both"/>
      </w:pPr>
      <w:r>
        <w:t xml:space="preserve">(п. 1.2 введен Федеральным </w:t>
      </w:r>
      <w:hyperlink r:id="rId224"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524-ФЗ)</w:t>
      </w:r>
    </w:p>
    <w:p w14:paraId="2D4AE5A9" w14:textId="77777777" w:rsidR="00000000" w:rsidRDefault="00F769B2">
      <w:pPr>
        <w:pStyle w:val="ConsPlusNormal"/>
        <w:spacing w:before="200"/>
        <w:ind w:firstLine="540"/>
        <w:jc w:val="both"/>
      </w:pPr>
      <w:r>
        <w:t>2) учреждение почетных званий, наград, премий и иных форм поощрения в области физической культуры и спорта субъектов Российской Федерации;</w:t>
      </w:r>
    </w:p>
    <w:p w14:paraId="2D595159" w14:textId="77777777" w:rsidR="00000000" w:rsidRDefault="00F769B2">
      <w:pPr>
        <w:pStyle w:val="ConsPlusNormal"/>
        <w:spacing w:before="200"/>
        <w:ind w:firstLine="540"/>
        <w:jc w:val="both"/>
      </w:pPr>
      <w:r>
        <w:t>2.1) государственная аккредитация региональных спортивных федераций;</w:t>
      </w:r>
    </w:p>
    <w:p w14:paraId="56928BB6" w14:textId="77777777" w:rsidR="00000000" w:rsidRDefault="00F769B2">
      <w:pPr>
        <w:pStyle w:val="ConsPlusNormal"/>
        <w:jc w:val="both"/>
      </w:pPr>
      <w:r>
        <w:t xml:space="preserve">(п. 2.1 введен Федеральным </w:t>
      </w:r>
      <w:hyperlink r:id="rId225"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03.07.2019 N 172-ФЗ)</w:t>
      </w:r>
    </w:p>
    <w:p w14:paraId="4F06B0CA" w14:textId="77777777" w:rsidR="00000000" w:rsidRDefault="00F769B2">
      <w:pPr>
        <w:pStyle w:val="ConsPlusNormal"/>
        <w:spacing w:before="200"/>
        <w:ind w:firstLine="540"/>
        <w:jc w:val="both"/>
      </w:pPr>
      <w: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w:t>
      </w:r>
      <w:r>
        <w:t>оприятий, а именно:</w:t>
      </w:r>
    </w:p>
    <w:p w14:paraId="4EB90FE5" w14:textId="77777777" w:rsidR="00000000" w:rsidRDefault="00F769B2">
      <w:pPr>
        <w:pStyle w:val="ConsPlusNormal"/>
        <w:spacing w:before="200"/>
        <w:ind w:firstLine="540"/>
        <w:jc w:val="both"/>
      </w:pPr>
      <w: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w:t>
      </w:r>
      <w:r>
        <w:t>ии;</w:t>
      </w:r>
    </w:p>
    <w:p w14:paraId="2CA3AE37" w14:textId="77777777" w:rsidR="00000000" w:rsidRDefault="00F769B2">
      <w:pPr>
        <w:pStyle w:val="ConsPlusNormal"/>
        <w:spacing w:before="200"/>
        <w:ind w:firstLine="540"/>
        <w:jc w:val="both"/>
      </w:pPr>
      <w: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w:t>
      </w:r>
      <w:r>
        <w:t>ные календарные планы;</w:t>
      </w:r>
    </w:p>
    <w:p w14:paraId="1E5F4EA5" w14:textId="77777777" w:rsidR="00000000" w:rsidRDefault="00F769B2">
      <w:pPr>
        <w:pStyle w:val="ConsPlusNormal"/>
        <w:jc w:val="both"/>
      </w:pPr>
      <w:r>
        <w:t xml:space="preserve">(пп. "б" в ред. Федерального </w:t>
      </w:r>
      <w:hyperlink r:id="rId22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4958E18A" w14:textId="77777777" w:rsidR="00000000" w:rsidRDefault="00F769B2">
      <w:pPr>
        <w:pStyle w:val="ConsPlusNormal"/>
        <w:spacing w:before="200"/>
        <w:ind w:firstLine="540"/>
        <w:jc w:val="both"/>
      </w:pPr>
      <w:r>
        <w:t>в) ежегодное формирование и утверждение перечня значимых официальных физкультурных мероприятий и спортивных мероприятий, проводимых на территориях субъектов Российской Федерации;</w:t>
      </w:r>
    </w:p>
    <w:p w14:paraId="71D13D8D" w14:textId="77777777" w:rsidR="00000000" w:rsidRDefault="00F769B2">
      <w:pPr>
        <w:pStyle w:val="ConsPlusNormal"/>
        <w:jc w:val="both"/>
      </w:pPr>
      <w:r>
        <w:t xml:space="preserve">(пп. "в" в ред. Федерального </w:t>
      </w:r>
      <w:hyperlink r:id="rId227"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033342F0" w14:textId="77777777" w:rsidR="00000000" w:rsidRDefault="00F769B2">
      <w:pPr>
        <w:pStyle w:val="ConsPlusNormal"/>
        <w:spacing w:before="200"/>
        <w:ind w:firstLine="540"/>
        <w:jc w:val="both"/>
      </w:pPr>
      <w: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w:t>
      </w:r>
      <w:r>
        <w:t>изации комплекса ГТО;</w:t>
      </w:r>
    </w:p>
    <w:p w14:paraId="609B9646" w14:textId="77777777" w:rsidR="00000000" w:rsidRDefault="00F769B2">
      <w:pPr>
        <w:pStyle w:val="ConsPlusNormal"/>
        <w:jc w:val="both"/>
      </w:pPr>
      <w:r>
        <w:t xml:space="preserve">(пп. "г" в ред. Федерального </w:t>
      </w:r>
      <w:hyperlink r:id="rId228"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4BE0F843" w14:textId="77777777" w:rsidR="00000000" w:rsidRDefault="00F769B2">
      <w:pPr>
        <w:pStyle w:val="ConsPlusNormal"/>
        <w:spacing w:before="200"/>
        <w:ind w:firstLine="540"/>
        <w:jc w:val="both"/>
      </w:pPr>
      <w:r>
        <w:t>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субъект</w:t>
      </w:r>
      <w:r>
        <w:t>ов Российской Федерации;</w:t>
      </w:r>
    </w:p>
    <w:p w14:paraId="10A10459" w14:textId="77777777" w:rsidR="00000000" w:rsidRDefault="00F769B2">
      <w:pPr>
        <w:pStyle w:val="ConsPlusNormal"/>
        <w:jc w:val="both"/>
      </w:pPr>
      <w:r>
        <w:t xml:space="preserve">(пп. "д" введен Федеральным </w:t>
      </w:r>
      <w:hyperlink r:id="rId22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524-ФЗ)</w:t>
      </w:r>
    </w:p>
    <w:p w14:paraId="0C30944A" w14:textId="77777777" w:rsidR="00000000" w:rsidRDefault="00F769B2">
      <w:pPr>
        <w:pStyle w:val="ConsPlusNormal"/>
        <w:spacing w:before="200"/>
        <w:ind w:firstLine="540"/>
        <w:jc w:val="both"/>
      </w:pPr>
      <w:r>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w:t>
      </w:r>
      <w:r>
        <w:t>ов Российской Федерации;</w:t>
      </w:r>
    </w:p>
    <w:p w14:paraId="3EB59913" w14:textId="77777777" w:rsidR="00000000" w:rsidRDefault="00F769B2">
      <w:pPr>
        <w:pStyle w:val="ConsPlusNormal"/>
        <w:jc w:val="both"/>
      </w:pPr>
      <w:r>
        <w:t xml:space="preserve">(пп. "е" введен Федеральным </w:t>
      </w:r>
      <w:hyperlink r:id="rId230"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524-ФЗ)</w:t>
      </w:r>
    </w:p>
    <w:p w14:paraId="57BE3E99" w14:textId="77777777" w:rsidR="00000000" w:rsidRDefault="00F769B2">
      <w:pPr>
        <w:pStyle w:val="ConsPlusNormal"/>
        <w:spacing w:before="200"/>
        <w:ind w:firstLine="540"/>
        <w:jc w:val="both"/>
      </w:pPr>
      <w:r>
        <w:t>ж) информационное обеспечение региональных и межмуниципальных официальных физкультурных мероприятий и спортивных мероприятий;</w:t>
      </w:r>
    </w:p>
    <w:p w14:paraId="38746579" w14:textId="77777777" w:rsidR="00000000" w:rsidRDefault="00F769B2">
      <w:pPr>
        <w:pStyle w:val="ConsPlusNormal"/>
        <w:jc w:val="both"/>
      </w:pPr>
      <w:r>
        <w:t xml:space="preserve">(пп. "ж" введен Федеральным </w:t>
      </w:r>
      <w:hyperlink r:id="rId23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w:t>
      </w:r>
      <w:r>
        <w:t>-ФЗ)</w:t>
      </w:r>
    </w:p>
    <w:p w14:paraId="6465B064" w14:textId="77777777" w:rsidR="00000000" w:rsidRDefault="00F769B2">
      <w:pPr>
        <w:pStyle w:val="ConsPlusNormal"/>
        <w:spacing w:before="200"/>
        <w:ind w:firstLine="540"/>
        <w:jc w:val="both"/>
      </w:pPr>
      <w:r>
        <w:t>3.1) наделение некоммерческих организаций правом по оценке выполнения нормативов испытаний (тестов) комплекса ГТО;</w:t>
      </w:r>
    </w:p>
    <w:p w14:paraId="2C2CD993" w14:textId="77777777" w:rsidR="00000000" w:rsidRDefault="00F769B2">
      <w:pPr>
        <w:pStyle w:val="ConsPlusNormal"/>
        <w:jc w:val="both"/>
      </w:pPr>
      <w:r>
        <w:t xml:space="preserve">(п. 3.1 введен Федеральным </w:t>
      </w:r>
      <w:hyperlink r:id="rId232"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4FA3AFCC" w14:textId="77777777" w:rsidR="00000000" w:rsidRDefault="00F769B2">
      <w:pPr>
        <w:pStyle w:val="ConsPlusNormal"/>
        <w:spacing w:before="200"/>
        <w:ind w:firstLine="540"/>
        <w:jc w:val="both"/>
      </w:pPr>
      <w: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w:t>
      </w:r>
      <w:r>
        <w:t>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14:paraId="559C0551" w14:textId="77777777" w:rsidR="00000000" w:rsidRDefault="00F769B2">
      <w:pPr>
        <w:pStyle w:val="ConsPlusNormal"/>
        <w:jc w:val="both"/>
      </w:pPr>
      <w:r>
        <w:t xml:space="preserve">(п. 3.2 введен Федеральным </w:t>
      </w:r>
      <w:hyperlink r:id="rId233"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524-ФЗ)</w:t>
      </w:r>
    </w:p>
    <w:p w14:paraId="5D84D6F4" w14:textId="77777777" w:rsidR="00000000" w:rsidRDefault="00F769B2">
      <w:pPr>
        <w:pStyle w:val="ConsPlusNormal"/>
        <w:spacing w:before="200"/>
        <w:ind w:firstLine="540"/>
        <w:jc w:val="both"/>
      </w:pPr>
      <w:r>
        <w:t>4) утверждение по</w:t>
      </w:r>
      <w:r>
        <w:t>рядка формирования и обеспечение спортивных сборных команд субъектов Российской Федерации, а именно:</w:t>
      </w:r>
    </w:p>
    <w:p w14:paraId="4C37495F" w14:textId="77777777" w:rsidR="00000000" w:rsidRDefault="00F769B2">
      <w:pPr>
        <w:pStyle w:val="ConsPlusNormal"/>
        <w:spacing w:before="200"/>
        <w:ind w:firstLine="540"/>
        <w:jc w:val="both"/>
      </w:pPr>
      <w:r>
        <w:t xml:space="preserve">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w:t>
      </w:r>
      <w:r>
        <w:t>видов спорта;</w:t>
      </w:r>
    </w:p>
    <w:p w14:paraId="0006AF96" w14:textId="77777777" w:rsidR="00000000" w:rsidRDefault="00F769B2">
      <w:pPr>
        <w:pStyle w:val="ConsPlusNormal"/>
        <w:spacing w:before="200"/>
        <w:ind w:firstLine="540"/>
        <w:jc w:val="both"/>
      </w:pPr>
      <w: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14:paraId="1B8ABA74" w14:textId="77777777" w:rsidR="00000000" w:rsidRDefault="00F769B2">
      <w:pPr>
        <w:pStyle w:val="ConsPlusNormal"/>
        <w:jc w:val="both"/>
      </w:pPr>
      <w:r>
        <w:t>(в ред. Федер</w:t>
      </w:r>
      <w:r>
        <w:t xml:space="preserve">ального </w:t>
      </w:r>
      <w:hyperlink r:id="rId23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закона</w:t>
        </w:r>
      </w:hyperlink>
      <w:r>
        <w:t xml:space="preserve"> от 05.12.2017 N 373-ФЗ)</w:t>
      </w:r>
    </w:p>
    <w:p w14:paraId="341FA705" w14:textId="77777777" w:rsidR="00000000" w:rsidRDefault="00F769B2">
      <w:pPr>
        <w:pStyle w:val="ConsPlusNormal"/>
        <w:spacing w:before="200"/>
        <w:ind w:firstLine="540"/>
        <w:jc w:val="both"/>
      </w:pPr>
      <w:r>
        <w:t>в) обеспечение подготовки спортивного резерва для спортивных сборных команд субъектов Российской Федерации;</w:t>
      </w:r>
    </w:p>
    <w:p w14:paraId="3D5738BE"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8CC4DF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28A744"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A5B829"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09702A5" w14:textId="77777777" w:rsidR="00000000" w:rsidRDefault="00F769B2">
            <w:pPr>
              <w:pStyle w:val="ConsPlusNormal"/>
              <w:jc w:val="both"/>
              <w:rPr>
                <w:color w:val="392C69"/>
              </w:rPr>
            </w:pPr>
            <w:r>
              <w:rPr>
                <w:color w:val="392C69"/>
              </w:rPr>
              <w:t>КонсультантПлюс: примечание.</w:t>
            </w:r>
          </w:p>
          <w:p w14:paraId="5C4D3042" w14:textId="77777777" w:rsidR="00000000" w:rsidRDefault="00F769B2">
            <w:pPr>
              <w:pStyle w:val="ConsPlusNormal"/>
              <w:jc w:val="both"/>
              <w:rPr>
                <w:color w:val="392C69"/>
              </w:rPr>
            </w:pPr>
            <w:r>
              <w:rPr>
                <w:color w:val="392C69"/>
              </w:rPr>
              <w:t>С 01.01.2023 п. 4</w:t>
            </w:r>
            <w:r>
              <w:rPr>
                <w:color w:val="392C69"/>
              </w:rPr>
              <w:t>.1 ч. 1 ст. 8 излагается в новой редакции (</w:t>
            </w:r>
            <w:hyperlink r:id="rId23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3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413649" w14:textId="77777777" w:rsidR="00000000" w:rsidRDefault="00F769B2">
            <w:pPr>
              <w:pStyle w:val="ConsPlusNormal"/>
              <w:jc w:val="both"/>
              <w:rPr>
                <w:color w:val="392C69"/>
              </w:rPr>
            </w:pPr>
          </w:p>
        </w:tc>
      </w:tr>
    </w:tbl>
    <w:p w14:paraId="70D8909D" w14:textId="77777777" w:rsidR="00000000" w:rsidRDefault="00F769B2">
      <w:pPr>
        <w:pStyle w:val="ConsPlusNormal"/>
        <w:spacing w:before="260"/>
        <w:ind w:firstLine="540"/>
        <w:jc w:val="both"/>
      </w:pPr>
      <w:r>
        <w:t>4.1) развитие дет</w:t>
      </w:r>
      <w:r>
        <w:t>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14:paraId="3F30CF98" w14:textId="77777777" w:rsidR="00000000" w:rsidRDefault="00F769B2">
      <w:pPr>
        <w:pStyle w:val="ConsPlusNormal"/>
        <w:jc w:val="both"/>
      </w:pPr>
      <w:r>
        <w:t xml:space="preserve">(п. 4.1 введен Федеральным </w:t>
      </w:r>
      <w:hyperlink r:id="rId23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4E98DE19" w14:textId="77777777" w:rsidR="00000000" w:rsidRDefault="00F769B2">
      <w:pPr>
        <w:pStyle w:val="ConsPlusNormal"/>
        <w:spacing w:before="200"/>
        <w:ind w:firstLine="540"/>
        <w:jc w:val="both"/>
      </w:pPr>
      <w:r>
        <w:t>4.2) содействие развитию массового спорта, спорта высших достижений;</w:t>
      </w:r>
    </w:p>
    <w:p w14:paraId="598D43CA" w14:textId="77777777" w:rsidR="00000000" w:rsidRDefault="00F769B2">
      <w:pPr>
        <w:pStyle w:val="ConsPlusNormal"/>
        <w:jc w:val="both"/>
      </w:pPr>
      <w:r>
        <w:t xml:space="preserve">(п. 4.2 введен Федеральным </w:t>
      </w:r>
      <w:hyperlink r:id="rId23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1B6E8D01" w14:textId="77777777" w:rsidR="00000000" w:rsidRDefault="00F769B2">
      <w:pPr>
        <w:pStyle w:val="ConsPlusNormal"/>
        <w:spacing w:before="200"/>
        <w:ind w:firstLine="540"/>
        <w:jc w:val="both"/>
      </w:pPr>
      <w:r>
        <w:t>4.3) содействие развитию профессионального спорта путем предоставления государственной поддержки физкультурно-спортивным организац</w:t>
      </w:r>
      <w:r>
        <w:t>иям, основным видом деятельности которых является развитие профессионального спорта;</w:t>
      </w:r>
    </w:p>
    <w:p w14:paraId="7B24130F" w14:textId="77777777" w:rsidR="00000000" w:rsidRDefault="00F769B2">
      <w:pPr>
        <w:pStyle w:val="ConsPlusNormal"/>
        <w:jc w:val="both"/>
      </w:pPr>
      <w:r>
        <w:t xml:space="preserve">(п. 4.3 введен Федеральным </w:t>
      </w:r>
      <w:hyperlink r:id="rId23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w:t>
      </w:r>
      <w:r>
        <w:t>5 N 204-ФЗ)</w:t>
      </w:r>
    </w:p>
    <w:p w14:paraId="31FC3364" w14:textId="77777777" w:rsidR="00000000" w:rsidRDefault="00F769B2">
      <w:pPr>
        <w:pStyle w:val="ConsPlusNormal"/>
        <w:spacing w:before="200"/>
        <w:ind w:firstLine="540"/>
        <w:jc w:val="both"/>
      </w:pPr>
      <w: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w:t>
      </w:r>
      <w:r>
        <w:t>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14:paraId="334C506E" w14:textId="77777777" w:rsidR="00000000" w:rsidRDefault="00F769B2">
      <w:pPr>
        <w:pStyle w:val="ConsPlusNormal"/>
        <w:jc w:val="both"/>
      </w:pPr>
      <w:r>
        <w:t xml:space="preserve">(п. 4.4 введен Федеральным </w:t>
      </w:r>
      <w:hyperlink r:id="rId24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11B66248" w14:textId="77777777" w:rsidR="00000000" w:rsidRDefault="00F769B2">
      <w:pPr>
        <w:pStyle w:val="ConsPlusNormal"/>
        <w:spacing w:before="200"/>
        <w:ind w:firstLine="540"/>
        <w:jc w:val="both"/>
      </w:pPr>
      <w:r>
        <w:t>5) организация развития национальных видов спорта, в том числе установление порядка проведения спортивных мероприятий по национальным видам спорта, р</w:t>
      </w:r>
      <w:r>
        <w:t>азвивающимся в субъектах Российской Федерации;</w:t>
      </w:r>
    </w:p>
    <w:p w14:paraId="1CE5213A" w14:textId="77777777" w:rsidR="00000000" w:rsidRDefault="00F769B2">
      <w:pPr>
        <w:pStyle w:val="ConsPlusNormal"/>
        <w:spacing w:before="200"/>
        <w:ind w:firstLine="540"/>
        <w:jc w:val="both"/>
      </w:pPr>
      <w:r>
        <w:t>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w:t>
      </w:r>
      <w:r>
        <w:t xml:space="preserve">ии со </w:t>
      </w:r>
      <w:hyperlink w:anchor="Par1045" w:tooltip="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 w:history="1">
        <w:r>
          <w:rPr>
            <w:color w:val="0000FF"/>
          </w:rPr>
          <w:t>статьей 22</w:t>
        </w:r>
      </w:hyperlink>
      <w:r>
        <w:t xml:space="preserve"> настоящего Федерального закона;</w:t>
      </w:r>
    </w:p>
    <w:p w14:paraId="1D3862F9" w14:textId="77777777" w:rsidR="00000000" w:rsidRDefault="00F769B2">
      <w:pPr>
        <w:pStyle w:val="ConsPlusNormal"/>
        <w:jc w:val="both"/>
      </w:pPr>
      <w:r>
        <w:t xml:space="preserve">(в ред. Федеральных законов от 29.06.2015 </w:t>
      </w:r>
      <w:hyperlink r:id="rId24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04.06.2018 </w:t>
      </w:r>
      <w:hyperlink r:id="rId242"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147-ФЗ</w:t>
        </w:r>
      </w:hyperlink>
      <w:r>
        <w:t>)</w:t>
      </w:r>
    </w:p>
    <w:p w14:paraId="1739A714" w14:textId="77777777" w:rsidR="00000000" w:rsidRDefault="00F769B2">
      <w:pPr>
        <w:pStyle w:val="ConsPlusNormal"/>
        <w:spacing w:before="200"/>
        <w:ind w:firstLine="540"/>
        <w:jc w:val="both"/>
      </w:pPr>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14:paraId="19CB5BB9" w14:textId="77777777" w:rsidR="00000000" w:rsidRDefault="00F769B2">
      <w:pPr>
        <w:pStyle w:val="ConsPlusNormal"/>
        <w:spacing w:before="200"/>
        <w:ind w:firstLine="540"/>
        <w:jc w:val="both"/>
      </w:pPr>
      <w:r>
        <w:t>8) организация подготовки и дополнительного профессионального образования кадров в области физической культуры и спорта;</w:t>
      </w:r>
    </w:p>
    <w:p w14:paraId="298A7730" w14:textId="77777777" w:rsidR="00000000" w:rsidRDefault="00F769B2">
      <w:pPr>
        <w:pStyle w:val="ConsPlusNormal"/>
        <w:jc w:val="both"/>
      </w:pPr>
      <w:r>
        <w:t xml:space="preserve">(п. 8 в ред. Федерального </w:t>
      </w:r>
      <w:hyperlink r:id="rId24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400B4202" w14:textId="77777777" w:rsidR="00000000" w:rsidRDefault="00F769B2">
      <w:pPr>
        <w:pStyle w:val="ConsPlusNormal"/>
        <w:spacing w:before="200"/>
        <w:ind w:firstLine="540"/>
        <w:jc w:val="both"/>
      </w:pPr>
      <w:r>
        <w:t xml:space="preserve">9) создание региональных центров спортивной подготовки, обеспечение их </w:t>
      </w:r>
      <w:r>
        <w:t>деятельности;</w:t>
      </w:r>
    </w:p>
    <w:p w14:paraId="0AF00AD7" w14:textId="77777777" w:rsidR="00000000" w:rsidRDefault="00F769B2">
      <w:pPr>
        <w:pStyle w:val="ConsPlusNormal"/>
        <w:jc w:val="both"/>
      </w:pPr>
      <w:r>
        <w:t xml:space="preserve">(п. 9 в ред. Федерального </w:t>
      </w:r>
      <w:hyperlink r:id="rId244"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35DC91DA"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36DB49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D4376D"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D5F4BA2"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BE54312" w14:textId="77777777" w:rsidR="00000000" w:rsidRDefault="00F769B2">
            <w:pPr>
              <w:pStyle w:val="ConsPlusNormal"/>
              <w:jc w:val="both"/>
              <w:rPr>
                <w:color w:val="392C69"/>
              </w:rPr>
            </w:pPr>
            <w:r>
              <w:rPr>
                <w:color w:val="392C69"/>
              </w:rPr>
              <w:t>КонсультантПлюс: примечание.</w:t>
            </w:r>
          </w:p>
          <w:p w14:paraId="454ACC60" w14:textId="77777777" w:rsidR="00000000" w:rsidRDefault="00F769B2">
            <w:pPr>
              <w:pStyle w:val="ConsPlusNormal"/>
              <w:jc w:val="both"/>
              <w:rPr>
                <w:color w:val="392C69"/>
              </w:rPr>
            </w:pPr>
            <w:r>
              <w:rPr>
                <w:color w:val="392C69"/>
              </w:rPr>
              <w:t>С 01.01.2023 п. 9.1 ч. 1 ст. 8 утрачивает силу (</w:t>
            </w:r>
            <w:hyperlink r:id="rId24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8F599D" w14:textId="77777777" w:rsidR="00000000" w:rsidRDefault="00F769B2">
            <w:pPr>
              <w:pStyle w:val="ConsPlusNormal"/>
              <w:jc w:val="both"/>
              <w:rPr>
                <w:color w:val="392C69"/>
              </w:rPr>
            </w:pPr>
          </w:p>
        </w:tc>
      </w:tr>
    </w:tbl>
    <w:p w14:paraId="32B6463F" w14:textId="77777777" w:rsidR="00000000" w:rsidRDefault="00F769B2">
      <w:pPr>
        <w:pStyle w:val="ConsPlusNormal"/>
        <w:spacing w:before="260"/>
        <w:ind w:firstLine="540"/>
        <w:jc w:val="both"/>
      </w:pPr>
      <w:r>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w:t>
      </w:r>
      <w:r>
        <w:t>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5B1B19C" w14:textId="77777777" w:rsidR="00000000" w:rsidRDefault="00F769B2">
      <w:pPr>
        <w:pStyle w:val="ConsPlusNormal"/>
        <w:jc w:val="both"/>
      </w:pPr>
      <w:r>
        <w:t xml:space="preserve">(п. 9.1 введен Федеральным </w:t>
      </w:r>
      <w:hyperlink r:id="rId246"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5CF77587" w14:textId="77777777" w:rsidR="00000000" w:rsidRDefault="00F769B2">
      <w:pPr>
        <w:pStyle w:val="ConsPlusNormal"/>
        <w:spacing w:before="200"/>
        <w:ind w:firstLine="540"/>
        <w:jc w:val="both"/>
      </w:pPr>
      <w:r>
        <w:t>9.2) участие в обеспечении подготовки спортивного резерва для спортивных сборных команд Российской Федерации;</w:t>
      </w:r>
    </w:p>
    <w:p w14:paraId="1C649D4D" w14:textId="77777777" w:rsidR="00000000" w:rsidRDefault="00F769B2">
      <w:pPr>
        <w:pStyle w:val="ConsPlusNormal"/>
        <w:jc w:val="both"/>
      </w:pPr>
      <w:r>
        <w:t xml:space="preserve">(п. 9.2 введен Федеральным </w:t>
      </w:r>
      <w:hyperlink r:id="rId24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5AF363F8"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281165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64F087F"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05BD1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33E3BD" w14:textId="77777777" w:rsidR="00000000" w:rsidRDefault="00F769B2">
            <w:pPr>
              <w:pStyle w:val="ConsPlusNormal"/>
              <w:jc w:val="both"/>
              <w:rPr>
                <w:color w:val="392C69"/>
              </w:rPr>
            </w:pPr>
            <w:r>
              <w:rPr>
                <w:color w:val="392C69"/>
              </w:rPr>
              <w:t>КонсультантПлюс: примечание.</w:t>
            </w:r>
          </w:p>
          <w:p w14:paraId="45B48EF8" w14:textId="77777777" w:rsidR="00000000" w:rsidRDefault="00F769B2">
            <w:pPr>
              <w:pStyle w:val="ConsPlusNormal"/>
              <w:jc w:val="both"/>
              <w:rPr>
                <w:color w:val="392C69"/>
              </w:rPr>
            </w:pPr>
            <w:r>
              <w:rPr>
                <w:color w:val="392C69"/>
              </w:rPr>
              <w:t>С 01.01.2023 п. 9.3 ч. 1 ст. 8 утрачивает силу (</w:t>
            </w:r>
            <w:hyperlink r:id="rId24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DD9A9C" w14:textId="77777777" w:rsidR="00000000" w:rsidRDefault="00F769B2">
            <w:pPr>
              <w:pStyle w:val="ConsPlusNormal"/>
              <w:jc w:val="both"/>
              <w:rPr>
                <w:color w:val="392C69"/>
              </w:rPr>
            </w:pPr>
          </w:p>
        </w:tc>
      </w:tr>
    </w:tbl>
    <w:p w14:paraId="0D42958C" w14:textId="77777777" w:rsidR="00000000" w:rsidRDefault="00F769B2">
      <w:pPr>
        <w:pStyle w:val="ConsPlusNormal"/>
        <w:spacing w:before="260"/>
        <w:ind w:firstLine="540"/>
        <w:jc w:val="both"/>
      </w:pPr>
      <w:r>
        <w:t>9.3) методическое обеспечение организаций, осуществляющих спортивную подготовку;</w:t>
      </w:r>
    </w:p>
    <w:p w14:paraId="4E6FC718" w14:textId="77777777" w:rsidR="00000000" w:rsidRDefault="00F769B2">
      <w:pPr>
        <w:pStyle w:val="ConsPlusNormal"/>
        <w:jc w:val="both"/>
      </w:pPr>
      <w:r>
        <w:t xml:space="preserve">(п. 9.3 введен Федеральным </w:t>
      </w:r>
      <w:hyperlink r:id="rId24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3135B624" w14:textId="77777777" w:rsidR="00000000" w:rsidRDefault="00F769B2">
      <w:pPr>
        <w:pStyle w:val="ConsPlusNormal"/>
        <w:spacing w:before="200"/>
        <w:ind w:firstLine="540"/>
        <w:jc w:val="both"/>
      </w:pPr>
      <w: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w:t>
      </w:r>
      <w:r>
        <w:t>региональных и во всероссийских спортивных соревнованиях;</w:t>
      </w:r>
    </w:p>
    <w:p w14:paraId="7499556C" w14:textId="77777777" w:rsidR="00000000" w:rsidRDefault="00F769B2">
      <w:pPr>
        <w:pStyle w:val="ConsPlusNormal"/>
        <w:jc w:val="both"/>
      </w:pPr>
      <w:r>
        <w:t xml:space="preserve">(п. 9.4 введен Федеральным </w:t>
      </w:r>
      <w:hyperlink r:id="rId25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396F01FA" w14:textId="77777777" w:rsidR="00000000" w:rsidRDefault="00F769B2">
      <w:pPr>
        <w:pStyle w:val="ConsPlusNormal"/>
        <w:spacing w:before="200"/>
        <w:ind w:firstLine="540"/>
        <w:jc w:val="both"/>
      </w:pPr>
      <w:r>
        <w:t>9.5) создание у</w:t>
      </w:r>
      <w:r>
        <w:t>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14:paraId="72ABA377" w14:textId="77777777" w:rsidR="00000000" w:rsidRDefault="00F769B2">
      <w:pPr>
        <w:pStyle w:val="ConsPlusNormal"/>
        <w:jc w:val="both"/>
      </w:pPr>
      <w:r>
        <w:t xml:space="preserve">(п. 9.5 введен Федеральным </w:t>
      </w:r>
      <w:hyperlink r:id="rId25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3DAB0FA8" w14:textId="77777777" w:rsidR="00000000" w:rsidRDefault="00F769B2">
      <w:pPr>
        <w:pStyle w:val="ConsPlusNormal"/>
        <w:spacing w:before="200"/>
        <w:ind w:firstLine="540"/>
        <w:jc w:val="both"/>
      </w:pPr>
      <w:r>
        <w:t>10) осуществление иных установленных в соответствии с законодательством Российской Федерации и законодательством субъектов Российской Фед</w:t>
      </w:r>
      <w:r>
        <w:t>ерации полномочий.</w:t>
      </w:r>
    </w:p>
    <w:p w14:paraId="66846A95" w14:textId="77777777" w:rsidR="00000000" w:rsidRDefault="00F769B2">
      <w:pPr>
        <w:pStyle w:val="ConsPlusNormal"/>
        <w:spacing w:before="200"/>
        <w:ind w:firstLine="540"/>
        <w:jc w:val="both"/>
      </w:pPr>
      <w:r>
        <w:t>2. Органы государственной власти субъектов Российской Федерации за счет средств бюджетов субъектов Российской Федерации вправе:</w:t>
      </w:r>
    </w:p>
    <w:p w14:paraId="00F9CC12" w14:textId="77777777" w:rsidR="00000000" w:rsidRDefault="00F769B2">
      <w:pPr>
        <w:pStyle w:val="ConsPlusNormal"/>
        <w:spacing w:before="200"/>
        <w:ind w:firstLine="540"/>
        <w:jc w:val="both"/>
      </w:pPr>
      <w:r>
        <w:t xml:space="preserve">1) утратил силу. - Федеральный </w:t>
      </w:r>
      <w:hyperlink r:id="rId25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29.06.2015 N 204-ФЗ;</w:t>
      </w:r>
    </w:p>
    <w:p w14:paraId="0A167E46" w14:textId="77777777" w:rsidR="00000000" w:rsidRDefault="00F769B2">
      <w:pPr>
        <w:pStyle w:val="ConsPlusNormal"/>
        <w:spacing w:before="200"/>
        <w:ind w:firstLine="540"/>
        <w:jc w:val="both"/>
      </w:pPr>
      <w:r>
        <w:t>1.1) участвовать в проведении государственной политики в области физической культуры и спорта;</w:t>
      </w:r>
    </w:p>
    <w:p w14:paraId="1BF6EB98" w14:textId="77777777" w:rsidR="00000000" w:rsidRDefault="00F769B2">
      <w:pPr>
        <w:pStyle w:val="ConsPlusNormal"/>
        <w:jc w:val="both"/>
      </w:pPr>
      <w:r>
        <w:t xml:space="preserve">(п. 1.1 введен Федеральным </w:t>
      </w:r>
      <w:hyperlink r:id="rId253" w:tooltip="Федеральный закон от 18.07.2009 N 175-ФЗ (ред. от 21.12.2021) &quot;О внесении изменений в статью 2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8 и 23 Федерального закона &quot;О физической культуре и спорте в Российской Федерации&quot;{КонсультантПлюс}" w:history="1">
        <w:r>
          <w:rPr>
            <w:color w:val="0000FF"/>
          </w:rPr>
          <w:t>законом</w:t>
        </w:r>
      </w:hyperlink>
      <w:r>
        <w:t xml:space="preserve"> от 18.07.2009 N 175-ФЗ)</w:t>
      </w:r>
    </w:p>
    <w:p w14:paraId="6AB8F2FB"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AC5D31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44E77B0"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527DB1"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ACD893" w14:textId="77777777" w:rsidR="00000000" w:rsidRDefault="00F769B2">
            <w:pPr>
              <w:pStyle w:val="ConsPlusNormal"/>
              <w:jc w:val="both"/>
              <w:rPr>
                <w:color w:val="392C69"/>
              </w:rPr>
            </w:pPr>
            <w:r>
              <w:rPr>
                <w:color w:val="392C69"/>
              </w:rPr>
              <w:t>КонсультантПлюс: примечание.</w:t>
            </w:r>
          </w:p>
          <w:p w14:paraId="65FD611B" w14:textId="77777777" w:rsidR="00000000" w:rsidRDefault="00F769B2">
            <w:pPr>
              <w:pStyle w:val="ConsPlusNormal"/>
              <w:jc w:val="both"/>
              <w:rPr>
                <w:color w:val="392C69"/>
              </w:rPr>
            </w:pPr>
            <w:r>
              <w:rPr>
                <w:color w:val="392C69"/>
              </w:rPr>
              <w:t>С 01.01.2023 в п. 2 ч. 2 ст. 8 вносятся изменения (</w:t>
            </w:r>
            <w:hyperlink r:id="rId25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5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83439E" w14:textId="77777777" w:rsidR="00000000" w:rsidRDefault="00F769B2">
            <w:pPr>
              <w:pStyle w:val="ConsPlusNormal"/>
              <w:jc w:val="both"/>
              <w:rPr>
                <w:color w:val="392C69"/>
              </w:rPr>
            </w:pPr>
          </w:p>
        </w:tc>
      </w:tr>
    </w:tbl>
    <w:p w14:paraId="123F4F1B" w14:textId="77777777" w:rsidR="00000000" w:rsidRDefault="00F769B2">
      <w:pPr>
        <w:pStyle w:val="ConsPlusNormal"/>
        <w:spacing w:before="260"/>
        <w:ind w:firstLine="540"/>
        <w:jc w:val="both"/>
      </w:pPr>
      <w:r>
        <w:t>2) участвов</w:t>
      </w:r>
      <w:r>
        <w:t>ать в организации и проведении межрегиональных, всероссийских и международных спортивных соревнований, международных физкультурных мероприятий и тренировочных мероприятий спортивных сборных команд Российской Федерации, проводимых на территориях субъектов Р</w:t>
      </w:r>
      <w:r>
        <w:t>оссийской Федерации;</w:t>
      </w:r>
    </w:p>
    <w:p w14:paraId="21CA7223" w14:textId="77777777" w:rsidR="00000000" w:rsidRDefault="00F769B2">
      <w:pPr>
        <w:pStyle w:val="ConsPlusNormal"/>
        <w:jc w:val="both"/>
      </w:pPr>
      <w:r>
        <w:t xml:space="preserve">(в ред. Федеральных законов от 06.12.2011 </w:t>
      </w:r>
      <w:hyperlink r:id="rId256"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 412-ФЗ</w:t>
        </w:r>
      </w:hyperlink>
      <w:r>
        <w:t xml:space="preserve">, от 30.12.2020 </w:t>
      </w:r>
      <w:hyperlink r:id="rId257"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6E896C73" w14:textId="77777777" w:rsidR="00000000" w:rsidRDefault="00F769B2">
      <w:pPr>
        <w:pStyle w:val="ConsPlusNormal"/>
        <w:spacing w:before="200"/>
        <w:ind w:firstLine="540"/>
        <w:jc w:val="both"/>
      </w:pPr>
      <w: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14:paraId="29125969" w14:textId="77777777" w:rsidR="00000000" w:rsidRDefault="00F769B2">
      <w:pPr>
        <w:pStyle w:val="ConsPlusNormal"/>
        <w:spacing w:before="200"/>
        <w:ind w:firstLine="540"/>
        <w:jc w:val="both"/>
      </w:pPr>
      <w:r>
        <w:t>4) оказывать содействие развитию школьного спорта, студенческого спорта;</w:t>
      </w:r>
    </w:p>
    <w:p w14:paraId="3FFCDEB2" w14:textId="77777777" w:rsidR="00000000" w:rsidRDefault="00F769B2">
      <w:pPr>
        <w:pStyle w:val="ConsPlusNormal"/>
        <w:jc w:val="both"/>
      </w:pPr>
      <w:r>
        <w:t xml:space="preserve">(п. 4 в ред. Федерального </w:t>
      </w:r>
      <w:hyperlink r:id="rId25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62F82C6D" w14:textId="77777777" w:rsidR="00000000" w:rsidRDefault="00F769B2">
      <w:pPr>
        <w:pStyle w:val="ConsPlusNormal"/>
        <w:spacing w:before="200"/>
        <w:ind w:firstLine="540"/>
        <w:jc w:val="both"/>
      </w:pPr>
      <w:r>
        <w:t>4.1) участвовать в организации и проведении межрегиональных, всероссийских и международных спортивных соревнований</w:t>
      </w:r>
      <w:r>
        <w:t xml:space="preserve"> среди обучающихся (в том числе в рамках школьных спортивных лиг и студенческих спортивных лиг), международных физкультурных мероприятий среди студентов, проводимых на территориях субъектов Российской Федерации;</w:t>
      </w:r>
    </w:p>
    <w:p w14:paraId="65CD42AA" w14:textId="77777777" w:rsidR="00000000" w:rsidRDefault="00F769B2">
      <w:pPr>
        <w:pStyle w:val="ConsPlusNormal"/>
        <w:jc w:val="both"/>
      </w:pPr>
      <w:r>
        <w:t xml:space="preserve">(п. 4.1 введен Федеральным </w:t>
      </w:r>
      <w:hyperlink r:id="rId259"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18.04.2018 N 79-ФЗ; в ред. Федеральных законов от 31.07.2020 </w:t>
      </w:r>
      <w:hyperlink r:id="rId260"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N 273-ФЗ</w:t>
        </w:r>
      </w:hyperlink>
      <w:r>
        <w:t xml:space="preserve">, от 30.12.2020 </w:t>
      </w:r>
      <w:hyperlink r:id="rId26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0E835146" w14:textId="77777777" w:rsidR="00000000" w:rsidRDefault="00F769B2">
      <w:pPr>
        <w:pStyle w:val="ConsPlusNormal"/>
        <w:spacing w:before="200"/>
        <w:ind w:firstLine="540"/>
        <w:jc w:val="both"/>
      </w:pPr>
      <w:r>
        <w:t>5) участвовать в осуществлении пропаг</w:t>
      </w:r>
      <w:r>
        <w:t>анды физической культуры, спорта и здорового образа жизни.</w:t>
      </w:r>
    </w:p>
    <w:p w14:paraId="5ED191EA" w14:textId="77777777" w:rsidR="00000000" w:rsidRDefault="00F769B2">
      <w:pPr>
        <w:pStyle w:val="ConsPlusNormal"/>
        <w:jc w:val="both"/>
      </w:pPr>
      <w:r>
        <w:t xml:space="preserve">(п. 5 введен Федеральным </w:t>
      </w:r>
      <w:hyperlink r:id="rId262" w:tooltip="Федеральный закон от 21.04.2011 N 76-ФЗ &quot;О внесении изменения в статью 8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21.04.2011 N 76-ФЗ)</w:t>
      </w:r>
    </w:p>
    <w:p w14:paraId="28D7B3A6" w14:textId="77777777" w:rsidR="00000000" w:rsidRDefault="00F769B2">
      <w:pPr>
        <w:pStyle w:val="ConsPlusNormal"/>
        <w:spacing w:before="200"/>
        <w:ind w:firstLine="540"/>
        <w:jc w:val="both"/>
      </w:pPr>
      <w:r>
        <w:t>3. Органы государственной власти субъектов Российской Федерации</w:t>
      </w:r>
      <w:r>
        <w:t xml:space="preserve">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w:t>
      </w:r>
      <w:r>
        <w:t xml:space="preserve">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w:t>
      </w:r>
      <w:r>
        <w:t>Федерации за заслуги в области физической культуры и спорта.</w:t>
      </w:r>
    </w:p>
    <w:p w14:paraId="7613A185" w14:textId="77777777" w:rsidR="00000000" w:rsidRDefault="00F769B2">
      <w:pPr>
        <w:pStyle w:val="ConsPlusNormal"/>
        <w:ind w:firstLine="540"/>
        <w:jc w:val="both"/>
      </w:pPr>
    </w:p>
    <w:p w14:paraId="6A2870B0" w14:textId="77777777" w:rsidR="00000000" w:rsidRDefault="00F769B2">
      <w:pPr>
        <w:pStyle w:val="ConsPlusTitle"/>
        <w:ind w:firstLine="540"/>
        <w:jc w:val="both"/>
        <w:outlineLvl w:val="1"/>
      </w:pPr>
      <w:r>
        <w:t>Статья 9. Полномочия органов местного самоуправления в области физической культуры и спорта</w:t>
      </w:r>
    </w:p>
    <w:p w14:paraId="2C77F611" w14:textId="77777777" w:rsidR="00000000" w:rsidRDefault="00F769B2">
      <w:pPr>
        <w:pStyle w:val="ConsPlusNormal"/>
        <w:ind w:firstLine="540"/>
        <w:jc w:val="both"/>
      </w:pPr>
    </w:p>
    <w:p w14:paraId="1127B3C2" w14:textId="77777777" w:rsidR="00000000" w:rsidRDefault="00F769B2">
      <w:pPr>
        <w:pStyle w:val="ConsPlusNormal"/>
        <w:ind w:firstLine="540"/>
        <w:jc w:val="both"/>
      </w:pPr>
      <w:r>
        <w:t>1. В целях решения вопросов местного значения по обеспечению условий для развития на территориях муни</w:t>
      </w:r>
      <w:r>
        <w:t>ципальных образований физической культуры и спорта к полномочиям органов местного самоуправления относятся:</w:t>
      </w:r>
    </w:p>
    <w:p w14:paraId="3B27DB30" w14:textId="77777777" w:rsidR="00000000" w:rsidRDefault="00F769B2">
      <w:pPr>
        <w:pStyle w:val="ConsPlusNormal"/>
        <w:spacing w:before="200"/>
        <w:ind w:firstLine="540"/>
        <w:jc w:val="both"/>
      </w:pPr>
      <w:r>
        <w:t>1) определение основных задач и направлений развития физической культуры и спорта с учетом местных условий и возможностей, принятие и реализация мун</w:t>
      </w:r>
      <w:r>
        <w:t>иципальных программ развития физической культуры и спорта;</w:t>
      </w:r>
    </w:p>
    <w:p w14:paraId="0310A5BF"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499CF1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0B333AE"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D262E4"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328BD03" w14:textId="77777777" w:rsidR="00000000" w:rsidRDefault="00F769B2">
            <w:pPr>
              <w:pStyle w:val="ConsPlusNormal"/>
              <w:jc w:val="both"/>
              <w:rPr>
                <w:color w:val="392C69"/>
              </w:rPr>
            </w:pPr>
            <w:r>
              <w:rPr>
                <w:color w:val="392C69"/>
              </w:rPr>
              <w:t>КонсультантПлюс: примечание.</w:t>
            </w:r>
          </w:p>
          <w:p w14:paraId="5CE8036A" w14:textId="77777777" w:rsidR="00000000" w:rsidRDefault="00F769B2">
            <w:pPr>
              <w:pStyle w:val="ConsPlusNormal"/>
              <w:jc w:val="both"/>
              <w:rPr>
                <w:color w:val="392C69"/>
              </w:rPr>
            </w:pPr>
            <w:r>
              <w:rPr>
                <w:color w:val="392C69"/>
              </w:rPr>
              <w:t>С 01.01.2023 в п. 2 ч. 1 ст. 9 вносятся изменения (</w:t>
            </w:r>
            <w:hyperlink r:id="rId26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64"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BD7E5DB" w14:textId="77777777" w:rsidR="00000000" w:rsidRDefault="00F769B2">
            <w:pPr>
              <w:pStyle w:val="ConsPlusNormal"/>
              <w:jc w:val="both"/>
              <w:rPr>
                <w:color w:val="392C69"/>
              </w:rPr>
            </w:pPr>
          </w:p>
        </w:tc>
      </w:tr>
    </w:tbl>
    <w:p w14:paraId="0BA95DC0" w14:textId="77777777" w:rsidR="00000000" w:rsidRDefault="00F769B2">
      <w:pPr>
        <w:pStyle w:val="ConsPlusNormal"/>
        <w:spacing w:before="260"/>
        <w:ind w:firstLine="540"/>
        <w:jc w:val="both"/>
      </w:pPr>
      <w:r>
        <w:t>2) развитие массового спорта, детско-юношеского спорта и школьного спорта на территориях муниципальных образований;</w:t>
      </w:r>
    </w:p>
    <w:p w14:paraId="7B7E466B" w14:textId="77777777" w:rsidR="00000000" w:rsidRDefault="00F769B2">
      <w:pPr>
        <w:pStyle w:val="ConsPlusNormal"/>
        <w:spacing w:before="200"/>
        <w:ind w:firstLine="540"/>
        <w:jc w:val="both"/>
      </w:pPr>
      <w:r>
        <w:t xml:space="preserve">3) присвоение спортивных разрядов и квалификационных категорий спортивных судей в соответствии со </w:t>
      </w:r>
      <w:hyperlink w:anchor="Par1045" w:tooltip="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 w:history="1">
        <w:r>
          <w:rPr>
            <w:color w:val="0000FF"/>
          </w:rPr>
          <w:t>статьей 22</w:t>
        </w:r>
      </w:hyperlink>
      <w:r>
        <w:t xml:space="preserve"> настоящего Федерального закона;</w:t>
      </w:r>
    </w:p>
    <w:p w14:paraId="36607580" w14:textId="77777777" w:rsidR="00000000" w:rsidRDefault="00F769B2">
      <w:pPr>
        <w:pStyle w:val="ConsPlusNormal"/>
        <w:spacing w:before="20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14:paraId="2D888871" w14:textId="77777777" w:rsidR="00000000" w:rsidRDefault="00F769B2">
      <w:pPr>
        <w:pStyle w:val="ConsPlusNormal"/>
        <w:spacing w:before="200"/>
        <w:ind w:firstLine="540"/>
        <w:jc w:val="both"/>
      </w:pPr>
      <w:r>
        <w:t>5) организация физкультурно-спортивной рабо</w:t>
      </w:r>
      <w:r>
        <w:t>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w:t>
      </w:r>
      <w:r>
        <w:t xml:space="preserve"> спортивных мероприятий, в том числе:</w:t>
      </w:r>
    </w:p>
    <w:p w14:paraId="69E721D4" w14:textId="77777777" w:rsidR="00000000" w:rsidRDefault="00F769B2">
      <w:pPr>
        <w:pStyle w:val="ConsPlusNormal"/>
        <w:spacing w:before="200"/>
        <w:ind w:firstLine="540"/>
        <w:jc w:val="both"/>
      </w:pPr>
      <w:r>
        <w:t xml:space="preserve">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w:t>
      </w:r>
      <w:r>
        <w:t>ГТО;</w:t>
      </w:r>
    </w:p>
    <w:p w14:paraId="6309A67E" w14:textId="77777777" w:rsidR="00000000" w:rsidRDefault="00F769B2">
      <w:pPr>
        <w:pStyle w:val="ConsPlusNormal"/>
        <w:spacing w:before="200"/>
        <w:ind w:firstLine="540"/>
        <w:jc w:val="both"/>
      </w:pPr>
      <w:r>
        <w:t>б) организация медицинского обеспечения официальных физкультурных мероприятий и спортивных мероприятий муниципальных образований;</w:t>
      </w:r>
    </w:p>
    <w:p w14:paraId="04451FDF" w14:textId="77777777" w:rsidR="00000000" w:rsidRDefault="00F769B2">
      <w:pPr>
        <w:pStyle w:val="ConsPlusNormal"/>
        <w:spacing w:before="200"/>
        <w:ind w:firstLine="540"/>
        <w:jc w:val="both"/>
      </w:pPr>
      <w:r>
        <w:t>6) содействие в рамках своих полномочий обеспечению общественного порядка и общественной безопасности при проведении на т</w:t>
      </w:r>
      <w:r>
        <w:t>ерриториях муниципальных образований официальных физкультурных мероприятий и спортивных мероприятий;</w:t>
      </w:r>
    </w:p>
    <w:p w14:paraId="6AE4574B" w14:textId="77777777" w:rsidR="00000000" w:rsidRDefault="00F769B2">
      <w:pPr>
        <w:pStyle w:val="ConsPlusNormal"/>
        <w:spacing w:before="200"/>
        <w:ind w:firstLine="540"/>
        <w:jc w:val="both"/>
      </w:pPr>
      <w:r>
        <w:t>7) создание условий для подготовки спортивных сборных команд муниципальных образований, определение видов спорта, по которым могут формироваться спортивные</w:t>
      </w:r>
      <w:r>
        <w:t xml:space="preserve">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14:paraId="54F5DBAB"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353085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6F92009"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4EEF35"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3B9A7F" w14:textId="77777777" w:rsidR="00000000" w:rsidRDefault="00F769B2">
            <w:pPr>
              <w:pStyle w:val="ConsPlusNormal"/>
              <w:jc w:val="both"/>
              <w:rPr>
                <w:color w:val="392C69"/>
              </w:rPr>
            </w:pPr>
            <w:r>
              <w:rPr>
                <w:color w:val="392C69"/>
              </w:rPr>
              <w:t>КонсультантПлюс: примечание.</w:t>
            </w:r>
          </w:p>
          <w:p w14:paraId="1AA2D69A" w14:textId="77777777" w:rsidR="00000000" w:rsidRDefault="00F769B2">
            <w:pPr>
              <w:pStyle w:val="ConsPlusNormal"/>
              <w:jc w:val="both"/>
              <w:rPr>
                <w:color w:val="392C69"/>
              </w:rPr>
            </w:pPr>
            <w:r>
              <w:rPr>
                <w:color w:val="392C69"/>
              </w:rPr>
              <w:t>С 01.01.2023 п. 8 ч. 1 ст. 9 излагается в новой редакции (</w:t>
            </w:r>
            <w:hyperlink r:id="rId26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w:t>
            </w:r>
            <w:r>
              <w:rPr>
                <w:color w:val="392C69"/>
              </w:rPr>
              <w:t xml:space="preserve">ую </w:t>
            </w:r>
            <w:hyperlink r:id="rId26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40F8AF7" w14:textId="77777777" w:rsidR="00000000" w:rsidRDefault="00F769B2">
            <w:pPr>
              <w:pStyle w:val="ConsPlusNormal"/>
              <w:jc w:val="both"/>
              <w:rPr>
                <w:color w:val="392C69"/>
              </w:rPr>
            </w:pPr>
          </w:p>
        </w:tc>
      </w:tr>
    </w:tbl>
    <w:p w14:paraId="7373A694" w14:textId="77777777" w:rsidR="00000000" w:rsidRDefault="00F769B2">
      <w:pPr>
        <w:pStyle w:val="ConsPlusNormal"/>
        <w:spacing w:before="260"/>
        <w:ind w:firstLine="540"/>
        <w:jc w:val="both"/>
      </w:pPr>
      <w:r>
        <w:t>8) участие в обеспечении подготовки спортивного резерва для спортивных сборных команд муниципальны</w:t>
      </w:r>
      <w:r>
        <w:t>х образований, субъектов Российской Федерации, включая обеспечение деятельности организаций, созданных муниципальными образованиями и реализующих программы спортивной подготовки, разработанные на основе федеральных стандартов спортивной подготовки, и (или)</w:t>
      </w:r>
      <w:r>
        <w:t xml:space="preserve">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муниципальными образованиями и реализующими программы спортивной подготовки, разработанные на осно</w:t>
      </w:r>
      <w:r>
        <w:t>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14:paraId="36CA65B7" w14:textId="77777777" w:rsidR="00000000" w:rsidRDefault="00F769B2">
      <w:pPr>
        <w:pStyle w:val="ConsPlusNormal"/>
        <w:spacing w:before="200"/>
        <w:ind w:firstLine="540"/>
        <w:jc w:val="both"/>
      </w:pPr>
      <w:r>
        <w:t>9) наделение некоммерческих организаций правом по оценке выполнения нормативов испытаний (тестов) комплек</w:t>
      </w:r>
      <w:r>
        <w:t>са ГТО;</w:t>
      </w:r>
    </w:p>
    <w:p w14:paraId="0DACF154" w14:textId="77777777" w:rsidR="00000000" w:rsidRDefault="00F769B2">
      <w:pPr>
        <w:pStyle w:val="ConsPlusNormal"/>
        <w:spacing w:before="200"/>
        <w:ind w:firstLine="540"/>
        <w:jc w:val="both"/>
      </w:pPr>
      <w:r>
        <w:t>10) осуществление иных установленных в соответствии с законодательством Российской Федерации и уставами муниципальных образований полномочий.</w:t>
      </w:r>
    </w:p>
    <w:p w14:paraId="3EB2E0CF" w14:textId="77777777" w:rsidR="00000000" w:rsidRDefault="00F769B2">
      <w:pPr>
        <w:pStyle w:val="ConsPlusNormal"/>
        <w:jc w:val="both"/>
      </w:pPr>
      <w:r>
        <w:t xml:space="preserve">(часть 1 в ред. Федерального </w:t>
      </w:r>
      <w:hyperlink r:id="rId267"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F672F00" w14:textId="77777777" w:rsidR="00000000" w:rsidRDefault="00F769B2">
      <w:pPr>
        <w:pStyle w:val="ConsPlusNormal"/>
        <w:spacing w:before="200"/>
        <w:ind w:firstLine="540"/>
        <w:jc w:val="both"/>
      </w:pPr>
      <w:r>
        <w:t>2. В субъектах Российской Федерации - городах федер</w:t>
      </w:r>
      <w:r>
        <w:t>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w:t>
      </w:r>
      <w:r>
        <w:t>го значения Москвы, Санкт-Петербурга и Севастополя.</w:t>
      </w:r>
    </w:p>
    <w:p w14:paraId="64830FFA" w14:textId="77777777" w:rsidR="00000000" w:rsidRDefault="00F769B2">
      <w:pPr>
        <w:pStyle w:val="ConsPlusNormal"/>
        <w:jc w:val="both"/>
      </w:pPr>
      <w:r>
        <w:t xml:space="preserve">(в ред. Федерального </w:t>
      </w:r>
      <w:hyperlink r:id="rId268" w:tooltip="Федеральный закон от 18.12.2018 N 467-ФЗ &quot;О внесении изменений в статьи 9 и 13 Федерального закона &quot;О физической культуре и спорте в Российской Федерации&quot;{КонсультантПлюс}" w:history="1">
        <w:r>
          <w:rPr>
            <w:color w:val="0000FF"/>
          </w:rPr>
          <w:t>закона</w:t>
        </w:r>
      </w:hyperlink>
      <w:r>
        <w:t xml:space="preserve"> от 18.12.2018 N 467-ФЗ)</w:t>
      </w:r>
    </w:p>
    <w:p w14:paraId="1308E920" w14:textId="77777777" w:rsidR="00000000" w:rsidRDefault="00F769B2">
      <w:pPr>
        <w:pStyle w:val="ConsPlusNormal"/>
        <w:ind w:firstLine="540"/>
        <w:jc w:val="both"/>
      </w:pPr>
    </w:p>
    <w:p w14:paraId="57E43B67" w14:textId="77777777" w:rsidR="00000000" w:rsidRDefault="00F769B2">
      <w:pPr>
        <w:pStyle w:val="ConsPlusTitle"/>
        <w:ind w:firstLine="540"/>
        <w:jc w:val="both"/>
        <w:outlineLvl w:val="1"/>
      </w:pPr>
      <w:r>
        <w:t>Статья 9.1. Права органов местного самоуправления в области физической культуры и спорта</w:t>
      </w:r>
    </w:p>
    <w:p w14:paraId="69C7C2E5" w14:textId="77777777" w:rsidR="00000000" w:rsidRDefault="00F769B2">
      <w:pPr>
        <w:pStyle w:val="ConsPlusNormal"/>
        <w:ind w:firstLine="540"/>
        <w:jc w:val="both"/>
      </w:pPr>
      <w:r>
        <w:t xml:space="preserve">(введена Федеральным </w:t>
      </w:r>
      <w:hyperlink r:id="rId26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14:paraId="2F8CBB49" w14:textId="77777777" w:rsidR="00000000" w:rsidRDefault="00F769B2">
      <w:pPr>
        <w:pStyle w:val="ConsPlusNormal"/>
        <w:ind w:firstLine="540"/>
        <w:jc w:val="both"/>
      </w:pPr>
    </w:p>
    <w:p w14:paraId="44F9AF2B" w14:textId="77777777" w:rsidR="00000000" w:rsidRDefault="00F769B2">
      <w:pPr>
        <w:pStyle w:val="ConsPlusNormal"/>
        <w:ind w:firstLine="540"/>
        <w:jc w:val="both"/>
      </w:pPr>
      <w:r>
        <w:t>Органы местного самоуправления имеют право:</w:t>
      </w:r>
    </w:p>
    <w:p w14:paraId="39C1E1AF" w14:textId="77777777" w:rsidR="00000000" w:rsidRDefault="00F769B2">
      <w:pPr>
        <w:pStyle w:val="ConsPlusNormal"/>
        <w:spacing w:before="200"/>
        <w:ind w:firstLine="540"/>
        <w:jc w:val="both"/>
      </w:pPr>
      <w:r>
        <w:t>1)</w:t>
      </w:r>
      <w:r>
        <w:t xml:space="preserve"> утратил силу. - Федеральный </w:t>
      </w:r>
      <w:hyperlink r:id="rId270"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w:t>
        </w:r>
      </w:hyperlink>
      <w:r>
        <w:t xml:space="preserve"> от 30.12.2020 N 524-ФЗ;</w:t>
      </w:r>
    </w:p>
    <w:p w14:paraId="5DFBC0FA"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722C2A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E271ED3"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D63C9F"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EE093E6" w14:textId="77777777" w:rsidR="00000000" w:rsidRDefault="00F769B2">
            <w:pPr>
              <w:pStyle w:val="ConsPlusNormal"/>
              <w:jc w:val="both"/>
              <w:rPr>
                <w:color w:val="392C69"/>
              </w:rPr>
            </w:pPr>
            <w:r>
              <w:rPr>
                <w:color w:val="392C69"/>
              </w:rPr>
              <w:t>КонсультантПлюс: примечание.</w:t>
            </w:r>
          </w:p>
          <w:p w14:paraId="0896CD3A" w14:textId="77777777" w:rsidR="00000000" w:rsidRDefault="00F769B2">
            <w:pPr>
              <w:pStyle w:val="ConsPlusNormal"/>
              <w:jc w:val="both"/>
              <w:rPr>
                <w:color w:val="392C69"/>
              </w:rPr>
            </w:pPr>
            <w:r>
              <w:rPr>
                <w:color w:val="392C69"/>
              </w:rPr>
              <w:t>С 01.01.2023 в п. 2 ст. 9.1 вносятся изменения (</w:t>
            </w:r>
            <w:hyperlink r:id="rId27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7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4BE87D" w14:textId="77777777" w:rsidR="00000000" w:rsidRDefault="00F769B2">
            <w:pPr>
              <w:pStyle w:val="ConsPlusNormal"/>
              <w:jc w:val="both"/>
              <w:rPr>
                <w:color w:val="392C69"/>
              </w:rPr>
            </w:pPr>
          </w:p>
        </w:tc>
      </w:tr>
    </w:tbl>
    <w:p w14:paraId="7B923FD4" w14:textId="77777777" w:rsidR="00000000" w:rsidRDefault="00F769B2">
      <w:pPr>
        <w:pStyle w:val="ConsPlusNormal"/>
        <w:spacing w:before="260"/>
        <w:ind w:firstLine="540"/>
        <w:jc w:val="both"/>
      </w:pPr>
      <w:r>
        <w:t>2)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w:t>
      </w:r>
      <w:r>
        <w:t>ных сборных команд соответствующего субъекта Российской Федерации, проводимых на территориях муниципальных образований;</w:t>
      </w:r>
    </w:p>
    <w:p w14:paraId="34A7ACF0" w14:textId="77777777" w:rsidR="00000000" w:rsidRDefault="00F769B2">
      <w:pPr>
        <w:pStyle w:val="ConsPlusNormal"/>
        <w:jc w:val="both"/>
      </w:pPr>
      <w:r>
        <w:t xml:space="preserve">(в ред. Федеральных законов от 06.12.2011 </w:t>
      </w:r>
      <w:hyperlink r:id="rId273"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 412-ФЗ</w:t>
        </w:r>
      </w:hyperlink>
      <w:r>
        <w:t xml:space="preserve">, от 30.12.2020 </w:t>
      </w:r>
      <w:hyperlink r:id="rId274"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1FA25605" w14:textId="77777777" w:rsidR="00000000" w:rsidRDefault="00F769B2">
      <w:pPr>
        <w:pStyle w:val="ConsPlusNormal"/>
        <w:spacing w:before="200"/>
        <w:ind w:firstLine="540"/>
        <w:jc w:val="both"/>
      </w:pPr>
      <w: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14:paraId="31CAC7B2" w14:textId="77777777" w:rsidR="00000000" w:rsidRDefault="00F769B2">
      <w:pPr>
        <w:pStyle w:val="ConsPlusNormal"/>
        <w:jc w:val="both"/>
      </w:pPr>
      <w:r>
        <w:t xml:space="preserve">(п. 2.1 введен Федеральным </w:t>
      </w:r>
      <w:hyperlink r:id="rId275"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524-ФЗ)</w:t>
      </w:r>
    </w:p>
    <w:p w14:paraId="4B5BD540" w14:textId="77777777" w:rsidR="00000000" w:rsidRDefault="00F769B2">
      <w:pPr>
        <w:pStyle w:val="ConsPlusNormal"/>
        <w:spacing w:before="200"/>
        <w:ind w:firstLine="540"/>
        <w:jc w:val="both"/>
      </w:pPr>
      <w:r>
        <w:t>3) оказывать содействие субъектам физической культуры и спорта, осуществляющим свою деятельность на территориях муниципальных образований;</w:t>
      </w:r>
    </w:p>
    <w:p w14:paraId="1D10CD12" w14:textId="77777777" w:rsidR="00000000" w:rsidRDefault="00F769B2">
      <w:pPr>
        <w:pStyle w:val="ConsPlusNormal"/>
        <w:spacing w:before="200"/>
        <w:ind w:firstLine="540"/>
        <w:jc w:val="both"/>
      </w:pPr>
      <w:r>
        <w:t>4) создавать центры тестирования по выполнению нормативов испыт</w:t>
      </w:r>
      <w:r>
        <w:t>аний (тестов) комплекса ГТО (далее - центры тестирования) в форме некоммерческих организаций;</w:t>
      </w:r>
    </w:p>
    <w:p w14:paraId="2897F6B2" w14:textId="77777777" w:rsidR="00000000" w:rsidRDefault="00F769B2">
      <w:pPr>
        <w:pStyle w:val="ConsPlusNormal"/>
        <w:jc w:val="both"/>
      </w:pPr>
      <w:r>
        <w:t xml:space="preserve">(п. 4 введен Федеральным </w:t>
      </w:r>
      <w:hyperlink r:id="rId276"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w:t>
      </w:r>
      <w:r>
        <w:t>.10.2015 N 274-ФЗ)</w:t>
      </w:r>
    </w:p>
    <w:p w14:paraId="68DFC541" w14:textId="77777777" w:rsidR="00000000" w:rsidRDefault="00F769B2">
      <w:pPr>
        <w:pStyle w:val="ConsPlusNormal"/>
        <w:spacing w:before="200"/>
        <w:ind w:firstLine="540"/>
        <w:jc w:val="both"/>
      </w:pPr>
      <w: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B9F5076" w14:textId="77777777" w:rsidR="00000000" w:rsidRDefault="00F769B2">
      <w:pPr>
        <w:pStyle w:val="ConsPlusNormal"/>
        <w:jc w:val="both"/>
      </w:pPr>
      <w:r>
        <w:t xml:space="preserve">(п. 5 введен Федеральным </w:t>
      </w:r>
      <w:hyperlink r:id="rId27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14:paraId="59DEB6C0" w14:textId="77777777" w:rsidR="00000000" w:rsidRDefault="00F769B2">
      <w:pPr>
        <w:pStyle w:val="ConsPlusNormal"/>
        <w:ind w:firstLine="540"/>
        <w:jc w:val="both"/>
      </w:pPr>
    </w:p>
    <w:p w14:paraId="5015D591" w14:textId="77777777" w:rsidR="00000000" w:rsidRDefault="00F769B2">
      <w:pPr>
        <w:pStyle w:val="ConsPlusTitle"/>
        <w:jc w:val="center"/>
        <w:outlineLvl w:val="0"/>
      </w:pPr>
      <w:r>
        <w:t>Глава 2. ОРГАНИЗАЦИЯ ДЕЯТЕЛЬНОСТИ В ОБЛАСТИ</w:t>
      </w:r>
    </w:p>
    <w:p w14:paraId="70AEF224" w14:textId="77777777" w:rsidR="00000000" w:rsidRDefault="00F769B2">
      <w:pPr>
        <w:pStyle w:val="ConsPlusTitle"/>
        <w:jc w:val="center"/>
      </w:pPr>
      <w:r>
        <w:t>ФИЗИЧЕСКОЙ КУЛЬТУРЫ И СПОРТА</w:t>
      </w:r>
    </w:p>
    <w:p w14:paraId="028C4073" w14:textId="77777777" w:rsidR="00000000" w:rsidRDefault="00F769B2">
      <w:pPr>
        <w:pStyle w:val="ConsPlusNormal"/>
        <w:ind w:firstLine="540"/>
        <w:jc w:val="both"/>
      </w:pPr>
    </w:p>
    <w:p w14:paraId="59912882" w14:textId="77777777" w:rsidR="00000000" w:rsidRDefault="00F769B2">
      <w:pPr>
        <w:pStyle w:val="ConsPlusTitle"/>
        <w:ind w:firstLine="540"/>
        <w:jc w:val="both"/>
        <w:outlineLvl w:val="1"/>
      </w:pPr>
      <w:r>
        <w:t>Статья 10. Физкультурно-спортивные организации</w:t>
      </w:r>
    </w:p>
    <w:p w14:paraId="30CBEDEE" w14:textId="77777777" w:rsidR="00000000" w:rsidRDefault="00F769B2">
      <w:pPr>
        <w:pStyle w:val="ConsPlusNormal"/>
        <w:ind w:firstLine="540"/>
        <w:jc w:val="both"/>
      </w:pPr>
    </w:p>
    <w:p w14:paraId="1A7380C1" w14:textId="77777777" w:rsidR="00000000" w:rsidRDefault="00F769B2">
      <w:pPr>
        <w:pStyle w:val="ConsPlusNormal"/>
        <w:ind w:firstLine="540"/>
        <w:jc w:val="both"/>
      </w:pPr>
      <w: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w:t>
      </w:r>
      <w:r>
        <w:t>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w:t>
      </w:r>
      <w:r>
        <w:t>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14:paraId="5C1F35EB"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8227C0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4644EFD"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3718DB"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7C12DF9" w14:textId="77777777" w:rsidR="00000000" w:rsidRDefault="00F769B2">
            <w:pPr>
              <w:pStyle w:val="ConsPlusNormal"/>
              <w:jc w:val="both"/>
              <w:rPr>
                <w:color w:val="392C69"/>
              </w:rPr>
            </w:pPr>
            <w:r>
              <w:rPr>
                <w:color w:val="392C69"/>
              </w:rPr>
              <w:t>КонсультантПлюс: примечан</w:t>
            </w:r>
            <w:r>
              <w:rPr>
                <w:color w:val="392C69"/>
              </w:rPr>
              <w:t>ие.</w:t>
            </w:r>
          </w:p>
          <w:p w14:paraId="790D8DEF" w14:textId="77777777" w:rsidR="00000000" w:rsidRDefault="00F769B2">
            <w:pPr>
              <w:pStyle w:val="ConsPlusNormal"/>
              <w:jc w:val="both"/>
              <w:rPr>
                <w:color w:val="392C69"/>
              </w:rPr>
            </w:pPr>
            <w:r>
              <w:rPr>
                <w:color w:val="392C69"/>
              </w:rPr>
              <w:t>С 01.01.2023 в ч. 2 ст. 10 вносятся изменения (</w:t>
            </w:r>
            <w:hyperlink r:id="rId27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279"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0AF9EB" w14:textId="77777777" w:rsidR="00000000" w:rsidRDefault="00F769B2">
            <w:pPr>
              <w:pStyle w:val="ConsPlusNormal"/>
              <w:jc w:val="both"/>
              <w:rPr>
                <w:color w:val="392C69"/>
              </w:rPr>
            </w:pPr>
          </w:p>
        </w:tc>
      </w:tr>
    </w:tbl>
    <w:p w14:paraId="5DFCA8E0" w14:textId="77777777" w:rsidR="00000000" w:rsidRDefault="00F769B2">
      <w:pPr>
        <w:pStyle w:val="ConsPlusNormal"/>
        <w:spacing w:before="260"/>
        <w:ind w:firstLine="540"/>
        <w:jc w:val="both"/>
      </w:pPr>
      <w:r>
        <w:t>2. Физкультурно-спортивные организации участвуют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охраны и укрепления здоровья спор</w:t>
      </w:r>
      <w:r>
        <w:t xml:space="preserve">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w:t>
      </w:r>
      <w:hyperlink r:id="rId280" w:tooltip="Распоряжение Правительства РФ от 06.09.2021 N 2466-р &lt;Об утверждении перечня видов физкультурно-оздоровительных услуг&gt;{КонсультантПлюс}" w:history="1">
        <w:r>
          <w:rPr>
            <w:color w:val="0000FF"/>
          </w:rPr>
          <w:t>Перечень</w:t>
        </w:r>
      </w:hyperlink>
      <w:r>
        <w:t xml:space="preserve"> видов физкультурно-оздоровительных услуг и правила их оказания утверждаются Правительством Российской Федерации.</w:t>
      </w:r>
    </w:p>
    <w:p w14:paraId="40E78A4B" w14:textId="77777777" w:rsidR="00000000" w:rsidRDefault="00F769B2">
      <w:pPr>
        <w:pStyle w:val="ConsPlusNormal"/>
        <w:jc w:val="both"/>
      </w:pPr>
      <w:r>
        <w:t xml:space="preserve">(в ред. Федеральных законов от 06.12.2011 </w:t>
      </w:r>
      <w:hyperlink r:id="rId281"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N 412-ФЗ</w:t>
        </w:r>
      </w:hyperlink>
      <w:r>
        <w:t xml:space="preserve">, от 05.04.2021 </w:t>
      </w:r>
      <w:hyperlink r:id="rId282" w:tooltip="Федеральный закон от 05.04.2021 N 87-ФЗ &quot;О внесении изменений в статьи 2 и 10 Федерального закона &quot;О физической культуре и спорте в Российской Федерации&quot;{КонсультантПлюс}" w:history="1">
        <w:r>
          <w:rPr>
            <w:color w:val="0000FF"/>
          </w:rPr>
          <w:t>N 87-ФЗ</w:t>
        </w:r>
      </w:hyperlink>
      <w:r>
        <w:t>)</w:t>
      </w:r>
    </w:p>
    <w:p w14:paraId="0DB12ED3" w14:textId="77777777" w:rsidR="00000000" w:rsidRDefault="00F769B2">
      <w:pPr>
        <w:pStyle w:val="ConsPlusNormal"/>
        <w:spacing w:before="200"/>
        <w:ind w:firstLine="540"/>
        <w:jc w:val="both"/>
      </w:pPr>
      <w:r>
        <w:t>3. Физкультурно-спортивные организации могут быть членами международных спортивных объединений, приобре</w:t>
      </w:r>
      <w:r>
        <w:t>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14:paraId="615E0461" w14:textId="77777777" w:rsidR="00000000" w:rsidRDefault="00F769B2">
      <w:pPr>
        <w:pStyle w:val="ConsPlusNormal"/>
        <w:ind w:firstLine="540"/>
        <w:jc w:val="both"/>
      </w:pPr>
    </w:p>
    <w:p w14:paraId="6EDAF220" w14:textId="77777777" w:rsidR="00000000" w:rsidRDefault="00F769B2">
      <w:pPr>
        <w:pStyle w:val="ConsPlusTitle"/>
        <w:ind w:firstLine="540"/>
        <w:jc w:val="both"/>
        <w:outlineLvl w:val="1"/>
      </w:pPr>
      <w:r>
        <w:t>Статья 11. Олимпийское движение России. Олимпийский комитет России</w:t>
      </w:r>
    </w:p>
    <w:p w14:paraId="60879D40" w14:textId="77777777" w:rsidR="00000000" w:rsidRDefault="00F769B2">
      <w:pPr>
        <w:pStyle w:val="ConsPlusNormal"/>
        <w:ind w:firstLine="540"/>
        <w:jc w:val="both"/>
      </w:pPr>
    </w:p>
    <w:p w14:paraId="4DA8822E" w14:textId="77777777" w:rsidR="00000000" w:rsidRDefault="00F769B2">
      <w:pPr>
        <w:pStyle w:val="ConsPlusNormal"/>
        <w:ind w:firstLine="540"/>
        <w:jc w:val="both"/>
      </w:pPr>
      <w: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w:t>
      </w:r>
      <w:r>
        <w:t>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5497080F" w14:textId="77777777" w:rsidR="00000000" w:rsidRDefault="00F769B2">
      <w:pPr>
        <w:pStyle w:val="ConsPlusNormal"/>
        <w:jc w:val="both"/>
      </w:pPr>
      <w:r>
        <w:t xml:space="preserve">(в ред. Федерального </w:t>
      </w:r>
      <w:hyperlink r:id="rId28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411D1020" w14:textId="77777777" w:rsidR="00000000" w:rsidRDefault="00F769B2">
      <w:pPr>
        <w:pStyle w:val="ConsPlusNormal"/>
        <w:spacing w:before="200"/>
        <w:ind w:firstLine="540"/>
        <w:jc w:val="both"/>
      </w:pPr>
      <w:r>
        <w:t>2. Олимпийское движение России возглавляется Олимпийским комитетом России - общероссийским общественным объединением, ос</w:t>
      </w:r>
      <w:r>
        <w:t xml:space="preserve">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w:t>
      </w:r>
      <w:r>
        <w:t>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14:paraId="13006BF4" w14:textId="77777777" w:rsidR="00000000" w:rsidRDefault="00F769B2">
      <w:pPr>
        <w:pStyle w:val="ConsPlusNormal"/>
        <w:spacing w:before="200"/>
        <w:ind w:firstLine="540"/>
        <w:jc w:val="both"/>
      </w:pPr>
      <w:r>
        <w:t>3. Олимпийский комитет России:</w:t>
      </w:r>
    </w:p>
    <w:p w14:paraId="123A1854" w14:textId="77777777" w:rsidR="00000000" w:rsidRDefault="00F769B2">
      <w:pPr>
        <w:pStyle w:val="ConsPlusNormal"/>
        <w:spacing w:before="200"/>
        <w:ind w:firstLine="540"/>
        <w:jc w:val="both"/>
      </w:pPr>
      <w:bookmarkStart w:id="3" w:name="Par456"/>
      <w:bookmarkEnd w:id="3"/>
      <w:r>
        <w:t>1) пропагандирует в Российской Федерации принципы олимпийского движения, способствует развитию спорта высших достижений и массового спорта;</w:t>
      </w:r>
    </w:p>
    <w:p w14:paraId="59C41A31" w14:textId="77777777" w:rsidR="00000000" w:rsidRDefault="00F769B2">
      <w:pPr>
        <w:pStyle w:val="ConsPlusNormal"/>
        <w:spacing w:before="200"/>
        <w:ind w:firstLine="540"/>
        <w:jc w:val="both"/>
      </w:pPr>
      <w:r>
        <w:t>2) представляет в соответствии с Олимпийской хартией Международного олимпийского комитета Российскую Федерацию на Ол</w:t>
      </w:r>
      <w:r>
        <w:t>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532DB52C" w14:textId="77777777" w:rsidR="00000000" w:rsidRDefault="00F769B2">
      <w:pPr>
        <w:pStyle w:val="ConsPlusNormal"/>
        <w:jc w:val="both"/>
      </w:pPr>
      <w:r>
        <w:t xml:space="preserve">(в ред. Федерального </w:t>
      </w:r>
      <w:hyperlink r:id="rId28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1B8C3DFE" w14:textId="77777777" w:rsidR="00000000" w:rsidRDefault="00F769B2">
      <w:pPr>
        <w:pStyle w:val="ConsPlusNormal"/>
        <w:spacing w:before="200"/>
        <w:ind w:firstLine="540"/>
        <w:jc w:val="both"/>
      </w:pPr>
      <w: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w:t>
      </w:r>
      <w:r>
        <w:t>твующих российских организациях, международных спортивных объединениях;</w:t>
      </w:r>
    </w:p>
    <w:p w14:paraId="6E32E70D" w14:textId="77777777" w:rsidR="00000000" w:rsidRDefault="00F769B2">
      <w:pPr>
        <w:pStyle w:val="ConsPlusNormal"/>
        <w:jc w:val="both"/>
      </w:pPr>
      <w:r>
        <w:t xml:space="preserve">(п. 2.1 введен Федеральным </w:t>
      </w:r>
      <w:hyperlink r:id="rId28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31D6DD40" w14:textId="77777777" w:rsidR="00000000" w:rsidRDefault="00F769B2">
      <w:pPr>
        <w:pStyle w:val="ConsPlusNormal"/>
        <w:spacing w:before="200"/>
        <w:ind w:firstLine="540"/>
        <w:jc w:val="both"/>
      </w:pPr>
      <w:r>
        <w:t>3) утверждает состав олимпийской делегации Российской Фед</w:t>
      </w:r>
      <w:r>
        <w:t>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w:t>
      </w:r>
      <w:r>
        <w:t>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14:paraId="1AF2C016" w14:textId="77777777" w:rsidR="00000000" w:rsidRDefault="00F769B2">
      <w:pPr>
        <w:pStyle w:val="ConsPlusNormal"/>
        <w:jc w:val="both"/>
      </w:pPr>
      <w:r>
        <w:t xml:space="preserve">(в ред. Федеральных законов от 25.12.2012 </w:t>
      </w:r>
      <w:hyperlink r:id="rId286"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 xml:space="preserve">, от 29.06.2015 </w:t>
      </w:r>
      <w:hyperlink r:id="rId28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w:t>
      </w:r>
    </w:p>
    <w:p w14:paraId="6DBFCBAE" w14:textId="77777777" w:rsidR="00000000" w:rsidRDefault="00F769B2">
      <w:pPr>
        <w:pStyle w:val="ConsPlusNormal"/>
        <w:spacing w:before="200"/>
        <w:ind w:firstLine="540"/>
        <w:jc w:val="both"/>
      </w:pPr>
      <w:r>
        <w:t xml:space="preserve">4) обеспечивает спортивную экипировку, проезд, проживание и страхование членов олимпийской </w:t>
      </w:r>
      <w:r>
        <w:t>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71F5BB2F" w14:textId="77777777" w:rsidR="00000000" w:rsidRDefault="00F769B2">
      <w:pPr>
        <w:pStyle w:val="ConsPlusNormal"/>
        <w:jc w:val="both"/>
      </w:pPr>
      <w:r>
        <w:t xml:space="preserve">(в ред. Федерального </w:t>
      </w:r>
      <w:hyperlink r:id="rId28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B1AE658" w14:textId="77777777" w:rsidR="00000000" w:rsidRDefault="00F769B2">
      <w:pPr>
        <w:pStyle w:val="ConsPlusNormal"/>
        <w:spacing w:before="200"/>
        <w:ind w:firstLine="540"/>
        <w:jc w:val="both"/>
      </w:pPr>
      <w:r>
        <w:t>5) утверждает официальную спортивную форму и спортивную экипировку членов олимпийской делегации Российской Федерации, за и</w:t>
      </w:r>
      <w:r>
        <w:t>сключением спортивной формы и спортивной экипировки, используемых во время проведения спортивных соревнований;</w:t>
      </w:r>
    </w:p>
    <w:p w14:paraId="5203A9F1" w14:textId="77777777" w:rsidR="00000000" w:rsidRDefault="00F769B2">
      <w:pPr>
        <w:pStyle w:val="ConsPlusNormal"/>
        <w:jc w:val="both"/>
      </w:pPr>
      <w:r>
        <w:t xml:space="preserve">(в ред. Федерального </w:t>
      </w:r>
      <w:hyperlink r:id="rId28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719B52A5" w14:textId="77777777" w:rsidR="00000000" w:rsidRDefault="00F769B2">
      <w:pPr>
        <w:pStyle w:val="ConsPlusNormal"/>
        <w:spacing w:before="200"/>
        <w:ind w:firstLine="540"/>
        <w:jc w:val="both"/>
      </w:pPr>
      <w:bookmarkStart w:id="4" w:name="Par467"/>
      <w:bookmarkEnd w:id="4"/>
      <w:r>
        <w:t xml:space="preserve">6) участвует </w:t>
      </w:r>
      <w:r>
        <w:t>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w:t>
      </w:r>
      <w:r>
        <w:t>ными ассоциациями национальных олимпийских комитетов;</w:t>
      </w:r>
    </w:p>
    <w:p w14:paraId="6EBE8ACF" w14:textId="77777777" w:rsidR="00000000" w:rsidRDefault="00F769B2">
      <w:pPr>
        <w:pStyle w:val="ConsPlusNormal"/>
        <w:jc w:val="both"/>
      </w:pPr>
      <w:r>
        <w:t xml:space="preserve">(в ред. Федерального </w:t>
      </w:r>
      <w:hyperlink r:id="rId29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1EE0259B" w14:textId="77777777" w:rsidR="00000000" w:rsidRDefault="00F769B2">
      <w:pPr>
        <w:pStyle w:val="ConsPlusNormal"/>
        <w:spacing w:before="200"/>
        <w:ind w:firstLine="540"/>
        <w:jc w:val="both"/>
      </w:pPr>
      <w:r>
        <w:t>7) определяет город Россий</w:t>
      </w:r>
      <w:r>
        <w:t>ской Федерации, который вправе подать в Международный олимпийский комитет заявку на проведение Олимпийских игр;</w:t>
      </w:r>
    </w:p>
    <w:p w14:paraId="180F6F45" w14:textId="77777777" w:rsidR="00000000" w:rsidRDefault="00F769B2">
      <w:pPr>
        <w:pStyle w:val="ConsPlusNormal"/>
        <w:spacing w:before="200"/>
        <w:ind w:firstLine="540"/>
        <w:jc w:val="both"/>
      </w:pPr>
      <w:r>
        <w:t>7.1) содействует предотвращению допинга в спорте и борьбе с ним, а также противодействию проявлениям любых форм дискриминации и насилия в спорте</w:t>
      </w:r>
      <w:r>
        <w:t>;</w:t>
      </w:r>
    </w:p>
    <w:p w14:paraId="232C7A3E" w14:textId="77777777" w:rsidR="00000000" w:rsidRDefault="00F769B2">
      <w:pPr>
        <w:pStyle w:val="ConsPlusNormal"/>
        <w:jc w:val="both"/>
      </w:pPr>
      <w:r>
        <w:t xml:space="preserve">(п. 7.1 введен Федеральным </w:t>
      </w:r>
      <w:hyperlink r:id="rId291"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07.05.2010 N 82-ФЗ)</w:t>
      </w:r>
    </w:p>
    <w:p w14:paraId="7C5A5DA2" w14:textId="77777777" w:rsidR="00000000" w:rsidRDefault="00F769B2">
      <w:pPr>
        <w:pStyle w:val="ConsPlusNormal"/>
        <w:spacing w:before="200"/>
        <w:ind w:firstLine="540"/>
        <w:jc w:val="both"/>
      </w:pPr>
      <w:r>
        <w:t>8) осуществляет иные права в соответствии с Олимпийской хартией Международного олимпийского комитета и своим уставом, в том числе</w:t>
      </w:r>
      <w:r>
        <w:t xml:space="preserve">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w:t>
      </w:r>
      <w:r>
        <w:t>ов.</w:t>
      </w:r>
    </w:p>
    <w:p w14:paraId="31C70A23" w14:textId="77777777" w:rsidR="00000000" w:rsidRDefault="00F769B2">
      <w:pPr>
        <w:pStyle w:val="ConsPlusNormal"/>
        <w:jc w:val="both"/>
      </w:pPr>
      <w:r>
        <w:t xml:space="preserve">(в ред. Федерального </w:t>
      </w:r>
      <w:hyperlink r:id="rId29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3BDCA4FA" w14:textId="77777777" w:rsidR="00000000" w:rsidRDefault="00F769B2">
      <w:pPr>
        <w:pStyle w:val="ConsPlusNormal"/>
        <w:spacing w:before="200"/>
        <w:ind w:firstLine="540"/>
        <w:jc w:val="both"/>
      </w:pPr>
      <w:r>
        <w:t>4. Реализация Олимпийским комитетом России своих полномочий, предусмотренных</w:t>
      </w:r>
      <w:r>
        <w:t xml:space="preserve"> </w:t>
      </w:r>
      <w:hyperlink w:anchor="Par456" w:tooltip="1) пропагандирует в Российской Федерации принципы олимпийского движения, способствует развитию спорта высших достижений и массового спорта;" w:history="1">
        <w:r>
          <w:rPr>
            <w:color w:val="0000FF"/>
          </w:rPr>
          <w:t>пунктом 1</w:t>
        </w:r>
      </w:hyperlink>
      <w:r>
        <w:t xml:space="preserve"> (в части, касающейся развития спорта высших достижений и массового спорта) и </w:t>
      </w:r>
      <w:hyperlink w:anchor="Par467" w:tooltip="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w:history="1">
        <w:r>
          <w:rPr>
            <w:color w:val="0000FF"/>
          </w:rPr>
          <w:t>пунктом 6 части 3</w:t>
        </w:r>
      </w:hyperlink>
      <w:r>
        <w:t xml:space="preserve"> настоящей статьи, осуществляется во взаимодействии с федеральным </w:t>
      </w:r>
      <w:hyperlink r:id="rId293"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органом</w:t>
        </w:r>
      </w:hyperlink>
      <w:r>
        <w:t xml:space="preserve"> исполнительной власти в области физической культуры и спорта и общероссийскими спортивными федерациями.</w:t>
      </w:r>
    </w:p>
    <w:p w14:paraId="1AB1D082" w14:textId="77777777" w:rsidR="00000000" w:rsidRDefault="00F769B2">
      <w:pPr>
        <w:pStyle w:val="ConsPlusNormal"/>
        <w:spacing w:before="200"/>
        <w:ind w:firstLine="540"/>
        <w:jc w:val="both"/>
      </w:pPr>
      <w:r>
        <w:t>5. Олимпийскому комитету России принадлежит исключительное право использования собственного наименования и о</w:t>
      </w:r>
      <w:r>
        <w:t xml:space="preserve">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w:t>
      </w:r>
      <w:r>
        <w:t>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w:t>
      </w:r>
      <w:r>
        <w:t>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14:paraId="3298BBDB" w14:textId="77777777" w:rsidR="00000000" w:rsidRDefault="00F769B2">
      <w:pPr>
        <w:pStyle w:val="ConsPlusNormal"/>
        <w:jc w:val="both"/>
      </w:pPr>
      <w:r>
        <w:t>(в ред. Федера</w:t>
      </w:r>
      <w:r>
        <w:t xml:space="preserve">льного </w:t>
      </w:r>
      <w:hyperlink r:id="rId29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86B95FB" w14:textId="77777777" w:rsidR="00000000" w:rsidRDefault="00F769B2">
      <w:pPr>
        <w:pStyle w:val="ConsPlusNormal"/>
        <w:spacing w:before="200"/>
        <w:ind w:firstLine="540"/>
        <w:jc w:val="both"/>
      </w:pPr>
      <w:r>
        <w:t>6. Олимпийский комитет России в соответствии с Олимпийской хартией Международного олимпийского</w:t>
      </w:r>
      <w:r>
        <w:t xml:space="preserve">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w:t>
      </w:r>
      <w:r>
        <w:t>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w:t>
      </w:r>
      <w:r>
        <w:t>ами на олимпийскую эмблему Олимпийского комитета России, девиз, флаг и иную российскую олимпийскую символику.</w:t>
      </w:r>
    </w:p>
    <w:p w14:paraId="4265745B" w14:textId="77777777" w:rsidR="00000000" w:rsidRDefault="00F769B2">
      <w:pPr>
        <w:pStyle w:val="ConsPlusNormal"/>
        <w:jc w:val="both"/>
      </w:pPr>
      <w:r>
        <w:t xml:space="preserve">(в ред. Федерального </w:t>
      </w:r>
      <w:hyperlink r:id="rId29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492DAD69" w14:textId="77777777" w:rsidR="00000000" w:rsidRDefault="00F769B2">
      <w:pPr>
        <w:pStyle w:val="ConsPlusNormal"/>
        <w:spacing w:before="200"/>
        <w:ind w:firstLine="540"/>
        <w:jc w:val="both"/>
      </w:pPr>
      <w:r>
        <w:t>7. Олимпийский комитет Рос</w:t>
      </w:r>
      <w:r>
        <w:t>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w:t>
      </w:r>
      <w:r>
        <w:t xml:space="preserve">ного бюджета, выделяемых в установленном </w:t>
      </w:r>
      <w:hyperlink r:id="rId296" w:tooltip="&quot;Бюджетный кодекс Российской Федерации&quot; от 31.07.1998 N 145-ФЗ (ред. от 28.05.2022){КонсультантПлюс}" w:history="1">
        <w:r>
          <w:rPr>
            <w:color w:val="0000FF"/>
          </w:rPr>
          <w:t>порядке</w:t>
        </w:r>
      </w:hyperlink>
      <w:r>
        <w:t>.</w:t>
      </w:r>
    </w:p>
    <w:p w14:paraId="786273A0" w14:textId="77777777" w:rsidR="00000000" w:rsidRDefault="00F769B2">
      <w:pPr>
        <w:pStyle w:val="ConsPlusNormal"/>
        <w:ind w:firstLine="540"/>
        <w:jc w:val="both"/>
      </w:pPr>
    </w:p>
    <w:p w14:paraId="73FAC333" w14:textId="77777777" w:rsidR="00000000" w:rsidRDefault="00F769B2">
      <w:pPr>
        <w:pStyle w:val="ConsPlusTitle"/>
        <w:ind w:firstLine="540"/>
        <w:jc w:val="both"/>
        <w:outlineLvl w:val="1"/>
      </w:pPr>
      <w: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14:paraId="761F61F4" w14:textId="77777777" w:rsidR="00000000" w:rsidRDefault="00F769B2">
      <w:pPr>
        <w:pStyle w:val="ConsPlusNormal"/>
        <w:ind w:firstLine="540"/>
        <w:jc w:val="both"/>
      </w:pPr>
    </w:p>
    <w:p w14:paraId="2CFDB32C" w14:textId="77777777" w:rsidR="00000000" w:rsidRDefault="00F769B2">
      <w:pPr>
        <w:pStyle w:val="ConsPlusNormal"/>
        <w:ind w:firstLine="540"/>
        <w:jc w:val="both"/>
      </w:pPr>
      <w: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w:t>
      </w:r>
      <w:r>
        <w:t>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w:t>
      </w:r>
      <w:r>
        <w:t>ких играх.</w:t>
      </w:r>
    </w:p>
    <w:p w14:paraId="1BCF5742" w14:textId="77777777" w:rsidR="00000000" w:rsidRDefault="00F769B2">
      <w:pPr>
        <w:pStyle w:val="ConsPlusNormal"/>
        <w:spacing w:before="200"/>
        <w:ind w:firstLine="540"/>
        <w:jc w:val="both"/>
      </w:pPr>
      <w: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w:t>
      </w:r>
      <w:r>
        <w:t>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w:t>
      </w:r>
      <w:r>
        <w:t>ганизациями, а также в соответствии со своими уставами.</w:t>
      </w:r>
    </w:p>
    <w:p w14:paraId="7C534242" w14:textId="77777777" w:rsidR="00000000" w:rsidRDefault="00F769B2">
      <w:pPr>
        <w:pStyle w:val="ConsPlusNormal"/>
        <w:spacing w:before="200"/>
        <w:ind w:firstLine="540"/>
        <w:jc w:val="both"/>
      </w:pPr>
      <w: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w:t>
      </w:r>
      <w:r>
        <w:t>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w:t>
      </w:r>
      <w:r>
        <w:t>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14:paraId="2121E287" w14:textId="77777777" w:rsidR="00000000" w:rsidRDefault="00F769B2">
      <w:pPr>
        <w:pStyle w:val="ConsPlusNormal"/>
        <w:jc w:val="both"/>
      </w:pPr>
      <w:r>
        <w:t xml:space="preserve">(часть 3 в ред. Федерального </w:t>
      </w:r>
      <w:hyperlink r:id="rId297"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2BFC14F5" w14:textId="77777777" w:rsidR="00000000" w:rsidRDefault="00F769B2">
      <w:pPr>
        <w:pStyle w:val="ConsPlusNormal"/>
        <w:spacing w:before="200"/>
        <w:ind w:firstLine="540"/>
        <w:jc w:val="both"/>
      </w:pPr>
      <w:r>
        <w:t>3.1. Паралимпийский комитет России, Сурдлимпийский комитет России, Специальная олимпиада России:</w:t>
      </w:r>
    </w:p>
    <w:p w14:paraId="00BCD286" w14:textId="77777777" w:rsidR="00000000" w:rsidRDefault="00F769B2">
      <w:pPr>
        <w:pStyle w:val="ConsPlusNormal"/>
        <w:spacing w:before="200"/>
        <w:ind w:firstLine="540"/>
        <w:jc w:val="both"/>
      </w:pPr>
      <w:bookmarkStart w:id="5" w:name="Par488"/>
      <w:bookmarkEnd w:id="5"/>
      <w:r>
        <w:t>1) утверждают состав паралимпийской делегации Российской Федерации к Паралим</w:t>
      </w:r>
      <w:r>
        <w:t>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w:t>
      </w:r>
      <w:r>
        <w:t>ских играх, во Всемирных специальных олимпийских играх;</w:t>
      </w:r>
    </w:p>
    <w:p w14:paraId="66E51826" w14:textId="77777777" w:rsidR="00000000" w:rsidRDefault="00F769B2">
      <w:pPr>
        <w:pStyle w:val="ConsPlusNormal"/>
        <w:spacing w:before="200"/>
        <w:ind w:firstLine="540"/>
        <w:jc w:val="both"/>
      </w:pPr>
      <w: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14:paraId="7DDC4FDB" w14:textId="77777777" w:rsidR="00000000" w:rsidRDefault="00F769B2">
      <w:pPr>
        <w:pStyle w:val="ConsPlusNormal"/>
        <w:spacing w:before="200"/>
        <w:ind w:firstLine="540"/>
        <w:jc w:val="both"/>
      </w:pPr>
      <w:r>
        <w:t xml:space="preserve">3) используют в порядке, установленном </w:t>
      </w:r>
      <w:r>
        <w:t>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14:paraId="07F07900" w14:textId="77777777" w:rsidR="00000000" w:rsidRDefault="00F769B2">
      <w:pPr>
        <w:pStyle w:val="ConsPlusNormal"/>
        <w:spacing w:before="200"/>
        <w:ind w:firstLine="540"/>
        <w:jc w:val="both"/>
      </w:pPr>
      <w:r>
        <w:t>4) ос</w:t>
      </w:r>
      <w:r>
        <w:t>уществляют иные права в соответствии с международными правовыми актами, настоящим Федеральным законом и со своими уставами.</w:t>
      </w:r>
    </w:p>
    <w:p w14:paraId="2F5EB2F8" w14:textId="77777777" w:rsidR="00000000" w:rsidRDefault="00F769B2">
      <w:pPr>
        <w:pStyle w:val="ConsPlusNormal"/>
        <w:jc w:val="both"/>
      </w:pPr>
      <w:r>
        <w:t xml:space="preserve">(часть 3.1 введена Федеральным </w:t>
      </w:r>
      <w:hyperlink r:id="rId298"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5F048FE3" w14:textId="77777777" w:rsidR="00000000" w:rsidRDefault="00F769B2">
      <w:pPr>
        <w:pStyle w:val="ConsPlusNormal"/>
        <w:spacing w:before="200"/>
        <w:ind w:firstLine="540"/>
        <w:jc w:val="both"/>
      </w:pPr>
      <w:r>
        <w:t>4</w:t>
      </w:r>
      <w:r>
        <w:t xml:space="preserve">.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w:t>
      </w:r>
      <w:r>
        <w:t xml:space="preserve">за счет добровольных пожертвований граждан и организаций, а также за счет средств федерального бюджета, выделяемых в установленном </w:t>
      </w:r>
      <w:hyperlink r:id="rId299" w:tooltip="&quot;Бюджетный кодекс Российской Федерации&quot; от 31.07.1998 N 145-ФЗ (ред. от 28.05.2022){КонсультантПлюс}" w:history="1">
        <w:r>
          <w:rPr>
            <w:color w:val="0000FF"/>
          </w:rPr>
          <w:t>порядке</w:t>
        </w:r>
      </w:hyperlink>
      <w:r>
        <w:t>.</w:t>
      </w:r>
    </w:p>
    <w:p w14:paraId="4D10CF5B" w14:textId="77777777" w:rsidR="00000000" w:rsidRDefault="00F769B2">
      <w:pPr>
        <w:pStyle w:val="ConsPlusNormal"/>
        <w:ind w:firstLine="540"/>
        <w:jc w:val="both"/>
      </w:pPr>
    </w:p>
    <w:p w14:paraId="18EFB25F" w14:textId="77777777" w:rsidR="00000000" w:rsidRDefault="00F769B2">
      <w:pPr>
        <w:pStyle w:val="ConsPlusTitle"/>
        <w:ind w:firstLine="540"/>
        <w:jc w:val="both"/>
        <w:outlineLvl w:val="1"/>
      </w:pPr>
      <w:r>
        <w:t>Статья 13. Местные и региональные спортивные федерации</w:t>
      </w:r>
    </w:p>
    <w:p w14:paraId="3E9AB7F6" w14:textId="77777777" w:rsidR="00000000" w:rsidRDefault="00F769B2">
      <w:pPr>
        <w:pStyle w:val="ConsPlusNormal"/>
        <w:ind w:firstLine="540"/>
        <w:jc w:val="both"/>
      </w:pPr>
    </w:p>
    <w:p w14:paraId="50901CDA" w14:textId="77777777" w:rsidR="00000000" w:rsidRDefault="00F769B2">
      <w:pPr>
        <w:pStyle w:val="ConsPlusNormal"/>
        <w:ind w:firstLine="540"/>
        <w:jc w:val="both"/>
      </w:pPr>
      <w:r>
        <w:t>1. Создание, деятельность, реорганизация и ликвидац</w:t>
      </w:r>
      <w:r>
        <w:t>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14:paraId="43AFB1C9" w14:textId="77777777" w:rsidR="00000000" w:rsidRDefault="00F769B2">
      <w:pPr>
        <w:pStyle w:val="ConsPlusNormal"/>
        <w:spacing w:before="200"/>
        <w:ind w:firstLine="540"/>
        <w:jc w:val="both"/>
      </w:pPr>
      <w:r>
        <w:t>2. Официальное наименование местной спо</w:t>
      </w:r>
      <w:r>
        <w:t>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w:t>
      </w:r>
      <w:r>
        <w:t>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w:t>
      </w:r>
      <w:r>
        <w:t>анизационно-правовую форму.</w:t>
      </w:r>
    </w:p>
    <w:p w14:paraId="464436A6" w14:textId="77777777" w:rsidR="00000000" w:rsidRDefault="00F769B2">
      <w:pPr>
        <w:pStyle w:val="ConsPlusNormal"/>
        <w:jc w:val="both"/>
      </w:pPr>
      <w:r>
        <w:t xml:space="preserve">(часть 2 в ред. Федерального </w:t>
      </w:r>
      <w:hyperlink r:id="rId30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41F154D9" w14:textId="77777777" w:rsidR="00000000" w:rsidRDefault="00F769B2">
      <w:pPr>
        <w:pStyle w:val="ConsPlusNormal"/>
        <w:spacing w:before="200"/>
        <w:ind w:firstLine="540"/>
        <w:jc w:val="both"/>
      </w:pPr>
      <w:r>
        <w:t>3. Местная спортивная федерация создается и действует в целях развития определенного вида или опреде</w:t>
      </w:r>
      <w:r>
        <w:t>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14:paraId="6250DACD" w14:textId="77777777" w:rsidR="00000000" w:rsidRDefault="00F769B2">
      <w:pPr>
        <w:pStyle w:val="ConsPlusNormal"/>
        <w:jc w:val="both"/>
      </w:pPr>
      <w:r>
        <w:t>(в ред. Федеральных законов от 18.12.2018</w:t>
      </w:r>
      <w:r>
        <w:t xml:space="preserve"> </w:t>
      </w:r>
      <w:hyperlink r:id="rId301" w:tooltip="Федеральный закон от 18.12.2018 N 467-ФЗ &quot;О внесении изменений в статьи 9 и 13 Федерального закона &quot;О физической культуре и спорте в Российской Федерации&quot;{КонсультантПлюс}" w:history="1">
        <w:r>
          <w:rPr>
            <w:color w:val="0000FF"/>
          </w:rPr>
          <w:t>N 467-ФЗ</w:t>
        </w:r>
      </w:hyperlink>
      <w:r>
        <w:t xml:space="preserve">, от 30.12.2020 </w:t>
      </w:r>
      <w:hyperlink r:id="rId302"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52E6DFBC" w14:textId="77777777" w:rsidR="00000000" w:rsidRDefault="00F769B2">
      <w:pPr>
        <w:pStyle w:val="ConsPlusNormal"/>
        <w:spacing w:before="200"/>
        <w:ind w:firstLine="540"/>
        <w:jc w:val="both"/>
      </w:pPr>
      <w:r>
        <w:t xml:space="preserve">4. Региональная спортивная федерация, являющаяся </w:t>
      </w:r>
      <w:r>
        <w:t>структурным подразделением (региональным отделением) общероссийской спортивной федерации, может не приобретать прав юридического лица.</w:t>
      </w:r>
    </w:p>
    <w:p w14:paraId="7E221366" w14:textId="77777777" w:rsidR="00000000" w:rsidRDefault="00F769B2">
      <w:pPr>
        <w:pStyle w:val="ConsPlusNormal"/>
        <w:jc w:val="both"/>
      </w:pPr>
      <w:r>
        <w:t xml:space="preserve">(часть 4 в ред. Федерального </w:t>
      </w:r>
      <w:hyperlink r:id="rId303"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w:t>
      </w:r>
      <w:r>
        <w:t>57-ФЗ)</w:t>
      </w:r>
    </w:p>
    <w:p w14:paraId="7C4F23AA" w14:textId="77777777" w:rsidR="00000000" w:rsidRDefault="00F769B2">
      <w:pPr>
        <w:pStyle w:val="ConsPlusNormal"/>
        <w:spacing w:before="200"/>
        <w:ind w:firstLine="540"/>
        <w:jc w:val="both"/>
      </w:pPr>
      <w: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w:t>
      </w:r>
      <w:r>
        <w:t xml:space="preserve">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304" w:tooltip="Приказ Минспорта России от 01.08.2014 N 663 (ред. от 24.11.2021) &quot;Об утверждении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quot; (Зарегистрировано в Минюсте России 05.08.2014 N 33458){КонсультантПлюс}" w:history="1">
        <w:r>
          <w:rPr>
            <w:color w:val="0000FF"/>
          </w:rPr>
          <w:t>Порядок</w:t>
        </w:r>
      </w:hyperlink>
      <w:r>
        <w:t xml:space="preserve"> проведения государственной аккредитации региональных общественных организаций или структурных подразделе</w:t>
      </w:r>
      <w:r>
        <w:t>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w:t>
      </w:r>
      <w:r>
        <w:t>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w:t>
      </w:r>
      <w:r>
        <w:t>ьных спортивных федераций и по согласованию с общероссийской спортивной федерацией по соответствующему виду спорта.</w:t>
      </w:r>
    </w:p>
    <w:p w14:paraId="03183B74" w14:textId="77777777" w:rsidR="00000000" w:rsidRDefault="00F769B2">
      <w:pPr>
        <w:pStyle w:val="ConsPlusNormal"/>
        <w:jc w:val="both"/>
      </w:pPr>
      <w:r>
        <w:t xml:space="preserve">(часть 5 в ред. Федерального </w:t>
      </w:r>
      <w:hyperlink r:id="rId30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53AD8D02" w14:textId="77777777" w:rsidR="00000000" w:rsidRDefault="00F769B2">
      <w:pPr>
        <w:pStyle w:val="ConsPlusNormal"/>
        <w:spacing w:before="200"/>
        <w:ind w:firstLine="540"/>
        <w:jc w:val="both"/>
      </w:pPr>
      <w:r>
        <w:t>6. Для получ</w:t>
      </w:r>
      <w:r>
        <w:t>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w:t>
      </w:r>
      <w:r>
        <w:t xml:space="preserve">рок подачи которых определяются в соответствии с </w:t>
      </w:r>
      <w:hyperlink r:id="rId306" w:tooltip="Приказ Минспорта России от 01.08.2014 N 663 (ред. от 24.11.2021) &quot;Об утверждении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quot; (Зарегистрировано в Минюсте России 05.08.2014 N 33458){КонсультантПлюс}" w:history="1">
        <w:r>
          <w:rPr>
            <w:color w:val="0000FF"/>
          </w:rPr>
          <w:t>порядком</w:t>
        </w:r>
      </w:hyperlink>
      <w:r>
        <w:t xml:space="preserve"> проведения государственной аккредита</w:t>
      </w:r>
      <w:r>
        <w:t>ции региональных спортивных федераций.</w:t>
      </w:r>
    </w:p>
    <w:p w14:paraId="44076497" w14:textId="77777777" w:rsidR="00000000" w:rsidRDefault="00F769B2">
      <w:pPr>
        <w:pStyle w:val="ConsPlusNormal"/>
        <w:jc w:val="both"/>
      </w:pPr>
      <w:r>
        <w:t xml:space="preserve">(часть 6 введена Федеральным </w:t>
      </w:r>
      <w:hyperlink r:id="rId307"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6AAABDAF" w14:textId="77777777" w:rsidR="00000000" w:rsidRDefault="00F769B2">
      <w:pPr>
        <w:pStyle w:val="ConsPlusNormal"/>
        <w:spacing w:before="200"/>
        <w:ind w:firstLine="540"/>
        <w:jc w:val="both"/>
      </w:pPr>
      <w: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w:t>
      </w:r>
      <w:r>
        <w:t>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w:t>
      </w:r>
      <w:r>
        <w:t>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w:t>
      </w:r>
      <w:r>
        <w:t>стве региональной спортивной федерации.</w:t>
      </w:r>
    </w:p>
    <w:p w14:paraId="333BD1B2" w14:textId="77777777" w:rsidR="00000000" w:rsidRDefault="00F769B2">
      <w:pPr>
        <w:pStyle w:val="ConsPlusNormal"/>
        <w:jc w:val="both"/>
      </w:pPr>
      <w:r>
        <w:t xml:space="preserve">(часть 7 введена Федеральным </w:t>
      </w:r>
      <w:hyperlink r:id="rId308"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18E85B74" w14:textId="77777777" w:rsidR="00000000" w:rsidRDefault="00F769B2">
      <w:pPr>
        <w:pStyle w:val="ConsPlusNormal"/>
        <w:spacing w:before="200"/>
        <w:ind w:firstLine="540"/>
        <w:jc w:val="both"/>
      </w:pPr>
      <w:r>
        <w:t>8. Официальное наименование региональной спортивной федерации (за исключением официальн</w:t>
      </w:r>
      <w:r>
        <w:t>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w:t>
      </w:r>
      <w:r>
        <w:t>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w:t>
      </w:r>
      <w:r>
        <w:t>союз" или слово "ассоциация", не являющиеся в этом случае указанием на ее организационно-правовую форму.</w:t>
      </w:r>
    </w:p>
    <w:p w14:paraId="2509370D" w14:textId="77777777" w:rsidR="00000000" w:rsidRDefault="00F769B2">
      <w:pPr>
        <w:pStyle w:val="ConsPlusNormal"/>
        <w:jc w:val="both"/>
      </w:pPr>
      <w:r>
        <w:t xml:space="preserve">(часть 8 введена Федеральным </w:t>
      </w:r>
      <w:hyperlink r:id="rId30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6D91B341" w14:textId="77777777" w:rsidR="00000000" w:rsidRDefault="00F769B2">
      <w:pPr>
        <w:pStyle w:val="ConsPlusNormal"/>
        <w:spacing w:before="200"/>
        <w:ind w:firstLine="540"/>
        <w:jc w:val="both"/>
      </w:pPr>
      <w:r>
        <w:t>9. Действие государств</w:t>
      </w:r>
      <w:r>
        <w:t xml:space="preserve">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692" w:tooltip="2. Региональные спортивные федерации обязаны:" w:history="1">
        <w:r>
          <w:rPr>
            <w:color w:val="0000FF"/>
          </w:rPr>
          <w:t>частью 2 статьи 16.1</w:t>
        </w:r>
      </w:hyperlink>
      <w:r>
        <w:t xml:space="preserve">, </w:t>
      </w:r>
      <w:hyperlink w:anchor="Par1304" w:tooltip="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пунктами 1</w:t>
        </w:r>
      </w:hyperlink>
      <w:r>
        <w:t xml:space="preserve"> - </w:t>
      </w:r>
      <w:hyperlink w:anchor="Par1313" w:tooltip="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history="1">
        <w:r>
          <w:rPr>
            <w:color w:val="0000FF"/>
          </w:rPr>
          <w:t>6 части 7</w:t>
        </w:r>
      </w:hyperlink>
      <w:r>
        <w:t xml:space="preserve"> и </w:t>
      </w:r>
      <w:hyperlink w:anchor="Par1317" w:tooltip="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частью 8 статьи 26.2</w:t>
        </w:r>
      </w:hyperlink>
      <w:r>
        <w:t xml:space="preserve"> настоящего Федерального закона. За невыполнение обязанностей, предусмотренных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 статьи 26.2</w:t>
        </w:r>
      </w:hyperlink>
      <w: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w:t>
      </w:r>
      <w:r>
        <w:t xml:space="preserve">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 статьи 26.2</w:t>
        </w:r>
      </w:hyperlink>
      <w:r>
        <w:t xml:space="preserve"> настоящего Феде</w:t>
      </w:r>
      <w:r>
        <w:t>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w:t>
      </w:r>
      <w:r>
        <w:t>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14:paraId="0996B409" w14:textId="77777777" w:rsidR="00000000" w:rsidRDefault="00F769B2">
      <w:pPr>
        <w:pStyle w:val="ConsPlusNormal"/>
        <w:jc w:val="both"/>
      </w:pPr>
      <w:r>
        <w:t xml:space="preserve">(часть 9 введена Федеральным </w:t>
      </w:r>
      <w:hyperlink r:id="rId31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ред. Федеральных законов от 23.07.2013 </w:t>
      </w:r>
      <w:hyperlink r:id="rId311"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N 198-ФЗ</w:t>
        </w:r>
      </w:hyperlink>
      <w:r>
        <w:t xml:space="preserve">, от 06.03.2022 </w:t>
      </w:r>
      <w:hyperlink r:id="rId312"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758574A3" w14:textId="77777777" w:rsidR="00000000" w:rsidRDefault="00F769B2">
      <w:pPr>
        <w:pStyle w:val="ConsPlusNormal"/>
        <w:spacing w:before="200"/>
        <w:ind w:firstLine="540"/>
        <w:jc w:val="both"/>
      </w:pPr>
      <w:bookmarkStart w:id="6" w:name="Par514"/>
      <w:bookmarkEnd w:id="6"/>
      <w:r>
        <w:t>10. Орган исполнительной власти субъекта Российской Федерац</w:t>
      </w:r>
      <w:r>
        <w:t>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w:t>
      </w:r>
    </w:p>
    <w:p w14:paraId="1BD89A56" w14:textId="77777777" w:rsidR="00000000" w:rsidRDefault="00F769B2">
      <w:pPr>
        <w:pStyle w:val="ConsPlusNormal"/>
        <w:spacing w:before="200"/>
        <w:ind w:firstLine="540"/>
        <w:jc w:val="both"/>
      </w:pPr>
      <w:r>
        <w:t>1) неустранения региональной спортивной федерацией в течение</w:t>
      </w:r>
      <w:r>
        <w:t xml:space="preserve"> шести месяцев со дня приостановления действия государственной аккредитации обстоятельств, послуживших основанием для такого приостановления;</w:t>
      </w:r>
    </w:p>
    <w:p w14:paraId="5FA5984D" w14:textId="77777777" w:rsidR="00000000" w:rsidRDefault="00F769B2">
      <w:pPr>
        <w:pStyle w:val="ConsPlusNormal"/>
        <w:spacing w:before="200"/>
        <w:ind w:firstLine="540"/>
        <w:jc w:val="both"/>
      </w:pPr>
      <w:r>
        <w:t>2) признания региональной спортивной федерации в порядке, установленном законодательством Российской Федерации, пр</w:t>
      </w:r>
      <w:r>
        <w:t>екратившей свою деятельность в качестве юридического лица;</w:t>
      </w:r>
    </w:p>
    <w:p w14:paraId="6ED0B19D" w14:textId="77777777" w:rsidR="00000000" w:rsidRDefault="00F769B2">
      <w:pPr>
        <w:pStyle w:val="ConsPlusNormal"/>
        <w:spacing w:before="200"/>
        <w:ind w:firstLine="540"/>
        <w:jc w:val="both"/>
      </w:pPr>
      <w:r>
        <w:t>3) ликвидации региональной спортивной федерации и исключения сведений о ней из единого государственного реестра юридических лиц;</w:t>
      </w:r>
    </w:p>
    <w:p w14:paraId="573AC699" w14:textId="77777777" w:rsidR="00000000" w:rsidRDefault="00F769B2">
      <w:pPr>
        <w:pStyle w:val="ConsPlusNormal"/>
        <w:spacing w:before="200"/>
        <w:ind w:firstLine="540"/>
        <w:jc w:val="both"/>
      </w:pPr>
      <w:r>
        <w:t>4) добровольного отказа региональной спортивной федерации от государ</w:t>
      </w:r>
      <w:r>
        <w:t>ственной аккредитации;</w:t>
      </w:r>
    </w:p>
    <w:p w14:paraId="04E1D173" w14:textId="77777777" w:rsidR="00000000" w:rsidRDefault="00F769B2">
      <w:pPr>
        <w:pStyle w:val="ConsPlusNormal"/>
        <w:spacing w:before="200"/>
        <w:ind w:firstLine="540"/>
        <w:jc w:val="both"/>
      </w:pPr>
      <w: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подразделения (регионального отделения), имеющего</w:t>
      </w:r>
      <w:r>
        <w:t xml:space="preserve"> статус региональной спортивной федерации.</w:t>
      </w:r>
    </w:p>
    <w:p w14:paraId="662CD189" w14:textId="77777777" w:rsidR="00000000" w:rsidRDefault="00F769B2">
      <w:pPr>
        <w:pStyle w:val="ConsPlusNormal"/>
        <w:jc w:val="both"/>
      </w:pPr>
      <w:r>
        <w:t xml:space="preserve">(часть 10 в ред. Федерального </w:t>
      </w:r>
      <w:hyperlink r:id="rId313"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03.07.2019 N 172-ФЗ)</w:t>
      </w:r>
    </w:p>
    <w:p w14:paraId="606F6DC7" w14:textId="77777777" w:rsidR="00000000" w:rsidRDefault="00F769B2">
      <w:pPr>
        <w:pStyle w:val="ConsPlusNormal"/>
        <w:spacing w:before="200"/>
        <w:ind w:firstLine="540"/>
        <w:jc w:val="both"/>
      </w:pPr>
      <w:r>
        <w:t>11. Сведения о государственной аккредитации региональных спортивных федераций, о при</w:t>
      </w:r>
      <w:r>
        <w:t>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w:t>
      </w:r>
      <w:r>
        <w:t xml:space="preserve"> ими соответствующих решений.</w:t>
      </w:r>
    </w:p>
    <w:p w14:paraId="2DD3528C" w14:textId="77777777" w:rsidR="00000000" w:rsidRDefault="00F769B2">
      <w:pPr>
        <w:pStyle w:val="ConsPlusNormal"/>
        <w:jc w:val="both"/>
      </w:pPr>
      <w:r>
        <w:t xml:space="preserve">(часть 11 введена Федеральным </w:t>
      </w:r>
      <w:hyperlink r:id="rId314"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1F1283E0" w14:textId="77777777" w:rsidR="00000000" w:rsidRDefault="00F769B2">
      <w:pPr>
        <w:pStyle w:val="ConsPlusNormal"/>
        <w:spacing w:before="200"/>
        <w:ind w:firstLine="540"/>
        <w:jc w:val="both"/>
      </w:pPr>
      <w:r>
        <w:t>12. В целях контроля за выполнением установленных законодательством Российской Федерации требова</w:t>
      </w:r>
      <w:r>
        <w:t>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14:paraId="2459F900" w14:textId="77777777" w:rsidR="00000000" w:rsidRDefault="00F769B2">
      <w:pPr>
        <w:pStyle w:val="ConsPlusNormal"/>
        <w:jc w:val="both"/>
      </w:pPr>
      <w:r>
        <w:t>(часть</w:t>
      </w:r>
      <w:r>
        <w:t xml:space="preserve"> 12 введена Федеральным </w:t>
      </w:r>
      <w:hyperlink r:id="rId31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2AB23990" w14:textId="77777777" w:rsidR="00000000" w:rsidRDefault="00F769B2">
      <w:pPr>
        <w:pStyle w:val="ConsPlusNormal"/>
        <w:ind w:firstLine="540"/>
        <w:jc w:val="both"/>
      </w:pPr>
    </w:p>
    <w:p w14:paraId="12570482" w14:textId="77777777" w:rsidR="00000000" w:rsidRDefault="00F769B2">
      <w:pPr>
        <w:pStyle w:val="ConsPlusTitle"/>
        <w:ind w:firstLine="540"/>
        <w:jc w:val="both"/>
        <w:outlineLvl w:val="1"/>
      </w:pPr>
      <w:r>
        <w:t>Статья 14. Общероссийские спортивные федерации</w:t>
      </w:r>
    </w:p>
    <w:p w14:paraId="2F54B5BC" w14:textId="77777777" w:rsidR="00000000" w:rsidRDefault="00F769B2">
      <w:pPr>
        <w:pStyle w:val="ConsPlusNormal"/>
        <w:ind w:firstLine="540"/>
        <w:jc w:val="both"/>
      </w:pPr>
    </w:p>
    <w:p w14:paraId="5FCCC436" w14:textId="77777777" w:rsidR="00000000" w:rsidRDefault="00F769B2">
      <w:pPr>
        <w:pStyle w:val="ConsPlusNormal"/>
        <w:ind w:firstLine="540"/>
        <w:jc w:val="both"/>
      </w:pPr>
      <w:r>
        <w:t>1. Создание, деятельность, реорганизация и ликвидация общероссийских спортивных фед</w:t>
      </w:r>
      <w:r>
        <w:t>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14:paraId="4D90406E" w14:textId="77777777" w:rsidR="00000000" w:rsidRDefault="00F769B2">
      <w:pPr>
        <w:pStyle w:val="ConsPlusNormal"/>
        <w:spacing w:before="200"/>
        <w:ind w:firstLine="540"/>
        <w:jc w:val="both"/>
      </w:pPr>
      <w:bookmarkStart w:id="7" w:name="Par529"/>
      <w:bookmarkEnd w:id="7"/>
      <w:r>
        <w:t>2. По одному виду спорта на территории Российской Федерации может б</w:t>
      </w:r>
      <w:r>
        <w:t xml:space="preserve">ыть аккредитована в качестве общероссийской спортивной федерации только одна общественная организация. </w:t>
      </w:r>
      <w:hyperlink r:id="rId316" w:tooltip="Приказ Минспорта России от 01.08.2014 N 662 (ред. от 20.12.2018) &quot;Об утверждении Порядка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и формы документа о государственной аккредитации, подтверждающего наличие статуса общероссийской спортивной федерации&quot; (Зарегистрировано в Минюсте России 05.08.2014 N 33457){КонсультантПлюс}" w:history="1">
        <w:r>
          <w:rPr>
            <w:color w:val="0000FF"/>
          </w:rPr>
          <w:t>Порядок</w:t>
        </w:r>
      </w:hyperlink>
      <w:r>
        <w:t xml:space="preserve"> проведения государственной аккредитации Российской Федерацией</w:t>
      </w:r>
      <w:r>
        <w:t xml:space="preserve">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w:t>
      </w:r>
      <w:r>
        <w:t>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w:t>
      </w:r>
      <w:r>
        <w:t>ведения государственной аккредитации общероссийских спортивных федераций.</w:t>
      </w:r>
    </w:p>
    <w:p w14:paraId="32049C9F" w14:textId="77777777" w:rsidR="00000000" w:rsidRDefault="00F769B2">
      <w:pPr>
        <w:pStyle w:val="ConsPlusNormal"/>
        <w:jc w:val="both"/>
      </w:pPr>
      <w:r>
        <w:t xml:space="preserve">(часть 2 в ред. Федерального </w:t>
      </w:r>
      <w:hyperlink r:id="rId317"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75F93F5F" w14:textId="77777777" w:rsidR="00000000" w:rsidRDefault="00F769B2">
      <w:pPr>
        <w:pStyle w:val="ConsPlusNormal"/>
        <w:spacing w:before="200"/>
        <w:ind w:firstLine="540"/>
        <w:jc w:val="both"/>
      </w:pPr>
      <w:r>
        <w:t>2.1. Для получения государственной аккредитации и прио</w:t>
      </w:r>
      <w:r>
        <w:t xml:space="preserve">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318" w:tooltip="Приказ Минспорта России от 01.08.2014 N 662 (ред. от 20.12.2018) &quot;Об утверждении Порядка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и формы документа о государственной аккредитации, подтверждающего наличие статуса общероссийской спортивной федерации&quot; (Зарегистрировано в Минюсте России 05.08.2014 N 33457){КонсультантПлюс}" w:history="1">
        <w:r>
          <w:rPr>
            <w:color w:val="0000FF"/>
          </w:rPr>
          <w:t>порядком</w:t>
        </w:r>
      </w:hyperlink>
      <w:r>
        <w:t xml:space="preserve"> проведения государственной аккредитации общероссийских спортивных федераций.</w:t>
      </w:r>
    </w:p>
    <w:p w14:paraId="760127E1" w14:textId="77777777" w:rsidR="00000000" w:rsidRDefault="00F769B2">
      <w:pPr>
        <w:pStyle w:val="ConsPlusNormal"/>
        <w:jc w:val="both"/>
      </w:pPr>
      <w:r>
        <w:t xml:space="preserve">(часть 2.1 введена Федеральным </w:t>
      </w:r>
      <w:hyperlink r:id="rId31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2563D30F" w14:textId="77777777" w:rsidR="00000000" w:rsidRDefault="00F769B2">
      <w:pPr>
        <w:pStyle w:val="ConsPlusNormal"/>
        <w:spacing w:before="200"/>
        <w:ind w:firstLine="540"/>
        <w:jc w:val="both"/>
      </w:pPr>
      <w: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w:t>
      </w:r>
      <w:r>
        <w:t>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w:t>
      </w:r>
      <w:r>
        <w:t>тенным со дня государственной аккредитации общественной организации в качестве общероссийской спортивной федерации.</w:t>
      </w:r>
    </w:p>
    <w:p w14:paraId="01A4A4B8" w14:textId="77777777" w:rsidR="00000000" w:rsidRDefault="00F769B2">
      <w:pPr>
        <w:pStyle w:val="ConsPlusNormal"/>
        <w:jc w:val="both"/>
      </w:pPr>
      <w:r>
        <w:t xml:space="preserve">(часть 2.2 введена Федеральным </w:t>
      </w:r>
      <w:hyperlink r:id="rId32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244FD826" w14:textId="77777777" w:rsidR="00000000" w:rsidRDefault="00F769B2">
      <w:pPr>
        <w:pStyle w:val="ConsPlusNormal"/>
        <w:spacing w:before="200"/>
        <w:ind w:firstLine="540"/>
        <w:jc w:val="both"/>
      </w:pPr>
      <w:bookmarkStart w:id="8" w:name="Par535"/>
      <w:bookmarkEnd w:id="8"/>
      <w: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529" w:tooltip="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 w:history="1">
        <w:r>
          <w:rPr>
            <w:color w:val="0000FF"/>
          </w:rPr>
          <w:t>частью 2</w:t>
        </w:r>
      </w:hyperlink>
      <w:r>
        <w:t xml:space="preserve"> насто</w:t>
      </w:r>
      <w:r>
        <w:t>ящей статьи, должна соответствовать следующим условиям:</w:t>
      </w:r>
    </w:p>
    <w:p w14:paraId="2623F137" w14:textId="77777777" w:rsidR="00000000" w:rsidRDefault="00F769B2">
      <w:pPr>
        <w:pStyle w:val="ConsPlusNormal"/>
        <w:spacing w:before="200"/>
        <w:ind w:firstLine="540"/>
        <w:jc w:val="both"/>
      </w:pPr>
      <w:r>
        <w:t xml:space="preserve">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w:t>
      </w:r>
      <w:r>
        <w:t>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14:paraId="4BE98DEE" w14:textId="77777777" w:rsidR="00000000" w:rsidRDefault="00F769B2">
      <w:pPr>
        <w:pStyle w:val="ConsPlusNormal"/>
        <w:spacing w:before="200"/>
        <w:ind w:firstLine="540"/>
        <w:jc w:val="both"/>
      </w:pPr>
      <w:r>
        <w:t>2) в числе членов и (или) структурных подразделений организации наряду с возможным</w:t>
      </w:r>
      <w:r>
        <w:t>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w:t>
      </w:r>
      <w:r>
        <w:t>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w:t>
      </w:r>
      <w:r>
        <w:t>ской спортивной федерации;</w:t>
      </w:r>
    </w:p>
    <w:p w14:paraId="59F6B578" w14:textId="77777777" w:rsidR="00000000" w:rsidRDefault="00F769B2">
      <w:pPr>
        <w:pStyle w:val="ConsPlusNormal"/>
        <w:jc w:val="both"/>
      </w:pPr>
      <w:r>
        <w:t xml:space="preserve">(п. 2 в ред. Федерального </w:t>
      </w:r>
      <w:hyperlink r:id="rId321" w:tooltip="Федеральный закон от 23.02.2011 N 2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23.02.2011 N 20-ФЗ)</w:t>
      </w:r>
    </w:p>
    <w:p w14:paraId="689CA232" w14:textId="77777777" w:rsidR="00000000" w:rsidRDefault="00F769B2">
      <w:pPr>
        <w:pStyle w:val="ConsPlusNormal"/>
        <w:spacing w:before="200"/>
        <w:ind w:firstLine="540"/>
        <w:jc w:val="both"/>
      </w:pPr>
      <w:r>
        <w:t>3) в постоянно действующих руководящих органах организации не должны быть представлены иностранные граждан</w:t>
      </w:r>
      <w:r>
        <w:t>е и лица без гражданства.</w:t>
      </w:r>
    </w:p>
    <w:p w14:paraId="5C073DB1" w14:textId="77777777" w:rsidR="00000000" w:rsidRDefault="00F769B2">
      <w:pPr>
        <w:pStyle w:val="ConsPlusNormal"/>
        <w:jc w:val="both"/>
      </w:pPr>
      <w:r>
        <w:t xml:space="preserve">(п. 3 введен Федеральным </w:t>
      </w:r>
      <w:hyperlink r:id="rId32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1CD68DDD" w14:textId="77777777" w:rsidR="00000000" w:rsidRDefault="00F769B2">
      <w:pPr>
        <w:pStyle w:val="ConsPlusNormal"/>
        <w:spacing w:before="200"/>
        <w:ind w:firstLine="540"/>
        <w:jc w:val="both"/>
      </w:pPr>
      <w:r>
        <w:t>4. В связи со сложностью и с иными особенностями вида или видов спорта, развитие которых осуществляется о</w:t>
      </w:r>
      <w:r>
        <w:t>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w:t>
      </w:r>
      <w:r>
        <w:t xml:space="preserve"> деятельность на территориях менее чем половины субъектов Российской Федерации. </w:t>
      </w:r>
      <w:hyperlink r:id="rId323" w:tooltip="Приказ Минспорта России от 13.08.2019 N 646 &quot;Об утверждении перечня видов спорта, в связи со сложностью и с иными особенностями которых возможны получение общественной организацией, осуществляющей их развитие,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quot; (Зарегистриров{КонсультантПлюс}" w:history="1">
        <w:r>
          <w:rPr>
            <w:color w:val="0000FF"/>
          </w:rPr>
          <w:t>Перечень</w:t>
        </w:r>
      </w:hyperlink>
      <w: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w:t>
      </w:r>
      <w:r>
        <w:t>полнительной власти.</w:t>
      </w:r>
    </w:p>
    <w:p w14:paraId="6E0D139A" w14:textId="77777777" w:rsidR="00000000" w:rsidRDefault="00F769B2">
      <w:pPr>
        <w:pStyle w:val="ConsPlusNormal"/>
        <w:jc w:val="both"/>
      </w:pPr>
      <w:r>
        <w:t xml:space="preserve">(часть 4 в ред. Федерального </w:t>
      </w:r>
      <w:hyperlink r:id="rId324"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06B5DD41" w14:textId="77777777" w:rsidR="00000000" w:rsidRDefault="00F769B2">
      <w:pPr>
        <w:pStyle w:val="ConsPlusNormal"/>
        <w:spacing w:before="200"/>
        <w:ind w:firstLine="540"/>
        <w:jc w:val="both"/>
      </w:pPr>
      <w:r>
        <w:t>5. Использовать в наименованиях юридических лиц словосочетание "общероссийская спортивная федерация" вправе</w:t>
      </w:r>
      <w:r>
        <w:t xml:space="preserve">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w:t>
      </w:r>
      <w:r>
        <w:t>рганизационно-правовую форму.</w:t>
      </w:r>
    </w:p>
    <w:p w14:paraId="09F5C615" w14:textId="77777777" w:rsidR="00000000" w:rsidRDefault="00F769B2">
      <w:pPr>
        <w:pStyle w:val="ConsPlusNormal"/>
        <w:spacing w:before="200"/>
        <w:ind w:firstLine="540"/>
        <w:jc w:val="both"/>
      </w:pPr>
      <w:r>
        <w:t>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w:t>
      </w:r>
      <w:r>
        <w:t xml:space="preserve">ой спортивной федерации, предусмотренных </w:t>
      </w:r>
      <w:hyperlink w:anchor="Par641" w:tooltip="3. Общероссийские спортивные федерации обязаны:" w:history="1">
        <w:r>
          <w:rPr>
            <w:color w:val="0000FF"/>
          </w:rPr>
          <w:t>частью 3 статьи 16</w:t>
        </w:r>
      </w:hyperlink>
      <w:r>
        <w:t xml:space="preserve">, </w:t>
      </w:r>
      <w:hyperlink w:anchor="Par1304" w:tooltip="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пунктами 1</w:t>
        </w:r>
      </w:hyperlink>
      <w:r>
        <w:t xml:space="preserve"> - </w:t>
      </w:r>
      <w:hyperlink w:anchor="Par1313" w:tooltip="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history="1">
        <w:r>
          <w:rPr>
            <w:color w:val="0000FF"/>
          </w:rPr>
          <w:t>6 части 7</w:t>
        </w:r>
      </w:hyperlink>
      <w:r>
        <w:t xml:space="preserve"> и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 статьи 26.2</w:t>
        </w:r>
      </w:hyperlink>
      <w:r>
        <w:t xml:space="preserve"> настоящего Федерального закона. За невыполнение обязанностей, предусмотренных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 статьи 26.2</w:t>
        </w:r>
      </w:hyperlink>
      <w:r>
        <w:t xml:space="preserve"> настоящего Федерального закона, </w:t>
      </w:r>
      <w:r>
        <w:t>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w:t>
      </w:r>
      <w:r>
        <w:t xml:space="preserve">) о котором не содержались требования, установленные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 статьи 26.2</w:t>
        </w:r>
      </w:hyperlink>
      <w:r>
        <w:t xml:space="preserve"> настоящего Федерального закона, и если выявлены факты противоправного влияния на результат этого соревно</w:t>
      </w:r>
      <w:r>
        <w:t>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w:t>
      </w:r>
      <w:r>
        <w:t>сти физической культуры и спорта возобновляет действие государственной аккредитации общероссийской спортивной федерации.</w:t>
      </w:r>
    </w:p>
    <w:p w14:paraId="34BCC156" w14:textId="77777777" w:rsidR="00000000" w:rsidRDefault="00F769B2">
      <w:pPr>
        <w:pStyle w:val="ConsPlusNormal"/>
        <w:jc w:val="both"/>
      </w:pPr>
      <w:r>
        <w:t xml:space="preserve">(часть 5.1 введена Федеральным </w:t>
      </w:r>
      <w:hyperlink r:id="rId32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w:t>
      </w:r>
      <w:r>
        <w:t xml:space="preserve">д. Федеральных законов от 23.07.2013 </w:t>
      </w:r>
      <w:hyperlink r:id="rId326"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N 198-ФЗ</w:t>
        </w:r>
      </w:hyperlink>
      <w:r>
        <w:t xml:space="preserve">, от 06.03.2022 </w:t>
      </w:r>
      <w:hyperlink r:id="rId32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4851D270" w14:textId="77777777" w:rsidR="00000000" w:rsidRDefault="00F769B2">
      <w:pPr>
        <w:pStyle w:val="ConsPlusNormal"/>
        <w:spacing w:before="200"/>
        <w:ind w:firstLine="540"/>
        <w:jc w:val="both"/>
      </w:pPr>
      <w:bookmarkStart w:id="9" w:name="Par546"/>
      <w:bookmarkEnd w:id="9"/>
      <w:r>
        <w:t>5.2. Федеральный орган исполнительной власти в области физической культуры и спорта прекращает действие государственной а</w:t>
      </w:r>
      <w:r>
        <w:t>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w:t>
      </w:r>
    </w:p>
    <w:p w14:paraId="0602F67F" w14:textId="77777777" w:rsidR="00000000" w:rsidRDefault="00F769B2">
      <w:pPr>
        <w:pStyle w:val="ConsPlusNormal"/>
        <w:spacing w:before="200"/>
        <w:ind w:firstLine="540"/>
        <w:jc w:val="both"/>
      </w:pPr>
      <w:r>
        <w:t>1) неустранения общероссийской спортивной федерацией в течение шести месяцев со дня приостановле</w:t>
      </w:r>
      <w:r>
        <w:t>ния действия государственной аккредитации обстоятельств, послуживших основанием для такого приостановления;</w:t>
      </w:r>
    </w:p>
    <w:p w14:paraId="3AB71784" w14:textId="77777777" w:rsidR="00000000" w:rsidRDefault="00F769B2">
      <w:pPr>
        <w:pStyle w:val="ConsPlusNormal"/>
        <w:spacing w:before="200"/>
        <w:ind w:firstLine="540"/>
        <w:jc w:val="both"/>
      </w:pPr>
      <w:r>
        <w:t>2) признания общероссийской спортивной федерации в порядке, установленном законодательством Российской Федерации, прекратившей свою деятельность в к</w:t>
      </w:r>
      <w:r>
        <w:t>ачестве юридического лица;</w:t>
      </w:r>
    </w:p>
    <w:p w14:paraId="1D0DF155" w14:textId="77777777" w:rsidR="00000000" w:rsidRDefault="00F769B2">
      <w:pPr>
        <w:pStyle w:val="ConsPlusNormal"/>
        <w:spacing w:before="200"/>
        <w:ind w:firstLine="540"/>
        <w:jc w:val="both"/>
      </w:pPr>
      <w:r>
        <w:t>3) ликвидации общероссийской спортивной федерации и исключения сведений о ней из единого государственного реестра юридических лиц;</w:t>
      </w:r>
    </w:p>
    <w:p w14:paraId="3AEFFD35" w14:textId="77777777" w:rsidR="00000000" w:rsidRDefault="00F769B2">
      <w:pPr>
        <w:pStyle w:val="ConsPlusNormal"/>
        <w:spacing w:before="200"/>
        <w:ind w:firstLine="540"/>
        <w:jc w:val="both"/>
      </w:pPr>
      <w:r>
        <w:t>4) добровольного отказа общероссийской спортивной федерации от государственной аккредитации.</w:t>
      </w:r>
    </w:p>
    <w:p w14:paraId="23D19DFE" w14:textId="77777777" w:rsidR="00000000" w:rsidRDefault="00F769B2">
      <w:pPr>
        <w:pStyle w:val="ConsPlusNormal"/>
        <w:jc w:val="both"/>
      </w:pPr>
      <w:r>
        <w:t>(част</w:t>
      </w:r>
      <w:r>
        <w:t xml:space="preserve">ь 5.2 в ред. Федерального </w:t>
      </w:r>
      <w:hyperlink r:id="rId328"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03.07.2019 N 172-ФЗ)</w:t>
      </w:r>
    </w:p>
    <w:p w14:paraId="3BA6D48B" w14:textId="77777777" w:rsidR="00000000" w:rsidRDefault="00F769B2">
      <w:pPr>
        <w:pStyle w:val="ConsPlusNormal"/>
        <w:spacing w:before="200"/>
        <w:ind w:firstLine="540"/>
        <w:jc w:val="both"/>
      </w:pPr>
      <w:r>
        <w:t>6. В случаях прекращения действия государственной аккредитации и лишения статуса общероссийской спортивной федерации, или приостано</w:t>
      </w:r>
      <w:r>
        <w:t>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w:t>
      </w:r>
      <w:r>
        <w:t>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w:t>
      </w:r>
      <w:r>
        <w:t>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w:t>
      </w:r>
      <w:r>
        <w:t>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14:paraId="0A34A5FA" w14:textId="77777777" w:rsidR="00000000" w:rsidRDefault="00F769B2">
      <w:pPr>
        <w:pStyle w:val="ConsPlusNormal"/>
        <w:jc w:val="both"/>
      </w:pPr>
      <w:r>
        <w:t xml:space="preserve">(в ред. Федерального </w:t>
      </w:r>
      <w:hyperlink r:id="rId32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20D01441" w14:textId="77777777" w:rsidR="00000000" w:rsidRDefault="00F769B2">
      <w:pPr>
        <w:pStyle w:val="ConsPlusNormal"/>
        <w:spacing w:before="200"/>
        <w:ind w:firstLine="540"/>
        <w:jc w:val="both"/>
      </w:pPr>
      <w:r>
        <w:t>7. Уставом общероссийской спортивной федерации может быть исключено членство в ней физических лиц.</w:t>
      </w:r>
    </w:p>
    <w:p w14:paraId="69A5D070" w14:textId="77777777" w:rsidR="00000000" w:rsidRDefault="00F769B2">
      <w:pPr>
        <w:pStyle w:val="ConsPlusNormal"/>
        <w:spacing w:before="200"/>
        <w:ind w:firstLine="540"/>
        <w:jc w:val="both"/>
      </w:pPr>
      <w:r>
        <w:t xml:space="preserve">8. В члены общероссийских спортивных федераций в соответствии с их уставами могут быть приняты спортивные клубы независимо </w:t>
      </w:r>
      <w:r>
        <w:t xml:space="preserve">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330" w:tooltip="Приказ Минспорта России от 26.10.2015 N 984 &quot;Об утверждении перечня видов спорта, для развития которых создаются и действуют общероссийские спортивные федерации с возможным членством спортивных клубов и их объединений&quot; (Зарегистрировано в Минюсте России 18.11.2015 N 39747){КонсультантПлюс}" w:history="1">
        <w:r>
          <w:rPr>
            <w:color w:val="0000FF"/>
          </w:rPr>
          <w:t>Перечень</w:t>
        </w:r>
      </w:hyperlink>
      <w: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w:t>
      </w:r>
      <w:r>
        <w:t>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14:paraId="193A35D3" w14:textId="77777777" w:rsidR="00000000" w:rsidRDefault="00F769B2">
      <w:pPr>
        <w:pStyle w:val="ConsPlusNormal"/>
        <w:spacing w:before="200"/>
        <w:ind w:firstLine="540"/>
        <w:jc w:val="both"/>
      </w:pPr>
      <w:bookmarkStart w:id="10" w:name="Par556"/>
      <w:bookmarkEnd w:id="10"/>
      <w:r>
        <w:t>9. Не менее семидесяти пяти процентов голосов от общего числа голосов высшего руковод</w:t>
      </w:r>
      <w:r>
        <w:t>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14:paraId="692FB106" w14:textId="77777777" w:rsidR="00000000" w:rsidRDefault="00F769B2">
      <w:pPr>
        <w:pStyle w:val="ConsPlusNormal"/>
        <w:jc w:val="both"/>
      </w:pPr>
      <w:r>
        <w:t xml:space="preserve">(часть 9 в ред. Федерального </w:t>
      </w:r>
      <w:hyperlink r:id="rId331" w:tooltip="Федеральный закон от 23.02.2011 N 2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23.02.2011 N 20-ФЗ)</w:t>
      </w:r>
    </w:p>
    <w:p w14:paraId="65A7170F" w14:textId="77777777" w:rsidR="00000000" w:rsidRDefault="00F769B2">
      <w:pPr>
        <w:pStyle w:val="ConsPlusNormal"/>
        <w:spacing w:before="200"/>
        <w:ind w:firstLine="540"/>
        <w:jc w:val="both"/>
      </w:pPr>
      <w:r>
        <w:t xml:space="preserve">10. В целях развития и популяризации национальных видов спорта, которые включены во Всероссийский </w:t>
      </w:r>
      <w:hyperlink r:id="rId332" w:tooltip="Всероссийский реестр видов спорта (ред. от 20.09.2021){КонсультантПлюс}" w:history="1">
        <w:r>
          <w:rPr>
            <w:color w:val="0000FF"/>
          </w:rPr>
          <w:t>реестр</w:t>
        </w:r>
      </w:hyperlink>
      <w:r>
        <w:t xml:space="preserve"> видов спорта и развитие которых осуществляется общественной организацией, возможны получение ею государствен</w:t>
      </w:r>
      <w:r>
        <w:t>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w:t>
      </w:r>
      <w:r>
        <w:t>ссийской Федерации.</w:t>
      </w:r>
    </w:p>
    <w:p w14:paraId="562C7928" w14:textId="77777777" w:rsidR="00000000" w:rsidRDefault="00F769B2">
      <w:pPr>
        <w:pStyle w:val="ConsPlusNormal"/>
        <w:jc w:val="both"/>
      </w:pPr>
      <w:r>
        <w:t xml:space="preserve">(в ред. Федеральных законов от 23.06.2014 </w:t>
      </w:r>
      <w:hyperlink r:id="rId333"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N 170-ФЗ</w:t>
        </w:r>
      </w:hyperlink>
      <w:r>
        <w:t xml:space="preserve">, от 29.06.2015 </w:t>
      </w:r>
      <w:hyperlink r:id="rId33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w:t>
      </w:r>
    </w:p>
    <w:p w14:paraId="0330E427"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C33B1F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5AD5FDF"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743AE3A"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A7FCB18" w14:textId="77777777" w:rsidR="00000000" w:rsidRDefault="00F769B2">
            <w:pPr>
              <w:pStyle w:val="ConsPlusNormal"/>
              <w:jc w:val="both"/>
              <w:rPr>
                <w:color w:val="392C69"/>
              </w:rPr>
            </w:pPr>
            <w:r>
              <w:rPr>
                <w:color w:val="392C69"/>
              </w:rPr>
              <w:t>КонсультантПлюс: примечание</w:t>
            </w:r>
            <w:r>
              <w:rPr>
                <w:color w:val="392C69"/>
              </w:rPr>
              <w:t>.</w:t>
            </w:r>
          </w:p>
          <w:p w14:paraId="039F0EB8" w14:textId="77777777" w:rsidR="00000000" w:rsidRDefault="00F769B2">
            <w:pPr>
              <w:pStyle w:val="ConsPlusNormal"/>
              <w:jc w:val="both"/>
              <w:rPr>
                <w:color w:val="392C69"/>
              </w:rPr>
            </w:pPr>
            <w:hyperlink r:id="rId335" w:tooltip="Приказ Минспорта РФ от 03.09.1999 N 78 &quot;Об открытом перечне физкультурно-спортивных объединений федераций, союзов, ассоциаций), представляемых для государственной регистрации в качестве общественных объединений со статусом &quot;общероссийские&quot; (Зарегистрировано в Минюсте РФ 30.09.1999 N 1916){КонсультантПлюс}" w:history="1">
              <w:r>
                <w:rPr>
                  <w:color w:val="0000FF"/>
                </w:rPr>
                <w:t>Приказом</w:t>
              </w:r>
            </w:hyperlink>
            <w:r>
              <w:rPr>
                <w:color w:val="392C69"/>
              </w:rPr>
              <w:t xml:space="preserve"> Минспорта России от 03.09.1999 N 78 утвержден откр</w:t>
            </w:r>
            <w:r>
              <w:rPr>
                <w:color w:val="392C69"/>
              </w:rPr>
              <w:t>ытый перечень физкультурно-спортивных объединений (федераций, союзов, ассоциаций) со статусом "общероссийские".</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0468C3" w14:textId="77777777" w:rsidR="00000000" w:rsidRDefault="00F769B2">
            <w:pPr>
              <w:pStyle w:val="ConsPlusNormal"/>
              <w:jc w:val="both"/>
              <w:rPr>
                <w:color w:val="392C69"/>
              </w:rPr>
            </w:pPr>
          </w:p>
        </w:tc>
      </w:tr>
    </w:tbl>
    <w:p w14:paraId="56403D1B" w14:textId="77777777" w:rsidR="00000000" w:rsidRDefault="00F769B2">
      <w:pPr>
        <w:pStyle w:val="ConsPlusNormal"/>
        <w:spacing w:before="260"/>
        <w:ind w:firstLine="540"/>
        <w:jc w:val="both"/>
      </w:pPr>
      <w:r>
        <w:t>11. Общероссийские спортивные федерации открыты для вступления в них новых членов.</w:t>
      </w:r>
    </w:p>
    <w:p w14:paraId="79751ADC" w14:textId="77777777" w:rsidR="00000000" w:rsidRDefault="00F769B2">
      <w:pPr>
        <w:pStyle w:val="ConsPlusNormal"/>
        <w:spacing w:before="200"/>
        <w:ind w:firstLine="540"/>
        <w:jc w:val="both"/>
      </w:pPr>
      <w:r>
        <w:t>12. Для содействия деятельности общероссийских спортивных ф</w:t>
      </w:r>
      <w:r>
        <w:t>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w:t>
      </w:r>
      <w:r>
        <w:t>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14:paraId="1C9452E6" w14:textId="77777777" w:rsidR="00000000" w:rsidRDefault="00F769B2">
      <w:pPr>
        <w:pStyle w:val="ConsPlusNormal"/>
        <w:jc w:val="both"/>
      </w:pPr>
      <w:r>
        <w:t xml:space="preserve">(часть 12 введена Федеральным </w:t>
      </w:r>
      <w:hyperlink r:id="rId336"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013D0778" w14:textId="77777777" w:rsidR="00000000" w:rsidRDefault="00F769B2">
      <w:pPr>
        <w:pStyle w:val="ConsPlusNormal"/>
        <w:spacing w:before="200"/>
        <w:ind w:firstLine="540"/>
        <w:jc w:val="both"/>
      </w:pPr>
      <w:r>
        <w:t>13. Руководитель общероссийской спортивной федерации избирается в соответствии с ее уставом из числа граждан Российской Федерации.</w:t>
      </w:r>
    </w:p>
    <w:p w14:paraId="1D5425C4" w14:textId="77777777" w:rsidR="00000000" w:rsidRDefault="00F769B2">
      <w:pPr>
        <w:pStyle w:val="ConsPlusNormal"/>
        <w:jc w:val="both"/>
      </w:pPr>
      <w:r>
        <w:t>(часть 13 введена Федерал</w:t>
      </w:r>
      <w:r>
        <w:t xml:space="preserve">ьным </w:t>
      </w:r>
      <w:hyperlink r:id="rId33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40399942" w14:textId="77777777" w:rsidR="00000000" w:rsidRDefault="00F769B2">
      <w:pPr>
        <w:pStyle w:val="ConsPlusNormal"/>
        <w:spacing w:before="200"/>
        <w:ind w:firstLine="540"/>
        <w:jc w:val="both"/>
      </w:pPr>
      <w:r>
        <w:t>14. Решения об избрании руководителя общероссийской спортивной федерации, членов постоянно дейс</w:t>
      </w:r>
      <w:r>
        <w:t>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w:t>
      </w:r>
      <w:r>
        <w:t>ивной федерации или общем собрании участников (членов) общероссийской спортивной федерации.</w:t>
      </w:r>
    </w:p>
    <w:p w14:paraId="7CB96223" w14:textId="77777777" w:rsidR="00000000" w:rsidRDefault="00F769B2">
      <w:pPr>
        <w:pStyle w:val="ConsPlusNormal"/>
        <w:jc w:val="both"/>
      </w:pPr>
      <w:r>
        <w:t xml:space="preserve">(часть 14 введена Федеральным </w:t>
      </w:r>
      <w:hyperlink r:id="rId33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6EF6C31C" w14:textId="77777777" w:rsidR="00000000" w:rsidRDefault="00F769B2">
      <w:pPr>
        <w:pStyle w:val="ConsPlusNormal"/>
        <w:ind w:firstLine="540"/>
        <w:jc w:val="both"/>
      </w:pPr>
    </w:p>
    <w:p w14:paraId="0BA806AE" w14:textId="77777777" w:rsidR="00000000" w:rsidRDefault="00F769B2">
      <w:pPr>
        <w:pStyle w:val="ConsPlusTitle"/>
        <w:ind w:firstLine="540"/>
        <w:jc w:val="both"/>
        <w:outlineLvl w:val="1"/>
      </w:pPr>
      <w:r>
        <w:t>Статья 15. Устав общероссийской спортивной федерации</w:t>
      </w:r>
    </w:p>
    <w:p w14:paraId="4814FE47" w14:textId="77777777" w:rsidR="00000000" w:rsidRDefault="00F769B2">
      <w:pPr>
        <w:pStyle w:val="ConsPlusNormal"/>
        <w:ind w:firstLine="540"/>
        <w:jc w:val="both"/>
      </w:pPr>
    </w:p>
    <w:p w14:paraId="686BC50E" w14:textId="77777777" w:rsidR="00000000" w:rsidRDefault="00F769B2">
      <w:pPr>
        <w:pStyle w:val="ConsPlusNormal"/>
        <w:ind w:firstLine="540"/>
        <w:jc w:val="both"/>
      </w:pPr>
      <w:r>
        <w:t>Устав общероссийской спортивной федерации должен предусматривать:</w:t>
      </w:r>
    </w:p>
    <w:p w14:paraId="09738D12" w14:textId="77777777" w:rsidR="00000000" w:rsidRDefault="00F769B2">
      <w:pPr>
        <w:pStyle w:val="ConsPlusNormal"/>
        <w:spacing w:before="200"/>
        <w:ind w:firstLine="540"/>
        <w:jc w:val="both"/>
      </w:pPr>
      <w:r>
        <w:t>1) наименование общероссийской спортивной федерации и ее организационно-правовую форму;</w:t>
      </w:r>
    </w:p>
    <w:p w14:paraId="30F79CFE" w14:textId="77777777" w:rsidR="00000000" w:rsidRDefault="00F769B2">
      <w:pPr>
        <w:pStyle w:val="ConsPlusNormal"/>
        <w:spacing w:before="200"/>
        <w:ind w:firstLine="540"/>
        <w:jc w:val="both"/>
      </w:pPr>
      <w:r>
        <w:t>2) це</w:t>
      </w:r>
      <w:r>
        <w:t>ли и задачи общероссийской спортивной федерации;</w:t>
      </w:r>
    </w:p>
    <w:p w14:paraId="264E919E" w14:textId="77777777" w:rsidR="00000000" w:rsidRDefault="00F769B2">
      <w:pPr>
        <w:pStyle w:val="ConsPlusNormal"/>
        <w:spacing w:before="200"/>
        <w:ind w:firstLine="540"/>
        <w:jc w:val="both"/>
      </w:pPr>
      <w:r>
        <w:t>3) виды спорта, развитие которых осуществляется общероссийской спортивной федерацией;</w:t>
      </w:r>
    </w:p>
    <w:p w14:paraId="2F352FF8" w14:textId="77777777" w:rsidR="00000000" w:rsidRDefault="00F769B2">
      <w:pPr>
        <w:pStyle w:val="ConsPlusNormal"/>
        <w:spacing w:before="200"/>
        <w:ind w:firstLine="540"/>
        <w:jc w:val="both"/>
      </w:pPr>
      <w:r>
        <w:t>4) условия и порядок приобретения и утраты членства в общероссийской спортивной федерации, права и обязанности членов общ</w:t>
      </w:r>
      <w:r>
        <w:t>ероссийской спортивной федерации;</w:t>
      </w:r>
    </w:p>
    <w:p w14:paraId="267E0135" w14:textId="77777777" w:rsidR="00000000" w:rsidRDefault="00F769B2">
      <w:pPr>
        <w:pStyle w:val="ConsPlusNormal"/>
        <w:spacing w:before="200"/>
        <w:ind w:firstLine="540"/>
        <w:jc w:val="both"/>
      </w:pPr>
      <w:r>
        <w:t>5) структуру общероссийской спортивной федерации, ее руководящие и контрольно-ревизионный органы;</w:t>
      </w:r>
    </w:p>
    <w:p w14:paraId="4B010600" w14:textId="77777777" w:rsidR="00000000" w:rsidRDefault="00F769B2">
      <w:pPr>
        <w:pStyle w:val="ConsPlusNormal"/>
        <w:spacing w:before="200"/>
        <w:ind w:firstLine="540"/>
        <w:jc w:val="both"/>
      </w:pPr>
      <w:r>
        <w:t>6) компетенцию и порядок формирования руководящих органов общероссийской спортивной федерации, сроки их полномочий (для обще</w:t>
      </w:r>
      <w:r>
        <w:t xml:space="preserve">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ar580" w:tooltip="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 w:history="1">
        <w:r>
          <w:rPr>
            <w:color w:val="0000FF"/>
          </w:rPr>
          <w:t>пунктом 6.1</w:t>
        </w:r>
      </w:hyperlink>
      <w:r>
        <w:t xml:space="preserve"> настоящей статьи), место нахождения постоянно действующего руководящего органа общероссийской спортивной федерации;</w:t>
      </w:r>
    </w:p>
    <w:p w14:paraId="01500D3D" w14:textId="77777777" w:rsidR="00000000" w:rsidRDefault="00F769B2">
      <w:pPr>
        <w:pStyle w:val="ConsPlusNormal"/>
        <w:jc w:val="both"/>
      </w:pPr>
      <w:r>
        <w:t xml:space="preserve">(в ред. Федерального </w:t>
      </w:r>
      <w:hyperlink r:id="rId33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w:t>
        </w:r>
        <w:r>
          <w:rPr>
            <w:color w:val="0000FF"/>
          </w:rPr>
          <w:t>а</w:t>
        </w:r>
      </w:hyperlink>
      <w:r>
        <w:t xml:space="preserve"> от 25.12.2012 N 257-ФЗ)</w:t>
      </w:r>
    </w:p>
    <w:p w14:paraId="77188B76" w14:textId="77777777" w:rsidR="00000000" w:rsidRDefault="00F769B2">
      <w:pPr>
        <w:pStyle w:val="ConsPlusNormal"/>
        <w:spacing w:before="200"/>
        <w:ind w:firstLine="540"/>
        <w:jc w:val="both"/>
      </w:pPr>
      <w:bookmarkStart w:id="11" w:name="Par580"/>
      <w:bookmarkEnd w:id="11"/>
      <w: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w:t>
      </w:r>
      <w:r>
        <w:t>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14:paraId="03AB37D1" w14:textId="77777777" w:rsidR="00000000" w:rsidRDefault="00F769B2">
      <w:pPr>
        <w:pStyle w:val="ConsPlusNormal"/>
        <w:jc w:val="both"/>
      </w:pPr>
      <w:r>
        <w:t xml:space="preserve">(п. 6.1 введен Федеральным </w:t>
      </w:r>
      <w:hyperlink r:id="rId34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w:t>
      </w:r>
      <w:r>
        <w:t xml:space="preserve"> 25.12.2012 N 257-ФЗ)</w:t>
      </w:r>
    </w:p>
    <w:p w14:paraId="5A88F503" w14:textId="77777777" w:rsidR="00000000" w:rsidRDefault="00F769B2">
      <w:pPr>
        <w:pStyle w:val="ConsPlusNormal"/>
        <w:spacing w:before="200"/>
        <w:ind w:firstLine="540"/>
        <w:jc w:val="both"/>
      </w:pPr>
      <w:r>
        <w:t>7) территорию, в пределах которой общероссийская спортивная федерация осуществляет свою деятельность;</w:t>
      </w:r>
    </w:p>
    <w:p w14:paraId="532C54BF" w14:textId="77777777" w:rsidR="00000000" w:rsidRDefault="00F769B2">
      <w:pPr>
        <w:pStyle w:val="ConsPlusNormal"/>
        <w:spacing w:before="200"/>
        <w:ind w:firstLine="540"/>
        <w:jc w:val="both"/>
      </w:pPr>
      <w:r>
        <w:t>8) порядок внесения изменений и дополнений в устав общероссийской спортивной федерации;</w:t>
      </w:r>
    </w:p>
    <w:p w14:paraId="66BC095D" w14:textId="77777777" w:rsidR="00000000" w:rsidRDefault="00F769B2">
      <w:pPr>
        <w:pStyle w:val="ConsPlusNormal"/>
        <w:spacing w:before="200"/>
        <w:ind w:firstLine="540"/>
        <w:jc w:val="both"/>
      </w:pPr>
      <w:r>
        <w:t>9) порядок утверждения критериев отбора спор</w:t>
      </w:r>
      <w:r>
        <w:t>тсменов для включения их в состав спортивной сборной команды, формируемой общероссийской спортивной федерацией;</w:t>
      </w:r>
    </w:p>
    <w:p w14:paraId="56C016CA" w14:textId="77777777" w:rsidR="00000000" w:rsidRDefault="00F769B2">
      <w:pPr>
        <w:pStyle w:val="ConsPlusNormal"/>
        <w:spacing w:before="200"/>
        <w:ind w:firstLine="540"/>
        <w:jc w:val="both"/>
      </w:pPr>
      <w:r>
        <w:t>10) порядок утверждения периодичности проведения общероссийской спортивной федерацией официальных спортивных мероприятий;</w:t>
      </w:r>
    </w:p>
    <w:p w14:paraId="223733B4" w14:textId="77777777" w:rsidR="00000000" w:rsidRDefault="00F769B2">
      <w:pPr>
        <w:pStyle w:val="ConsPlusNormal"/>
        <w:spacing w:before="200"/>
        <w:ind w:firstLine="540"/>
        <w:jc w:val="both"/>
      </w:pPr>
      <w:r>
        <w:t>10.1) меры по осуществ</w:t>
      </w:r>
      <w:r>
        <w:t>лению специальной подготовки контролеров-распорядителей;</w:t>
      </w:r>
    </w:p>
    <w:p w14:paraId="3AC73E95" w14:textId="77777777" w:rsidR="00000000" w:rsidRDefault="00F769B2">
      <w:pPr>
        <w:pStyle w:val="ConsPlusNormal"/>
        <w:jc w:val="both"/>
      </w:pPr>
      <w:r>
        <w:t xml:space="preserve">(п. 10.1 введен Федеральным </w:t>
      </w:r>
      <w:hyperlink r:id="rId34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08B8AAD5" w14:textId="77777777" w:rsidR="00000000" w:rsidRDefault="00F769B2">
      <w:pPr>
        <w:pStyle w:val="ConsPlusNormal"/>
        <w:spacing w:before="200"/>
        <w:ind w:firstLine="540"/>
        <w:jc w:val="both"/>
      </w:pPr>
      <w:r>
        <w:t>11) источники ф</w:t>
      </w:r>
      <w:r>
        <w:t>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14:paraId="2F7E528B" w14:textId="77777777" w:rsidR="00000000" w:rsidRDefault="00F769B2">
      <w:pPr>
        <w:pStyle w:val="ConsPlusNormal"/>
        <w:spacing w:before="200"/>
        <w:ind w:firstLine="540"/>
        <w:jc w:val="both"/>
      </w:pPr>
      <w:r>
        <w:t>12) порядок уплаты вступительных и членских взносов;</w:t>
      </w:r>
    </w:p>
    <w:p w14:paraId="1C317BEF" w14:textId="77777777" w:rsidR="00000000" w:rsidRDefault="00F769B2">
      <w:pPr>
        <w:pStyle w:val="ConsPlusNormal"/>
        <w:spacing w:before="200"/>
        <w:ind w:firstLine="540"/>
        <w:jc w:val="both"/>
      </w:pPr>
      <w:r>
        <w:t>13) порядок реорганизации общероссийской спортивной федерации, прекращения ее деятельности и ликвидации;</w:t>
      </w:r>
    </w:p>
    <w:p w14:paraId="316C46B5" w14:textId="77777777" w:rsidR="00000000" w:rsidRDefault="00F769B2">
      <w:pPr>
        <w:pStyle w:val="ConsPlusNormal"/>
        <w:spacing w:before="200"/>
        <w:ind w:firstLine="540"/>
        <w:jc w:val="both"/>
      </w:pPr>
      <w:r>
        <w:t>14) иные не противоречащие законодательству Российской Федерации положения.</w:t>
      </w:r>
    </w:p>
    <w:p w14:paraId="21E16127" w14:textId="77777777" w:rsidR="00000000" w:rsidRDefault="00F769B2">
      <w:pPr>
        <w:pStyle w:val="ConsPlusNormal"/>
        <w:ind w:firstLine="540"/>
        <w:jc w:val="both"/>
      </w:pPr>
    </w:p>
    <w:p w14:paraId="5E58CF03" w14:textId="77777777" w:rsidR="00000000" w:rsidRDefault="00F769B2">
      <w:pPr>
        <w:pStyle w:val="ConsPlusTitle"/>
        <w:ind w:firstLine="540"/>
        <w:jc w:val="both"/>
        <w:outlineLvl w:val="1"/>
      </w:pPr>
      <w:r>
        <w:t>Статья 16. Права и об</w:t>
      </w:r>
      <w:r>
        <w:t>язанности общероссийских спортивных федераций</w:t>
      </w:r>
    </w:p>
    <w:p w14:paraId="100A88A0" w14:textId="77777777" w:rsidR="00000000" w:rsidRDefault="00F769B2">
      <w:pPr>
        <w:pStyle w:val="ConsPlusNormal"/>
        <w:ind w:firstLine="540"/>
        <w:jc w:val="both"/>
      </w:pPr>
    </w:p>
    <w:p w14:paraId="7F281021" w14:textId="77777777" w:rsidR="00000000" w:rsidRDefault="00F769B2">
      <w:pPr>
        <w:pStyle w:val="ConsPlusNormal"/>
        <w:ind w:firstLine="540"/>
        <w:jc w:val="both"/>
      </w:pPr>
      <w:r>
        <w:t>1. Общероссийские спортивные федерации вправе:</w:t>
      </w:r>
    </w:p>
    <w:p w14:paraId="3EFFB00F" w14:textId="77777777" w:rsidR="00000000" w:rsidRDefault="00F769B2">
      <w:pPr>
        <w:pStyle w:val="ConsPlusNormal"/>
        <w:jc w:val="both"/>
      </w:pPr>
      <w:r>
        <w:t xml:space="preserve">(в ред. Федерального </w:t>
      </w:r>
      <w:hyperlink r:id="rId34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721202D7" w14:textId="77777777" w:rsidR="00000000" w:rsidRDefault="00F769B2">
      <w:pPr>
        <w:pStyle w:val="ConsPlusNormal"/>
        <w:spacing w:before="200"/>
        <w:ind w:firstLine="540"/>
        <w:jc w:val="both"/>
      </w:pPr>
      <w:bookmarkStart w:id="12" w:name="Par597"/>
      <w:bookmarkEnd w:id="12"/>
      <w:r>
        <w:t xml:space="preserve">1) организовывать и проводить </w:t>
      </w:r>
      <w:r>
        <w:t>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w:t>
      </w:r>
      <w:r>
        <w:t xml:space="preserve">ре года иным физкультурно-спортивным организациям право на проведение таких соревнований с учетом особенностей, установленных </w:t>
      </w:r>
      <w:hyperlink w:anchor="Par795" w:tooltip="7. В случае заключения между общероссийской спортивной федерацией и профессиональной спортивной лигой, не являющейся лигой, указанной в части 8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пунктом 1 части 1 статьи 16 настоящего Федерального закона данный договор не может предусматривать делегирование следующих прав на:" w:history="1">
        <w:r>
          <w:rPr>
            <w:color w:val="0000FF"/>
          </w:rPr>
          <w:t>частями 7</w:t>
        </w:r>
      </w:hyperlink>
      <w:r>
        <w:t xml:space="preserve">, </w:t>
      </w:r>
      <w:hyperlink w:anchor="Par807" w:tooltip="9. Участие российских профессиональных спортивных клубов в международных спортивных соревнованиях, указанных в части 8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 w:history="1">
        <w:r>
          <w:rPr>
            <w:color w:val="0000FF"/>
          </w:rPr>
          <w:t>9</w:t>
        </w:r>
      </w:hyperlink>
      <w:r>
        <w:t xml:space="preserve"> и </w:t>
      </w:r>
      <w:hyperlink w:anchor="Par808" w:tooltip="10. В случае, предусмотренном частью 9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статьей 20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 w:history="1">
        <w:r>
          <w:rPr>
            <w:color w:val="0000FF"/>
          </w:rPr>
          <w:t>10 статьи 19.2</w:t>
        </w:r>
      </w:hyperlink>
      <w:r>
        <w:t xml:space="preserve"> настоящего Федерального закона. Договор о делегировании права на проведение соответствующих</w:t>
      </w:r>
      <w:r>
        <w:t xml:space="preserve">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w:t>
      </w:r>
      <w:r>
        <w:t>оронами договора;</w:t>
      </w:r>
    </w:p>
    <w:p w14:paraId="3803F8AD" w14:textId="77777777" w:rsidR="00000000" w:rsidRDefault="00F769B2">
      <w:pPr>
        <w:pStyle w:val="ConsPlusNormal"/>
        <w:jc w:val="both"/>
      </w:pPr>
      <w:r>
        <w:t xml:space="preserve">(в ред. Федерального </w:t>
      </w:r>
      <w:hyperlink r:id="rId343"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0B67E762" w14:textId="77777777" w:rsidR="00000000" w:rsidRDefault="00F769B2">
      <w:pPr>
        <w:pStyle w:val="ConsPlusNormal"/>
        <w:spacing w:before="200"/>
        <w:ind w:firstLine="540"/>
        <w:jc w:val="both"/>
      </w:pPr>
      <w:r>
        <w:t>2) обладать всеми правами на использование</w:t>
      </w:r>
      <w:r>
        <w:t xml:space="preserve">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14:paraId="2C24489C" w14:textId="77777777" w:rsidR="00000000" w:rsidRDefault="00F769B2">
      <w:pPr>
        <w:pStyle w:val="ConsPlusNormal"/>
        <w:jc w:val="both"/>
      </w:pPr>
      <w:r>
        <w:t xml:space="preserve">(п. 2 в ред. Федерального </w:t>
      </w:r>
      <w:hyperlink r:id="rId344"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07025062" w14:textId="77777777" w:rsidR="00000000" w:rsidRDefault="00F769B2">
      <w:pPr>
        <w:pStyle w:val="ConsPlusNormal"/>
        <w:spacing w:before="200"/>
        <w:ind w:firstLine="540"/>
        <w:jc w:val="both"/>
      </w:pPr>
      <w: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w:t>
      </w:r>
      <w:r>
        <w:t>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w:t>
      </w:r>
      <w:r>
        <w:t>ьностью;</w:t>
      </w:r>
    </w:p>
    <w:p w14:paraId="7ED26C8E" w14:textId="77777777" w:rsidR="00000000" w:rsidRDefault="00F769B2">
      <w:pPr>
        <w:pStyle w:val="ConsPlusNormal"/>
        <w:jc w:val="both"/>
      </w:pPr>
      <w:r>
        <w:t xml:space="preserve">(п. 3 в ред. Федерального </w:t>
      </w:r>
      <w:hyperlink r:id="rId34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699B8330" w14:textId="77777777" w:rsidR="00000000" w:rsidRDefault="00F769B2">
      <w:pPr>
        <w:pStyle w:val="ConsPlusNormal"/>
        <w:spacing w:before="200"/>
        <w:ind w:firstLine="540"/>
        <w:jc w:val="both"/>
      </w:pPr>
      <w: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14:paraId="0E04AF2B" w14:textId="77777777" w:rsidR="00000000" w:rsidRDefault="00F769B2">
      <w:pPr>
        <w:pStyle w:val="ConsPlusNormal"/>
        <w:spacing w:before="200"/>
        <w:ind w:firstLine="540"/>
        <w:jc w:val="both"/>
      </w:pPr>
      <w:bookmarkStart w:id="13" w:name="Par604"/>
      <w:bookmarkEnd w:id="13"/>
      <w:r>
        <w:t>5) разрабатывать с учетом правил, утвержденных международными спор</w:t>
      </w:r>
      <w:r>
        <w:t>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w:t>
      </w:r>
      <w:r>
        <w:t>е клубы или иные физкультурно-спортивные организации) и спортивные санкции для признающих такие нормы субъектов физической культуры и спорта;</w:t>
      </w:r>
    </w:p>
    <w:p w14:paraId="64C0B938" w14:textId="77777777" w:rsidR="00000000" w:rsidRDefault="00F769B2">
      <w:pPr>
        <w:pStyle w:val="ConsPlusNormal"/>
        <w:jc w:val="both"/>
      </w:pPr>
      <w:r>
        <w:t xml:space="preserve">(п. 5 в ред. Федерального </w:t>
      </w:r>
      <w:hyperlink r:id="rId346"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КонсультантПлюс}" w:history="1">
        <w:r>
          <w:rPr>
            <w:color w:val="0000FF"/>
          </w:rPr>
          <w:t>закона</w:t>
        </w:r>
      </w:hyperlink>
      <w:r>
        <w:t xml:space="preserve"> от 28.07.2012 N 136-ФЗ)</w:t>
      </w:r>
    </w:p>
    <w:p w14:paraId="508E86D0" w14:textId="77777777" w:rsidR="00000000" w:rsidRDefault="00F769B2">
      <w:pPr>
        <w:pStyle w:val="ConsPlusNormal"/>
        <w:spacing w:before="200"/>
        <w:ind w:firstLine="540"/>
        <w:jc w:val="both"/>
      </w:pPr>
      <w: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w:t>
      </w:r>
      <w:r>
        <w:t>частия в этих соревнованиях;</w:t>
      </w:r>
    </w:p>
    <w:p w14:paraId="06D6C1DE" w14:textId="77777777" w:rsidR="00000000" w:rsidRDefault="00F769B2">
      <w:pPr>
        <w:pStyle w:val="ConsPlusNormal"/>
        <w:spacing w:before="200"/>
        <w:ind w:firstLine="540"/>
        <w:jc w:val="both"/>
      </w:pPr>
      <w: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w:t>
      </w:r>
      <w:r>
        <w:t xml:space="preserve">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w:anchor="Par988" w:tooltip="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w:history="1">
        <w:r>
          <w:rPr>
            <w:color w:val="0000FF"/>
          </w:rPr>
          <w:t>статьей 20.3</w:t>
        </w:r>
      </w:hyperlink>
      <w:r>
        <w:t xml:space="preserve"> настоящего Федерального закона;</w:t>
      </w:r>
    </w:p>
    <w:p w14:paraId="77D80F20" w14:textId="77777777" w:rsidR="00000000" w:rsidRDefault="00F769B2">
      <w:pPr>
        <w:pStyle w:val="ConsPlusNormal"/>
        <w:jc w:val="both"/>
      </w:pPr>
      <w:r>
        <w:t xml:space="preserve">(в ред. Федерального </w:t>
      </w:r>
      <w:hyperlink r:id="rId347"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закона</w:t>
        </w:r>
      </w:hyperlink>
      <w:r>
        <w:t xml:space="preserve"> от 29.06.2015 N 202-ФЗ)</w:t>
      </w:r>
    </w:p>
    <w:p w14:paraId="36C948A5" w14:textId="77777777" w:rsidR="00000000" w:rsidRDefault="00F769B2">
      <w:pPr>
        <w:pStyle w:val="ConsPlusNormal"/>
        <w:spacing w:before="200"/>
        <w:ind w:firstLine="540"/>
        <w:jc w:val="both"/>
      </w:pPr>
      <w:r>
        <w:t>8) принимать участие в формировании Единого календарного плана межрегиональн</w:t>
      </w:r>
      <w:r>
        <w:t>ых, всероссийских и международных физкультурных мероприятий и спортивных мероприятий;</w:t>
      </w:r>
    </w:p>
    <w:p w14:paraId="62F4ABE5" w14:textId="77777777" w:rsidR="00000000" w:rsidRDefault="00F769B2">
      <w:pPr>
        <w:pStyle w:val="ConsPlusNormal"/>
        <w:spacing w:before="200"/>
        <w:ind w:firstLine="540"/>
        <w:jc w:val="both"/>
      </w:pPr>
      <w:r>
        <w:t>9) организовывать и проводить межрегиональные, всероссийские и международные официальные спортивные мероприятия и физкультурные мероприятия по соответствующим видам спорт</w:t>
      </w:r>
      <w:r>
        <w:t>а;</w:t>
      </w:r>
    </w:p>
    <w:p w14:paraId="5F7354BE" w14:textId="77777777" w:rsidR="00000000" w:rsidRDefault="00F769B2">
      <w:pPr>
        <w:pStyle w:val="ConsPlusNormal"/>
        <w:jc w:val="both"/>
      </w:pPr>
      <w:r>
        <w:t xml:space="preserve">(в ред. Федерального </w:t>
      </w:r>
      <w:hyperlink r:id="rId348"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686F415" w14:textId="77777777" w:rsidR="00000000" w:rsidRDefault="00F769B2">
      <w:pPr>
        <w:pStyle w:val="ConsPlusNormal"/>
        <w:spacing w:before="200"/>
        <w:ind w:firstLine="540"/>
        <w:jc w:val="both"/>
      </w:pPr>
      <w:r>
        <w:t>9.1) инициировать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w:t>
      </w:r>
      <w:r>
        <w:t>в Российской Федерации в качестве кандидатов на право проведения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14:paraId="624EBB85" w14:textId="77777777" w:rsidR="00000000" w:rsidRDefault="00F769B2">
      <w:pPr>
        <w:pStyle w:val="ConsPlusNormal"/>
        <w:jc w:val="both"/>
      </w:pPr>
      <w:r>
        <w:t xml:space="preserve">(п. 9.1 введен Федеральным </w:t>
      </w:r>
      <w:hyperlink r:id="rId34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30.12.2020 N 5</w:t>
      </w:r>
      <w:r>
        <w:t>24-ФЗ)</w:t>
      </w:r>
    </w:p>
    <w:p w14:paraId="017CBAC2" w14:textId="77777777" w:rsidR="00000000" w:rsidRDefault="00F769B2">
      <w:pPr>
        <w:pStyle w:val="ConsPlusNormal"/>
        <w:spacing w:before="200"/>
        <w:ind w:firstLine="540"/>
        <w:jc w:val="both"/>
      </w:pPr>
      <w:r>
        <w:t>10) вносить предложения о включении спортивных дисциплин во Всероссийский реестр видов спорта;</w:t>
      </w:r>
    </w:p>
    <w:p w14:paraId="291544FF" w14:textId="77777777" w:rsidR="00000000" w:rsidRDefault="00F769B2">
      <w:pPr>
        <w:pStyle w:val="ConsPlusNormal"/>
        <w:spacing w:before="200"/>
        <w:ind w:firstLine="540"/>
        <w:jc w:val="both"/>
      </w:pPr>
      <w: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14:paraId="3004BE09" w14:textId="77777777" w:rsidR="00000000" w:rsidRDefault="00F769B2">
      <w:pPr>
        <w:pStyle w:val="ConsPlusNormal"/>
        <w:spacing w:before="200"/>
        <w:ind w:firstLine="540"/>
        <w:jc w:val="both"/>
      </w:pPr>
      <w:r>
        <w:t>12) получ</w:t>
      </w:r>
      <w:r>
        <w:t>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w:t>
      </w:r>
      <w:r>
        <w:t xml:space="preserve">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w:t>
      </w:r>
      <w:r>
        <w:t>Федерации;</w:t>
      </w:r>
    </w:p>
    <w:p w14:paraId="40FB249E" w14:textId="77777777" w:rsidR="00000000" w:rsidRDefault="00F769B2">
      <w:pPr>
        <w:pStyle w:val="ConsPlusNormal"/>
        <w:jc w:val="both"/>
      </w:pPr>
      <w:r>
        <w:t xml:space="preserve">(п. 12 в ред. Федерального </w:t>
      </w:r>
      <w:hyperlink r:id="rId35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DB88C36" w14:textId="77777777" w:rsidR="00000000" w:rsidRDefault="00F769B2">
      <w:pPr>
        <w:pStyle w:val="ConsPlusNormal"/>
        <w:spacing w:before="200"/>
        <w:ind w:firstLine="540"/>
        <w:jc w:val="both"/>
      </w:pPr>
      <w:r>
        <w:t>12.1) проводить ежегодно учебно-методические семинары или анало</w:t>
      </w:r>
      <w:r>
        <w:t>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14:paraId="2BE7EECD" w14:textId="77777777" w:rsidR="00000000" w:rsidRDefault="00F769B2">
      <w:pPr>
        <w:pStyle w:val="ConsPlusNormal"/>
        <w:jc w:val="both"/>
      </w:pPr>
      <w:r>
        <w:t xml:space="preserve">(п. 12.1 введен Федеральным </w:t>
      </w:r>
      <w:hyperlink r:id="rId351"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w:t>
        </w:r>
        <w:r>
          <w:rPr>
            <w:color w:val="0000FF"/>
          </w:rPr>
          <w:t>ном</w:t>
        </w:r>
      </w:hyperlink>
      <w:r>
        <w:t xml:space="preserve"> от 25.12.2012 N 257-ФЗ)</w:t>
      </w:r>
    </w:p>
    <w:p w14:paraId="7BC0F99F" w14:textId="77777777" w:rsidR="00000000" w:rsidRDefault="00F769B2">
      <w:pPr>
        <w:pStyle w:val="ConsPlusNormal"/>
        <w:spacing w:before="200"/>
        <w:ind w:firstLine="540"/>
        <w:jc w:val="both"/>
      </w:pPr>
      <w:r>
        <w:t>12.2) осуществлять подготовку контролеров-распорядителей;</w:t>
      </w:r>
    </w:p>
    <w:p w14:paraId="35355015" w14:textId="77777777" w:rsidR="00000000" w:rsidRDefault="00F769B2">
      <w:pPr>
        <w:pStyle w:val="ConsPlusNormal"/>
        <w:jc w:val="both"/>
      </w:pPr>
      <w:r>
        <w:t xml:space="preserve">(п. 12.2 введен Федеральным </w:t>
      </w:r>
      <w:hyperlink r:id="rId352"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594E1144" w14:textId="77777777" w:rsidR="00000000" w:rsidRDefault="00F769B2">
      <w:pPr>
        <w:pStyle w:val="ConsPlusNormal"/>
        <w:spacing w:before="200"/>
        <w:ind w:firstLine="540"/>
        <w:jc w:val="both"/>
      </w:pPr>
      <w:r>
        <w:t xml:space="preserve">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w:t>
      </w:r>
      <w:r>
        <w:t xml:space="preserve">к физкультурно-спортивной или иной организации и спортивную квалификацию спортсменов, в </w:t>
      </w:r>
      <w:hyperlink r:id="rId353" w:tooltip="Приказ Минспорта России от 29.04.2015 N 464 (ред. от 30.11.2017) &quot;Об утверждении Порядка ведения системы учета данных о спортсменах, занимающихся видом спорта, развиваемым соответствующей общероссийской спортивной федерацией, и выдачи документов, удостоверяющих принадлежность к физкультурно-спортивной или иной организации и спортивную квалификацию спортсменов&quot; (Зарегистрировано в Минюсте России 30.07.2015 N 38268){КонсультантПлюс}" w:history="1">
        <w:r>
          <w:rPr>
            <w:color w:val="0000FF"/>
          </w:rPr>
          <w:t>порядке</w:t>
        </w:r>
      </w:hyperlink>
      <w:r>
        <w:t>, определяемом федеральным органом исполнительной власти в области физи</w:t>
      </w:r>
      <w:r>
        <w:t>ческой культуры и спорта, с учетом требований законодательства Российской Федерации в области персональных данных;</w:t>
      </w:r>
    </w:p>
    <w:p w14:paraId="22F93D2A" w14:textId="77777777" w:rsidR="00000000" w:rsidRDefault="00F769B2">
      <w:pPr>
        <w:pStyle w:val="ConsPlusNormal"/>
        <w:jc w:val="both"/>
      </w:pPr>
      <w:r>
        <w:t xml:space="preserve">(п. 12.3 введен Федеральным </w:t>
      </w:r>
      <w:hyperlink r:id="rId354"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31.12.2014 N 523-ФЗ)</w:t>
      </w:r>
    </w:p>
    <w:p w14:paraId="4EAC3778" w14:textId="77777777" w:rsidR="00000000" w:rsidRDefault="00F769B2">
      <w:pPr>
        <w:pStyle w:val="ConsPlusNormal"/>
        <w:spacing w:before="200"/>
        <w:ind w:firstLine="540"/>
        <w:jc w:val="both"/>
      </w:pPr>
      <w:r>
        <w:t>12.4) осуществлять привлечение иностранных граждан и лиц без гражданства в качестве спортсменов, тренеров и иных специалистов в об</w:t>
      </w:r>
      <w:r>
        <w:t>ласти физической культуры и спорта с учетом особенностей, предусмотренных настоящим Федеральным законом;</w:t>
      </w:r>
    </w:p>
    <w:p w14:paraId="3FD8CDD0" w14:textId="77777777" w:rsidR="00000000" w:rsidRDefault="00F769B2">
      <w:pPr>
        <w:pStyle w:val="ConsPlusNormal"/>
        <w:jc w:val="both"/>
      </w:pPr>
      <w:r>
        <w:t xml:space="preserve">(п. 12.4 введен Федеральным </w:t>
      </w:r>
      <w:hyperlink r:id="rId355"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законом</w:t>
        </w:r>
      </w:hyperlink>
      <w:r>
        <w:t xml:space="preserve"> от 29.06.2015 N 202-ФЗ)</w:t>
      </w:r>
    </w:p>
    <w:p w14:paraId="7B5C6885" w14:textId="77777777" w:rsidR="00000000" w:rsidRDefault="00F769B2">
      <w:pPr>
        <w:pStyle w:val="ConsPlusNormal"/>
        <w:spacing w:before="200"/>
        <w:ind w:firstLine="540"/>
        <w:jc w:val="both"/>
      </w:pPr>
      <w:r>
        <w:t>12.5) осуществлять аккредитацию спортивных агентов, осуществляющих свою деятельность в соответствующем виде спорта;</w:t>
      </w:r>
    </w:p>
    <w:p w14:paraId="2322ACDB" w14:textId="77777777" w:rsidR="00000000" w:rsidRDefault="00F769B2">
      <w:pPr>
        <w:pStyle w:val="ConsPlusNormal"/>
        <w:jc w:val="both"/>
      </w:pPr>
      <w:r>
        <w:t xml:space="preserve">(п. 12.5 введен Федеральным </w:t>
      </w:r>
      <w:hyperlink r:id="rId356"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044E0ED3" w14:textId="77777777" w:rsidR="00000000" w:rsidRDefault="00F769B2">
      <w:pPr>
        <w:pStyle w:val="ConsPlusNormal"/>
        <w:spacing w:before="200"/>
        <w:ind w:firstLine="540"/>
        <w:jc w:val="both"/>
      </w:pPr>
      <w:r>
        <w:t>12.6) согласовывать на территории одного субъекта Российской Федерации только одну региональную общественную орга</w:t>
      </w:r>
      <w:r>
        <w:t>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14:paraId="419B7025" w14:textId="77777777" w:rsidR="00000000" w:rsidRDefault="00F769B2">
      <w:pPr>
        <w:pStyle w:val="ConsPlusNormal"/>
        <w:jc w:val="both"/>
      </w:pPr>
      <w:r>
        <w:t xml:space="preserve">(п. 12.6 введен Федеральным </w:t>
      </w:r>
      <w:hyperlink r:id="rId357"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032A1DD4" w14:textId="77777777" w:rsidR="00000000" w:rsidRDefault="00F769B2">
      <w:pPr>
        <w:pStyle w:val="ConsPlusNormal"/>
        <w:spacing w:before="200"/>
        <w:ind w:firstLine="540"/>
        <w:jc w:val="both"/>
      </w:pPr>
      <w:r>
        <w:t>12.7) включать в утверждаемые общероссийскими спортивными федерациями нормы, устанавливающие права и о</w:t>
      </w:r>
      <w:r>
        <w:t>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14:paraId="01C6EE17" w14:textId="77777777" w:rsidR="00000000" w:rsidRDefault="00F769B2">
      <w:pPr>
        <w:pStyle w:val="ConsPlusNormal"/>
        <w:jc w:val="both"/>
      </w:pPr>
      <w:r>
        <w:t>(п. 12</w:t>
      </w:r>
      <w:r>
        <w:t xml:space="preserve">.7 введен Федеральным </w:t>
      </w:r>
      <w:hyperlink r:id="rId35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47A891F1" w14:textId="77777777" w:rsidR="00000000" w:rsidRDefault="00F769B2">
      <w:pPr>
        <w:pStyle w:val="ConsPlusNormal"/>
        <w:spacing w:before="200"/>
        <w:ind w:firstLine="540"/>
        <w:jc w:val="both"/>
      </w:pPr>
      <w:r>
        <w:t>12.8) отказаться от государственной аккредитации и прекрат</w:t>
      </w:r>
      <w:r>
        <w:t>ить свою деятельность в качестве общероссийской спортивной федерации;</w:t>
      </w:r>
    </w:p>
    <w:p w14:paraId="28F3B41F" w14:textId="77777777" w:rsidR="00000000" w:rsidRDefault="00F769B2">
      <w:pPr>
        <w:pStyle w:val="ConsPlusNormal"/>
        <w:jc w:val="both"/>
      </w:pPr>
      <w:r>
        <w:t xml:space="preserve">(п. 12.8 введен Федеральным </w:t>
      </w:r>
      <w:hyperlink r:id="rId359"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03.07.2019 N 172-ФЗ)</w:t>
      </w:r>
    </w:p>
    <w:p w14:paraId="2851D8D6" w14:textId="77777777" w:rsidR="00000000" w:rsidRDefault="00F769B2">
      <w:pPr>
        <w:pStyle w:val="ConsPlusNormal"/>
        <w:spacing w:before="200"/>
        <w:ind w:firstLine="540"/>
        <w:jc w:val="both"/>
      </w:pPr>
      <w:r>
        <w:t>12.9) осуществлять свою деятельность в федеральной террито</w:t>
      </w:r>
      <w:r>
        <w:t>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
    <w:p w14:paraId="66F85FD5" w14:textId="77777777" w:rsidR="00000000" w:rsidRDefault="00F769B2">
      <w:pPr>
        <w:pStyle w:val="ConsPlusNormal"/>
        <w:jc w:val="both"/>
      </w:pPr>
      <w:r>
        <w:t xml:space="preserve">(п. 12.9 введен Федеральным </w:t>
      </w:r>
      <w:hyperlink r:id="rId360"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r>
        <w:t>)</w:t>
      </w:r>
    </w:p>
    <w:p w14:paraId="61816344" w14:textId="77777777" w:rsidR="00000000" w:rsidRDefault="00F769B2">
      <w:pPr>
        <w:pStyle w:val="ConsPlusNormal"/>
        <w:spacing w:before="200"/>
        <w:ind w:firstLine="540"/>
        <w:jc w:val="both"/>
      </w:pPr>
      <w:r>
        <w:t>13) осуществлять иные права в соответствии с законодательством Российской Федерации.</w:t>
      </w:r>
    </w:p>
    <w:p w14:paraId="3BCA0F54" w14:textId="77777777" w:rsidR="00000000" w:rsidRDefault="00F769B2">
      <w:pPr>
        <w:pStyle w:val="ConsPlusNormal"/>
        <w:spacing w:before="200"/>
        <w:ind w:firstLine="540"/>
        <w:jc w:val="both"/>
      </w:pPr>
      <w:r>
        <w:t xml:space="preserve">2. Права, установленные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пунктами 1</w:t>
        </w:r>
      </w:hyperlink>
      <w:r>
        <w:t xml:space="preserve"> - </w:t>
      </w:r>
      <w:hyperlink w:anchor="Par604" w:tooltip="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 w:history="1">
        <w:r>
          <w:rPr>
            <w:color w:val="0000FF"/>
          </w:rPr>
          <w:t>5 части 1</w:t>
        </w:r>
      </w:hyperlink>
      <w:r>
        <w:t xml:space="preserve"> настоящей статьи, вправе осуществлять только общероссийские спортивные федерации в соответствии с настоящим Федер</w:t>
      </w:r>
      <w:r>
        <w:t>альным законом. Иные физкультурно-спортивные организации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w:t>
      </w:r>
      <w:r>
        <w:t xml:space="preserve">ие данных спортивных соревнований в соответствии с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w:t>
        </w:r>
      </w:hyperlink>
      <w:r>
        <w:t xml:space="preserve"> настоящей статьи. Федеральные органы исполнительной власти и органы исполнительной власти субъектов Российской Федерации совместно с общероссийскими спортивны</w:t>
      </w:r>
      <w:r>
        <w:t>ми федерациями могут осуществлять организацию и проведение чемпионатов, первенств и кубков России по соответствующему виду спорта.</w:t>
      </w:r>
    </w:p>
    <w:p w14:paraId="51BAEB5F" w14:textId="77777777" w:rsidR="00000000" w:rsidRDefault="00F769B2">
      <w:pPr>
        <w:pStyle w:val="ConsPlusNormal"/>
        <w:jc w:val="both"/>
      </w:pPr>
      <w:r>
        <w:t xml:space="preserve">(в ред. Федеральных законов от 25.12.2012 </w:t>
      </w:r>
      <w:hyperlink r:id="rId361"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 от 22</w:t>
      </w:r>
      <w:r>
        <w:t xml:space="preserve">.11.2016 </w:t>
      </w:r>
      <w:hyperlink r:id="rId362"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w:t>
      </w:r>
    </w:p>
    <w:p w14:paraId="0AE47DE5" w14:textId="77777777" w:rsidR="00000000" w:rsidRDefault="00F769B2">
      <w:pPr>
        <w:pStyle w:val="ConsPlusNormal"/>
        <w:spacing w:before="200"/>
        <w:ind w:firstLine="540"/>
        <w:jc w:val="both"/>
      </w:pPr>
      <w:r>
        <w:t xml:space="preserve">2.1. </w:t>
      </w:r>
      <w:hyperlink r:id="rId363" w:tooltip="Приказ Минспорта России от 13.12.2019 N 1057 &quot;Об утверждении перечня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quot; (Зарегистрировано в Минюсте России 30.01.2020 N 57345){КонсультантПлюс}" w:history="1">
        <w:r>
          <w:rPr>
            <w:color w:val="0000FF"/>
          </w:rPr>
          <w:t>Перечень</w:t>
        </w:r>
      </w:hyperlink>
      <w: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w:t>
      </w:r>
      <w:r>
        <w:t>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14:paraId="7ABE809F" w14:textId="77777777" w:rsidR="00000000" w:rsidRDefault="00F769B2">
      <w:pPr>
        <w:pStyle w:val="ConsPlusNormal"/>
        <w:jc w:val="both"/>
      </w:pPr>
      <w:r>
        <w:t xml:space="preserve">(часть 2.1 введена Федеральным </w:t>
      </w:r>
      <w:hyperlink r:id="rId36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28.07.2012 N 136-ФЗ)</w:t>
      </w:r>
    </w:p>
    <w:p w14:paraId="79594A12" w14:textId="77777777" w:rsidR="00000000" w:rsidRDefault="00F769B2">
      <w:pPr>
        <w:pStyle w:val="ConsPlusNormal"/>
        <w:spacing w:before="200"/>
        <w:ind w:firstLine="540"/>
        <w:jc w:val="both"/>
      </w:pPr>
      <w:bookmarkStart w:id="14" w:name="Par641"/>
      <w:bookmarkEnd w:id="14"/>
      <w:r>
        <w:t>3. Общероссийские спортивные федерации обязаны:</w:t>
      </w:r>
    </w:p>
    <w:p w14:paraId="717B8D8C" w14:textId="77777777" w:rsidR="00000000" w:rsidRDefault="00F769B2">
      <w:pPr>
        <w:pStyle w:val="ConsPlusNormal"/>
        <w:spacing w:before="200"/>
        <w:ind w:firstLine="540"/>
        <w:jc w:val="both"/>
      </w:pPr>
      <w:r>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 в Российской Федерации;</w:t>
      </w:r>
    </w:p>
    <w:p w14:paraId="2BF21B30" w14:textId="77777777" w:rsidR="00000000" w:rsidRDefault="00F769B2">
      <w:pPr>
        <w:pStyle w:val="ConsPlusNormal"/>
        <w:jc w:val="both"/>
      </w:pPr>
      <w:r>
        <w:t>(в ред. Федеральных законов от 29.06.2</w:t>
      </w:r>
      <w:r>
        <w:t xml:space="preserve">015 </w:t>
      </w:r>
      <w:hyperlink r:id="rId36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30.12.2020 </w:t>
      </w:r>
      <w:hyperlink r:id="rId36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0209C680" w14:textId="77777777" w:rsidR="00000000" w:rsidRDefault="00F769B2">
      <w:pPr>
        <w:pStyle w:val="ConsPlusNormal"/>
        <w:spacing w:before="200"/>
        <w:ind w:firstLine="540"/>
        <w:jc w:val="both"/>
      </w:pPr>
      <w:r>
        <w:t>2) обеспечивать формирование и подготовку спортивных сборных команд Российской Федерации по соответ</w:t>
      </w:r>
      <w:r>
        <w:t>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w:t>
      </w:r>
      <w:r>
        <w:t xml:space="preserve">дов спорта в Российской Федерации, предусмотренными </w:t>
      </w:r>
      <w:hyperlink w:anchor="Par649" w:tooltip="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порядке, установленном этим органом;" w:history="1">
        <w:r>
          <w:rPr>
            <w:color w:val="0000FF"/>
          </w:rPr>
          <w:t>пунктом 5</w:t>
        </w:r>
      </w:hyperlink>
      <w:r>
        <w:t xml:space="preserve"> настоящей части;</w:t>
      </w:r>
    </w:p>
    <w:p w14:paraId="4C10C99B" w14:textId="77777777" w:rsidR="00000000" w:rsidRDefault="00F769B2">
      <w:pPr>
        <w:pStyle w:val="ConsPlusNormal"/>
        <w:jc w:val="both"/>
      </w:pPr>
      <w:r>
        <w:t xml:space="preserve">(в ред. Федеральных законов от 25.12.2012 </w:t>
      </w:r>
      <w:hyperlink r:id="rId367"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N 257-ФЗ</w:t>
        </w:r>
      </w:hyperlink>
      <w:r>
        <w:t xml:space="preserve">, от 29.06.2015 </w:t>
      </w:r>
      <w:hyperlink r:id="rId36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30.12.2020 </w:t>
      </w:r>
      <w:hyperlink r:id="rId36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3B13267D" w14:textId="77777777" w:rsidR="00000000" w:rsidRDefault="00F769B2">
      <w:pPr>
        <w:pStyle w:val="ConsPlusNormal"/>
        <w:spacing w:before="200"/>
        <w:ind w:firstLine="540"/>
        <w:jc w:val="both"/>
      </w:pPr>
      <w:r>
        <w:t xml:space="preserve">3) представлять в </w:t>
      </w:r>
      <w:hyperlink r:id="rId370" w:tooltip="Приказ Минспорта России от 27.08.2021 N 667 (ред. от 29.03.2022) &quot;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28.09.2021 N 65167){КонсультантПлюс}" w:history="1">
        <w:r>
          <w:rPr>
            <w:color w:val="0000FF"/>
          </w:rPr>
          <w:t>порядке</w:t>
        </w:r>
      </w:hyperlink>
      <w:r>
        <w:t xml:space="preserve">, установленном федеральным органом </w:t>
      </w:r>
      <w:r>
        <w:t>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w:t>
      </w:r>
      <w:r>
        <w:t>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14:paraId="68B85875" w14:textId="77777777" w:rsidR="00000000" w:rsidRDefault="00F769B2">
      <w:pPr>
        <w:pStyle w:val="ConsPlusNormal"/>
        <w:jc w:val="both"/>
      </w:pPr>
      <w:r>
        <w:t xml:space="preserve">(п. 3 в ред. Федерального </w:t>
      </w:r>
      <w:hyperlink r:id="rId371"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0326728C" w14:textId="77777777" w:rsidR="00000000" w:rsidRDefault="00F769B2">
      <w:pPr>
        <w:pStyle w:val="ConsPlusNormal"/>
        <w:spacing w:before="200"/>
        <w:ind w:firstLine="540"/>
        <w:jc w:val="both"/>
      </w:pPr>
      <w:r>
        <w:t xml:space="preserve">4) разрабатывать в установленном </w:t>
      </w:r>
      <w:hyperlink r:id="rId372"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порядке</w:t>
        </w:r>
      </w:hyperlink>
      <w: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14:paraId="750529DE" w14:textId="77777777" w:rsidR="00000000" w:rsidRDefault="00F769B2">
      <w:pPr>
        <w:pStyle w:val="ConsPlusNormal"/>
        <w:spacing w:before="200"/>
        <w:ind w:firstLine="540"/>
        <w:jc w:val="both"/>
      </w:pPr>
      <w:bookmarkStart w:id="15" w:name="Par649"/>
      <w:bookmarkEnd w:id="15"/>
      <w:r>
        <w:t>5) разрабатывать и пре</w:t>
      </w:r>
      <w:r>
        <w:t xml:space="preserve">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w:t>
      </w:r>
      <w:hyperlink r:id="rId373" w:tooltip="Приказ Минспорта России от 30.06.2021 N 503 &quot;Об утверждении порядка разработки и представления общероссийскими спортивными федерациями в Министерство спорта Российской Федерации программ развития соответствующих видов спорта в Российской Федерации&quot; (Зарегистрировано в Минюсте России 06.08.2021 N 64568){КонсультантПлюс}" w:history="1">
        <w:r>
          <w:rPr>
            <w:color w:val="0000FF"/>
          </w:rPr>
          <w:t>порядке</w:t>
        </w:r>
      </w:hyperlink>
      <w:r>
        <w:t>, установленном этим органом;</w:t>
      </w:r>
    </w:p>
    <w:p w14:paraId="62240EA7" w14:textId="77777777" w:rsidR="00000000" w:rsidRDefault="00F769B2">
      <w:pPr>
        <w:pStyle w:val="ConsPlusNormal"/>
        <w:jc w:val="both"/>
      </w:pPr>
      <w:r>
        <w:t xml:space="preserve">(в ред. Федерального </w:t>
      </w:r>
      <w:hyperlink r:id="rId374"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1C5307E5" w14:textId="77777777" w:rsidR="00000000" w:rsidRDefault="00F769B2">
      <w:pPr>
        <w:pStyle w:val="ConsPlusNormal"/>
        <w:spacing w:before="200"/>
        <w:ind w:firstLine="540"/>
        <w:jc w:val="both"/>
      </w:pPr>
      <w:r>
        <w:t xml:space="preserve">6) участвовать в предотвращении </w:t>
      </w:r>
      <w:r>
        <w:t>допинга в спорте и борьбе с ним, а также в противодействии проявлениям любых форм дискриминации и насилия в спорте;</w:t>
      </w:r>
    </w:p>
    <w:p w14:paraId="38628CE5" w14:textId="77777777" w:rsidR="00000000" w:rsidRDefault="00F769B2">
      <w:pPr>
        <w:pStyle w:val="ConsPlusNormal"/>
        <w:jc w:val="both"/>
      </w:pPr>
      <w:r>
        <w:t xml:space="preserve">(п. 6 в ред. Федерального </w:t>
      </w:r>
      <w:hyperlink r:id="rId375"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07.05.2010 N 82-ФЗ)</w:t>
      </w:r>
    </w:p>
    <w:p w14:paraId="37C40994" w14:textId="77777777" w:rsidR="00000000" w:rsidRDefault="00F769B2">
      <w:pPr>
        <w:pStyle w:val="ConsPlusNormal"/>
        <w:spacing w:before="200"/>
        <w:ind w:firstLine="540"/>
        <w:jc w:val="both"/>
      </w:pPr>
      <w:r>
        <w:t>6.1) организовыва</w:t>
      </w:r>
      <w:r>
        <w:t>ть и (или) проводить ежегодно детско-юношеские спортивные соревнования по развиваемым виду или видам спорта;</w:t>
      </w:r>
    </w:p>
    <w:p w14:paraId="76B04B2E" w14:textId="77777777" w:rsidR="00000000" w:rsidRDefault="00F769B2">
      <w:pPr>
        <w:pStyle w:val="ConsPlusNormal"/>
        <w:jc w:val="both"/>
      </w:pPr>
      <w:r>
        <w:t xml:space="preserve">(п. 6.1 введен Федеральным </w:t>
      </w:r>
      <w:hyperlink r:id="rId376"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64410A70" w14:textId="77777777" w:rsidR="00000000" w:rsidRDefault="00F769B2">
      <w:pPr>
        <w:pStyle w:val="ConsPlusNormal"/>
        <w:spacing w:before="200"/>
        <w:ind w:firstLine="540"/>
        <w:jc w:val="both"/>
      </w:pPr>
      <w:r>
        <w:t>6.2) обеспечивать ра</w:t>
      </w:r>
      <w:r>
        <w:t>змещение на своих официальных сайтах в сети "Интернет" следующей информации:</w:t>
      </w:r>
    </w:p>
    <w:p w14:paraId="2E3A45BA" w14:textId="77777777" w:rsidR="00000000" w:rsidRDefault="00F769B2">
      <w:pPr>
        <w:pStyle w:val="ConsPlusNormal"/>
        <w:spacing w:before="200"/>
        <w:ind w:firstLine="540"/>
        <w:jc w:val="both"/>
      </w:pPr>
      <w:r>
        <w:t>а) правила вида или видов спорта, утвержденные в установленном порядке;</w:t>
      </w:r>
    </w:p>
    <w:p w14:paraId="0C91BEA6" w14:textId="77777777" w:rsidR="00000000" w:rsidRDefault="00F769B2">
      <w:pPr>
        <w:pStyle w:val="ConsPlusNormal"/>
        <w:spacing w:before="200"/>
        <w:ind w:firstLine="540"/>
        <w:jc w:val="both"/>
      </w:pPr>
      <w:r>
        <w:t>б) положения (регламенты) о спортивных соревнованиях, организуемых и проводимых общероссийской спортивной ф</w:t>
      </w:r>
      <w:r>
        <w:t>едерацией;</w:t>
      </w:r>
    </w:p>
    <w:p w14:paraId="4E4BA41F" w14:textId="77777777" w:rsidR="00000000" w:rsidRDefault="00F769B2">
      <w:pPr>
        <w:pStyle w:val="ConsPlusNormal"/>
        <w:spacing w:before="200"/>
        <w:ind w:firstLine="540"/>
        <w:jc w:val="both"/>
      </w:pPr>
      <w: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14:paraId="46E40D7B" w14:textId="77777777" w:rsidR="00000000" w:rsidRDefault="00F769B2">
      <w:pPr>
        <w:pStyle w:val="ConsPlusNormal"/>
        <w:spacing w:before="200"/>
        <w:ind w:firstLine="540"/>
        <w:jc w:val="both"/>
      </w:pPr>
      <w:r>
        <w:t xml:space="preserve">г) информация о членах и структурных подразделениях (региональных </w:t>
      </w:r>
      <w:r>
        <w:t>отделениях) общероссийской спортивной федерации;</w:t>
      </w:r>
    </w:p>
    <w:p w14:paraId="35E607D1" w14:textId="77777777" w:rsidR="00000000" w:rsidRDefault="00F769B2">
      <w:pPr>
        <w:pStyle w:val="ConsPlusNormal"/>
        <w:spacing w:before="200"/>
        <w:ind w:firstLine="540"/>
        <w:jc w:val="both"/>
      </w:pPr>
      <w:r>
        <w:t>д) сведения о руководящих органах общероссийской спортивной федерации;</w:t>
      </w:r>
    </w:p>
    <w:p w14:paraId="54C6B87D" w14:textId="77777777" w:rsidR="00000000" w:rsidRDefault="00F769B2">
      <w:pPr>
        <w:pStyle w:val="ConsPlusNormal"/>
        <w:spacing w:before="200"/>
        <w:ind w:firstLine="540"/>
        <w:jc w:val="both"/>
      </w:pPr>
      <w:r>
        <w:t>е) списки кандидатов в спортивные сборные команды Российской Федерации и критерии их отбора;</w:t>
      </w:r>
    </w:p>
    <w:p w14:paraId="66A06BE6" w14:textId="77777777" w:rsidR="00000000" w:rsidRDefault="00F769B2">
      <w:pPr>
        <w:pStyle w:val="ConsPlusNormal"/>
        <w:spacing w:before="200"/>
        <w:ind w:firstLine="540"/>
        <w:jc w:val="both"/>
      </w:pPr>
      <w:r>
        <w:t>ж) информация о результатах аудиторских про</w:t>
      </w:r>
      <w:r>
        <w:t>верок деятельности общероссийской спортивной федерации в случае проведения таких проверок;</w:t>
      </w:r>
    </w:p>
    <w:p w14:paraId="33584440" w14:textId="77777777" w:rsidR="00000000" w:rsidRDefault="00F769B2">
      <w:pPr>
        <w:pStyle w:val="ConsPlusNormal"/>
        <w:jc w:val="both"/>
      </w:pPr>
      <w:r>
        <w:t xml:space="preserve">(п. 6.2 введен Федеральным </w:t>
      </w:r>
      <w:hyperlink r:id="rId377"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5C3F2217" w14:textId="77777777" w:rsidR="00000000" w:rsidRDefault="00F769B2">
      <w:pPr>
        <w:pStyle w:val="ConsPlusNormal"/>
        <w:spacing w:before="200"/>
        <w:ind w:firstLine="540"/>
        <w:jc w:val="both"/>
      </w:pPr>
      <w:r>
        <w:t>6.3) разрабатывать и представлять на у</w:t>
      </w:r>
      <w:r>
        <w:t xml:space="preserve">тверждение в федеральный орган исполнительной власти в области физической культуры и спорта </w:t>
      </w:r>
      <w:hyperlink r:id="rId378"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правила</w:t>
        </w:r>
      </w:hyperlink>
      <w:r>
        <w:t xml:space="preserve"> вида спорта или видов спорта в </w:t>
      </w:r>
      <w:hyperlink r:id="rId379" w:tooltip="Приказ Минспорта России от 31.05.2018 N 506 &quot;Об утверждении порядка разработки общероссийскими спортивными федерациями правил вида спорта или видов спорта и представления их на утверждение&quot; (Зарегистрировано в Минюсте России 02.08.2018 N 51752){КонсультантПлюс}" w:history="1">
        <w:r>
          <w:rPr>
            <w:color w:val="0000FF"/>
          </w:rPr>
          <w:t>порядке</w:t>
        </w:r>
      </w:hyperlink>
      <w:r>
        <w:t xml:space="preserve"> и в сроки, которые установлены этим органом;</w:t>
      </w:r>
    </w:p>
    <w:p w14:paraId="7D0BBA32" w14:textId="77777777" w:rsidR="00000000" w:rsidRDefault="00F769B2">
      <w:pPr>
        <w:pStyle w:val="ConsPlusNormal"/>
        <w:jc w:val="both"/>
      </w:pPr>
      <w:r>
        <w:t xml:space="preserve">(п. 6.3 введен Федеральным </w:t>
      </w:r>
      <w:hyperlink r:id="rId38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45F31B4E" w14:textId="77777777" w:rsidR="00000000" w:rsidRDefault="00F769B2">
      <w:pPr>
        <w:pStyle w:val="ConsPlusNormal"/>
        <w:spacing w:before="200"/>
        <w:ind w:firstLine="540"/>
        <w:jc w:val="both"/>
      </w:pPr>
      <w: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w:t>
      </w:r>
      <w:r>
        <w:t>оссийской спортивной федерации;</w:t>
      </w:r>
    </w:p>
    <w:p w14:paraId="1A6B6504" w14:textId="77777777" w:rsidR="00000000" w:rsidRDefault="00F769B2">
      <w:pPr>
        <w:pStyle w:val="ConsPlusNormal"/>
        <w:jc w:val="both"/>
      </w:pPr>
      <w:r>
        <w:t xml:space="preserve">(п. 6.4 введен Федеральным </w:t>
      </w:r>
      <w:hyperlink r:id="rId381"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250F1097" w14:textId="77777777" w:rsidR="00000000" w:rsidRDefault="00F769B2">
      <w:pPr>
        <w:pStyle w:val="ConsPlusNormal"/>
        <w:spacing w:before="200"/>
        <w:ind w:firstLine="540"/>
        <w:jc w:val="both"/>
      </w:pPr>
      <w: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382" w:tooltip="Приказ Минспорта России от 25.06.2013 N 450 (ред. от 26.06.2015) &quot;Об утверждении Порядка согласования общероссийской спортивной федерацией кандидатуры на должность главного тренера спортивной сборной команды Российской Федерации по соответствующему виду спорта&quot; (Зарегистрировано в Минюсте России 30.08.2013 N 29825){КонсультантПлюс}" w:history="1">
        <w:r>
          <w:rPr>
            <w:color w:val="0000FF"/>
          </w:rPr>
          <w:t>порядке</w:t>
        </w:r>
      </w:hyperlink>
      <w:r>
        <w:t>;</w:t>
      </w:r>
    </w:p>
    <w:p w14:paraId="4DFC24EE" w14:textId="77777777" w:rsidR="00000000" w:rsidRDefault="00F769B2">
      <w:pPr>
        <w:pStyle w:val="ConsPlusNormal"/>
        <w:jc w:val="both"/>
      </w:pPr>
      <w:r>
        <w:t xml:space="preserve">(п. 6.5 введен </w:t>
      </w:r>
      <w:r>
        <w:t xml:space="preserve">Федеральным </w:t>
      </w:r>
      <w:hyperlink r:id="rId383"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5D21A184" w14:textId="77777777" w:rsidR="00000000" w:rsidRDefault="00F769B2">
      <w:pPr>
        <w:pStyle w:val="ConsPlusNormal"/>
        <w:spacing w:before="200"/>
        <w:ind w:firstLine="540"/>
        <w:jc w:val="both"/>
      </w:pPr>
      <w:r>
        <w:t>6.6) представлять ежегодно в федеральный орган исполнительной власти в области физической культуры и спорта отчет о деятельности соответствующей</w:t>
      </w:r>
      <w:r>
        <w:t xml:space="preserve"> общероссийской спортивной федерации в установленном им порядке, а также представлять в указанный орган в </w:t>
      </w:r>
      <w:hyperlink r:id="rId384" w:tooltip="Приказ Минспорта России от 25.06.2013 N 452 &quot;Об утверждении Порядка представления отчета о деятельности соответствующей общероссийской спортивной федерации&quot; (Зарегистрировано в Минюсте России 23.09.2013 N 29991){КонсультантПлюс}" w:history="1">
        <w:r>
          <w:rPr>
            <w:color w:val="0000FF"/>
          </w:rPr>
          <w:t>порядке</w:t>
        </w:r>
      </w:hyperlink>
      <w:r>
        <w:t xml:space="preserve"> и </w:t>
      </w:r>
      <w:r>
        <w:t>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14:paraId="6E3E23BC" w14:textId="77777777" w:rsidR="00000000" w:rsidRDefault="00F769B2">
      <w:pPr>
        <w:pStyle w:val="ConsPlusNormal"/>
        <w:jc w:val="both"/>
      </w:pPr>
      <w:r>
        <w:t>(п. 6.6 вве</w:t>
      </w:r>
      <w:r>
        <w:t xml:space="preserve">ден Федеральным </w:t>
      </w:r>
      <w:hyperlink r:id="rId385"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60EDDAE1" w14:textId="77777777" w:rsidR="00000000" w:rsidRDefault="00F769B2">
      <w:pPr>
        <w:pStyle w:val="ConsPlusNormal"/>
        <w:spacing w:before="200"/>
        <w:ind w:firstLine="540"/>
        <w:jc w:val="both"/>
      </w:pPr>
      <w:r>
        <w:t>6.7) принимать меры по предотвращению противоправного влияния на результаты официальных спортивных соревнований (манипулирования официальным</w:t>
      </w:r>
      <w:r>
        <w:t>и спортивными соревнованиями) и борьбе с ним в соответствии с требованиями настоящего Федерального закона;</w:t>
      </w:r>
    </w:p>
    <w:p w14:paraId="1FF2E60C" w14:textId="77777777" w:rsidR="00000000" w:rsidRDefault="00F769B2">
      <w:pPr>
        <w:pStyle w:val="ConsPlusNormal"/>
        <w:jc w:val="both"/>
      </w:pPr>
      <w:r>
        <w:t xml:space="preserve">(п. 6.7 введен Федеральным </w:t>
      </w:r>
      <w:hyperlink r:id="rId386"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законом</w:t>
        </w:r>
      </w:hyperlink>
      <w:r>
        <w:t xml:space="preserve"> от 23.07.2013 N 198-ФЗ; в ред. Федерального </w:t>
      </w:r>
      <w:hyperlink r:id="rId38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w:t>
      </w:r>
      <w:r>
        <w:t>022 N 43-ФЗ)</w:t>
      </w:r>
    </w:p>
    <w:p w14:paraId="44701AF3" w14:textId="77777777" w:rsidR="00000000" w:rsidRDefault="00F769B2">
      <w:pPr>
        <w:pStyle w:val="ConsPlusNormal"/>
        <w:spacing w:before="200"/>
        <w:ind w:firstLine="540"/>
        <w:jc w:val="both"/>
      </w:pPr>
      <w:r>
        <w:t>7) исполнять иные обязанности в соответствии с законодательством Российской Федерации и со своими уставами.</w:t>
      </w:r>
    </w:p>
    <w:p w14:paraId="1BC6A5C9" w14:textId="77777777" w:rsidR="00000000" w:rsidRDefault="00F769B2">
      <w:pPr>
        <w:pStyle w:val="ConsPlusNormal"/>
        <w:spacing w:before="200"/>
        <w:ind w:firstLine="540"/>
        <w:jc w:val="both"/>
      </w:pPr>
      <w:bookmarkStart w:id="16" w:name="Par675"/>
      <w:bookmarkEnd w:id="16"/>
      <w:r>
        <w:t>4. При проведении чемпионатов, первенств и (или) кубков России по командным игровым видам спорта с участием спортивных клуб</w:t>
      </w:r>
      <w:r>
        <w:t>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w:t>
      </w:r>
      <w:r>
        <w:t>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w:t>
      </w:r>
      <w:r>
        <w:t xml:space="preserve">альный, муниципальный). </w:t>
      </w:r>
      <w:hyperlink r:id="rId388" w:tooltip="Приказ Минспорта России от 01.04.2013 N 153 &quot;Об утверждении Перечня командных игровых видов спорта, по которым чемпионаты, первенства и (или) кубки России проводятся с участием спортивных клубов, имеющих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КонсультантПлюс}" w:history="1">
        <w:r>
          <w:rPr>
            <w:color w:val="0000FF"/>
          </w:rPr>
          <w:t>Перечень</w:t>
        </w:r>
      </w:hyperlink>
      <w:r>
        <w:t xml:space="preserve"> командных игровых видов спорта определя</w:t>
      </w:r>
      <w:r>
        <w:t>ется федеральным органом исполнительной власти в области физической культуры и спорта.</w:t>
      </w:r>
    </w:p>
    <w:p w14:paraId="2ED2CAC4" w14:textId="77777777" w:rsidR="00000000" w:rsidRDefault="00F769B2">
      <w:pPr>
        <w:pStyle w:val="ConsPlusNormal"/>
        <w:jc w:val="both"/>
      </w:pPr>
      <w:r>
        <w:t xml:space="preserve">(часть 4 введена Федеральным </w:t>
      </w:r>
      <w:hyperlink r:id="rId38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67B98443" w14:textId="77777777" w:rsidR="00000000" w:rsidRDefault="00F769B2">
      <w:pPr>
        <w:pStyle w:val="ConsPlusNormal"/>
        <w:ind w:firstLine="540"/>
        <w:jc w:val="both"/>
      </w:pPr>
    </w:p>
    <w:p w14:paraId="5313EDFB" w14:textId="77777777" w:rsidR="00000000" w:rsidRDefault="00F769B2">
      <w:pPr>
        <w:pStyle w:val="ConsPlusTitle"/>
        <w:ind w:firstLine="540"/>
        <w:jc w:val="both"/>
        <w:outlineLvl w:val="1"/>
      </w:pPr>
      <w:r>
        <w:t>Статья 16.1. Права и обязанности регион</w:t>
      </w:r>
      <w:r>
        <w:t>альных спортивных федераций</w:t>
      </w:r>
    </w:p>
    <w:p w14:paraId="3E9DA8C0" w14:textId="77777777" w:rsidR="00000000" w:rsidRDefault="00F769B2">
      <w:pPr>
        <w:pStyle w:val="ConsPlusNormal"/>
        <w:ind w:firstLine="540"/>
        <w:jc w:val="both"/>
      </w:pPr>
      <w:r>
        <w:t xml:space="preserve">(введена Федеральным </w:t>
      </w:r>
      <w:hyperlink r:id="rId39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415F9D2D" w14:textId="77777777" w:rsidR="00000000" w:rsidRDefault="00F769B2">
      <w:pPr>
        <w:pStyle w:val="ConsPlusNormal"/>
        <w:ind w:firstLine="540"/>
        <w:jc w:val="both"/>
      </w:pPr>
    </w:p>
    <w:p w14:paraId="0C1D8F82" w14:textId="77777777" w:rsidR="00000000" w:rsidRDefault="00F769B2">
      <w:pPr>
        <w:pStyle w:val="ConsPlusNormal"/>
        <w:ind w:firstLine="540"/>
        <w:jc w:val="both"/>
      </w:pPr>
      <w:r>
        <w:t>1. Региональные спортивные федерации вправе:</w:t>
      </w:r>
    </w:p>
    <w:p w14:paraId="65171EA1" w14:textId="77777777" w:rsidR="00000000" w:rsidRDefault="00F769B2">
      <w:pPr>
        <w:pStyle w:val="ConsPlusNormal"/>
        <w:spacing w:before="200"/>
        <w:ind w:firstLine="540"/>
        <w:jc w:val="both"/>
      </w:pPr>
      <w:r>
        <w:t>1) организовывать и проводить, в том числе совместно с органа</w:t>
      </w:r>
      <w:r>
        <w:t>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w:t>
      </w:r>
      <w:r>
        <w:t>дителей первенств, обладателей кубков субъекта Российской Федерации;</w:t>
      </w:r>
    </w:p>
    <w:p w14:paraId="42FEED5D" w14:textId="77777777" w:rsidR="00000000" w:rsidRDefault="00F769B2">
      <w:pPr>
        <w:pStyle w:val="ConsPlusNormal"/>
        <w:spacing w:before="200"/>
        <w:ind w:firstLine="540"/>
        <w:jc w:val="both"/>
      </w:pPr>
      <w: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w:t>
      </w:r>
      <w:r>
        <w:t xml:space="preserve"> символики субъекта Российской Федерации;</w:t>
      </w:r>
    </w:p>
    <w:p w14:paraId="48E4F1AF" w14:textId="77777777" w:rsidR="00000000" w:rsidRDefault="00F769B2">
      <w:pPr>
        <w:pStyle w:val="ConsPlusNormal"/>
        <w:spacing w:before="200"/>
        <w:ind w:firstLine="540"/>
        <w:jc w:val="both"/>
      </w:pPr>
      <w:r>
        <w:t>3) организовывать и проводить региональные и межмуниципальные официальные спортивные мероприятия по соответствующим видам спорта;</w:t>
      </w:r>
    </w:p>
    <w:p w14:paraId="1218ABCE" w14:textId="77777777" w:rsidR="00000000" w:rsidRDefault="00F769B2">
      <w:pPr>
        <w:pStyle w:val="ConsPlusNormal"/>
        <w:spacing w:before="200"/>
        <w:ind w:firstLine="540"/>
        <w:jc w:val="both"/>
      </w:pPr>
      <w:r>
        <w:t>4) получать финансовую и иную поддержку в целях развития соответствующих видов спорт</w:t>
      </w:r>
      <w:r>
        <w:t>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w:t>
      </w:r>
      <w:r>
        <w:t>йской Федерации;</w:t>
      </w:r>
    </w:p>
    <w:p w14:paraId="5783C085" w14:textId="77777777" w:rsidR="00000000" w:rsidRDefault="00F769B2">
      <w:pPr>
        <w:pStyle w:val="ConsPlusNormal"/>
        <w:jc w:val="both"/>
      </w:pPr>
      <w:r>
        <w:t xml:space="preserve">(в ред. Федерального </w:t>
      </w:r>
      <w:hyperlink r:id="rId39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47DA17A" w14:textId="77777777" w:rsidR="00000000" w:rsidRDefault="00F769B2">
      <w:pPr>
        <w:pStyle w:val="ConsPlusNormal"/>
        <w:spacing w:before="200"/>
        <w:ind w:firstLine="540"/>
        <w:jc w:val="both"/>
      </w:pPr>
      <w:r>
        <w:t>4.1) осуществлять подготовку контролеров-распорядителей;</w:t>
      </w:r>
    </w:p>
    <w:p w14:paraId="12A8CC7E" w14:textId="77777777" w:rsidR="00000000" w:rsidRDefault="00F769B2">
      <w:pPr>
        <w:pStyle w:val="ConsPlusNormal"/>
        <w:jc w:val="both"/>
      </w:pPr>
      <w:r>
        <w:t>(п. 4.</w:t>
      </w:r>
      <w:r>
        <w:t xml:space="preserve">1 введен Федеральным </w:t>
      </w:r>
      <w:hyperlink r:id="rId392"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70B9CB52" w14:textId="77777777" w:rsidR="00000000" w:rsidRDefault="00F769B2">
      <w:pPr>
        <w:pStyle w:val="ConsPlusNormal"/>
        <w:spacing w:before="200"/>
        <w:ind w:firstLine="540"/>
        <w:jc w:val="both"/>
      </w:pPr>
      <w:r>
        <w:t>4.2) отказаться от государственно</w:t>
      </w:r>
      <w:r>
        <w:t>й аккредитации и прекратить свою деятельность в качестве региональной спортивной федерации;</w:t>
      </w:r>
    </w:p>
    <w:p w14:paraId="22BA08EB" w14:textId="77777777" w:rsidR="00000000" w:rsidRDefault="00F769B2">
      <w:pPr>
        <w:pStyle w:val="ConsPlusNormal"/>
        <w:jc w:val="both"/>
      </w:pPr>
      <w:r>
        <w:t xml:space="preserve">(п. 4.2 введен Федеральным </w:t>
      </w:r>
      <w:hyperlink r:id="rId393" w:tooltip="Федеральный закон от 03.07.2019 N 17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03.07.2019 N 172-ФЗ)</w:t>
      </w:r>
    </w:p>
    <w:p w14:paraId="55F4EA39" w14:textId="77777777" w:rsidR="00000000" w:rsidRDefault="00F769B2">
      <w:pPr>
        <w:pStyle w:val="ConsPlusNormal"/>
        <w:spacing w:before="200"/>
        <w:ind w:firstLine="540"/>
        <w:jc w:val="both"/>
      </w:pPr>
      <w:r>
        <w:t>5) осуществлять иные права в соответс</w:t>
      </w:r>
      <w:r>
        <w:t>твии с законодательством Российской Федерации и нормативными правовыми актами субъекта Российской Федерации.</w:t>
      </w:r>
    </w:p>
    <w:p w14:paraId="2FCA7828" w14:textId="77777777" w:rsidR="00000000" w:rsidRDefault="00F769B2">
      <w:pPr>
        <w:pStyle w:val="ConsPlusNormal"/>
        <w:spacing w:before="200"/>
        <w:ind w:firstLine="540"/>
        <w:jc w:val="both"/>
      </w:pPr>
      <w:bookmarkStart w:id="17" w:name="Par692"/>
      <w:bookmarkEnd w:id="17"/>
      <w:r>
        <w:t>2. Региональные спортивные федерации обязаны:</w:t>
      </w:r>
    </w:p>
    <w:p w14:paraId="05705C25" w14:textId="77777777" w:rsidR="00000000" w:rsidRDefault="00F769B2">
      <w:pPr>
        <w:pStyle w:val="ConsPlusNormal"/>
        <w:spacing w:before="200"/>
        <w:ind w:firstLine="540"/>
        <w:jc w:val="both"/>
      </w:pPr>
      <w: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14:paraId="428BA11A" w14:textId="77777777" w:rsidR="00000000" w:rsidRDefault="00F769B2">
      <w:pPr>
        <w:pStyle w:val="ConsPlusNormal"/>
        <w:jc w:val="both"/>
      </w:pPr>
      <w:r>
        <w:t>(в р</w:t>
      </w:r>
      <w:r>
        <w:t xml:space="preserve">ед. Федерального </w:t>
      </w:r>
      <w:hyperlink r:id="rId39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1B03BFD" w14:textId="77777777" w:rsidR="00000000" w:rsidRDefault="00F769B2">
      <w:pPr>
        <w:pStyle w:val="ConsPlusNormal"/>
        <w:spacing w:before="200"/>
        <w:ind w:firstLine="540"/>
        <w:jc w:val="both"/>
      </w:pPr>
      <w:r>
        <w:t>2) осуществлять подготовку и формирование спортивных сборных команд субъекта Российс</w:t>
      </w:r>
      <w:r>
        <w:t>кой Федерации по соответствующим видам спорта и направлять их для участия в межрегиональных и во всероссийских спортивных соревнованиях;</w:t>
      </w:r>
    </w:p>
    <w:p w14:paraId="60FA0EB5" w14:textId="77777777" w:rsidR="00000000" w:rsidRDefault="00F769B2">
      <w:pPr>
        <w:pStyle w:val="ConsPlusNormal"/>
        <w:spacing w:before="200"/>
        <w:ind w:firstLine="540"/>
        <w:jc w:val="both"/>
      </w:pPr>
      <w:r>
        <w:t>3) участвовать в формировании и реализации календарного плана физкультурных мероприятий и спортивных мероприятий субъек</w:t>
      </w:r>
      <w:r>
        <w:t>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14:paraId="74131FA1" w14:textId="77777777" w:rsidR="00000000" w:rsidRDefault="00F769B2">
      <w:pPr>
        <w:pStyle w:val="ConsPlusNormal"/>
        <w:spacing w:before="200"/>
        <w:ind w:firstLine="540"/>
        <w:jc w:val="both"/>
      </w:pPr>
      <w:r>
        <w:t xml:space="preserve">4) организовывать и (или) проводить ежегодно региональные и межмуниципальные </w:t>
      </w:r>
      <w:r>
        <w:t>спортивные соревнования по развиваемым виду или видам спорта;</w:t>
      </w:r>
    </w:p>
    <w:p w14:paraId="1CB14738" w14:textId="77777777" w:rsidR="00000000" w:rsidRDefault="00F769B2">
      <w:pPr>
        <w:pStyle w:val="ConsPlusNormal"/>
        <w:spacing w:before="200"/>
        <w:ind w:firstLine="540"/>
        <w:jc w:val="both"/>
      </w:pPr>
      <w: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w:t>
      </w:r>
      <w:r>
        <w:t>ом этим органом, а также реализовывать указанные программы и представлять ежегодно отчеты об их реализации;</w:t>
      </w:r>
    </w:p>
    <w:p w14:paraId="58060031" w14:textId="77777777" w:rsidR="00000000" w:rsidRDefault="00F769B2">
      <w:pPr>
        <w:pStyle w:val="ConsPlusNormal"/>
        <w:jc w:val="both"/>
      </w:pPr>
      <w:r>
        <w:t xml:space="preserve">(в ред. Федерального </w:t>
      </w:r>
      <w:hyperlink r:id="rId39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9423143" w14:textId="77777777" w:rsidR="00000000" w:rsidRDefault="00F769B2">
      <w:pPr>
        <w:pStyle w:val="ConsPlusNormal"/>
        <w:spacing w:before="200"/>
        <w:ind w:firstLine="540"/>
        <w:jc w:val="both"/>
      </w:pPr>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14:paraId="7B68D2E5" w14:textId="77777777" w:rsidR="00000000" w:rsidRDefault="00F769B2">
      <w:pPr>
        <w:pStyle w:val="ConsPlusNormal"/>
        <w:spacing w:before="200"/>
        <w:ind w:firstLine="540"/>
        <w:jc w:val="both"/>
      </w:pPr>
      <w:r>
        <w:t>6.1) принимать меры по предотвращению противоправного влияния на результаты офиц</w:t>
      </w:r>
      <w:r>
        <w:t>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14:paraId="7F6F8942" w14:textId="77777777" w:rsidR="00000000" w:rsidRDefault="00F769B2">
      <w:pPr>
        <w:pStyle w:val="ConsPlusNormal"/>
        <w:jc w:val="both"/>
      </w:pPr>
      <w:r>
        <w:t xml:space="preserve">(п. 6.1 введен Федеральным </w:t>
      </w:r>
      <w:hyperlink r:id="rId396"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законом</w:t>
        </w:r>
      </w:hyperlink>
      <w:r>
        <w:t xml:space="preserve"> от 23.07.2013 N 198-ФЗ; в ред. Федерального </w:t>
      </w:r>
      <w:hyperlink r:id="rId39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74F1A2BB" w14:textId="77777777" w:rsidR="00000000" w:rsidRDefault="00F769B2">
      <w:pPr>
        <w:pStyle w:val="ConsPlusNormal"/>
        <w:spacing w:before="200"/>
        <w:ind w:firstLine="540"/>
        <w:jc w:val="both"/>
      </w:pPr>
      <w: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14:paraId="74FCE694" w14:textId="77777777" w:rsidR="00000000" w:rsidRDefault="00F769B2">
      <w:pPr>
        <w:pStyle w:val="ConsPlusNormal"/>
        <w:spacing w:before="200"/>
        <w:ind w:firstLine="540"/>
        <w:jc w:val="both"/>
      </w:pPr>
      <w:r>
        <w:t>8) исполнять ин</w:t>
      </w:r>
      <w:r>
        <w:t>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14:paraId="2526A557" w14:textId="77777777" w:rsidR="00000000" w:rsidRDefault="00F769B2">
      <w:pPr>
        <w:pStyle w:val="ConsPlusNormal"/>
        <w:ind w:firstLine="540"/>
        <w:jc w:val="both"/>
      </w:pPr>
    </w:p>
    <w:p w14:paraId="56A1D1E5" w14:textId="77777777" w:rsidR="00000000" w:rsidRDefault="00F769B2">
      <w:pPr>
        <w:pStyle w:val="ConsPlusTitle"/>
        <w:ind w:firstLine="540"/>
        <w:jc w:val="both"/>
        <w:outlineLvl w:val="1"/>
      </w:pPr>
      <w:r>
        <w:t>Статья 17. Реестр общероссийских и аккредитованных региональных спортивных федераций</w:t>
      </w:r>
    </w:p>
    <w:p w14:paraId="18FE2F7C" w14:textId="77777777" w:rsidR="00000000" w:rsidRDefault="00F769B2">
      <w:pPr>
        <w:pStyle w:val="ConsPlusNormal"/>
        <w:ind w:firstLine="540"/>
        <w:jc w:val="both"/>
      </w:pPr>
    </w:p>
    <w:p w14:paraId="6A707419" w14:textId="77777777" w:rsidR="00000000" w:rsidRDefault="00F769B2">
      <w:pPr>
        <w:pStyle w:val="ConsPlusNormal"/>
        <w:ind w:firstLine="540"/>
        <w:jc w:val="both"/>
      </w:pPr>
      <w:r>
        <w:t xml:space="preserve">1. Сведения об </w:t>
      </w:r>
      <w:r>
        <w:t>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w:t>
      </w:r>
      <w:r>
        <w:t xml:space="preserve"> культуры и спорта осуществляет ведение реестра общероссийских и аккредитованных региональных спортивных федераций.</w:t>
      </w:r>
    </w:p>
    <w:p w14:paraId="7722CAEE" w14:textId="77777777" w:rsidR="00000000" w:rsidRDefault="00F769B2">
      <w:pPr>
        <w:pStyle w:val="ConsPlusNormal"/>
        <w:spacing w:before="200"/>
        <w:ind w:firstLine="540"/>
        <w:jc w:val="both"/>
      </w:pPr>
      <w:r>
        <w:t>2. В реестре общероссийских и аккредитованных региональных спортивных федераций содержатся следующие сведения и документы:</w:t>
      </w:r>
    </w:p>
    <w:p w14:paraId="0CD0033A" w14:textId="77777777" w:rsidR="00000000" w:rsidRDefault="00F769B2">
      <w:pPr>
        <w:pStyle w:val="ConsPlusNormal"/>
        <w:spacing w:before="200"/>
        <w:ind w:firstLine="540"/>
        <w:jc w:val="both"/>
      </w:pPr>
      <w:r>
        <w:t>1) наименования с</w:t>
      </w:r>
      <w:r>
        <w:t>оответствующих спортивных федераций;</w:t>
      </w:r>
    </w:p>
    <w:p w14:paraId="231877CD" w14:textId="77777777" w:rsidR="00000000" w:rsidRDefault="00F769B2">
      <w:pPr>
        <w:pStyle w:val="ConsPlusNormal"/>
        <w:spacing w:before="200"/>
        <w:ind w:firstLine="540"/>
        <w:jc w:val="both"/>
      </w:pPr>
      <w:r>
        <w:t>2) виды спорта, в целях развития которых созданы и осуществляют свою деятельность соответствующие спортивные федерации;</w:t>
      </w:r>
    </w:p>
    <w:p w14:paraId="7CB8C1FE" w14:textId="77777777" w:rsidR="00000000" w:rsidRDefault="00F769B2">
      <w:pPr>
        <w:pStyle w:val="ConsPlusNormal"/>
        <w:spacing w:before="200"/>
        <w:ind w:firstLine="540"/>
        <w:jc w:val="both"/>
      </w:pPr>
      <w:r>
        <w:t>3) перечень лиц, являющихся членами соответствующих спортивных федераций;</w:t>
      </w:r>
    </w:p>
    <w:p w14:paraId="56F73B43" w14:textId="77777777" w:rsidR="00000000" w:rsidRDefault="00F769B2">
      <w:pPr>
        <w:pStyle w:val="ConsPlusNormal"/>
        <w:spacing w:before="200"/>
        <w:ind w:firstLine="540"/>
        <w:jc w:val="both"/>
      </w:pPr>
      <w:r>
        <w:t>4) сведения о персонально</w:t>
      </w:r>
      <w:r>
        <w:t>м составе руководящих органов соответствующих спортивных федераций;</w:t>
      </w:r>
    </w:p>
    <w:p w14:paraId="65A95B45" w14:textId="77777777" w:rsidR="00000000" w:rsidRDefault="00F769B2">
      <w:pPr>
        <w:pStyle w:val="ConsPlusNormal"/>
        <w:spacing w:before="200"/>
        <w:ind w:firstLine="540"/>
        <w:jc w:val="both"/>
      </w:pPr>
      <w: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w:t>
      </w:r>
      <w:r>
        <w:t>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w:t>
      </w:r>
      <w:r>
        <w:t>ия и руководящих органах региональной спортивной федерации;</w:t>
      </w:r>
    </w:p>
    <w:p w14:paraId="2D1F4F6B" w14:textId="77777777" w:rsidR="00000000" w:rsidRDefault="00F769B2">
      <w:pPr>
        <w:pStyle w:val="ConsPlusNormal"/>
        <w:jc w:val="both"/>
      </w:pPr>
      <w:r>
        <w:t xml:space="preserve">(в ред. Федерального </w:t>
      </w:r>
      <w:hyperlink r:id="rId398" w:tooltip="Федеральный закон от 23.02.2011 N 2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23.02.2011 N 20-ФЗ)</w:t>
      </w:r>
    </w:p>
    <w:p w14:paraId="25367E2F" w14:textId="77777777" w:rsidR="00000000" w:rsidRDefault="00F769B2">
      <w:pPr>
        <w:pStyle w:val="ConsPlusNormal"/>
        <w:spacing w:before="200"/>
        <w:ind w:firstLine="540"/>
        <w:jc w:val="both"/>
      </w:pPr>
      <w:r>
        <w:t>6) сведения о членстве общероссийских спортивных федераций в международных физ</w:t>
      </w:r>
      <w:r>
        <w:t>культурно-спортивных организациях.</w:t>
      </w:r>
    </w:p>
    <w:p w14:paraId="3693A166" w14:textId="77777777" w:rsidR="00000000" w:rsidRDefault="00F769B2">
      <w:pPr>
        <w:pStyle w:val="ConsPlusNormal"/>
        <w:spacing w:before="200"/>
        <w:ind w:firstLine="540"/>
        <w:jc w:val="both"/>
      </w:pPr>
      <w: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w:t>
      </w:r>
      <w:r>
        <w:t>их спортивных федераций, если эти сведения не стали общедоступными в соответствии с законодательством Российской Федерации.</w:t>
      </w:r>
    </w:p>
    <w:p w14:paraId="58A3951A" w14:textId="77777777" w:rsidR="00000000" w:rsidRDefault="00F769B2">
      <w:pPr>
        <w:pStyle w:val="ConsPlusNormal"/>
        <w:spacing w:before="200"/>
        <w:ind w:firstLine="540"/>
        <w:jc w:val="both"/>
      </w:pPr>
      <w:r>
        <w:t xml:space="preserve">4. </w:t>
      </w:r>
      <w:hyperlink r:id="rId399" w:tooltip="Приказ Минспорта России от 30.03.2015 N 276 (ред. от 24.11.2021) &quot;Об утверждении Порядка ведения реестра общероссийских и аккредитованных региональных спортивных федераций и предоставления сведений, содержащихся в этом реестре&quot; (Зарегистрировано в Минюсте России 17.06.2015 N 37667){КонсультантПлюс}" w:history="1">
        <w:r>
          <w:rPr>
            <w:color w:val="0000FF"/>
          </w:rPr>
          <w:t>Порядок</w:t>
        </w:r>
      </w:hyperlink>
      <w:r>
        <w:t xml:space="preserve"> ведения реестра общероссийских и аккр</w:t>
      </w:r>
      <w:r>
        <w:t>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14:paraId="169BF87D" w14:textId="77777777" w:rsidR="00000000" w:rsidRDefault="00F769B2">
      <w:pPr>
        <w:pStyle w:val="ConsPlusNormal"/>
        <w:jc w:val="both"/>
      </w:pPr>
      <w:r>
        <w:t xml:space="preserve">(в ред. Федерального </w:t>
      </w:r>
      <w:hyperlink r:id="rId400"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7898986A" w14:textId="77777777" w:rsidR="00000000" w:rsidRDefault="00F769B2">
      <w:pPr>
        <w:pStyle w:val="ConsPlusNormal"/>
        <w:ind w:firstLine="540"/>
        <w:jc w:val="both"/>
      </w:pPr>
    </w:p>
    <w:p w14:paraId="111C25E1" w14:textId="77777777" w:rsidR="00000000" w:rsidRDefault="00F769B2">
      <w:pPr>
        <w:pStyle w:val="ConsPlusTitle"/>
        <w:ind w:firstLine="540"/>
        <w:jc w:val="both"/>
        <w:outlineLvl w:val="1"/>
      </w:pPr>
      <w:r>
        <w:t>Статья 18. Особенности реорганизации общероссийских спортивных федераций</w:t>
      </w:r>
    </w:p>
    <w:p w14:paraId="7FE5D684" w14:textId="77777777" w:rsidR="00000000" w:rsidRDefault="00F769B2">
      <w:pPr>
        <w:pStyle w:val="ConsPlusNormal"/>
        <w:ind w:firstLine="540"/>
        <w:jc w:val="both"/>
      </w:pPr>
    </w:p>
    <w:p w14:paraId="2F63857C" w14:textId="77777777" w:rsidR="00000000" w:rsidRDefault="00F769B2">
      <w:pPr>
        <w:pStyle w:val="ConsPlusNormal"/>
        <w:ind w:firstLine="540"/>
        <w:jc w:val="both"/>
      </w:pPr>
      <w:r>
        <w:t>Реорганизация общероссийской с</w:t>
      </w:r>
      <w:r>
        <w:t>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w:t>
      </w:r>
      <w:r>
        <w:t>е которого осуществляет реорганизуемая общероссийская спортивная федерация.</w:t>
      </w:r>
    </w:p>
    <w:p w14:paraId="18049F85" w14:textId="77777777" w:rsidR="00000000" w:rsidRDefault="00F769B2">
      <w:pPr>
        <w:pStyle w:val="ConsPlusNormal"/>
        <w:ind w:firstLine="540"/>
        <w:jc w:val="both"/>
      </w:pPr>
    </w:p>
    <w:p w14:paraId="04687102" w14:textId="77777777" w:rsidR="00000000" w:rsidRDefault="00F769B2">
      <w:pPr>
        <w:pStyle w:val="ConsPlusTitle"/>
        <w:ind w:firstLine="540"/>
        <w:jc w:val="both"/>
        <w:outlineLvl w:val="1"/>
      </w:pPr>
      <w:r>
        <w:t>Статья 19. Спортивные клубы</w:t>
      </w:r>
    </w:p>
    <w:p w14:paraId="35C41C57"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119116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F7FFB70"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DDDC9E"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9656692" w14:textId="77777777" w:rsidR="00000000" w:rsidRDefault="00F769B2">
            <w:pPr>
              <w:pStyle w:val="ConsPlusNormal"/>
              <w:jc w:val="both"/>
              <w:rPr>
                <w:color w:val="392C69"/>
              </w:rPr>
            </w:pPr>
            <w:r>
              <w:rPr>
                <w:color w:val="392C69"/>
              </w:rPr>
              <w:t>КонсультантПлюс: примечание.</w:t>
            </w:r>
          </w:p>
          <w:p w14:paraId="421CF2B0" w14:textId="77777777" w:rsidR="00000000" w:rsidRDefault="00F769B2">
            <w:pPr>
              <w:pStyle w:val="ConsPlusNormal"/>
              <w:jc w:val="both"/>
              <w:rPr>
                <w:color w:val="392C69"/>
              </w:rPr>
            </w:pPr>
            <w:r>
              <w:rPr>
                <w:color w:val="392C69"/>
              </w:rPr>
              <w:t>С 01.01.2023 в ч. 1 ст. 19 вносятся изменения (</w:t>
            </w:r>
            <w:hyperlink r:id="rId40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40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972952" w14:textId="77777777" w:rsidR="00000000" w:rsidRDefault="00F769B2">
            <w:pPr>
              <w:pStyle w:val="ConsPlusNormal"/>
              <w:jc w:val="both"/>
              <w:rPr>
                <w:color w:val="392C69"/>
              </w:rPr>
            </w:pPr>
          </w:p>
        </w:tc>
      </w:tr>
    </w:tbl>
    <w:p w14:paraId="59BD2B07" w14:textId="77777777" w:rsidR="00000000" w:rsidRDefault="00F769B2">
      <w:pPr>
        <w:pStyle w:val="ConsPlusNormal"/>
        <w:spacing w:before="260"/>
        <w:ind w:firstLine="540"/>
        <w:jc w:val="both"/>
      </w:pPr>
      <w:r>
        <w:t>1. Спортивные клубы являются юрид</w:t>
      </w:r>
      <w:r>
        <w:t>ическими лицами, осуществляющими тренировочную, соревновательную, физкультурную и воспитательную деятельность.</w:t>
      </w:r>
    </w:p>
    <w:p w14:paraId="4928957E" w14:textId="77777777" w:rsidR="00000000" w:rsidRDefault="00F769B2">
      <w:pPr>
        <w:pStyle w:val="ConsPlusNormal"/>
        <w:jc w:val="both"/>
      </w:pPr>
      <w:r>
        <w:t xml:space="preserve">(в ред. Федерального </w:t>
      </w:r>
      <w:hyperlink r:id="rId403"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34FBD678" w14:textId="77777777" w:rsidR="00000000" w:rsidRDefault="00F769B2">
      <w:pPr>
        <w:pStyle w:val="ConsPlusNormal"/>
        <w:spacing w:before="200"/>
        <w:ind w:firstLine="540"/>
        <w:jc w:val="both"/>
      </w:pPr>
      <w:r>
        <w:t>2. С</w:t>
      </w:r>
      <w:r>
        <w:t>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14:paraId="3C5F8F50" w14:textId="77777777" w:rsidR="00000000" w:rsidRDefault="00F769B2">
      <w:pPr>
        <w:pStyle w:val="ConsPlusNormal"/>
        <w:spacing w:before="200"/>
        <w:ind w:firstLine="540"/>
        <w:jc w:val="both"/>
      </w:pPr>
      <w:r>
        <w:t>3. Спортивные клубы могут создаваться юридическими и физическими лицами в виде физкультурно-сп</w:t>
      </w:r>
      <w:r>
        <w:t>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14:paraId="3909C21C" w14:textId="77777777" w:rsidR="00000000" w:rsidRDefault="00F769B2">
      <w:pPr>
        <w:pStyle w:val="ConsPlusNormal"/>
        <w:jc w:val="both"/>
      </w:pPr>
      <w:r>
        <w:t xml:space="preserve">(в ред. Федерального </w:t>
      </w:r>
      <w:hyperlink r:id="rId40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4668820A" w14:textId="77777777" w:rsidR="00000000" w:rsidRDefault="00F769B2">
      <w:pPr>
        <w:pStyle w:val="ConsPlusNormal"/>
        <w:spacing w:before="200"/>
        <w:ind w:firstLine="540"/>
        <w:jc w:val="both"/>
      </w:pPr>
      <w:r>
        <w:t>3.1. Примерные положения о физкультурно-спортивном клубе по месту жительства и работы утверждаются федеральным органом исполнительной власти в области</w:t>
      </w:r>
      <w:r>
        <w:t xml:space="preserve"> физической культуры и спорта.</w:t>
      </w:r>
    </w:p>
    <w:p w14:paraId="3251999E" w14:textId="77777777" w:rsidR="00000000" w:rsidRDefault="00F769B2">
      <w:pPr>
        <w:pStyle w:val="ConsPlusNormal"/>
        <w:jc w:val="both"/>
      </w:pPr>
      <w:r>
        <w:t xml:space="preserve">(часть 3.1 введена Федеральным </w:t>
      </w:r>
      <w:hyperlink r:id="rId405"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законом</w:t>
        </w:r>
      </w:hyperlink>
      <w:r>
        <w:t xml:space="preserve"> от 31.07.2020 N</w:t>
      </w:r>
      <w:r>
        <w:t xml:space="preserve"> 272-ФЗ)</w:t>
      </w:r>
    </w:p>
    <w:p w14:paraId="7F7F1005" w14:textId="77777777" w:rsidR="00000000" w:rsidRDefault="00F769B2">
      <w:pPr>
        <w:pStyle w:val="ConsPlusNormal"/>
        <w:spacing w:before="200"/>
        <w:ind w:firstLine="540"/>
        <w:jc w:val="both"/>
      </w:pPr>
      <w: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14:paraId="489696E9" w14:textId="77777777" w:rsidR="00000000" w:rsidRDefault="00F769B2">
      <w:pPr>
        <w:pStyle w:val="ConsPlusNormal"/>
        <w:spacing w:before="200"/>
        <w:ind w:firstLine="540"/>
        <w:jc w:val="both"/>
      </w:pPr>
      <w:r>
        <w:t xml:space="preserve">1) строительства, реконструкции, ремонта спортивных </w:t>
      </w:r>
      <w:r>
        <w:t>сооружений и иных объектов спорта;</w:t>
      </w:r>
    </w:p>
    <w:p w14:paraId="542855AA" w14:textId="77777777" w:rsidR="00000000" w:rsidRDefault="00F769B2">
      <w:pPr>
        <w:pStyle w:val="ConsPlusNormal"/>
        <w:spacing w:before="200"/>
        <w:ind w:firstLine="540"/>
        <w:jc w:val="both"/>
      </w:pPr>
      <w: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w:t>
      </w:r>
      <w:r>
        <w:t>твенностью;</w:t>
      </w:r>
    </w:p>
    <w:p w14:paraId="2A6B3F9D" w14:textId="77777777" w:rsidR="00000000" w:rsidRDefault="00F769B2">
      <w:pPr>
        <w:pStyle w:val="ConsPlusNormal"/>
        <w:spacing w:before="200"/>
        <w:ind w:firstLine="540"/>
        <w:jc w:val="both"/>
      </w:pPr>
      <w:r>
        <w:t>3) обеспечения спортивным инвентарем и оборудованием;</w:t>
      </w:r>
    </w:p>
    <w:p w14:paraId="6F74303E" w14:textId="77777777" w:rsidR="00000000" w:rsidRDefault="00F769B2">
      <w:pPr>
        <w:pStyle w:val="ConsPlusNormal"/>
        <w:spacing w:before="200"/>
        <w:ind w:firstLine="540"/>
        <w:jc w:val="both"/>
      </w:pPr>
      <w: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w:t>
      </w:r>
      <w:r>
        <w:t>венной власти субъектов Российской Федерации или муниципальными правовыми актами.</w:t>
      </w:r>
    </w:p>
    <w:p w14:paraId="576B9BEE" w14:textId="77777777" w:rsidR="00000000" w:rsidRDefault="00F769B2">
      <w:pPr>
        <w:pStyle w:val="ConsPlusNormal"/>
        <w:spacing w:before="200"/>
        <w:ind w:firstLine="540"/>
        <w:jc w:val="both"/>
      </w:pPr>
      <w:r>
        <w:t>4.1. Спортивные клубы вправе:</w:t>
      </w:r>
    </w:p>
    <w:p w14:paraId="5649D865"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93B454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FF79D9"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F26DE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76ED1E4" w14:textId="77777777" w:rsidR="00000000" w:rsidRDefault="00F769B2">
            <w:pPr>
              <w:pStyle w:val="ConsPlusNormal"/>
              <w:jc w:val="both"/>
              <w:rPr>
                <w:color w:val="392C69"/>
              </w:rPr>
            </w:pPr>
            <w:r>
              <w:rPr>
                <w:color w:val="392C69"/>
              </w:rPr>
              <w:t>КонсультантПлюс: примечание.</w:t>
            </w:r>
          </w:p>
          <w:p w14:paraId="517700A7" w14:textId="77777777" w:rsidR="00000000" w:rsidRDefault="00F769B2">
            <w:pPr>
              <w:pStyle w:val="ConsPlusNormal"/>
              <w:jc w:val="both"/>
              <w:rPr>
                <w:color w:val="392C69"/>
              </w:rPr>
            </w:pPr>
            <w:r>
              <w:rPr>
                <w:color w:val="392C69"/>
              </w:rPr>
              <w:t>С 01.01.2023 в п. 1 ч. 4.1 ст. 19 вносятся изменения (</w:t>
            </w:r>
            <w:hyperlink r:id="rId40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407"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60E4ED" w14:textId="77777777" w:rsidR="00000000" w:rsidRDefault="00F769B2">
            <w:pPr>
              <w:pStyle w:val="ConsPlusNormal"/>
              <w:jc w:val="both"/>
              <w:rPr>
                <w:color w:val="392C69"/>
              </w:rPr>
            </w:pPr>
          </w:p>
        </w:tc>
      </w:tr>
    </w:tbl>
    <w:p w14:paraId="21DD347F" w14:textId="77777777" w:rsidR="00000000" w:rsidRDefault="00F769B2">
      <w:pPr>
        <w:pStyle w:val="ConsPlusNormal"/>
        <w:spacing w:before="260"/>
        <w:ind w:firstLine="540"/>
        <w:jc w:val="both"/>
      </w:pPr>
      <w:r>
        <w:t>1) организовывать тренировочные мероприятия, осуществлять физкультурную деятельность и физическое воспитание граждан;</w:t>
      </w:r>
    </w:p>
    <w:p w14:paraId="3E33AA1A" w14:textId="77777777" w:rsidR="00000000" w:rsidRDefault="00F769B2">
      <w:pPr>
        <w:pStyle w:val="ConsPlusNormal"/>
        <w:spacing w:before="200"/>
        <w:ind w:firstLine="540"/>
        <w:jc w:val="both"/>
      </w:pPr>
      <w:r>
        <w:t>2) организовывать и (или) проводить официальные физкультурные мероп</w:t>
      </w:r>
      <w:r>
        <w:t>риятия и (или) спортивные мероприятия, а также обеспечивать участие граждан в таких мероприятиях;</w:t>
      </w:r>
    </w:p>
    <w:p w14:paraId="5F11899A" w14:textId="77777777" w:rsidR="00000000" w:rsidRDefault="00F769B2">
      <w:pPr>
        <w:pStyle w:val="ConsPlusNormal"/>
        <w:spacing w:before="200"/>
        <w:ind w:firstLine="540"/>
        <w:jc w:val="both"/>
      </w:pPr>
      <w:r>
        <w:t xml:space="preserve">3) осуществлять подготовку населения к выполнению нормативов испытаний (тестов) комплекса ГТО в соответствии со </w:t>
      </w:r>
      <w:hyperlink w:anchor="Par1494" w:tooltip="Статья 31.3. Физкультурно-спортивные клубы и их объединения, основная деятельность которых направлена на реализацию комплекса ГТО" w:history="1">
        <w:r>
          <w:rPr>
            <w:color w:val="0000FF"/>
          </w:rPr>
          <w:t>статьей 31.3</w:t>
        </w:r>
      </w:hyperlink>
      <w:r>
        <w:t xml:space="preserve"> настоящего Федерального закона.</w:t>
      </w:r>
    </w:p>
    <w:p w14:paraId="3ED8B0D6" w14:textId="77777777" w:rsidR="00000000" w:rsidRDefault="00F769B2">
      <w:pPr>
        <w:pStyle w:val="ConsPlusNormal"/>
        <w:jc w:val="both"/>
      </w:pPr>
      <w:r>
        <w:t xml:space="preserve">(часть 4.1 введена Федеральным </w:t>
      </w:r>
      <w:hyperlink r:id="rId408"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законом</w:t>
        </w:r>
      </w:hyperlink>
      <w:r>
        <w:t xml:space="preserve"> от 31.07.2020 N 272-ФЗ)</w:t>
      </w:r>
    </w:p>
    <w:p w14:paraId="1A04DE0E" w14:textId="77777777" w:rsidR="00000000" w:rsidRDefault="00F769B2">
      <w:pPr>
        <w:pStyle w:val="ConsPlusNormal"/>
        <w:spacing w:before="200"/>
        <w:ind w:firstLine="540"/>
        <w:jc w:val="both"/>
      </w:pPr>
      <w:r>
        <w:t>4.2. Спортивные клубы обязаны:</w:t>
      </w:r>
    </w:p>
    <w:p w14:paraId="47C79088" w14:textId="77777777" w:rsidR="00000000" w:rsidRDefault="00F769B2">
      <w:pPr>
        <w:pStyle w:val="ConsPlusNormal"/>
        <w:spacing w:before="200"/>
        <w:ind w:firstLine="540"/>
        <w:jc w:val="both"/>
      </w:pPr>
      <w:r>
        <w:t>1) создавать условия д</w:t>
      </w:r>
      <w:r>
        <w:t>ля занятий гражданами физической культурой и спортом;</w:t>
      </w:r>
    </w:p>
    <w:p w14:paraId="4E009C41" w14:textId="77777777" w:rsidR="00000000" w:rsidRDefault="00F769B2">
      <w:pPr>
        <w:pStyle w:val="ConsPlusNormal"/>
        <w:spacing w:before="200"/>
        <w:ind w:firstLine="540"/>
        <w:jc w:val="both"/>
      </w:pPr>
      <w:r>
        <w:t>2) проводить среди граждан, занимающихся физической культурой и спортом, мероприятия, направленные на антидопинговую пропаганду, соблюдение этических норм в области спорта;</w:t>
      </w:r>
    </w:p>
    <w:p w14:paraId="08774435" w14:textId="77777777" w:rsidR="00000000" w:rsidRDefault="00F769B2">
      <w:pPr>
        <w:pStyle w:val="ConsPlusNormal"/>
        <w:spacing w:before="200"/>
        <w:ind w:firstLine="540"/>
        <w:jc w:val="both"/>
      </w:pPr>
      <w:r>
        <w:t>3) безвозмездно предоставлять</w:t>
      </w:r>
      <w:r>
        <w:t xml:space="preserve">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14:paraId="62804984" w14:textId="77777777" w:rsidR="00000000" w:rsidRDefault="00F769B2">
      <w:pPr>
        <w:pStyle w:val="ConsPlusNormal"/>
        <w:spacing w:before="200"/>
        <w:ind w:firstLine="540"/>
        <w:jc w:val="both"/>
      </w:pPr>
      <w:r>
        <w:t>4) исполнять иные обязанно</w:t>
      </w:r>
      <w:r>
        <w:t>сти в соответствии с законодательством Российской Федерации.</w:t>
      </w:r>
    </w:p>
    <w:p w14:paraId="6E9149DB" w14:textId="77777777" w:rsidR="00000000" w:rsidRDefault="00F769B2">
      <w:pPr>
        <w:pStyle w:val="ConsPlusNormal"/>
        <w:jc w:val="both"/>
      </w:pPr>
      <w:r>
        <w:t xml:space="preserve">(часть 4.2 введена Федеральным </w:t>
      </w:r>
      <w:hyperlink r:id="rId409"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законом</w:t>
        </w:r>
      </w:hyperlink>
      <w:r>
        <w:t xml:space="preserve"> от 31.07.2020 N 272-ФЗ)</w:t>
      </w:r>
    </w:p>
    <w:p w14:paraId="56CB4EE4" w14:textId="77777777" w:rsidR="00000000" w:rsidRDefault="00F769B2">
      <w:pPr>
        <w:pStyle w:val="ConsPlusNormal"/>
        <w:spacing w:before="200"/>
        <w:ind w:firstLine="540"/>
        <w:jc w:val="both"/>
      </w:pPr>
      <w: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14:paraId="509E763D" w14:textId="77777777" w:rsidR="00000000" w:rsidRDefault="00F769B2">
      <w:pPr>
        <w:pStyle w:val="ConsPlusNormal"/>
        <w:spacing w:before="200"/>
        <w:ind w:firstLine="540"/>
        <w:jc w:val="both"/>
      </w:pPr>
      <w:r>
        <w:t>6. Правовое положение школьных спортивных клубов и студенческих с</w:t>
      </w:r>
      <w:r>
        <w:t xml:space="preserve">портивных клубов, порядок их деятельности определяются в соответствии со </w:t>
      </w:r>
      <w:hyperlink w:anchor="Par1345" w:tooltip="Статья 28. Физическая культура и спорт в системе образования" w:history="1">
        <w:r>
          <w:rPr>
            <w:color w:val="0000FF"/>
          </w:rPr>
          <w:t>статьей 28</w:t>
        </w:r>
      </w:hyperlink>
      <w:r>
        <w:t xml:space="preserve"> настоящего Федерального закона.</w:t>
      </w:r>
    </w:p>
    <w:p w14:paraId="6A2AF433" w14:textId="77777777" w:rsidR="00000000" w:rsidRDefault="00F769B2">
      <w:pPr>
        <w:pStyle w:val="ConsPlusNormal"/>
        <w:jc w:val="both"/>
      </w:pPr>
      <w:r>
        <w:t xml:space="preserve">(часть 6 введена Федеральным </w:t>
      </w:r>
      <w:hyperlink r:id="rId410"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законом</w:t>
        </w:r>
      </w:hyperlink>
      <w:r>
        <w:t xml:space="preserve"> от 03.12.2011 N 384-ФЗ)</w:t>
      </w:r>
    </w:p>
    <w:p w14:paraId="0CE733E7"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E1F679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CBEE38F"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2CB918"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8C5A6E2" w14:textId="77777777" w:rsidR="00000000" w:rsidRDefault="00F769B2">
            <w:pPr>
              <w:pStyle w:val="ConsPlusNormal"/>
              <w:jc w:val="both"/>
              <w:rPr>
                <w:color w:val="392C69"/>
              </w:rPr>
            </w:pPr>
            <w:r>
              <w:rPr>
                <w:color w:val="392C69"/>
              </w:rPr>
              <w:t>КонсультантПлюс: примечание.</w:t>
            </w:r>
          </w:p>
          <w:p w14:paraId="01A00BCA" w14:textId="77777777" w:rsidR="00000000" w:rsidRDefault="00F769B2">
            <w:pPr>
              <w:pStyle w:val="ConsPlusNormal"/>
              <w:jc w:val="both"/>
              <w:rPr>
                <w:color w:val="392C69"/>
              </w:rPr>
            </w:pPr>
            <w:r>
              <w:rPr>
                <w:color w:val="392C69"/>
              </w:rPr>
              <w:t>Положения ст. 19.1 (ред. ФЗ от 30</w:t>
            </w:r>
            <w:r>
              <w:rPr>
                <w:color w:val="392C69"/>
              </w:rPr>
              <w:t xml:space="preserve">.12.2020 N 493-ФЗ) </w:t>
            </w:r>
            <w:hyperlink r:id="rId411"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применяются</w:t>
              </w:r>
            </w:hyperlink>
            <w:r>
              <w:rPr>
                <w:color w:val="392C69"/>
              </w:rPr>
              <w:t xml:space="preserve"> с 01.10.2021. До указанной даты эти положения </w:t>
            </w:r>
            <w:hyperlink r:id="rId412"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применяются</w:t>
              </w:r>
            </w:hyperlink>
            <w:r>
              <w:rPr>
                <w:color w:val="392C69"/>
              </w:rPr>
              <w:t xml:space="preserve"> в </w:t>
            </w:r>
            <w:hyperlink r:id="rId413" w:tooltip="Федеральный закон от 04.12.2007 N 329-ФЗ (ред. от 30.04.2021) &quot;О физической культуре и спорте в Российской Федерации&quot; (с изм. и доп., вступ. в силу с 01.07.2021)------------ Недействующая редакция{КонсультантПлюс}" w:history="1">
              <w:r>
                <w:rPr>
                  <w:color w:val="0000FF"/>
                </w:rPr>
                <w:t>редакции</w:t>
              </w:r>
            </w:hyperlink>
            <w:r>
              <w:rPr>
                <w:color w:val="392C69"/>
              </w:rPr>
              <w:t>, действовавшей до 01.09.2021</w:t>
            </w:r>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3F0F622" w14:textId="77777777" w:rsidR="00000000" w:rsidRDefault="00F769B2">
            <w:pPr>
              <w:pStyle w:val="ConsPlusNormal"/>
              <w:jc w:val="both"/>
              <w:rPr>
                <w:color w:val="392C69"/>
              </w:rPr>
            </w:pPr>
          </w:p>
        </w:tc>
      </w:tr>
    </w:tbl>
    <w:p w14:paraId="15D51CBD" w14:textId="77777777" w:rsidR="00000000" w:rsidRDefault="00F769B2">
      <w:pPr>
        <w:pStyle w:val="ConsPlusTitle"/>
        <w:spacing w:before="260"/>
        <w:ind w:firstLine="540"/>
        <w:jc w:val="both"/>
        <w:outlineLvl w:val="1"/>
      </w:pPr>
      <w:r>
        <w:t>Статья 19.1. Особенности регулирования деятельности в области профессионального спорта</w:t>
      </w:r>
    </w:p>
    <w:p w14:paraId="2BBC4A44" w14:textId="77777777" w:rsidR="00000000" w:rsidRDefault="00F769B2">
      <w:pPr>
        <w:pStyle w:val="ConsPlusNormal"/>
        <w:ind w:firstLine="540"/>
        <w:jc w:val="both"/>
      </w:pPr>
      <w:r>
        <w:t xml:space="preserve">(введена Федеральным </w:t>
      </w:r>
      <w:hyperlink r:id="rId41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7179D0BE" w14:textId="77777777" w:rsidR="00000000" w:rsidRDefault="00F769B2">
      <w:pPr>
        <w:pStyle w:val="ConsPlusNormal"/>
        <w:jc w:val="both"/>
      </w:pPr>
    </w:p>
    <w:p w14:paraId="6949F225" w14:textId="77777777" w:rsidR="00000000" w:rsidRDefault="00F769B2">
      <w:pPr>
        <w:pStyle w:val="ConsPlusNormal"/>
        <w:ind w:firstLine="540"/>
        <w:jc w:val="both"/>
      </w:pPr>
      <w:r>
        <w:t>1. К основным субъектам профессионального спорта относятся общероссийские спортивные федерации, профессиональные спо</w:t>
      </w:r>
      <w:r>
        <w:t>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14:paraId="54DB6FA6" w14:textId="77777777" w:rsidR="00000000" w:rsidRDefault="00F769B2">
      <w:pPr>
        <w:pStyle w:val="ConsPlusNormal"/>
        <w:spacing w:before="200"/>
        <w:ind w:firstLine="540"/>
        <w:jc w:val="both"/>
      </w:pPr>
      <w:r>
        <w:t>2. Деятельность субъектов профессионального спорта направлена на участие в развитии професс</w:t>
      </w:r>
      <w:r>
        <w:t>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w:t>
      </w:r>
      <w:r>
        <w:t>х сборных команд Российской Федерации.</w:t>
      </w:r>
    </w:p>
    <w:p w14:paraId="015716F7" w14:textId="77777777" w:rsidR="00000000" w:rsidRDefault="00F769B2">
      <w:pPr>
        <w:pStyle w:val="ConsPlusNormal"/>
        <w:spacing w:before="200"/>
        <w:ind w:firstLine="540"/>
        <w:jc w:val="both"/>
      </w:pPr>
      <w: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w:t>
      </w:r>
      <w:r>
        <w:t>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w:t>
      </w:r>
      <w:r>
        <w:t>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w:t>
      </w:r>
      <w:r>
        <w:t>х союзов).</w:t>
      </w:r>
    </w:p>
    <w:p w14:paraId="0518A52D" w14:textId="77777777" w:rsidR="00000000" w:rsidRDefault="00F769B2">
      <w:pPr>
        <w:pStyle w:val="ConsPlusNormal"/>
        <w:spacing w:before="200"/>
        <w:ind w:firstLine="540"/>
        <w:jc w:val="both"/>
      </w:pPr>
      <w:r>
        <w:t xml:space="preserve">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w:t>
      </w:r>
      <w:r>
        <w:t>лиги, а также вступать в качестве членов в общероссийские спортивные федерации в соответствии с их уставами.</w:t>
      </w:r>
    </w:p>
    <w:p w14:paraId="1D855F9B" w14:textId="77777777" w:rsidR="00000000" w:rsidRDefault="00F769B2">
      <w:pPr>
        <w:pStyle w:val="ConsPlusNormal"/>
        <w:spacing w:before="200"/>
        <w:ind w:firstLine="540"/>
        <w:jc w:val="both"/>
      </w:pPr>
      <w:r>
        <w:t>5. В случае предоставления в соответствии с бюджетным законодательством Российской Федерации профессиональным спортивным клубам бюджетных ассигнова</w:t>
      </w:r>
      <w:r>
        <w:t>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w:t>
      </w:r>
      <w:r>
        <w:t>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w:t>
      </w:r>
      <w:r>
        <w:t xml:space="preserve">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w:anchor="Par239" w:tooltip="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 w:history="1">
        <w:r>
          <w:rPr>
            <w:color w:val="0000FF"/>
          </w:rPr>
          <w:t>пунктом 12 статьи 5</w:t>
        </w:r>
      </w:hyperlink>
      <w:r>
        <w:t xml:space="preserve">, со </w:t>
      </w:r>
      <w:hyperlink w:anchor="Par1010" w:tooltip="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 w:history="1">
        <w:r>
          <w:rPr>
            <w:color w:val="0000FF"/>
          </w:rPr>
          <w:t>статьей 20.4</w:t>
        </w:r>
      </w:hyperlink>
      <w:r>
        <w:t xml:space="preserve"> и </w:t>
      </w:r>
      <w:hyperlink w:anchor="Par1738" w:tooltip="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 w:history="1">
        <w:r>
          <w:rPr>
            <w:color w:val="0000FF"/>
          </w:rPr>
          <w:t>частью 2 статьи 35</w:t>
        </w:r>
      </w:hyperlink>
      <w:r>
        <w:t xml:space="preserve"> настоящего Федерального закона.</w:t>
      </w:r>
    </w:p>
    <w:p w14:paraId="20B17B6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34A7D6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D73063"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6816A1"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38D364" w14:textId="77777777" w:rsidR="00000000" w:rsidRDefault="00F769B2">
            <w:pPr>
              <w:pStyle w:val="ConsPlusNormal"/>
              <w:jc w:val="both"/>
              <w:rPr>
                <w:color w:val="392C69"/>
              </w:rPr>
            </w:pPr>
            <w:r>
              <w:rPr>
                <w:color w:val="392C69"/>
              </w:rPr>
              <w:t>КонсультантПлюс: примечание.</w:t>
            </w:r>
          </w:p>
          <w:p w14:paraId="4C125FF2" w14:textId="77777777" w:rsidR="00000000" w:rsidRDefault="00F769B2">
            <w:pPr>
              <w:pStyle w:val="ConsPlusNormal"/>
              <w:jc w:val="both"/>
              <w:rPr>
                <w:color w:val="392C69"/>
              </w:rPr>
            </w:pPr>
            <w:r>
              <w:rPr>
                <w:color w:val="392C69"/>
              </w:rPr>
              <w:t>С 01.01.2023 в ч. 6 ст. 19.1 вносятся изменения (</w:t>
            </w:r>
            <w:hyperlink r:id="rId41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w:t>
            </w:r>
            <w:r>
              <w:rPr>
                <w:color w:val="392C69"/>
              </w:rPr>
              <w:t xml:space="preserve">N 127-ФЗ). См. будущую </w:t>
            </w:r>
            <w:hyperlink r:id="rId41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F7AA3A" w14:textId="77777777" w:rsidR="00000000" w:rsidRDefault="00F769B2">
            <w:pPr>
              <w:pStyle w:val="ConsPlusNormal"/>
              <w:jc w:val="both"/>
              <w:rPr>
                <w:color w:val="392C69"/>
              </w:rPr>
            </w:pPr>
          </w:p>
        </w:tc>
      </w:tr>
    </w:tbl>
    <w:p w14:paraId="0BB924CC" w14:textId="77777777" w:rsidR="00000000" w:rsidRDefault="00F769B2">
      <w:pPr>
        <w:pStyle w:val="ConsPlusNormal"/>
        <w:spacing w:before="260"/>
        <w:ind w:firstLine="540"/>
        <w:jc w:val="both"/>
      </w:pPr>
      <w:r>
        <w:t>6. Организации, осуществляющие спортивную подготовку, по решению своего уполно</w:t>
      </w:r>
      <w:r>
        <w:t>моченного органа 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w:t>
      </w:r>
      <w:r>
        <w:t>ускается ее уставом.</w:t>
      </w:r>
    </w:p>
    <w:p w14:paraId="58C553E4" w14:textId="77777777" w:rsidR="00000000" w:rsidRDefault="00F769B2">
      <w:pPr>
        <w:pStyle w:val="ConsPlusNormal"/>
        <w:spacing w:before="200"/>
        <w:ind w:firstLine="540"/>
        <w:jc w:val="both"/>
      </w:pPr>
      <w: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 статьи 19.2</w:t>
        </w:r>
      </w:hyperlink>
      <w:r>
        <w:t xml:space="preserve"> настоящего Федерального закона, должна быть устан</w:t>
      </w:r>
      <w:r>
        <w:t>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w:t>
      </w:r>
      <w:r>
        <w:t xml:space="preserve">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14:paraId="25302AFF" w14:textId="77777777" w:rsidR="00000000" w:rsidRDefault="00F769B2">
      <w:pPr>
        <w:pStyle w:val="ConsPlusNormal"/>
        <w:spacing w:before="200"/>
        <w:ind w:firstLine="540"/>
        <w:jc w:val="both"/>
      </w:pPr>
      <w:r>
        <w:t>8. Утратил силу с 1 сентября 2021 года. - Федеральный</w:t>
      </w:r>
      <w:r>
        <w:t xml:space="preserve"> </w:t>
      </w:r>
      <w:hyperlink r:id="rId417"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493-ФЗ.</w:t>
      </w:r>
    </w:p>
    <w:p w14:paraId="43EE31F5" w14:textId="77777777" w:rsidR="00000000" w:rsidRDefault="00F769B2">
      <w:pPr>
        <w:pStyle w:val="ConsPlusNormal"/>
        <w:spacing w:before="200"/>
        <w:ind w:firstLine="540"/>
        <w:jc w:val="both"/>
      </w:pPr>
      <w:bookmarkStart w:id="18" w:name="Par773"/>
      <w:bookmarkEnd w:id="18"/>
      <w:r>
        <w:t xml:space="preserve">9. Средства, полученные организаторами спортивных соревнований в соответствии с </w:t>
      </w:r>
      <w:hyperlink r:id="rId418"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КонсультантПлюс}" w:history="1">
        <w:r>
          <w:rPr>
            <w:color w:val="0000FF"/>
          </w:rPr>
          <w:t>частью 4.3 статьи 6.2</w:t>
        </w:r>
      </w:hyperlink>
      <w:r>
        <w:t xml:space="preserve"> Федерального закона от 29 декабря 2006 год</w:t>
      </w:r>
      <w:r>
        <w:t>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 виде целевых отчислений от азартных игр, направляются на финансирование мероп</w:t>
      </w:r>
      <w:r>
        <w:t xml:space="preserve">риятий по развитию профессионального спорта и детско-юношеского спорта. На развитие детско-юношеского спорта направляется двадцать процентов общего объема целевых отчислений от азартных игр. </w:t>
      </w:r>
      <w:hyperlink r:id="rId419" w:tooltip="Приказ Минспорта России от 22.10.2021 N 804 (ред. от 15.12.2021) &quot;Об утверждении порядка распределения средств, полученных организаторами спортивных соревнований в виде целевых отчислений от азартных игр, направляемых на финансирование мероприятий по развитию детско-юношеского спорта&quot; (Зарегистрировано в Минюсте России 14.12.2021 N 66323){КонсультантПлюс}" w:history="1">
        <w:r>
          <w:rPr>
            <w:color w:val="0000FF"/>
          </w:rPr>
          <w:t>Порядок</w:t>
        </w:r>
      </w:hyperlink>
      <w:r>
        <w:t xml:space="preserve"> распределения указанных средств устанавливае</w:t>
      </w:r>
      <w:r>
        <w:t>тся федеральным органом исполнительной власти в области физической культуры и спорта. На развитие профессионального спорта направляется восемьдесят процентов общего объема целевых отчислений от азартных игр. Порядок распределения указанных средств устанавл</w:t>
      </w:r>
      <w:r>
        <w:t>ивается общероссийской спортивной федерацией или профессиональной спортивной лигой.</w:t>
      </w:r>
    </w:p>
    <w:p w14:paraId="23FF5C1F" w14:textId="77777777" w:rsidR="00000000" w:rsidRDefault="00F769B2">
      <w:pPr>
        <w:pStyle w:val="ConsPlusNormal"/>
        <w:jc w:val="both"/>
      </w:pPr>
      <w:r>
        <w:t xml:space="preserve">(часть 9 введена Федеральным </w:t>
      </w:r>
      <w:hyperlink r:id="rId420"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КонсультантПлюс}" w:history="1">
        <w:r>
          <w:rPr>
            <w:color w:val="0000FF"/>
          </w:rPr>
          <w:t>законом</w:t>
        </w:r>
      </w:hyperlink>
      <w:r>
        <w:t xml:space="preserve"> от 28.03.2017 N 44-ФЗ; в ред. Федеральных законов от 18.12.2018 </w:t>
      </w:r>
      <w:hyperlink r:id="rId421" w:tooltip="Федеральный закон от 18.12.2018 N 468-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и 19.1 и 26.2 Федерального закона &quot;О физической культуре и спорте в Российской Федерации&quot;{КонсультантПлюс}" w:history="1">
        <w:r>
          <w:rPr>
            <w:color w:val="0000FF"/>
          </w:rPr>
          <w:t>N 468-ФЗ</w:t>
        </w:r>
      </w:hyperlink>
      <w:r>
        <w:t xml:space="preserve">, от 31.07.2020 </w:t>
      </w:r>
      <w:hyperlink r:id="rId422"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КонсультантПлюс}" w:history="1">
        <w:r>
          <w:rPr>
            <w:color w:val="0000FF"/>
          </w:rPr>
          <w:t>N 270-ФЗ</w:t>
        </w:r>
      </w:hyperlink>
      <w:r>
        <w:t xml:space="preserve">, от 30.12.2020 </w:t>
      </w:r>
      <w:hyperlink r:id="rId423"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N 493-ФЗ</w:t>
        </w:r>
      </w:hyperlink>
      <w:r>
        <w:t>)</w:t>
      </w:r>
    </w:p>
    <w:p w14:paraId="167DDC1E" w14:textId="77777777" w:rsidR="00000000" w:rsidRDefault="00F769B2">
      <w:pPr>
        <w:pStyle w:val="ConsPlusNormal"/>
        <w:spacing w:before="200"/>
        <w:ind w:firstLine="540"/>
        <w:jc w:val="both"/>
      </w:pPr>
      <w:r>
        <w:t xml:space="preserve">9.1. Утратил силу с 1 сентября 2021 года. - Федеральный </w:t>
      </w:r>
      <w:hyperlink r:id="rId424"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493-ФЗ.</w:t>
      </w:r>
    </w:p>
    <w:p w14:paraId="75722FFB" w14:textId="77777777" w:rsidR="00000000" w:rsidRDefault="00F769B2">
      <w:pPr>
        <w:pStyle w:val="ConsPlusNormal"/>
        <w:spacing w:before="200"/>
        <w:ind w:firstLine="540"/>
        <w:jc w:val="both"/>
      </w:pPr>
      <w:r>
        <w:t>10. Субъекты профессионального спорта, а именно общероссийские спортивные федерации, профессио</w:t>
      </w:r>
      <w:r>
        <w:t xml:space="preserve">нальные спортивные лиги, указанные в </w:t>
      </w:r>
      <w:hyperlink r:id="rId425"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КонсультантПлюс}" w:history="1">
        <w:r>
          <w:rPr>
            <w:color w:val="0000FF"/>
          </w:rPr>
          <w:t>части 4.3 статьи 6.2</w:t>
        </w:r>
      </w:hyperlink>
      <w:r>
        <w:t xml:space="preserve"> Федер</w:t>
      </w:r>
      <w:r>
        <w:t>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обязаны размещать на своих официальных сай</w:t>
      </w:r>
      <w:r>
        <w:t>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w:t>
      </w:r>
      <w:r>
        <w:t xml:space="preserve"> с </w:t>
      </w:r>
      <w:hyperlink w:anchor="Par773" w:tooltip="9. Средства, полученные организаторами спортивных соревнований в соответствии с частью 4.3 статьи 6.2 Федерального закона от 29 декабря 2006 года N 244-ФЗ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в виде целевых отчислений от азартных игр, направляются на финансирование мероприятий по развитию профессионального спорта и детско-юношеского спорта. На развитие детско-юношеского спорта ..." w:history="1">
        <w:r>
          <w:rPr>
            <w:color w:val="0000FF"/>
          </w:rPr>
          <w:t>частью 9</w:t>
        </w:r>
      </w:hyperlink>
      <w:r>
        <w:t xml:space="preserve"> настоящей статьи.</w:t>
      </w:r>
    </w:p>
    <w:p w14:paraId="38A79C28" w14:textId="77777777" w:rsidR="00000000" w:rsidRDefault="00F769B2">
      <w:pPr>
        <w:pStyle w:val="ConsPlusNormal"/>
        <w:jc w:val="both"/>
      </w:pPr>
      <w:r>
        <w:t xml:space="preserve">(в ред. Федеральных законов от 31.07.2020 </w:t>
      </w:r>
      <w:hyperlink r:id="rId426"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КонсультантПлюс}" w:history="1">
        <w:r>
          <w:rPr>
            <w:color w:val="0000FF"/>
          </w:rPr>
          <w:t>N 270-ФЗ</w:t>
        </w:r>
      </w:hyperlink>
      <w:r>
        <w:t xml:space="preserve">, от 30.12.2020 </w:t>
      </w:r>
      <w:hyperlink r:id="rId427" w:tooltip="Федеральный закон от 30.12.2020 N 493-ФЗ (ред. от 02.07.2021) &quot;О публично-правовой компании &quot;Единый регулятор азартных игр&quot; и о внесении изменений в отдельные законодательные акты Российской Федерации&quot;{КонсультантПлюс}" w:history="1">
        <w:r>
          <w:rPr>
            <w:color w:val="0000FF"/>
          </w:rPr>
          <w:t>N 493-ФЗ</w:t>
        </w:r>
      </w:hyperlink>
      <w:r>
        <w:t>)</w:t>
      </w:r>
    </w:p>
    <w:p w14:paraId="111E7AA2" w14:textId="77777777" w:rsidR="00000000" w:rsidRDefault="00F769B2">
      <w:pPr>
        <w:pStyle w:val="ConsPlusNormal"/>
        <w:ind w:firstLine="540"/>
        <w:jc w:val="both"/>
      </w:pPr>
    </w:p>
    <w:p w14:paraId="595352FF" w14:textId="77777777" w:rsidR="00000000" w:rsidRDefault="00F769B2">
      <w:pPr>
        <w:pStyle w:val="ConsPlusTitle"/>
        <w:ind w:firstLine="540"/>
        <w:jc w:val="both"/>
        <w:outlineLvl w:val="1"/>
      </w:pPr>
      <w:r>
        <w:t>Статья 19.2. Профессиональная спортивная лига</w:t>
      </w:r>
    </w:p>
    <w:p w14:paraId="6CA3D8AD" w14:textId="77777777" w:rsidR="00000000" w:rsidRDefault="00F769B2">
      <w:pPr>
        <w:pStyle w:val="ConsPlusNormal"/>
        <w:ind w:firstLine="540"/>
        <w:jc w:val="both"/>
      </w:pPr>
      <w:r>
        <w:t xml:space="preserve">(введена Федеральным </w:t>
      </w:r>
      <w:hyperlink r:id="rId42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64BC4F18" w14:textId="77777777" w:rsidR="00000000" w:rsidRDefault="00F769B2">
      <w:pPr>
        <w:pStyle w:val="ConsPlusNormal"/>
        <w:jc w:val="both"/>
      </w:pPr>
    </w:p>
    <w:p w14:paraId="27333B70" w14:textId="77777777" w:rsidR="00000000" w:rsidRDefault="00F769B2">
      <w:pPr>
        <w:pStyle w:val="ConsPlusNormal"/>
        <w:ind w:firstLine="540"/>
        <w:jc w:val="both"/>
      </w:pPr>
      <w:r>
        <w:t>1. Профессиональная спортивная лига имеет право проводить официальные всероссийские профессиональные спортивные соревнования с согласия общероссийской спортивной федерации по соотв</w:t>
      </w:r>
      <w:r>
        <w:t>етствующему виду спорта.</w:t>
      </w:r>
    </w:p>
    <w:p w14:paraId="737C0ADB"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E4E322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B96539"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6D2AAC"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0B0923" w14:textId="77777777" w:rsidR="00000000" w:rsidRDefault="00F769B2">
            <w:pPr>
              <w:pStyle w:val="ConsPlusNormal"/>
              <w:jc w:val="both"/>
              <w:rPr>
                <w:color w:val="392C69"/>
              </w:rPr>
            </w:pPr>
            <w:r>
              <w:rPr>
                <w:color w:val="392C69"/>
              </w:rPr>
              <w:t>КонсультантПлюс: примечание.</w:t>
            </w:r>
          </w:p>
          <w:p w14:paraId="106A58E9" w14:textId="77777777" w:rsidR="00000000" w:rsidRDefault="00F769B2">
            <w:pPr>
              <w:pStyle w:val="ConsPlusNormal"/>
              <w:jc w:val="both"/>
              <w:rPr>
                <w:color w:val="392C69"/>
              </w:rPr>
            </w:pPr>
            <w:r>
              <w:rPr>
                <w:color w:val="392C69"/>
              </w:rPr>
              <w:t xml:space="preserve">Ч. 2 ст. 19.2 (в ред. ФЗ от 22.11.2016 N 396-ФЗ) </w:t>
            </w:r>
            <w:hyperlink r:id="rId429"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применяет</w:t>
              </w:r>
              <w:r>
                <w:rPr>
                  <w:color w:val="0000FF"/>
                </w:rPr>
                <w:t>ся</w:t>
              </w:r>
            </w:hyperlink>
            <w:r>
              <w:rPr>
                <w:color w:val="392C69"/>
              </w:rPr>
              <w:t xml:space="preserve"> к профессиональным спортивным лигам, создаваемым после 03.12.2016.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E1AA46" w14:textId="77777777" w:rsidR="00000000" w:rsidRDefault="00F769B2">
            <w:pPr>
              <w:pStyle w:val="ConsPlusNormal"/>
              <w:jc w:val="both"/>
              <w:rPr>
                <w:color w:val="392C69"/>
              </w:rPr>
            </w:pPr>
          </w:p>
        </w:tc>
      </w:tr>
    </w:tbl>
    <w:p w14:paraId="38E692CE" w14:textId="77777777" w:rsidR="00000000" w:rsidRDefault="00F769B2">
      <w:pPr>
        <w:pStyle w:val="ConsPlusNormal"/>
        <w:spacing w:before="260"/>
        <w:ind w:firstLine="540"/>
        <w:jc w:val="both"/>
      </w:pPr>
      <w:r>
        <w:t>2. Выражение согласия на проведение профессиональной спортивной лигой всероссийских профессиональных спортивных соревнований осуществляется путем принятия соответствующего решения постоянно действующим коллегиальным органом управления общероссийской спорти</w:t>
      </w:r>
      <w:r>
        <w:t xml:space="preserve">вной федерации по соответствующему виду спорта и заключения между общероссийской спортивной федерацией и профессиональной спортивной лигой договора о делегировании прав на проведение чемпионатов, первенств и кубков России в соответствии с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 статьи 16</w:t>
        </w:r>
      </w:hyperlink>
      <w:r>
        <w:t xml:space="preserve"> настоящего Федерального закона.</w:t>
      </w:r>
    </w:p>
    <w:p w14:paraId="009AA8C1" w14:textId="77777777" w:rsidR="00000000" w:rsidRDefault="00F769B2">
      <w:pPr>
        <w:pStyle w:val="ConsPlusNormal"/>
        <w:spacing w:before="200"/>
        <w:ind w:firstLine="540"/>
        <w:jc w:val="both"/>
      </w:pPr>
      <w:r>
        <w:t xml:space="preserve">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частью 8</w:t>
        </w:r>
      </w:hyperlink>
      <w:r>
        <w:t xml:space="preserve">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w:t>
      </w:r>
      <w:r>
        <w:t xml:space="preserve">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14:paraId="4848A544" w14:textId="77777777" w:rsidR="00000000" w:rsidRDefault="00F769B2">
      <w:pPr>
        <w:pStyle w:val="ConsPlusNormal"/>
        <w:spacing w:before="200"/>
        <w:ind w:firstLine="540"/>
        <w:jc w:val="both"/>
      </w:pPr>
      <w:r>
        <w:t>4. Профессиональная спортивная лига</w:t>
      </w:r>
      <w:r>
        <w:t xml:space="preserve">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w:t>
      </w:r>
      <w:r>
        <w:t>ствующей профессиональной спортивной лиги.</w:t>
      </w:r>
    </w:p>
    <w:p w14:paraId="25F9018A" w14:textId="77777777" w:rsidR="00000000" w:rsidRDefault="00F769B2">
      <w:pPr>
        <w:pStyle w:val="ConsPlusNormal"/>
        <w:spacing w:before="200"/>
        <w:ind w:firstLine="540"/>
        <w:jc w:val="both"/>
      </w:pPr>
      <w:r>
        <w:t>5. Профессиональные спортивные лиги обязаны обеспечивать размещение на своих официальных сайтах в сети "Интернет" следующей информации:</w:t>
      </w:r>
    </w:p>
    <w:p w14:paraId="5CBCD649" w14:textId="77777777" w:rsidR="00000000" w:rsidRDefault="00F769B2">
      <w:pPr>
        <w:pStyle w:val="ConsPlusNormal"/>
        <w:spacing w:before="200"/>
        <w:ind w:firstLine="540"/>
        <w:jc w:val="both"/>
      </w:pPr>
      <w:r>
        <w:t>1) правила соответствующего вида или соответствующих видов спорта, утвержденн</w:t>
      </w:r>
      <w:r>
        <w:t>ые в установленном порядке;</w:t>
      </w:r>
    </w:p>
    <w:p w14:paraId="53758F7A" w14:textId="77777777" w:rsidR="00000000" w:rsidRDefault="00F769B2">
      <w:pPr>
        <w:pStyle w:val="ConsPlusNormal"/>
        <w:spacing w:before="200"/>
        <w:ind w:firstLine="540"/>
        <w:jc w:val="both"/>
      </w:pPr>
      <w:r>
        <w:t>2) положения (регламенты) спортивных соревнований, организуемых или проводимых профессиональной спортивной лигой;</w:t>
      </w:r>
    </w:p>
    <w:p w14:paraId="600E16CE" w14:textId="77777777" w:rsidR="00000000" w:rsidRDefault="00F769B2">
      <w:pPr>
        <w:pStyle w:val="ConsPlusNormal"/>
        <w:spacing w:before="200"/>
        <w:ind w:firstLine="540"/>
        <w:jc w:val="both"/>
      </w:pPr>
      <w:r>
        <w:t>3) результаты спортивных соревнований, организуемых или проводимых профессиональной спортивной лигой;</w:t>
      </w:r>
    </w:p>
    <w:p w14:paraId="178DD4B9" w14:textId="77777777" w:rsidR="00000000" w:rsidRDefault="00F769B2">
      <w:pPr>
        <w:pStyle w:val="ConsPlusNormal"/>
        <w:spacing w:before="200"/>
        <w:ind w:firstLine="540"/>
        <w:jc w:val="both"/>
      </w:pPr>
      <w:r>
        <w:t>4) информаци</w:t>
      </w:r>
      <w:r>
        <w:t>я об участниках организуемого профессиональной спортивной лигой спортивного соревнования;</w:t>
      </w:r>
    </w:p>
    <w:p w14:paraId="372688A9" w14:textId="77777777" w:rsidR="00000000" w:rsidRDefault="00F769B2">
      <w:pPr>
        <w:pStyle w:val="ConsPlusNormal"/>
        <w:spacing w:before="200"/>
        <w:ind w:firstLine="540"/>
        <w:jc w:val="both"/>
      </w:pPr>
      <w:r>
        <w:t>5) сведения об органах управления профессиональной спортивной лиги.</w:t>
      </w:r>
    </w:p>
    <w:p w14:paraId="5C5591DC" w14:textId="77777777" w:rsidR="00000000" w:rsidRDefault="00F769B2">
      <w:pPr>
        <w:pStyle w:val="ConsPlusNormal"/>
        <w:spacing w:before="200"/>
        <w:ind w:firstLine="540"/>
        <w:jc w:val="both"/>
      </w:pPr>
      <w:r>
        <w:t>6. Профессиональные спортивные лиги в целях проведения соответствующих профессиональных спортивных</w:t>
      </w:r>
      <w:r>
        <w:t xml:space="preserve">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w:t>
      </w:r>
      <w:hyperlink r:id="rId430" w:tooltip="Приказ Минспорта России от 30.03.2017 N 283 (ред. от 30.11.2017) &quot;Об утверждении порядка осуществления профессиональными спортивными лигами подготовки контролеров-распорядителей, ведения учета данных о соответствующих спортсменах и выдачи документов, удостоверяющих принадлежность спортсменов к профессиональным спортивным клубам&quot; (Зарегистрировано в Минюсте России 28.06.2017 N 47574){КонсультантПлюс}" w:history="1">
        <w:r>
          <w:rPr>
            <w:color w:val="0000FF"/>
          </w:rPr>
          <w:t>порядке</w:t>
        </w:r>
      </w:hyperlink>
      <w: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w:t>
      </w:r>
      <w:r>
        <w:t>нные общероссийской спортивной федерацией права.</w:t>
      </w:r>
    </w:p>
    <w:p w14:paraId="59C9964A" w14:textId="77777777" w:rsidR="00000000" w:rsidRDefault="00F769B2">
      <w:pPr>
        <w:pStyle w:val="ConsPlusNormal"/>
        <w:spacing w:before="200"/>
        <w:ind w:firstLine="540"/>
        <w:jc w:val="both"/>
      </w:pPr>
      <w:bookmarkStart w:id="19" w:name="Par795"/>
      <w:bookmarkEnd w:id="19"/>
      <w:r>
        <w:t xml:space="preserve">7. В случае заключения между общероссийской спортивной федерацией и профессиональной спортивной лигой, не являющейся лигой, указанной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дого</w:t>
      </w:r>
      <w:r>
        <w:t xml:space="preserve">вора о делегировании такой профессиональной спортивной лиге прав на проведение профессиональных спортивных соревнований в соответствии с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 статьи 16</w:t>
        </w:r>
      </w:hyperlink>
      <w:r>
        <w:t xml:space="preserve"> настоящего Федерального закона данный договор не может предусм</w:t>
      </w:r>
      <w:r>
        <w:t>атривать делегирование следующих прав на:</w:t>
      </w:r>
    </w:p>
    <w:p w14:paraId="259767E8" w14:textId="77777777" w:rsidR="00000000" w:rsidRDefault="00F769B2">
      <w:pPr>
        <w:pStyle w:val="ConsPlusNormal"/>
        <w:spacing w:before="200"/>
        <w:ind w:firstLine="540"/>
        <w:jc w:val="both"/>
      </w:pPr>
      <w:r>
        <w:t>1) утверждение и изменение положения (регламента) такого спортивного соревнования;</w:t>
      </w:r>
    </w:p>
    <w:p w14:paraId="3C79ECA6" w14:textId="77777777" w:rsidR="00000000" w:rsidRDefault="00F769B2">
      <w:pPr>
        <w:pStyle w:val="ConsPlusNormal"/>
        <w:spacing w:before="200"/>
        <w:ind w:firstLine="540"/>
        <w:jc w:val="both"/>
      </w:pPr>
      <w:r>
        <w:t>2) определение условий допуска профессиональных спортивных клубов к участию в нем;</w:t>
      </w:r>
    </w:p>
    <w:p w14:paraId="2C786D14" w14:textId="77777777" w:rsidR="00000000" w:rsidRDefault="00F769B2">
      <w:pPr>
        <w:pStyle w:val="ConsPlusNormal"/>
        <w:spacing w:before="200"/>
        <w:ind w:firstLine="540"/>
        <w:jc w:val="both"/>
      </w:pPr>
      <w:r>
        <w:t>3) определение состава его участников (профессиональных спортивных клубов);</w:t>
      </w:r>
    </w:p>
    <w:p w14:paraId="22FD6AC4" w14:textId="77777777" w:rsidR="00000000" w:rsidRDefault="00F769B2">
      <w:pPr>
        <w:pStyle w:val="ConsPlusNormal"/>
        <w:spacing w:before="200"/>
        <w:ind w:firstLine="540"/>
        <w:jc w:val="both"/>
      </w:pPr>
      <w:r>
        <w:t>4) определение порядка выявления его лучшего участника или лучших участников;</w:t>
      </w:r>
    </w:p>
    <w:p w14:paraId="6EF59427" w14:textId="77777777" w:rsidR="00000000" w:rsidRDefault="00F769B2">
      <w:pPr>
        <w:pStyle w:val="ConsPlusNormal"/>
        <w:spacing w:before="200"/>
        <w:ind w:firstLine="540"/>
        <w:jc w:val="both"/>
      </w:pPr>
      <w:r>
        <w:t>5) утверждение и изменение графика его проведения;</w:t>
      </w:r>
    </w:p>
    <w:p w14:paraId="5E4189C9" w14:textId="77777777" w:rsidR="00000000" w:rsidRDefault="00F769B2">
      <w:pPr>
        <w:pStyle w:val="ConsPlusNormal"/>
        <w:spacing w:before="200"/>
        <w:ind w:firstLine="540"/>
        <w:jc w:val="both"/>
      </w:pPr>
      <w:r>
        <w:t>6) организацию его спортивного судейства;</w:t>
      </w:r>
    </w:p>
    <w:p w14:paraId="134FDA56" w14:textId="77777777" w:rsidR="00000000" w:rsidRDefault="00F769B2">
      <w:pPr>
        <w:pStyle w:val="ConsPlusNormal"/>
        <w:spacing w:before="200"/>
        <w:ind w:firstLine="540"/>
        <w:jc w:val="both"/>
      </w:pPr>
      <w:r>
        <w:t>7) утверж</w:t>
      </w:r>
      <w:r>
        <w:t>дение порядка регистрации (заявки) спортсменов и иных лиц, участвующих в соответствующем спортивном соревновании;</w:t>
      </w:r>
    </w:p>
    <w:p w14:paraId="7977C172" w14:textId="77777777" w:rsidR="00000000" w:rsidRDefault="00F769B2">
      <w:pPr>
        <w:pStyle w:val="ConsPlusNormal"/>
        <w:spacing w:before="200"/>
        <w:ind w:firstLine="540"/>
        <w:jc w:val="both"/>
      </w:pPr>
      <w:r>
        <w:t>8) утверждение порядка аттестации тренеров профессиональных спортивных клубов, участвующих в соответствующем спортивном соревновании;</w:t>
      </w:r>
    </w:p>
    <w:p w14:paraId="02453910" w14:textId="77777777" w:rsidR="00000000" w:rsidRDefault="00F769B2">
      <w:pPr>
        <w:pStyle w:val="ConsPlusNormal"/>
        <w:spacing w:before="200"/>
        <w:ind w:firstLine="540"/>
        <w:jc w:val="both"/>
      </w:pPr>
      <w:r>
        <w:t>9) регул</w:t>
      </w:r>
      <w:r>
        <w:t xml:space="preserve">ирование в соответствующем спортивном соревновании спортивных санкций в соответствии с </w:t>
      </w:r>
      <w:hyperlink w:anchor="Par937" w:tooltip="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 w:history="1">
        <w:r>
          <w:rPr>
            <w:color w:val="0000FF"/>
          </w:rPr>
          <w:t>частью 18 статьи 20</w:t>
        </w:r>
      </w:hyperlink>
      <w:r>
        <w:t xml:space="preserve"> настоящего Федерального закона;</w:t>
      </w:r>
    </w:p>
    <w:p w14:paraId="34AADE06" w14:textId="77777777" w:rsidR="00000000" w:rsidRDefault="00F769B2">
      <w:pPr>
        <w:pStyle w:val="ConsPlusNormal"/>
        <w:spacing w:before="200"/>
        <w:ind w:firstLine="540"/>
        <w:jc w:val="both"/>
      </w:pPr>
      <w:r>
        <w:t xml:space="preserve">10) регулирование вопросов разрешения споров в соответствии с </w:t>
      </w:r>
      <w:hyperlink w:anchor="Par1766" w:tooltip="Глава 5.1. РАССМОТРЕНИЕ СПОРОВ В ПРОФЕССИОНАЛЬНОМ СПОРТЕ" w:history="1">
        <w:r>
          <w:rPr>
            <w:color w:val="0000FF"/>
          </w:rPr>
          <w:t>главой 5.1</w:t>
        </w:r>
      </w:hyperlink>
      <w:r>
        <w:t xml:space="preserve"> настоящего Федерального закона.</w:t>
      </w:r>
    </w:p>
    <w:p w14:paraId="1A146367" w14:textId="77777777" w:rsidR="00000000" w:rsidRDefault="00F769B2">
      <w:pPr>
        <w:pStyle w:val="ConsPlusNormal"/>
        <w:spacing w:before="200"/>
        <w:ind w:firstLine="540"/>
        <w:jc w:val="both"/>
      </w:pPr>
      <w:bookmarkStart w:id="20" w:name="Par806"/>
      <w:bookmarkEnd w:id="20"/>
      <w:r>
        <w:t>8. Профессиональная спортивная лига, объединяющая как российские, так и иностранные профессиональные спортивные клубы, вправе быть организатором меж</w:t>
      </w:r>
      <w:r>
        <w:t xml:space="preserve">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w:t>
      </w:r>
      <w:r>
        <w:t>соответствующей международной спортивной федерации, членом которой является соответствующая общероссийская спортивная федерация, или при условии получения от соответствующих иностранных спортивных федераций стран, к которым относятся соответствующие иностр</w:t>
      </w:r>
      <w:r>
        <w:t>анные профессиональные спортивные клубы, согласия на участие этих клубов в указанных соревнованиях.</w:t>
      </w:r>
    </w:p>
    <w:p w14:paraId="1B361B05" w14:textId="77777777" w:rsidR="00000000" w:rsidRDefault="00F769B2">
      <w:pPr>
        <w:pStyle w:val="ConsPlusNormal"/>
        <w:spacing w:before="200"/>
        <w:ind w:firstLine="540"/>
        <w:jc w:val="both"/>
      </w:pPr>
      <w:bookmarkStart w:id="21" w:name="Par807"/>
      <w:bookmarkEnd w:id="21"/>
      <w:r>
        <w:t xml:space="preserve">9. Участие российских профессиональных спортивных клубов в международных спортивных соревнованиях, указанных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w:t>
      </w:r>
      <w:r>
        <w:t>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w:t>
      </w:r>
      <w:r>
        <w:t>ков России.</w:t>
      </w:r>
    </w:p>
    <w:p w14:paraId="05B755ED" w14:textId="77777777" w:rsidR="00000000" w:rsidRDefault="00F769B2">
      <w:pPr>
        <w:pStyle w:val="ConsPlusNormal"/>
        <w:spacing w:before="200"/>
        <w:ind w:firstLine="540"/>
        <w:jc w:val="both"/>
      </w:pPr>
      <w:bookmarkStart w:id="22" w:name="Par808"/>
      <w:bookmarkEnd w:id="22"/>
      <w:r>
        <w:t xml:space="preserve">10. В случае, предусмотренном </w:t>
      </w:r>
      <w:hyperlink w:anchor="Par807" w:tooltip="9. Участие российских профессиональных спортивных клубов в международных спортивных соревнованиях, указанных в части 8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 w:history="1">
        <w:r>
          <w:rPr>
            <w:color w:val="0000FF"/>
          </w:rPr>
          <w:t>частью 9</w:t>
        </w:r>
      </w:hyperlink>
      <w:r>
        <w:t xml:space="preserve">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w:t>
      </w:r>
      <w:r>
        <w:t xml:space="preserve">е таких соревнований передает профессиональной спортивной лиге права, предусмотренные </w:t>
      </w:r>
      <w:hyperlink w:anchor="Par858" w:tooltip="Статья 20. Организация и проведение физкультурных мероприятий, спортивных мероприятий" w:history="1">
        <w:r>
          <w:rPr>
            <w:color w:val="0000FF"/>
          </w:rPr>
          <w:t>статьей 20</w:t>
        </w:r>
      </w:hyperlink>
      <w:r>
        <w:t xml:space="preserve"> настоящего Федерального закона, при условии п</w:t>
      </w:r>
      <w:r>
        <w:t>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14:paraId="65682708" w14:textId="77777777" w:rsidR="00000000" w:rsidRDefault="00F769B2">
      <w:pPr>
        <w:pStyle w:val="ConsPlusNormal"/>
        <w:spacing w:before="200"/>
        <w:ind w:firstLine="540"/>
        <w:jc w:val="both"/>
      </w:pPr>
      <w:r>
        <w:t>11. В состав постоянно де</w:t>
      </w:r>
      <w:r>
        <w:t xml:space="preserve">йствующего коллегиального руководящего органа профессиональной спортивной лиги, указанной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должен входить представитель соответствующей общероссийской спортивной федерации.</w:t>
      </w:r>
    </w:p>
    <w:p w14:paraId="67AE581D" w14:textId="77777777" w:rsidR="00000000" w:rsidRDefault="00F769B2">
      <w:pPr>
        <w:pStyle w:val="ConsPlusNormal"/>
        <w:spacing w:before="200"/>
        <w:ind w:firstLine="540"/>
        <w:jc w:val="both"/>
      </w:pPr>
      <w:r>
        <w:t>12. В составе постоянно дей</w:t>
      </w:r>
      <w:r>
        <w:t xml:space="preserve">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должен быть один представит</w:t>
      </w:r>
      <w:r>
        <w:t>ель данной профессиональной спортивной лиги.</w:t>
      </w:r>
    </w:p>
    <w:p w14:paraId="26773431" w14:textId="77777777" w:rsidR="00000000" w:rsidRDefault="00F769B2">
      <w:pPr>
        <w:pStyle w:val="ConsPlusNormal"/>
        <w:spacing w:before="200"/>
        <w:ind w:firstLine="540"/>
        <w:jc w:val="both"/>
      </w:pPr>
      <w:bookmarkStart w:id="23" w:name="Par811"/>
      <w:bookmarkEnd w:id="23"/>
      <w:r>
        <w:t xml:space="preserve">13. Профессиональная спортивная лига, указанная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в целях проведения международных профессиональных спортивных соревнований вправе:</w:t>
      </w:r>
    </w:p>
    <w:p w14:paraId="461A059B" w14:textId="77777777" w:rsidR="00000000" w:rsidRDefault="00F769B2">
      <w:pPr>
        <w:pStyle w:val="ConsPlusNormal"/>
        <w:spacing w:before="200"/>
        <w:ind w:firstLine="540"/>
        <w:jc w:val="both"/>
      </w:pPr>
      <w:r>
        <w:t>1) разрабаты</w:t>
      </w:r>
      <w:r>
        <w:t>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w:t>
      </w:r>
      <w:r>
        <w:t>ие:</w:t>
      </w:r>
    </w:p>
    <w:p w14:paraId="6F55E1EC" w14:textId="77777777" w:rsidR="00000000" w:rsidRDefault="00F769B2">
      <w:pPr>
        <w:pStyle w:val="ConsPlusNormal"/>
        <w:spacing w:before="200"/>
        <w:ind w:firstLine="540"/>
        <w:jc w:val="both"/>
      </w:pPr>
      <w:r>
        <w:t>а) права, обязанности и спортивные санкции для признающих данные нормы субъектов профессионального спорта;</w:t>
      </w:r>
    </w:p>
    <w:p w14:paraId="4CC91A09" w14:textId="77777777" w:rsidR="00000000" w:rsidRDefault="00F769B2">
      <w:pPr>
        <w:pStyle w:val="ConsPlusNormal"/>
        <w:spacing w:before="200"/>
        <w:ind w:firstLine="540"/>
        <w:jc w:val="both"/>
      </w:pPr>
      <w:r>
        <w:t>б) особенности порядка медицинского и антидопингового обеспечения таких соревнований, не противоречащие антидопинговым правилам и законодательств</w:t>
      </w:r>
      <w:r>
        <w:t>у Российской Федерации;</w:t>
      </w:r>
    </w:p>
    <w:p w14:paraId="59F8BC7C" w14:textId="77777777" w:rsidR="00000000" w:rsidRDefault="00F769B2">
      <w:pPr>
        <w:pStyle w:val="ConsPlusNormal"/>
        <w:spacing w:before="200"/>
        <w:ind w:firstLine="540"/>
        <w:jc w:val="both"/>
      </w:pPr>
      <w: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w:t>
      </w:r>
    </w:p>
    <w:p w14:paraId="3663CC7F" w14:textId="77777777" w:rsidR="00000000" w:rsidRDefault="00F769B2">
      <w:pPr>
        <w:pStyle w:val="ConsPlusNormal"/>
        <w:spacing w:before="200"/>
        <w:ind w:firstLine="540"/>
        <w:jc w:val="both"/>
      </w:pPr>
      <w:r>
        <w:t>2) осуществлять в случаях, установленных настоящим Федеральным законом, под</w:t>
      </w:r>
      <w:r>
        <w:t>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w:t>
      </w:r>
      <w:r>
        <w:t>ниями, организуемыми указанной профессиональной спортивной лигой;</w:t>
      </w:r>
    </w:p>
    <w:p w14:paraId="2DA8E9BF" w14:textId="77777777" w:rsidR="00000000" w:rsidRDefault="00F769B2">
      <w:pPr>
        <w:pStyle w:val="ConsPlusNormal"/>
        <w:spacing w:before="200"/>
        <w:ind w:firstLine="540"/>
        <w:jc w:val="both"/>
      </w:pPr>
      <w:r>
        <w:t>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w:t>
      </w:r>
      <w:r>
        <w:t>оревнованиях;</w:t>
      </w:r>
    </w:p>
    <w:p w14:paraId="441C1469" w14:textId="77777777" w:rsidR="00000000" w:rsidRDefault="00F769B2">
      <w:pPr>
        <w:pStyle w:val="ConsPlusNormal"/>
        <w:spacing w:before="200"/>
        <w:ind w:firstLine="540"/>
        <w:jc w:val="both"/>
      </w:pPr>
      <w:r>
        <w:t>4) осуществлять иные права в соответствии с законодательством Российской Федерации.</w:t>
      </w:r>
    </w:p>
    <w:p w14:paraId="0447D9B0" w14:textId="77777777" w:rsidR="00000000" w:rsidRDefault="00F769B2">
      <w:pPr>
        <w:pStyle w:val="ConsPlusNormal"/>
        <w:spacing w:before="200"/>
        <w:ind w:firstLine="540"/>
        <w:jc w:val="both"/>
      </w:pPr>
      <w:bookmarkStart w:id="24" w:name="Par819"/>
      <w:bookmarkEnd w:id="24"/>
      <w:r>
        <w:t xml:space="preserve">14. Профессиональная спортивная лига, указанная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w:t>
        </w:r>
      </w:hyperlink>
      <w:r>
        <w:t xml:space="preserve"> настоящей статьи, обязана утверждать календарные планы пров</w:t>
      </w:r>
      <w:r>
        <w:t>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w:t>
      </w:r>
      <w:r>
        <w:t>ортивными федерациями условия допуска российских профессиональных спортивных клубов к международным профессиональным спортивным соревнованиям в части осуществления этими клубами мер по развитию детско-юношеского спорта.</w:t>
      </w:r>
    </w:p>
    <w:p w14:paraId="5376EABC" w14:textId="77777777" w:rsidR="00000000" w:rsidRDefault="00F769B2">
      <w:pPr>
        <w:pStyle w:val="ConsPlusNormal"/>
        <w:spacing w:before="200"/>
        <w:ind w:firstLine="540"/>
        <w:jc w:val="both"/>
      </w:pPr>
      <w:r>
        <w:t>15. Профессиональная спортивная лига</w:t>
      </w:r>
      <w:r>
        <w:t xml:space="preserve">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w:t>
      </w:r>
      <w:r>
        <w:t>пулирования официальными спортивными соревнованиями)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w:t>
      </w:r>
      <w:r>
        <w:t>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14:paraId="1418182C" w14:textId="77777777" w:rsidR="00000000" w:rsidRDefault="00F769B2">
      <w:pPr>
        <w:pStyle w:val="ConsPlusNormal"/>
        <w:jc w:val="both"/>
      </w:pPr>
      <w:r>
        <w:t xml:space="preserve">(в ред. Федерального </w:t>
      </w:r>
      <w:hyperlink r:id="rId431"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7B641CB5" w14:textId="77777777" w:rsidR="00000000" w:rsidRDefault="00F769B2">
      <w:pPr>
        <w:pStyle w:val="ConsPlusNormal"/>
        <w:spacing w:before="200"/>
        <w:ind w:firstLine="540"/>
        <w:jc w:val="both"/>
      </w:pPr>
      <w:r>
        <w:t>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w:t>
      </w:r>
      <w:r>
        <w:t xml:space="preserve">рав на проведение чемпионатов, первенств и кубков России, предусмотренному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 статьи 16</w:t>
        </w:r>
      </w:hyperlink>
      <w:r>
        <w:t xml:space="preserve"> настоящего Федерального закона (в том числе о его заключении, исполнении, изменении, прекращении, продлении срока его действ</w:t>
      </w:r>
      <w:r>
        <w:t xml:space="preserve">ия), а также по вопросам совместного ведения (требующим взаимного согласования), указанным в </w:t>
      </w:r>
      <w:hyperlink w:anchor="Par811" w:tooltip="13. Профессиональная спортивная лига, указанная в части 8 настоящей статьи, в целях проведения международных профессиональных спортивных соревнований вправе:" w:history="1">
        <w:r>
          <w:rPr>
            <w:color w:val="0000FF"/>
          </w:rPr>
          <w:t>частях 13</w:t>
        </w:r>
      </w:hyperlink>
      <w:r>
        <w:t xml:space="preserve"> и </w:t>
      </w:r>
      <w:hyperlink w:anchor="Par819" w:tooltip="14. Профессиональная спортивная лига, указанная в части 8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сиональным спортивным соревнов..." w:history="1">
        <w:r>
          <w:rPr>
            <w:color w:val="0000FF"/>
          </w:rPr>
          <w:t>14</w:t>
        </w:r>
      </w:hyperlink>
      <w:r>
        <w:t xml:space="preserve">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w:t>
      </w:r>
      <w:r>
        <w:t>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w:t>
      </w:r>
      <w:r>
        <w:t>о профессиональной спортивной лигой.</w:t>
      </w:r>
    </w:p>
    <w:p w14:paraId="4AAE4BF5" w14:textId="77777777" w:rsidR="00000000" w:rsidRDefault="00F769B2">
      <w:pPr>
        <w:pStyle w:val="ConsPlusNormal"/>
        <w:spacing w:before="200"/>
        <w:ind w:firstLine="540"/>
        <w:jc w:val="both"/>
      </w:pPr>
      <w:r>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 статьи 16</w:t>
        </w:r>
      </w:hyperlink>
      <w:r>
        <w:t xml:space="preserve"> н</w:t>
      </w:r>
      <w:r>
        <w:t>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проведен</w:t>
      </w:r>
      <w:r>
        <w:t>ие чемпионатов, первенств и кубков России, прекратившем свое действие.</w:t>
      </w:r>
    </w:p>
    <w:p w14:paraId="1BA4C7C1" w14:textId="77777777" w:rsidR="00000000" w:rsidRDefault="00F769B2">
      <w:pPr>
        <w:pStyle w:val="ConsPlusNormal"/>
        <w:spacing w:before="200"/>
        <w:ind w:firstLine="540"/>
        <w:jc w:val="both"/>
      </w:pPr>
      <w:r>
        <w:t>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w:t>
      </w:r>
      <w:r>
        <w:t xml:space="preserve">онатов, первенств и кубков России в соответствии с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пунктом 1 части 1 статьи 16</w:t>
        </w:r>
      </w:hyperlink>
      <w:r>
        <w:t xml:space="preserve"> настоящего Федерального закона такой договор может быть досрочно прекращен по инициативе любой стороны в одностороннем порядке в случаях, указанных </w:t>
      </w:r>
      <w:r>
        <w:t>в таком договоре, но не в период проведения спортивного соревнования.</w:t>
      </w:r>
    </w:p>
    <w:p w14:paraId="1B8FF11C" w14:textId="77777777" w:rsidR="00000000" w:rsidRDefault="00F769B2">
      <w:pPr>
        <w:pStyle w:val="ConsPlusNormal"/>
        <w:spacing w:before="200"/>
        <w:ind w:firstLine="540"/>
        <w:jc w:val="both"/>
      </w:pPr>
      <w:r>
        <w:t xml:space="preserve">19. К существенным нарушениям договора, указанного в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пункте 1 части 1 статьи 16</w:t>
        </w:r>
      </w:hyperlink>
      <w:r>
        <w:t xml:space="preserve">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14:paraId="7C218946" w14:textId="77777777" w:rsidR="00000000" w:rsidRDefault="00F769B2">
      <w:pPr>
        <w:pStyle w:val="ConsPlusNormal"/>
        <w:spacing w:before="200"/>
        <w:ind w:firstLine="540"/>
        <w:jc w:val="both"/>
      </w:pPr>
      <w: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14:paraId="2D9C34EC" w14:textId="77777777" w:rsidR="00000000" w:rsidRDefault="00F769B2">
      <w:pPr>
        <w:pStyle w:val="ConsPlusNormal"/>
        <w:spacing w:before="200"/>
        <w:ind w:firstLine="540"/>
        <w:jc w:val="both"/>
      </w:pPr>
      <w:r>
        <w:t>2) совершенная по вине профессиональной спортивной лиги задержка выплат общероссийской спо</w:t>
      </w:r>
      <w:r>
        <w:t>ртивной федерации по указанному договору на срок более девяноста календарных дней;</w:t>
      </w:r>
    </w:p>
    <w:p w14:paraId="5CA70A30" w14:textId="77777777" w:rsidR="00000000" w:rsidRDefault="00F769B2">
      <w:pPr>
        <w:pStyle w:val="ConsPlusNormal"/>
        <w:spacing w:before="200"/>
        <w:ind w:firstLine="540"/>
        <w:jc w:val="both"/>
      </w:pPr>
      <w:r>
        <w:t xml:space="preserve">3) неустранимое нарушение профессиональными спортивными лигами обязанностей, установленных </w:t>
      </w:r>
      <w:hyperlink w:anchor="Par819" w:tooltip="14. Профессиональная спортивная лига, указанная в части 8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сиональным спортивным соревнов..." w:history="1">
        <w:r>
          <w:rPr>
            <w:color w:val="0000FF"/>
          </w:rPr>
          <w:t>частью 14</w:t>
        </w:r>
      </w:hyperlink>
      <w:r>
        <w:t xml:space="preserve"> настоящей статьи.</w:t>
      </w:r>
    </w:p>
    <w:p w14:paraId="0F3EC615" w14:textId="77777777" w:rsidR="00000000" w:rsidRDefault="00F769B2">
      <w:pPr>
        <w:pStyle w:val="ConsPlusNormal"/>
        <w:spacing w:before="200"/>
        <w:ind w:firstLine="540"/>
        <w:jc w:val="both"/>
      </w:pPr>
      <w:r>
        <w:t>20. Стороны договора, ука</w:t>
      </w:r>
      <w:r>
        <w:t xml:space="preserve">занного в </w:t>
      </w:r>
      <w:hyperlink w:anchor="Par597" w:tooltip="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частями 7, 9 и 10 статьи 19.2 настоящего Федерального закона. Договор о делегировании права на пр..." w:history="1">
        <w:r>
          <w:rPr>
            <w:color w:val="0000FF"/>
          </w:rPr>
          <w:t>пункте 1 части 1 статьи 16</w:t>
        </w:r>
      </w:hyperlink>
      <w:r>
        <w:t xml:space="preserve">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w:t>
      </w:r>
      <w:r>
        <w:t xml:space="preserve">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w:t>
      </w:r>
      <w:r>
        <w:t>йствия договора.</w:t>
      </w:r>
    </w:p>
    <w:p w14:paraId="7641C3A8" w14:textId="77777777" w:rsidR="00000000" w:rsidRDefault="00F769B2">
      <w:pPr>
        <w:pStyle w:val="ConsPlusNormal"/>
        <w:jc w:val="both"/>
      </w:pPr>
    </w:p>
    <w:p w14:paraId="53FBEE6E" w14:textId="77777777" w:rsidR="00000000" w:rsidRDefault="00F769B2">
      <w:pPr>
        <w:pStyle w:val="ConsPlusTitle"/>
        <w:ind w:firstLine="540"/>
        <w:jc w:val="both"/>
        <w:outlineLvl w:val="1"/>
      </w:pPr>
      <w:r>
        <w:t>Статья 19.3. Спортивные агенты</w:t>
      </w:r>
    </w:p>
    <w:p w14:paraId="02F6C91B" w14:textId="77777777" w:rsidR="00000000" w:rsidRDefault="00F769B2">
      <w:pPr>
        <w:pStyle w:val="ConsPlusNormal"/>
        <w:ind w:firstLine="540"/>
        <w:jc w:val="both"/>
      </w:pPr>
      <w:r>
        <w:t xml:space="preserve">(введена Федеральным </w:t>
      </w:r>
      <w:hyperlink r:id="rId432"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508DCDCD" w14:textId="77777777" w:rsidR="00000000" w:rsidRDefault="00F769B2">
      <w:pPr>
        <w:pStyle w:val="ConsPlusNormal"/>
        <w:jc w:val="both"/>
      </w:pPr>
    </w:p>
    <w:p w14:paraId="6B1D05C4" w14:textId="77777777" w:rsidR="00000000" w:rsidRDefault="00F769B2">
      <w:pPr>
        <w:pStyle w:val="ConsPlusNormal"/>
        <w:ind w:firstLine="540"/>
        <w:jc w:val="both"/>
      </w:pPr>
      <w:r>
        <w:t>1. Деятел</w:t>
      </w:r>
      <w:r>
        <w:t>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w:t>
      </w:r>
      <w:r>
        <w:t>редитация спортивных агентов осуществляется совместно общероссийскими спортивными федерациями и профессиональными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w:t>
      </w:r>
      <w:r>
        <w:t xml:space="preserve"> видам спорта.</w:t>
      </w:r>
    </w:p>
    <w:p w14:paraId="53732E4E" w14:textId="77777777" w:rsidR="00000000" w:rsidRDefault="00F769B2">
      <w:pPr>
        <w:pStyle w:val="ConsPlusNormal"/>
        <w:spacing w:before="200"/>
        <w:ind w:firstLine="540"/>
        <w:jc w:val="both"/>
      </w:pPr>
      <w:r>
        <w:t>2. Спортивные агенты вправе:</w:t>
      </w:r>
    </w:p>
    <w:p w14:paraId="04C45B27" w14:textId="77777777" w:rsidR="00000000" w:rsidRDefault="00F769B2">
      <w:pPr>
        <w:pStyle w:val="ConsPlusNormal"/>
        <w:spacing w:before="200"/>
        <w:ind w:firstLine="540"/>
        <w:jc w:val="both"/>
      </w:pPr>
      <w: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w:t>
      </w:r>
      <w:r>
        <w:t>вляющими аккредитацию спортивных агентов;</w:t>
      </w:r>
    </w:p>
    <w:p w14:paraId="7BE9A175" w14:textId="77777777" w:rsidR="00000000" w:rsidRDefault="00F769B2">
      <w:pPr>
        <w:pStyle w:val="ConsPlusNormal"/>
        <w:spacing w:before="200"/>
        <w:ind w:firstLine="540"/>
        <w:jc w:val="both"/>
      </w:pPr>
      <w: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w:t>
      </w:r>
      <w:r>
        <w:t xml:space="preserve">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14:paraId="4CE411D8" w14:textId="77777777" w:rsidR="00000000" w:rsidRDefault="00F769B2">
      <w:pPr>
        <w:pStyle w:val="ConsPlusNormal"/>
        <w:spacing w:before="200"/>
        <w:ind w:firstLine="540"/>
        <w:jc w:val="both"/>
      </w:pPr>
      <w:r>
        <w:t>3) осуществлять иные права в соответств</w:t>
      </w:r>
      <w:r>
        <w:t>ии с законодательством Российской Федерации.</w:t>
      </w:r>
    </w:p>
    <w:p w14:paraId="648D6D8C" w14:textId="77777777" w:rsidR="00000000" w:rsidRDefault="00F769B2">
      <w:pPr>
        <w:pStyle w:val="ConsPlusNormal"/>
        <w:spacing w:before="200"/>
        <w:ind w:firstLine="540"/>
        <w:jc w:val="both"/>
      </w:pPr>
      <w:r>
        <w:t>3. Спортивные агенты обязаны:</w:t>
      </w:r>
    </w:p>
    <w:p w14:paraId="20B08B26" w14:textId="77777777" w:rsidR="00000000" w:rsidRDefault="00F769B2">
      <w:pPr>
        <w:pStyle w:val="ConsPlusNormal"/>
        <w:spacing w:before="200"/>
        <w:ind w:firstLine="540"/>
        <w:jc w:val="both"/>
      </w:pPr>
      <w: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w:t>
      </w:r>
      <w:r>
        <w:t>ов;</w:t>
      </w:r>
    </w:p>
    <w:p w14:paraId="2FD6EAE0" w14:textId="77777777" w:rsidR="00000000" w:rsidRDefault="00F769B2">
      <w:pPr>
        <w:pStyle w:val="ConsPlusNormal"/>
        <w:spacing w:before="200"/>
        <w:ind w:firstLine="540"/>
        <w:jc w:val="both"/>
      </w:pPr>
      <w:r>
        <w:t>2) добросовестно осуществлять защиту прав и законных интересов спортсмена, тренера или профессионального спортивного клуба;</w:t>
      </w:r>
    </w:p>
    <w:p w14:paraId="62FD6472" w14:textId="77777777" w:rsidR="00000000" w:rsidRDefault="00F769B2">
      <w:pPr>
        <w:pStyle w:val="ConsPlusNormal"/>
        <w:spacing w:before="200"/>
        <w:ind w:firstLine="540"/>
        <w:jc w:val="both"/>
      </w:pPr>
      <w:r>
        <w:t>3) не принимать участие в азартных играх в букмекерских конторах и тотализаторах путем заключения пари на официальные спортивные</w:t>
      </w:r>
      <w:r>
        <w:t xml:space="preserve"> соревнования по виду или видам спорта, в которых они осуществляют агентскую деятельность;</w:t>
      </w:r>
    </w:p>
    <w:p w14:paraId="2E0357C9" w14:textId="77777777" w:rsidR="00000000" w:rsidRDefault="00F769B2">
      <w:pPr>
        <w:pStyle w:val="ConsPlusNormal"/>
        <w:spacing w:before="200"/>
        <w:ind w:firstLine="540"/>
        <w:jc w:val="both"/>
      </w:pPr>
      <w:r>
        <w:t>4) соблюдать этические нормы в области спорта;</w:t>
      </w:r>
    </w:p>
    <w:p w14:paraId="514B82D9" w14:textId="77777777" w:rsidR="00000000" w:rsidRDefault="00F769B2">
      <w:pPr>
        <w:pStyle w:val="ConsPlusNormal"/>
        <w:spacing w:before="200"/>
        <w:ind w:firstLine="540"/>
        <w:jc w:val="both"/>
      </w:pPr>
      <w:r>
        <w:t>5) исполнять иные обязанности в соответствии с законодательством Российской Федерации.</w:t>
      </w:r>
    </w:p>
    <w:p w14:paraId="58E7ADF3" w14:textId="77777777" w:rsidR="00000000" w:rsidRDefault="00F769B2">
      <w:pPr>
        <w:pStyle w:val="ConsPlusNormal"/>
        <w:spacing w:before="200"/>
        <w:ind w:firstLine="540"/>
        <w:jc w:val="both"/>
      </w:pPr>
      <w:r>
        <w:t>4. В целях защиты прав и законн</w:t>
      </w:r>
      <w:r>
        <w:t>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w:t>
      </w:r>
      <w:r>
        <w:t xml:space="preserve">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w:t>
      </w:r>
      <w:r>
        <w:t xml:space="preserve">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w:t>
      </w:r>
      <w:r>
        <w:t>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w:t>
      </w:r>
      <w:r>
        <w:t>ей международной спортивной федерации.</w:t>
      </w:r>
    </w:p>
    <w:p w14:paraId="4B092B6D" w14:textId="77777777" w:rsidR="00000000" w:rsidRDefault="00F769B2">
      <w:pPr>
        <w:pStyle w:val="ConsPlusNormal"/>
        <w:spacing w:before="200"/>
        <w:ind w:firstLine="540"/>
        <w:jc w:val="both"/>
      </w:pPr>
      <w: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14:paraId="39D3E0DF" w14:textId="77777777" w:rsidR="00000000" w:rsidRDefault="00F769B2">
      <w:pPr>
        <w:pStyle w:val="ConsPlusNormal"/>
        <w:spacing w:before="200"/>
        <w:ind w:firstLine="540"/>
        <w:jc w:val="both"/>
      </w:pPr>
      <w: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14:paraId="1066908C" w14:textId="77777777" w:rsidR="00000000" w:rsidRDefault="00F769B2">
      <w:pPr>
        <w:pStyle w:val="ConsPlusNormal"/>
        <w:spacing w:before="200"/>
        <w:ind w:firstLine="540"/>
        <w:jc w:val="both"/>
      </w:pPr>
      <w:r>
        <w:t>1) условия и порядок прохождения аккредитации, осуществляемой в том числе общероссийской спортивной федерацией с</w:t>
      </w:r>
      <w:r>
        <w:t>овместно с профессиональной спортивной лигой;</w:t>
      </w:r>
    </w:p>
    <w:p w14:paraId="49C413EA" w14:textId="77777777" w:rsidR="00000000" w:rsidRDefault="00F769B2">
      <w:pPr>
        <w:pStyle w:val="ConsPlusNormal"/>
        <w:spacing w:before="200"/>
        <w:ind w:firstLine="540"/>
        <w:jc w:val="both"/>
      </w:pPr>
      <w:r>
        <w:t>2) требования, предъявляемые к спортивным агентам;</w:t>
      </w:r>
    </w:p>
    <w:p w14:paraId="023CD5AC" w14:textId="77777777" w:rsidR="00000000" w:rsidRDefault="00F769B2">
      <w:pPr>
        <w:pStyle w:val="ConsPlusNormal"/>
        <w:spacing w:before="200"/>
        <w:ind w:firstLine="540"/>
        <w:jc w:val="both"/>
      </w:pPr>
      <w:r>
        <w:t>3) срок аккредитации, который не может составлять более пяти лет;</w:t>
      </w:r>
    </w:p>
    <w:p w14:paraId="72DDDCE8" w14:textId="77777777" w:rsidR="00000000" w:rsidRDefault="00F769B2">
      <w:pPr>
        <w:pStyle w:val="ConsPlusNormal"/>
        <w:spacing w:before="200"/>
        <w:ind w:firstLine="540"/>
        <w:jc w:val="both"/>
      </w:pPr>
      <w: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14:paraId="44709DAE" w14:textId="77777777" w:rsidR="00000000" w:rsidRDefault="00F769B2">
      <w:pPr>
        <w:pStyle w:val="ConsPlusNormal"/>
        <w:spacing w:before="200"/>
        <w:ind w:firstLine="540"/>
        <w:jc w:val="both"/>
      </w:pPr>
      <w:r>
        <w:t>5) основания и порядок применения спортивных санкций за нарушение нор</w:t>
      </w:r>
      <w:r>
        <w:t>м аккредитации, а также основания и порядок лишения спортивных агентов аккредитации, приостановления ее действия;</w:t>
      </w:r>
    </w:p>
    <w:p w14:paraId="2F5DEE42" w14:textId="77777777" w:rsidR="00000000" w:rsidRDefault="00F769B2">
      <w:pPr>
        <w:pStyle w:val="ConsPlusNormal"/>
        <w:spacing w:before="200"/>
        <w:ind w:firstLine="540"/>
        <w:jc w:val="both"/>
      </w:pPr>
      <w:r>
        <w:t>6) порядок внесения профессиональной спортивной лигой в общероссийскую спортивную федерацию по соответствующему виду спорта представления о ли</w:t>
      </w:r>
      <w:r>
        <w:t>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14:paraId="418A2FD8" w14:textId="77777777" w:rsidR="00000000" w:rsidRDefault="00F769B2">
      <w:pPr>
        <w:pStyle w:val="ConsPlusNormal"/>
        <w:spacing w:before="200"/>
        <w:ind w:firstLine="540"/>
        <w:jc w:val="both"/>
      </w:pPr>
      <w:r>
        <w:t>7. Организации, осуществляющие аккредитацию спортивных агентов,</w:t>
      </w:r>
      <w:r>
        <w:t xml:space="preserve">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14:paraId="6D5A5173" w14:textId="77777777" w:rsidR="00000000" w:rsidRDefault="00F769B2">
      <w:pPr>
        <w:pStyle w:val="ConsPlusNormal"/>
        <w:spacing w:before="200"/>
        <w:ind w:firstLine="540"/>
        <w:jc w:val="both"/>
      </w:pPr>
      <w:r>
        <w:t>8. Организации, осуществляющие аккредитацию спортивных агентов, осуществл</w:t>
      </w:r>
      <w:r>
        <w:t>яют контроль за деятельностью аккредитованных ими спортивных агентов в порядке, установленном указанными организациями.</w:t>
      </w:r>
    </w:p>
    <w:p w14:paraId="3CF39CC4" w14:textId="77777777" w:rsidR="00000000" w:rsidRDefault="00F769B2">
      <w:pPr>
        <w:pStyle w:val="ConsPlusNormal"/>
        <w:spacing w:before="200"/>
        <w:ind w:firstLine="540"/>
        <w:jc w:val="both"/>
      </w:pPr>
      <w:r>
        <w:t>9. Содействие спортивных агентов в трудоустройстве в профессиональные спортивные клубы спортсменов, не достигших возраста шестнадцати ле</w:t>
      </w:r>
      <w:r>
        <w:t>т, осуществляется на безвозмездной основе на основании соглашения, заключаемого в соответствии с гражданским законодательством.</w:t>
      </w:r>
    </w:p>
    <w:p w14:paraId="68D1EBEF" w14:textId="77777777" w:rsidR="00000000" w:rsidRDefault="00F769B2">
      <w:pPr>
        <w:pStyle w:val="ConsPlusNormal"/>
        <w:ind w:firstLine="540"/>
        <w:jc w:val="both"/>
      </w:pPr>
    </w:p>
    <w:p w14:paraId="58551CC5" w14:textId="77777777" w:rsidR="00000000" w:rsidRDefault="00F769B2">
      <w:pPr>
        <w:pStyle w:val="ConsPlusTitle"/>
        <w:ind w:firstLine="540"/>
        <w:jc w:val="both"/>
        <w:outlineLvl w:val="1"/>
      </w:pPr>
      <w:bookmarkStart w:id="25" w:name="Par858"/>
      <w:bookmarkEnd w:id="25"/>
      <w:r>
        <w:t>Статья 20. Организация и проведение физкультурных мероприятий, спортивных мероприятий</w:t>
      </w:r>
    </w:p>
    <w:p w14:paraId="543D8F73" w14:textId="77777777" w:rsidR="00000000" w:rsidRDefault="00F769B2">
      <w:pPr>
        <w:pStyle w:val="ConsPlusNormal"/>
        <w:ind w:firstLine="540"/>
        <w:jc w:val="both"/>
      </w:pPr>
    </w:p>
    <w:p w14:paraId="58B51F78" w14:textId="77777777" w:rsidR="00000000" w:rsidRDefault="00F769B2">
      <w:pPr>
        <w:pStyle w:val="ConsPlusNormal"/>
        <w:ind w:firstLine="540"/>
        <w:jc w:val="both"/>
      </w:pPr>
      <w:bookmarkStart w:id="26" w:name="Par860"/>
      <w:bookmarkEnd w:id="26"/>
      <w:r>
        <w:t xml:space="preserve">1. Организаторы </w:t>
      </w:r>
      <w:r>
        <w:t>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w:t>
      </w:r>
      <w:r>
        <w:t>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w:t>
      </w:r>
      <w:r>
        <w:t xml:space="preserve">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433" w:tooltip="Постановление Правительства РФ от 18.04.2014 N 353 (ред. от 17.05.2022) &quot;Об утверждении Правил обеспечения безопасности при проведении официальных спортивных соревнований&quot;{КонсультантПлюс}" w:history="1">
        <w:r>
          <w:rPr>
            <w:color w:val="0000FF"/>
          </w:rPr>
          <w:t>правилами</w:t>
        </w:r>
      </w:hyperlink>
      <w: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w:t>
      </w:r>
      <w:r>
        <w:t>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w:t>
      </w:r>
      <w:r>
        <w:t xml:space="preserve">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w:t>
      </w:r>
      <w:r>
        <w:t>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w:t>
      </w:r>
      <w:r>
        <w:t>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14:paraId="37851FA0" w14:textId="77777777" w:rsidR="00000000" w:rsidRDefault="00F769B2">
      <w:pPr>
        <w:pStyle w:val="ConsPlusNormal"/>
        <w:jc w:val="both"/>
      </w:pPr>
      <w:r>
        <w:t xml:space="preserve">(часть 1 в ред. Федерального </w:t>
      </w:r>
      <w:hyperlink r:id="rId434"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закона</w:t>
        </w:r>
      </w:hyperlink>
      <w:r>
        <w:t xml:space="preserve"> от 23.07.2013 N 192-ФЗ)</w:t>
      </w:r>
    </w:p>
    <w:p w14:paraId="091B1F96" w14:textId="77777777" w:rsidR="00000000" w:rsidRDefault="00F769B2">
      <w:pPr>
        <w:pStyle w:val="ConsPlusNormal"/>
        <w:spacing w:before="200"/>
        <w:ind w:firstLine="540"/>
        <w:jc w:val="both"/>
      </w:pPr>
      <w:r>
        <w:t>1.1. Организаторы физкультурных мероприятий или спортивных мероприятий определяют условия и поряд</w:t>
      </w:r>
      <w:r>
        <w:t xml:space="preserve">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w:t>
      </w:r>
      <w:r>
        <w:t>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w:t>
      </w:r>
      <w:r>
        <w:t>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w:t>
      </w:r>
      <w:r>
        <w:t xml:space="preserve">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ar860" w:tooltip="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w:history="1">
        <w:r>
          <w:rPr>
            <w:color w:val="0000FF"/>
          </w:rPr>
          <w:t>части 1</w:t>
        </w:r>
      </w:hyperlink>
      <w:r>
        <w:t xml:space="preserve"> настоящей статьи, подлежат согласованию с федеральным органом исполнительной в</w:t>
      </w:r>
      <w:r>
        <w:t xml:space="preserve">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ar860" w:tooltip="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w:history="1">
        <w:r>
          <w:rPr>
            <w:color w:val="0000FF"/>
          </w:rPr>
          <w:t>части 1</w:t>
        </w:r>
      </w:hyperlink>
      <w:r>
        <w:t xml:space="preserve"> настоя</w:t>
      </w:r>
      <w:r>
        <w:t>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w:t>
      </w:r>
      <w:r>
        <w:t xml:space="preserve">в федерального бюджета, 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w:anchor="Par860" w:tooltip="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w:history="1">
        <w:r>
          <w:rPr>
            <w:color w:val="0000FF"/>
          </w:rPr>
          <w:t>части 1</w:t>
        </w:r>
      </w:hyperlink>
      <w:r>
        <w:t xml:space="preserve"> настоящей статьи, может осуществляться за счет сред</w:t>
      </w:r>
      <w:r>
        <w:t xml:space="preserve">ств соответствующих общероссийских спортивных федераций, общероссийской общественной организации, указанной в </w:t>
      </w:r>
      <w:hyperlink w:anchor="Par1376" w:tooltip="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 w:history="1">
        <w:r>
          <w:rPr>
            <w:color w:val="0000FF"/>
          </w:rPr>
          <w:t>част</w:t>
        </w:r>
        <w:r>
          <w:rPr>
            <w:color w:val="0000FF"/>
          </w:rPr>
          <w:t>и 5 статьи 28</w:t>
        </w:r>
      </w:hyperlink>
      <w:r>
        <w:t xml:space="preserve">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w:t>
      </w:r>
      <w:hyperlink w:anchor="Par1376" w:tooltip="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 w:history="1">
        <w:r>
          <w:rPr>
            <w:color w:val="0000FF"/>
          </w:rPr>
          <w:t>части 5 статьи 28</w:t>
        </w:r>
      </w:hyperlink>
      <w:r>
        <w:t xml:space="preserve"> настоящего Федерального закона, и (или) профессиональными спортивными лигами.</w:t>
      </w:r>
    </w:p>
    <w:p w14:paraId="70976487" w14:textId="77777777" w:rsidR="00000000" w:rsidRDefault="00F769B2">
      <w:pPr>
        <w:pStyle w:val="ConsPlusNormal"/>
        <w:jc w:val="both"/>
      </w:pPr>
      <w:r>
        <w:t>(в ред. Федеральных законов от 29.</w:t>
      </w:r>
      <w:r>
        <w:t xml:space="preserve">06.2015 </w:t>
      </w:r>
      <w:hyperlink r:id="rId43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22.11.2016 </w:t>
      </w:r>
      <w:hyperlink r:id="rId436"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xml:space="preserve">, от 05.02.2018 </w:t>
      </w:r>
      <w:hyperlink r:id="rId43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 xml:space="preserve">, от 18.04.2018 </w:t>
      </w:r>
      <w:hyperlink r:id="rId438"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N 79-ФЗ</w:t>
        </w:r>
      </w:hyperlink>
      <w:r>
        <w:t>)</w:t>
      </w:r>
    </w:p>
    <w:p w14:paraId="7AF8813B" w14:textId="77777777" w:rsidR="00000000" w:rsidRDefault="00F769B2">
      <w:pPr>
        <w:pStyle w:val="ConsPlusNormal"/>
        <w:spacing w:before="200"/>
        <w:ind w:firstLine="540"/>
        <w:jc w:val="both"/>
      </w:pPr>
      <w:r>
        <w:t>1</w:t>
      </w:r>
      <w:r>
        <w:t>.2.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w:t>
      </w:r>
      <w:r>
        <w:t>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w:t>
      </w:r>
      <w:r>
        <w:t>ми таких физкультурных мероприятий или спортивных мероприятий.</w:t>
      </w:r>
    </w:p>
    <w:p w14:paraId="2A82ADBE" w14:textId="77777777" w:rsidR="00000000" w:rsidRDefault="00F769B2">
      <w:pPr>
        <w:pStyle w:val="ConsPlusNormal"/>
        <w:jc w:val="both"/>
      </w:pPr>
      <w:r>
        <w:t xml:space="preserve">(в ред. Федеральных законов от 29.06.2015 </w:t>
      </w:r>
      <w:hyperlink r:id="rId43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05.02.2018 </w:t>
      </w:r>
      <w:hyperlink r:id="rId440"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w:t>
      </w:r>
    </w:p>
    <w:p w14:paraId="72502EDB" w14:textId="77777777" w:rsidR="00000000" w:rsidRDefault="00F769B2">
      <w:pPr>
        <w:pStyle w:val="ConsPlusNormal"/>
        <w:spacing w:before="200"/>
        <w:ind w:firstLine="540"/>
        <w:jc w:val="both"/>
      </w:pPr>
      <w: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441" w:tooltip="Постановление Правительства РФ от 16.12.2013 N 1156 (ред. от 30.01.2014) &quot;Об утверждении Правил поведения зрителей при проведении официальных спортивных соревнований&quot;{КонсультантПлюс}" w:history="1">
        <w:r>
          <w:rPr>
            <w:color w:val="0000FF"/>
          </w:rPr>
          <w:t>правилами</w:t>
        </w:r>
      </w:hyperlink>
      <w: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w:t>
      </w:r>
      <w:r>
        <w:t>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w:t>
      </w:r>
      <w:r>
        <w:t>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14:paraId="092289CA" w14:textId="77777777" w:rsidR="00000000" w:rsidRDefault="00F769B2">
      <w:pPr>
        <w:pStyle w:val="ConsPlusNormal"/>
        <w:jc w:val="both"/>
      </w:pPr>
      <w:r>
        <w:t>(ч</w:t>
      </w:r>
      <w:r>
        <w:t xml:space="preserve">асть 1.3 введена Федеральным </w:t>
      </w:r>
      <w:hyperlink r:id="rId442"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0D0CB22C" w14:textId="77777777" w:rsidR="00000000" w:rsidRDefault="00F769B2">
      <w:pPr>
        <w:pStyle w:val="ConsPlusNormal"/>
        <w:spacing w:before="200"/>
        <w:ind w:firstLine="540"/>
        <w:jc w:val="both"/>
      </w:pPr>
      <w:r>
        <w:t xml:space="preserve">1.4. Зрители, виновные в </w:t>
      </w:r>
      <w:r>
        <w:t xml:space="preserve">нарушении </w:t>
      </w:r>
      <w:hyperlink r:id="rId443" w:tooltip="Постановление Правительства РФ от 16.12.2013 N 1156 (ред. от 30.01.2014) &quot;Об утверждении Правил поведения зрителей при проведении официальных спортивных соревнований&quot;{КонсультантПлюс}" w:history="1">
        <w:r>
          <w:rPr>
            <w:color w:val="0000FF"/>
          </w:rPr>
          <w:t>правил</w:t>
        </w:r>
      </w:hyperlink>
      <w: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w:t>
      </w:r>
      <w:r>
        <w:t>ации.</w:t>
      </w:r>
    </w:p>
    <w:p w14:paraId="3B1C06C5" w14:textId="77777777" w:rsidR="00000000" w:rsidRDefault="00F769B2">
      <w:pPr>
        <w:pStyle w:val="ConsPlusNormal"/>
        <w:jc w:val="both"/>
      </w:pPr>
      <w:r>
        <w:t xml:space="preserve">(часть 1.4 введена Федеральным </w:t>
      </w:r>
      <w:hyperlink r:id="rId444"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3D3C83AA" w14:textId="77777777" w:rsidR="00000000" w:rsidRDefault="00F769B2">
      <w:pPr>
        <w:pStyle w:val="ConsPlusNormal"/>
        <w:spacing w:before="200"/>
        <w:ind w:firstLine="540"/>
        <w:jc w:val="both"/>
      </w:pPr>
      <w:r>
        <w:t>1.5. Для лиц, при</w:t>
      </w:r>
      <w:r>
        <w:t>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w:t>
      </w:r>
      <w:r>
        <w:t xml:space="preserve">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w:t>
      </w:r>
      <w:r>
        <w:t xml:space="preserve">и в сфере внутренних дел. Ведение списка лиц и доступ к сведениям, содержащимся в списке лиц, осуществляются в соответствии с установленным </w:t>
      </w:r>
      <w:hyperlink r:id="rId445" w:tooltip="&quot;Кодекс Российской Федерации об административных правонарушениях&quot; от 30.12.2001 N 195-ФЗ (ред. от 16.04.2022, с изм. от 17.05.2022) (с изм. и доп., вступ. в силу с 27.04.2022){КонсультантПлюс}" w:history="1">
        <w:r>
          <w:rPr>
            <w:color w:val="0000FF"/>
          </w:rPr>
          <w:t>Кодексом</w:t>
        </w:r>
      </w:hyperlink>
      <w:r>
        <w:t xml:space="preserve"> Российской Федерации об а</w:t>
      </w:r>
      <w:r>
        <w:t>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w:t>
      </w:r>
      <w:r>
        <w:t xml:space="preserve">ия которых идентификация и аутентификация являются обязательными в соответствии с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w:t>
        </w:r>
      </w:hyperlink>
      <w:r>
        <w:t xml:space="preserve"> настоящей статьи, не менее чем за три часа до начала проведения таких соревнований знакомятся со сведениями, содержащимися в списке ли</w:t>
      </w:r>
      <w:r>
        <w:t>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иных документов, предоставляющих право на посещение т</w:t>
      </w:r>
      <w:r>
        <w:t>аких соревнований, указанным лицам не возвращается.</w:t>
      </w:r>
    </w:p>
    <w:p w14:paraId="5593F144" w14:textId="77777777" w:rsidR="00000000" w:rsidRDefault="00F769B2">
      <w:pPr>
        <w:pStyle w:val="ConsPlusNormal"/>
        <w:jc w:val="both"/>
      </w:pPr>
      <w:r>
        <w:t xml:space="preserve">(в ред. Федеральных законов от 03.07.2016 </w:t>
      </w:r>
      <w:hyperlink r:id="rId446" w:tooltip="Федеральный закон от 03.07.2016 N 284-ФЗ &quot;О внесении изменений в статью 20 Федерального закона &quot;О физической культуре и спорте в Российской Федерации&quot; и статью 32.14 Кодекса Российской Федерации об административных правонарушениях&quot;{КонсультантПлюс}" w:history="1">
        <w:r>
          <w:rPr>
            <w:color w:val="0000FF"/>
          </w:rPr>
          <w:t>N 2</w:t>
        </w:r>
        <w:r>
          <w:rPr>
            <w:color w:val="0000FF"/>
          </w:rPr>
          <w:t>84-ФЗ</w:t>
        </w:r>
      </w:hyperlink>
      <w:r>
        <w:t xml:space="preserve">, от 30.12.2021 </w:t>
      </w:r>
      <w:hyperlink r:id="rId447"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N 462-ФЗ</w:t>
        </w:r>
      </w:hyperlink>
      <w:r>
        <w:t>)</w:t>
      </w:r>
    </w:p>
    <w:p w14:paraId="279B95BF" w14:textId="77777777" w:rsidR="00000000" w:rsidRDefault="00F769B2">
      <w:pPr>
        <w:pStyle w:val="ConsPlusNormal"/>
        <w:spacing w:before="200"/>
        <w:ind w:firstLine="540"/>
        <w:jc w:val="both"/>
      </w:pPr>
      <w: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w:t>
      </w:r>
      <w:r>
        <w:t xml:space="preserve"> соревнований, не может использоваться для проведения указанных соревнований.</w:t>
      </w:r>
    </w:p>
    <w:p w14:paraId="16CC8446" w14:textId="77777777" w:rsidR="00000000" w:rsidRDefault="00F769B2">
      <w:pPr>
        <w:pStyle w:val="ConsPlusNormal"/>
        <w:jc w:val="both"/>
      </w:pPr>
      <w:r>
        <w:t xml:space="preserve">(часть 1.6 введена Федеральным </w:t>
      </w:r>
      <w:hyperlink r:id="rId448"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3EFB3AA3" w14:textId="77777777" w:rsidR="00000000" w:rsidRDefault="00F769B2">
      <w:pPr>
        <w:pStyle w:val="ConsPlusNormal"/>
        <w:spacing w:before="200"/>
        <w:ind w:firstLine="540"/>
        <w:jc w:val="both"/>
      </w:pPr>
      <w: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w:t>
      </w:r>
      <w:r>
        <w:t>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w:t>
      </w:r>
      <w:r>
        <w:t xml:space="preserve"> таких соревнований и незамедлительно сообщают об изменении указанной информации.</w:t>
      </w:r>
    </w:p>
    <w:p w14:paraId="47054473" w14:textId="77777777" w:rsidR="00000000" w:rsidRDefault="00F769B2">
      <w:pPr>
        <w:pStyle w:val="ConsPlusNormal"/>
        <w:jc w:val="both"/>
      </w:pPr>
      <w:r>
        <w:t xml:space="preserve">(часть 1.7 введена Федеральным </w:t>
      </w:r>
      <w:hyperlink r:id="rId449"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301FC353" w14:textId="77777777" w:rsidR="00000000" w:rsidRDefault="00F769B2">
      <w:pPr>
        <w:pStyle w:val="ConsPlusNormal"/>
        <w:spacing w:before="200"/>
        <w:ind w:firstLine="540"/>
        <w:jc w:val="both"/>
      </w:pPr>
      <w:r>
        <w:t>1.8. При проведении официальных спортивных соревновани</w:t>
      </w:r>
      <w:r>
        <w:t>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14:paraId="4D950EEF" w14:textId="77777777" w:rsidR="00000000" w:rsidRDefault="00F769B2">
      <w:pPr>
        <w:pStyle w:val="ConsPlusNormal"/>
        <w:jc w:val="both"/>
      </w:pPr>
      <w:r>
        <w:t xml:space="preserve">(часть 1.8 введена Федеральным </w:t>
      </w:r>
      <w:hyperlink r:id="rId450"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6A6AC11C" w14:textId="77777777" w:rsidR="00000000" w:rsidRDefault="00F769B2">
      <w:pPr>
        <w:pStyle w:val="ConsPlusNormal"/>
        <w:spacing w:before="200"/>
        <w:ind w:firstLine="540"/>
        <w:jc w:val="both"/>
      </w:pPr>
      <w:r>
        <w:t>1.9. Ответственность за нарушение правил обеспечения безо</w:t>
      </w:r>
      <w:r>
        <w:t>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14:paraId="1C7F4AA8" w14:textId="77777777" w:rsidR="00000000" w:rsidRDefault="00F769B2">
      <w:pPr>
        <w:pStyle w:val="ConsPlusNormal"/>
        <w:jc w:val="both"/>
      </w:pPr>
      <w:r>
        <w:t xml:space="preserve">(часть 1.9 введена Федеральным </w:t>
      </w:r>
      <w:hyperlink r:id="rId451"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5A5FCFB1" w14:textId="77777777" w:rsidR="00000000" w:rsidRDefault="00F769B2">
      <w:pPr>
        <w:pStyle w:val="ConsPlusNormal"/>
        <w:spacing w:before="200"/>
        <w:ind w:firstLine="540"/>
        <w:jc w:val="both"/>
      </w:pPr>
      <w:r>
        <w:t>2. Организаторам физкультурного мероприятия или спортивного мероприятия принадле</w:t>
      </w:r>
      <w:r>
        <w:t xml:space="preserve">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w:t>
      </w:r>
      <w:r>
        <w:t>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w:t>
      </w:r>
      <w:r>
        <w:t>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w:t>
      </w:r>
      <w:r>
        <w:t xml:space="preserve">змещение указанной рекламы во время теле- и радиотрансляций физкультурных мероприятий и (или) спортивных мероприятий, осуществляется в соответствии с </w:t>
      </w:r>
      <w:hyperlink r:id="rId452" w:tooltip="Приказ Минспорта России от 26.02.2015 N 168 &quot;Об утверждении правил расходования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quot; (Зарегистрировано в Минюсте России 21.04.2015 N 36959){КонсультантПлюс}" w:history="1">
        <w:r>
          <w:rPr>
            <w:color w:val="0000FF"/>
          </w:rPr>
          <w:t>правилами</w:t>
        </w:r>
      </w:hyperlink>
      <w:r>
        <w:t>, утвержденными федеральным органом исполнительной власти в области физической культуры и спорта.</w:t>
      </w:r>
    </w:p>
    <w:p w14:paraId="28AFB024" w14:textId="77777777" w:rsidR="00000000" w:rsidRDefault="00F769B2">
      <w:pPr>
        <w:pStyle w:val="ConsPlusNormal"/>
        <w:jc w:val="both"/>
      </w:pPr>
      <w:r>
        <w:t xml:space="preserve">(в ред. Федерального </w:t>
      </w:r>
      <w:hyperlink r:id="rId45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14:paraId="77050BB3" w14:textId="77777777" w:rsidR="00000000" w:rsidRDefault="00F769B2">
      <w:pPr>
        <w:pStyle w:val="ConsPlusNormal"/>
        <w:spacing w:before="200"/>
        <w:ind w:firstLine="540"/>
        <w:jc w:val="both"/>
      </w:pPr>
      <w:bookmarkStart w:id="27" w:name="Par882"/>
      <w:bookmarkEnd w:id="27"/>
      <w:r>
        <w:t>2.1</w:t>
      </w:r>
      <w:r>
        <w:t>.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билетов, иных документов, предоставляющих прав</w:t>
      </w:r>
      <w:r>
        <w:t>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докумен</w:t>
      </w:r>
      <w:r>
        <w:t>тов, в том числе предусматривающие идентификацию зрителей по документам, удостоверяющим их личность.</w:t>
      </w:r>
    </w:p>
    <w:p w14:paraId="179EBBD4" w14:textId="77777777" w:rsidR="00000000" w:rsidRDefault="00F769B2">
      <w:pPr>
        <w:pStyle w:val="ConsPlusNormal"/>
        <w:jc w:val="both"/>
      </w:pPr>
      <w:r>
        <w:t xml:space="preserve">(часть 2.1 в ред. Федерального </w:t>
      </w:r>
      <w:hyperlink r:id="rId454"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30.12.2021 N 462-ФЗ)</w:t>
      </w:r>
    </w:p>
    <w:p w14:paraId="3F9879C6" w14:textId="77777777" w:rsidR="00000000" w:rsidRDefault="00F769B2">
      <w:pPr>
        <w:pStyle w:val="ConsPlusNormal"/>
        <w:spacing w:before="200"/>
        <w:ind w:firstLine="540"/>
        <w:jc w:val="both"/>
      </w:pPr>
      <w:bookmarkStart w:id="28" w:name="Par884"/>
      <w:bookmarkEnd w:id="28"/>
      <w:r>
        <w:t>2.2. На офици</w:t>
      </w:r>
      <w:r>
        <w:t>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w:t>
      </w:r>
      <w:r>
        <w:t xml:space="preserve">льными и осуществляются в соответствии с особенностями, установленными </w:t>
      </w:r>
      <w:hyperlink w:anchor="Par1015" w:tooltip="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 w:history="1">
        <w:r>
          <w:rPr>
            <w:color w:val="0000FF"/>
          </w:rPr>
          <w:t>статьей 20.5</w:t>
        </w:r>
      </w:hyperlink>
      <w:r>
        <w:t xml:space="preserve">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от уровня проведения спортивного соревнования. Организато</w:t>
      </w:r>
      <w:r>
        <w:t>ры официальных спортивных соревнований, определенных решениями Правительства Российской Федерации в соответствии с настоящей частью, определяют перечень иных лиц, задействованных в проведении таких соревнований, доступ которых в места проведения официальны</w:t>
      </w:r>
      <w:r>
        <w:t>х спортивных соревнований осуществляется на основании иных документов, предоставляющих право на посещение таких соревнований. Бланки входных билетов на официальные спортивные соревнования, определенные решениями Правительства Российской Федерации в соответ</w:t>
      </w:r>
      <w:r>
        <w:t>ствии с настоящей частью, иных документов, предоставляющих право на посещение таких соревнований, должны содержать информацию о необходимости предъявления действующей персонифицированной карты при входе в места проведения таких соревнований. Реализация вхо</w:t>
      </w:r>
      <w:r>
        <w:t>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осуществляется при наличии действующей</w:t>
      </w:r>
      <w:r>
        <w:t xml:space="preserve"> персонифицированной карты и соблюдении порядка идентификации и аутентификации, предусмотренного </w:t>
      </w:r>
      <w:hyperlink w:anchor="Par1021" w:tooltip="4. Порядок,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частью 17.1 статьи 20 настоящего Федерального закона, утверждается Правительством Российской Федерации." w:history="1">
        <w:r>
          <w:rPr>
            <w:color w:val="0000FF"/>
          </w:rPr>
          <w:t>частью 4 статьи 20.5</w:t>
        </w:r>
      </w:hyperlink>
      <w:r>
        <w:t xml:space="preserve"> настоящего Федерального закона.</w:t>
      </w:r>
    </w:p>
    <w:p w14:paraId="57847EE3" w14:textId="77777777" w:rsidR="00000000" w:rsidRDefault="00F769B2">
      <w:pPr>
        <w:pStyle w:val="ConsPlusNormal"/>
        <w:jc w:val="both"/>
      </w:pPr>
      <w:r>
        <w:t xml:space="preserve">(часть 2.2 введена Федеральным </w:t>
      </w:r>
      <w:hyperlink r:id="rId455"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1104C221" w14:textId="77777777" w:rsidR="00000000" w:rsidRDefault="00F769B2">
      <w:pPr>
        <w:pStyle w:val="ConsPlusNormal"/>
        <w:spacing w:before="200"/>
        <w:ind w:firstLine="540"/>
        <w:jc w:val="both"/>
      </w:pPr>
      <w:r>
        <w:t>2.3. Организатор официального спортивного соревнования или иные лица, действующие на основании соглашения с организатором официального спортивного соревнова</w:t>
      </w:r>
      <w:r>
        <w:t>ния, в целях повышения привлекательности посещения этого соревнования вправе оказывать использующим персонифицированные карты зрителям при их согласии дополнительные услуги.</w:t>
      </w:r>
    </w:p>
    <w:p w14:paraId="7E982288" w14:textId="77777777" w:rsidR="00000000" w:rsidRDefault="00F769B2">
      <w:pPr>
        <w:pStyle w:val="ConsPlusNormal"/>
        <w:jc w:val="both"/>
      </w:pPr>
      <w:r>
        <w:t xml:space="preserve">(часть 2.3 введена Федеральным </w:t>
      </w:r>
      <w:hyperlink r:id="rId456"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2D71C49A" w14:textId="77777777" w:rsidR="00000000" w:rsidRDefault="00F769B2">
      <w:pPr>
        <w:pStyle w:val="ConsPlusNormal"/>
        <w:spacing w:before="200"/>
        <w:ind w:firstLine="540"/>
        <w:jc w:val="both"/>
      </w:pPr>
      <w:r>
        <w:t xml:space="preserve">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w:t>
      </w:r>
      <w:r>
        <w:t xml:space="preserve">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w:t>
      </w:r>
      <w:r>
        <w:t>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w:t>
      </w:r>
      <w:r>
        <w:t>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14:paraId="009011E7" w14:textId="77777777" w:rsidR="00000000" w:rsidRDefault="00F769B2">
      <w:pPr>
        <w:pStyle w:val="ConsPlusNormal"/>
        <w:spacing w:before="200"/>
        <w:ind w:firstLine="540"/>
        <w:jc w:val="both"/>
      </w:pPr>
      <w:r>
        <w:t>4. Организаторам физкультурных мероприятий и (или) спортивных мероприятий принадлежат права на их освещ</w:t>
      </w:r>
      <w:r>
        <w:t>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14:paraId="320B891C" w14:textId="77777777" w:rsidR="00000000" w:rsidRDefault="00F769B2">
      <w:pPr>
        <w:pStyle w:val="ConsPlusNormal"/>
        <w:jc w:val="both"/>
      </w:pPr>
      <w:r>
        <w:t xml:space="preserve">(в ред. Федерального </w:t>
      </w:r>
      <w:hyperlink r:id="rId45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КонсультантПлюс}" w:history="1">
        <w:r>
          <w:rPr>
            <w:color w:val="0000FF"/>
          </w:rPr>
          <w:t>закона</w:t>
        </w:r>
      </w:hyperlink>
      <w:r>
        <w:t xml:space="preserve"> от 07.06.2013 N 108-ФЗ)</w:t>
      </w:r>
    </w:p>
    <w:p w14:paraId="7F97C7DE" w14:textId="77777777" w:rsidR="00000000" w:rsidRDefault="00F769B2">
      <w:pPr>
        <w:pStyle w:val="ConsPlusNormal"/>
        <w:spacing w:before="200"/>
        <w:ind w:firstLine="540"/>
        <w:jc w:val="both"/>
      </w:pPr>
      <w:r>
        <w:t xml:space="preserve">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w:t>
      </w:r>
      <w:r>
        <w:t>или соглашений в письменной форме о приобретении третьими лицами этих прав у организаторов таких мероприятий.</w:t>
      </w:r>
    </w:p>
    <w:p w14:paraId="7CDB8D0A" w14:textId="77777777" w:rsidR="00000000" w:rsidRDefault="00F769B2">
      <w:pPr>
        <w:pStyle w:val="ConsPlusNormal"/>
        <w:spacing w:before="200"/>
        <w:ind w:firstLine="540"/>
        <w:jc w:val="both"/>
      </w:pPr>
      <w:r>
        <w:t>6. Организация и проведение физкультурного мероприятия или спортивного соревнования осуществляются в соответствии с положением (регламентом) о так</w:t>
      </w:r>
      <w:r>
        <w:t>ом физкультурном мероприятии или таком спортивном соревновании, утверждаемым его организаторами.</w:t>
      </w:r>
    </w:p>
    <w:p w14:paraId="0DBEA4C2" w14:textId="77777777" w:rsidR="00000000" w:rsidRDefault="00F769B2">
      <w:pPr>
        <w:pStyle w:val="ConsPlusNormal"/>
        <w:spacing w:before="200"/>
        <w:ind w:firstLine="540"/>
        <w:jc w:val="both"/>
      </w:pPr>
      <w:r>
        <w:t xml:space="preserve">7. </w:t>
      </w:r>
      <w:hyperlink r:id="rId458" w:tooltip="Приказ Минспорта России от 01.07.2013 N 504 (ред. от 26.07.2019) &quot;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quot; (Зарегистрировано в Минюсте России 16.09.2013 N 29968){КонсультантПлюс}" w:history="1">
        <w:r>
          <w:rPr>
            <w:color w:val="0000FF"/>
          </w:rPr>
          <w:t>Общие требования</w:t>
        </w:r>
      </w:hyperlink>
      <w:r>
        <w:t xml:space="preserve"> к содержанию положений (регламентов) о межрегиональных и всероссийских официальных физкультурных мероприятиях и спортивных</w:t>
      </w:r>
      <w:r>
        <w:t xml:space="preserve">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14:paraId="65C35E25" w14:textId="77777777" w:rsidR="00000000" w:rsidRDefault="00F769B2">
      <w:pPr>
        <w:pStyle w:val="ConsPlusNormal"/>
        <w:spacing w:before="200"/>
        <w:ind w:firstLine="540"/>
        <w:jc w:val="both"/>
      </w:pPr>
      <w:r>
        <w:t>7.1. Для обеспечения общественного порядка и общественной безопасности при проведении оф</w:t>
      </w:r>
      <w:r>
        <w:t>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w:t>
      </w:r>
      <w:r>
        <w:t xml:space="preserve">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w:t>
      </w:r>
      <w:hyperlink r:id="rId459" w:tooltip="Приказ Минспорта России от 30.10.2015 N 997 (ред. от 22.12.2016) &quot;Об утверждении требований к организациям, осуществляющим специальную подготовку контролеров-распорядителей и (или) выдачу и учет удостоверений контролеров-распорядителей&quot; (Зарегистрировано в Минюсте России 30.12.2015 N 40362){КонсультантПлюс}" w:history="1">
        <w:r>
          <w:rPr>
            <w:color w:val="0000FF"/>
          </w:rPr>
          <w:t>требования</w:t>
        </w:r>
      </w:hyperlink>
      <w:r>
        <w:t xml:space="preserve"> к организациям, осуществляющим специальную подготовку контролер</w:t>
      </w:r>
      <w:r>
        <w:t xml:space="preserve">ов-распорядителей и (или) выдачу и учет удостоверений контролеров-распорядителей. </w:t>
      </w:r>
      <w:hyperlink r:id="rId460" w:tooltip="Приказ Минспорта России от 30.10.2015 N 998 &quot;Об утверждении требований к содержанию программы специальной подготовки контролеров-распорядителей&quot; (Зарегистрировано в Минюсте России 30.12.2015 N 40361){КонсультантПлюс}" w:history="1">
        <w:r>
          <w:rPr>
            <w:color w:val="0000FF"/>
          </w:rPr>
          <w:t>Требования</w:t>
        </w:r>
      </w:hyperlink>
      <w:r>
        <w:t xml:space="preserve"> к содержанию программы специальной </w:t>
      </w:r>
      <w:r>
        <w:t>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w:t>
      </w:r>
      <w:r>
        <w:t xml:space="preserve">распорядителей осуществляются в </w:t>
      </w:r>
      <w:hyperlink r:id="rId461" w:tooltip="Приказ Минспорта России от 30.10.2015 N 996 &quot;Об утверждении порядка выдачи и учета удостоверений контролеров-распорядителей и формы удостоверения контролера-распорядителя&quot; (Зарегистрировано в Минюсте России 30.12.2015 N 40360){КонсультантПлюс}" w:history="1">
        <w:r>
          <w:rPr>
            <w:color w:val="0000FF"/>
          </w:rPr>
          <w:t>порядке</w:t>
        </w:r>
      </w:hyperlink>
      <w:r>
        <w:t>, установленном федеральным органом исполнительной власти в об</w:t>
      </w:r>
      <w:r>
        <w:t>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14:paraId="12FFB013" w14:textId="77777777" w:rsidR="00000000" w:rsidRDefault="00F769B2">
      <w:pPr>
        <w:pStyle w:val="ConsPlusNormal"/>
        <w:jc w:val="both"/>
      </w:pPr>
      <w:r>
        <w:t xml:space="preserve">(часть 7.1 введена Федеральным </w:t>
      </w:r>
      <w:hyperlink r:id="rId462"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 в ред. Федерального </w:t>
      </w:r>
      <w:hyperlink r:id="rId46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6127B53" w14:textId="77777777" w:rsidR="00000000" w:rsidRDefault="00F769B2">
      <w:pPr>
        <w:pStyle w:val="ConsPlusNormal"/>
        <w:spacing w:before="200"/>
        <w:ind w:firstLine="540"/>
        <w:jc w:val="both"/>
      </w:pPr>
      <w: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w:t>
      </w:r>
      <w:r>
        <w:t>аются органом исполнительной власти субъекта Российской Федерации в области физической культуры и спорта.</w:t>
      </w:r>
    </w:p>
    <w:p w14:paraId="3E1228B9" w14:textId="77777777" w:rsidR="00000000" w:rsidRDefault="00F769B2">
      <w:pPr>
        <w:pStyle w:val="ConsPlusNormal"/>
        <w:spacing w:before="200"/>
        <w:ind w:firstLine="540"/>
        <w:jc w:val="both"/>
      </w:pPr>
      <w: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w:t>
      </w:r>
      <w:r>
        <w:t>ания к содержанию этих положений (регламентов) устанавливаются органами местного самоуправления.</w:t>
      </w:r>
    </w:p>
    <w:p w14:paraId="59B10790" w14:textId="77777777" w:rsidR="00000000" w:rsidRDefault="00F769B2">
      <w:pPr>
        <w:pStyle w:val="ConsPlusNormal"/>
        <w:spacing w:before="200"/>
        <w:ind w:firstLine="540"/>
        <w:jc w:val="both"/>
      </w:pPr>
      <w: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w:t>
      </w:r>
      <w:r>
        <w:t>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14:paraId="777C0EA7" w14:textId="77777777" w:rsidR="00000000" w:rsidRDefault="00F769B2">
      <w:pPr>
        <w:pStyle w:val="ConsPlusNormal"/>
        <w:spacing w:before="200"/>
        <w:ind w:firstLine="540"/>
        <w:jc w:val="both"/>
      </w:pPr>
      <w:r>
        <w:t xml:space="preserve">11. В случае, если организаторами физкультурного </w:t>
      </w:r>
      <w:r>
        <w:t>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w:t>
      </w:r>
      <w:r>
        <w:t>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14:paraId="6D4B19B9" w14:textId="77777777" w:rsidR="00000000" w:rsidRDefault="00F769B2">
      <w:pPr>
        <w:pStyle w:val="ConsPlusNormal"/>
        <w:spacing w:before="200"/>
        <w:ind w:firstLine="540"/>
        <w:jc w:val="both"/>
      </w:pPr>
      <w:r>
        <w:t xml:space="preserve">12. Организация спортивного соревнования по военно-прикладному либо </w:t>
      </w:r>
      <w:r>
        <w:t>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w:t>
      </w:r>
      <w:r>
        <w:t>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14:paraId="7526AE30" w14:textId="77777777" w:rsidR="00000000" w:rsidRDefault="00F769B2">
      <w:pPr>
        <w:pStyle w:val="ConsPlusNormal"/>
        <w:spacing w:before="200"/>
        <w:ind w:firstLine="540"/>
        <w:jc w:val="both"/>
      </w:pPr>
      <w:r>
        <w:t>13. Статус и наименование чемпионата, кубка или первенства Российской Фе</w:t>
      </w:r>
      <w:r>
        <w:t>дерации, субъекта Российской Федерации, муниципального образования могут иметь только официальные спортивные соревнования.</w:t>
      </w:r>
    </w:p>
    <w:p w14:paraId="67F55B80" w14:textId="77777777" w:rsidR="00000000" w:rsidRDefault="00F769B2">
      <w:pPr>
        <w:pStyle w:val="ConsPlusNormal"/>
        <w:spacing w:before="200"/>
        <w:ind w:firstLine="540"/>
        <w:jc w:val="both"/>
      </w:pPr>
      <w:bookmarkStart w:id="29" w:name="Par902"/>
      <w:bookmarkEnd w:id="29"/>
      <w:r>
        <w:t>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w:t>
      </w:r>
      <w:r>
        <w:t>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спо</w:t>
      </w:r>
      <w:r>
        <w:t xml:space="preserve">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проведения таких мероприятий, оформление обязательств (гарантий), принимаемых </w:t>
      </w:r>
      <w:r>
        <w:t xml:space="preserve">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w:t>
      </w:r>
      <w:hyperlink r:id="rId464" w:tooltip="Постановление Правительства РФ от 30.10.2021 N 1885 &quot;Об утверждении Правил согласования предложений (заявок) о проведении международных официальных физкультурных мероприятий и спортивных мероприятий, в отношении которых возникают обязательства Российской Федерации, в том числе о выдвижении Российской Федерации, городов Российской Федерации в качестве кандидатов на право проведения таких мероприятий, оформления обязательств (гарантий), принимаемых на себя Российской Федерацией в связи с подготовкой и проведе{КонсультантПлюс}" w:history="1">
        <w:r>
          <w:rPr>
            <w:color w:val="0000FF"/>
          </w:rPr>
          <w:t>порядке</w:t>
        </w:r>
      </w:hyperlink>
      <w:r>
        <w:t>, установленном Правительством Российской Федерации.</w:t>
      </w:r>
    </w:p>
    <w:p w14:paraId="4AC42546" w14:textId="77777777" w:rsidR="00000000" w:rsidRDefault="00F769B2">
      <w:pPr>
        <w:pStyle w:val="ConsPlusNormal"/>
        <w:jc w:val="both"/>
      </w:pPr>
      <w:r>
        <w:t xml:space="preserve">(часть 14 в ред. Федерального </w:t>
      </w:r>
      <w:hyperlink r:id="rId465"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1D6DE39" w14:textId="77777777" w:rsidR="00000000" w:rsidRDefault="00F769B2">
      <w:pPr>
        <w:pStyle w:val="ConsPlusNormal"/>
        <w:spacing w:before="200"/>
        <w:ind w:firstLine="540"/>
        <w:jc w:val="both"/>
      </w:pPr>
      <w:r>
        <w:t>14.1. В период проведения международных спортивных ме</w:t>
      </w:r>
      <w:r>
        <w:t xml:space="preserve">роприятий, указанных в </w:t>
      </w:r>
      <w:hyperlink w:anchor="Par902" w:tooltip="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 w:history="1">
        <w:r>
          <w:rPr>
            <w:color w:val="0000FF"/>
          </w:rPr>
          <w:t>части 14</w:t>
        </w:r>
      </w:hyperlink>
      <w:r>
        <w:t xml:space="preserve">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лиц без гражданства имеется информаци</w:t>
      </w:r>
      <w:r>
        <w:t xml:space="preserve">я о фактах нарушения ими общественного </w:t>
      </w:r>
      <w:hyperlink r:id="rId466"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КонсультантПлюс}" w:history="1">
        <w:r>
          <w:rPr>
            <w:color w:val="0000FF"/>
          </w:rPr>
          <w:t>порядка</w:t>
        </w:r>
      </w:hyperlink>
      <w:r>
        <w:t xml:space="preserve">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w:t>
      </w:r>
      <w:r>
        <w:t>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w:t>
      </w:r>
      <w:r>
        <w:t>ажданства выносится решение о неразрешении въезда в Российскую Федерацию в порядке, установленном законодательством Российской Федерации.</w:t>
      </w:r>
    </w:p>
    <w:p w14:paraId="0B180AD9" w14:textId="77777777" w:rsidR="00000000" w:rsidRDefault="00F769B2">
      <w:pPr>
        <w:pStyle w:val="ConsPlusNormal"/>
        <w:jc w:val="both"/>
      </w:pPr>
      <w:r>
        <w:t xml:space="preserve">(часть 14.1 введена Федеральным </w:t>
      </w:r>
      <w:hyperlink r:id="rId467" w:tooltip="Федеральный закон от 17.04.2017 N 78-ФЗ &quot;О внесении изменений в отдельные законодательные акты Российской Федерации в части совершенствования регулирования отдельных вопросов обеспечения правопорядка при проведении официальных спортивных соревнований&quot;{КонсультантПлюс}" w:history="1">
        <w:r>
          <w:rPr>
            <w:color w:val="0000FF"/>
          </w:rPr>
          <w:t>законом</w:t>
        </w:r>
      </w:hyperlink>
      <w:r>
        <w:t xml:space="preserve"> от 17.04.2017 N 78-ФЗ)</w:t>
      </w:r>
    </w:p>
    <w:p w14:paraId="3464EE04" w14:textId="77777777" w:rsidR="00000000" w:rsidRDefault="00F769B2">
      <w:pPr>
        <w:pStyle w:val="ConsPlusNormal"/>
        <w:spacing w:before="200"/>
        <w:ind w:firstLine="540"/>
        <w:jc w:val="both"/>
      </w:pPr>
      <w:bookmarkStart w:id="30" w:name="Par906"/>
      <w:bookmarkEnd w:id="30"/>
      <w:r>
        <w:t xml:space="preserve">14.2. В целях обеспечения безопасности международных спортивных мероприятий, указанных в </w:t>
      </w:r>
      <w:hyperlink w:anchor="Par902" w:tooltip="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 w:history="1">
        <w:r>
          <w:rPr>
            <w:color w:val="0000FF"/>
          </w:rPr>
          <w:t>част</w:t>
        </w:r>
        <w:r>
          <w:rPr>
            <w:color w:val="0000FF"/>
          </w:rPr>
          <w:t>и 14</w:t>
        </w:r>
      </w:hyperlink>
      <w:r>
        <w:t xml:space="preserve"> настоящей статьи, Президентом Российской Федерации могут быть введены усиленные меры безопасности, включающие в себя:</w:t>
      </w:r>
    </w:p>
    <w:p w14:paraId="1F0BD85C" w14:textId="77777777" w:rsidR="00000000" w:rsidRDefault="00F769B2">
      <w:pPr>
        <w:pStyle w:val="ConsPlusNormal"/>
        <w:spacing w:before="200"/>
        <w:ind w:firstLine="540"/>
        <w:jc w:val="both"/>
      </w:pPr>
      <w:r>
        <w:t>1) установление контролируемых и (или) запретных зон;</w:t>
      </w:r>
    </w:p>
    <w:p w14:paraId="24781126" w14:textId="77777777" w:rsidR="00000000" w:rsidRDefault="00F769B2">
      <w:pPr>
        <w:pStyle w:val="ConsPlusNormal"/>
        <w:spacing w:before="200"/>
        <w:ind w:firstLine="540"/>
        <w:jc w:val="both"/>
      </w:pPr>
      <w:r>
        <w:t>2) ограничение на въезд и (или) временное пребывание граждан и проживание гр</w:t>
      </w:r>
      <w:r>
        <w:t>аждан;</w:t>
      </w:r>
    </w:p>
    <w:p w14:paraId="2D369C79" w14:textId="77777777" w:rsidR="00000000" w:rsidRDefault="00F769B2">
      <w:pPr>
        <w:pStyle w:val="ConsPlusNormal"/>
        <w:spacing w:before="200"/>
        <w:ind w:firstLine="540"/>
        <w:jc w:val="both"/>
      </w:pPr>
      <w:r>
        <w:t>3) ограничение движения транспортных средств;</w:t>
      </w:r>
    </w:p>
    <w:p w14:paraId="231D943E" w14:textId="77777777" w:rsidR="00000000" w:rsidRDefault="00F769B2">
      <w:pPr>
        <w:pStyle w:val="ConsPlusNormal"/>
        <w:spacing w:before="200"/>
        <w:ind w:firstLine="540"/>
        <w:jc w:val="both"/>
      </w:pPr>
      <w:r>
        <w:t>4) ограничение полетов летательных аппаратов;</w:t>
      </w:r>
    </w:p>
    <w:p w14:paraId="40CCD089" w14:textId="77777777" w:rsidR="00000000" w:rsidRDefault="00F769B2">
      <w:pPr>
        <w:pStyle w:val="ConsPlusNormal"/>
        <w:spacing w:before="200"/>
        <w:ind w:firstLine="540"/>
        <w:jc w:val="both"/>
      </w:pPr>
      <w:r>
        <w:t>5) ограничение судоходства;</w:t>
      </w:r>
    </w:p>
    <w:p w14:paraId="0C68F296" w14:textId="77777777" w:rsidR="00000000" w:rsidRDefault="00F769B2">
      <w:pPr>
        <w:pStyle w:val="ConsPlusNormal"/>
        <w:spacing w:before="200"/>
        <w:ind w:firstLine="540"/>
        <w:jc w:val="both"/>
      </w:pPr>
      <w:r>
        <w:t>6) усиление охраны общественного порядка и объектов инфраструктуры;</w:t>
      </w:r>
    </w:p>
    <w:p w14:paraId="312F1DAA" w14:textId="77777777" w:rsidR="00000000" w:rsidRDefault="00F769B2">
      <w:pPr>
        <w:pStyle w:val="ConsPlusNormal"/>
        <w:spacing w:before="200"/>
        <w:ind w:firstLine="540"/>
        <w:jc w:val="both"/>
      </w:pPr>
      <w:r>
        <w:t>7) ограничение проведения публичных мероприятий, не связанных</w:t>
      </w:r>
      <w:r>
        <w:t xml:space="preserve"> с подготовкой и проведением международных спортивных мероприятий;</w:t>
      </w:r>
    </w:p>
    <w:p w14:paraId="7791CCEF" w14:textId="77777777" w:rsidR="00000000" w:rsidRDefault="00F769B2">
      <w:pPr>
        <w:pStyle w:val="ConsPlusNormal"/>
        <w:spacing w:before="200"/>
        <w:ind w:firstLine="540"/>
        <w:jc w:val="both"/>
      </w:pPr>
      <w: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r>
        <w:t>;</w:t>
      </w:r>
    </w:p>
    <w:p w14:paraId="2F6FE649" w14:textId="77777777" w:rsidR="00000000" w:rsidRDefault="00F769B2">
      <w:pPr>
        <w:pStyle w:val="ConsPlusNormal"/>
        <w:spacing w:before="200"/>
        <w:ind w:firstLine="540"/>
        <w:jc w:val="both"/>
      </w:pPr>
      <w: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w:t>
      </w:r>
      <w:r>
        <w:t>ием технических средств;</w:t>
      </w:r>
    </w:p>
    <w:p w14:paraId="72E242ED" w14:textId="77777777" w:rsidR="00000000" w:rsidRDefault="00F769B2">
      <w:pPr>
        <w:pStyle w:val="ConsPlusNormal"/>
        <w:spacing w:before="200"/>
        <w:ind w:firstLine="540"/>
        <w:jc w:val="both"/>
      </w:pPr>
      <w: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w:t>
      </w:r>
      <w:r>
        <w:t>ропные или сильнодействующие вещества, этилового спирта, алкогольной и спиртосодержащей продукции.</w:t>
      </w:r>
    </w:p>
    <w:p w14:paraId="6D2E7814" w14:textId="77777777" w:rsidR="00000000" w:rsidRDefault="00F769B2">
      <w:pPr>
        <w:pStyle w:val="ConsPlusNormal"/>
        <w:jc w:val="both"/>
      </w:pPr>
      <w:r>
        <w:t xml:space="preserve">(часть 14.2 введена Федеральным </w:t>
      </w:r>
      <w:hyperlink r:id="rId468" w:tooltip="Федеральный закон от 27.12.2018 N 564-ФЗ &quot;О внесении изменений в статью 20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27.12.2018 N 564-ФЗ)</w:t>
      </w:r>
    </w:p>
    <w:p w14:paraId="2AC18C61" w14:textId="77777777" w:rsidR="00000000" w:rsidRDefault="00F769B2">
      <w:pPr>
        <w:pStyle w:val="ConsPlusNormal"/>
        <w:spacing w:before="200"/>
        <w:ind w:firstLine="540"/>
        <w:jc w:val="both"/>
      </w:pPr>
      <w:r>
        <w:t>14.3. При вве</w:t>
      </w:r>
      <w:r>
        <w:t xml:space="preserve">дении указанных в </w:t>
      </w:r>
      <w:hyperlink w:anchor="Par906" w:tooltip="14.2. В целях обеспечения безопасности международных спортивных мероприятий, указанных в части 14 настоящей статьи, Президентом Российской Федерации могут быть введены усиленные меры безопасности, включающие в себя:" w:history="1">
        <w:r>
          <w:rPr>
            <w:color w:val="0000FF"/>
          </w:rPr>
          <w:t>части 14.2</w:t>
        </w:r>
      </w:hyperlink>
      <w:r>
        <w:t xml:space="preserve"> настоящей статьи усиленных мер безопасности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w:t>
      </w:r>
      <w:r>
        <w:t>.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w:t>
      </w:r>
      <w:r>
        <w:t xml:space="preserve"> Правительством Российской Федерации.</w:t>
      </w:r>
    </w:p>
    <w:p w14:paraId="5E333B7B" w14:textId="77777777" w:rsidR="00000000" w:rsidRDefault="00F769B2">
      <w:pPr>
        <w:pStyle w:val="ConsPlusNormal"/>
        <w:jc w:val="both"/>
      </w:pPr>
      <w:r>
        <w:t xml:space="preserve">(часть 14.3 введена Федеральным </w:t>
      </w:r>
      <w:hyperlink r:id="rId469" w:tooltip="Федеральный закон от 27.12.2018 N 564-ФЗ &quot;О внесении изменений в статью 20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27.12.2018 N 564-ФЗ)</w:t>
      </w:r>
    </w:p>
    <w:p w14:paraId="6E7DBA25" w14:textId="77777777" w:rsidR="00000000" w:rsidRDefault="00F769B2">
      <w:pPr>
        <w:pStyle w:val="ConsPlusNormal"/>
        <w:spacing w:before="200"/>
        <w:ind w:firstLine="540"/>
        <w:jc w:val="both"/>
      </w:pPr>
      <w:r>
        <w:t>14.4. В целях осуществления планирования и разработки механизма реализации</w:t>
      </w:r>
      <w:r>
        <w:t xml:space="preserve"> усиленных мер безопасности, предусмотренных </w:t>
      </w:r>
      <w:hyperlink w:anchor="Par906" w:tooltip="14.2. В целях обеспечения безопасности международных спортивных мероприятий, указанных в части 14 настоящей статьи, Президентом Российской Федерации могут быть введены усиленные меры безопасности, включающие в себя:" w:history="1">
        <w:r>
          <w:rPr>
            <w:color w:val="0000FF"/>
          </w:rPr>
          <w:t>частью 14.2</w:t>
        </w:r>
      </w:hyperlink>
      <w:r>
        <w:t xml:space="preserve">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w:t>
      </w:r>
      <w:r>
        <w:t>анизаций, реализующих такие меры. Положение об указанном органе и его состав утверждаются Президентом Российской Федерации.</w:t>
      </w:r>
    </w:p>
    <w:p w14:paraId="685AFCD3" w14:textId="77777777" w:rsidR="00000000" w:rsidRDefault="00F769B2">
      <w:pPr>
        <w:pStyle w:val="ConsPlusNormal"/>
        <w:jc w:val="both"/>
      </w:pPr>
      <w:r>
        <w:t xml:space="preserve">(часть 14.4 введена Федеральным </w:t>
      </w:r>
      <w:hyperlink r:id="rId470" w:tooltip="Федеральный закон от 27.12.2018 N 564-ФЗ &quot;О внесении изменений в статью 20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27.12.201</w:t>
      </w:r>
      <w:r>
        <w:t>8 N 564-ФЗ)</w:t>
      </w:r>
    </w:p>
    <w:p w14:paraId="05A20D56" w14:textId="77777777" w:rsidR="00000000" w:rsidRDefault="00F769B2">
      <w:pPr>
        <w:pStyle w:val="ConsPlusNormal"/>
        <w:spacing w:before="200"/>
        <w:ind w:firstLine="540"/>
        <w:jc w:val="both"/>
      </w:pPr>
      <w: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w:t>
      </w:r>
      <w:r>
        <w:t>ми безопасности путем опубликования информации в средствах массовой информации.</w:t>
      </w:r>
    </w:p>
    <w:p w14:paraId="34E65830" w14:textId="77777777" w:rsidR="00000000" w:rsidRDefault="00F769B2">
      <w:pPr>
        <w:pStyle w:val="ConsPlusNormal"/>
        <w:jc w:val="both"/>
      </w:pPr>
      <w:r>
        <w:t xml:space="preserve">(часть 14.5 введена Федеральным </w:t>
      </w:r>
      <w:hyperlink r:id="rId471" w:tooltip="Федеральный закон от 27.12.2018 N 564-ФЗ &quot;О внесении изменений в статью 20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27.12.2018 N 564-ФЗ)</w:t>
      </w:r>
    </w:p>
    <w:p w14:paraId="03D1E8E8" w14:textId="77777777" w:rsidR="00000000" w:rsidRDefault="00F769B2">
      <w:pPr>
        <w:pStyle w:val="ConsPlusNormal"/>
        <w:spacing w:before="200"/>
        <w:ind w:firstLine="540"/>
        <w:jc w:val="both"/>
      </w:pPr>
      <w:r>
        <w:t>15. Организация всероссийских оф</w:t>
      </w:r>
      <w:r>
        <w:t>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w:t>
      </w:r>
      <w:r>
        <w:t>ветствующим видам спорта или федерального органа исполнительной власти в области физической культуры и спорта.</w:t>
      </w:r>
    </w:p>
    <w:p w14:paraId="26E0B9FD" w14:textId="77777777" w:rsidR="00000000" w:rsidRDefault="00F769B2">
      <w:pPr>
        <w:pStyle w:val="ConsPlusNormal"/>
        <w:spacing w:before="200"/>
        <w:ind w:firstLine="540"/>
        <w:jc w:val="both"/>
      </w:pPr>
      <w:r>
        <w:t xml:space="preserve">16. Утратил силу. - Федеральный </w:t>
      </w:r>
      <w:hyperlink r:id="rId472"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w:t>
        </w:r>
      </w:hyperlink>
      <w:r>
        <w:t xml:space="preserve"> от 07.05.2010 N 82-ФЗ.</w:t>
      </w:r>
    </w:p>
    <w:p w14:paraId="164BF11C" w14:textId="77777777" w:rsidR="00000000" w:rsidRDefault="00F769B2">
      <w:pPr>
        <w:pStyle w:val="ConsPlusNormal"/>
        <w:spacing w:before="200"/>
        <w:ind w:firstLine="540"/>
        <w:jc w:val="both"/>
      </w:pPr>
      <w:r>
        <w:t>17. Собственники,</w:t>
      </w:r>
      <w:r>
        <w:t xml:space="preserve"> пользователи объектов спорта совместно с организаторами официальных спортивных соревнований обязаны:</w:t>
      </w:r>
    </w:p>
    <w:p w14:paraId="7A6D7C9C" w14:textId="77777777" w:rsidR="00000000" w:rsidRDefault="00F769B2">
      <w:pPr>
        <w:pStyle w:val="ConsPlusNormal"/>
        <w:spacing w:before="200"/>
        <w:ind w:firstLine="540"/>
        <w:jc w:val="both"/>
      </w:pPr>
      <w:r>
        <w:t>1) организовывать пропускной и внутриобъектовый режимы в местах проведения официальных спортивных соревнований в период их проведения;</w:t>
      </w:r>
    </w:p>
    <w:p w14:paraId="55526AC6" w14:textId="77777777" w:rsidR="00000000" w:rsidRDefault="00F769B2">
      <w:pPr>
        <w:pStyle w:val="ConsPlusNormal"/>
        <w:spacing w:before="200"/>
        <w:ind w:firstLine="540"/>
        <w:jc w:val="both"/>
      </w:pPr>
      <w:r>
        <w:t xml:space="preserve">2) осуществлять, в </w:t>
      </w:r>
      <w:r>
        <w:t>том числе с применением технических средств, включая информационные системы контроля доступа, контроль за наличием у зрителей, участников официальных спортивных соревнований, иных лиц, задействованных в проведении таких соревнований, входных билетов или ин</w:t>
      </w:r>
      <w:r>
        <w:t xml:space="preserve">ых документов, предоставляющих право на посещение таких соревнований, в том числе документов, удостоверяющих личность, предусмотренных </w:t>
      </w:r>
      <w:hyperlink w:anchor="Par882" w:tooltip="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 w:history="1">
        <w:r>
          <w:rPr>
            <w:color w:val="0000FF"/>
          </w:rPr>
          <w:t>частью 2.1</w:t>
        </w:r>
      </w:hyperlink>
      <w:r>
        <w:t xml:space="preserve"> настоящей статьи, а также в случаях, предусмотренных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w:t>
        </w:r>
        <w:r>
          <w:rPr>
            <w:color w:val="0000FF"/>
          </w:rPr>
          <w:t>стью 2.2</w:t>
        </w:r>
      </w:hyperlink>
      <w:r>
        <w:t xml:space="preserve"> настоящей статьи, осуществлять при входе в места проведения официальных спортивных соревнований контроль с применением указанных технических средств за наличием действующей персонифицированной карты у зрителей, участников официальных спортивных</w:t>
      </w:r>
      <w:r>
        <w:t xml:space="preserve"> соревнований, иных лиц, задействованных в проведении таких соревнований;</w:t>
      </w:r>
    </w:p>
    <w:p w14:paraId="55D722BE" w14:textId="77777777" w:rsidR="00000000" w:rsidRDefault="00F769B2">
      <w:pPr>
        <w:pStyle w:val="ConsPlusNormal"/>
        <w:jc w:val="both"/>
      </w:pPr>
      <w:r>
        <w:t xml:space="preserve">(п. 2 в ред. Федерального </w:t>
      </w:r>
      <w:hyperlink r:id="rId473"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30.12.2021 N 462-ФЗ)</w:t>
      </w:r>
    </w:p>
    <w:p w14:paraId="395CB3AF" w14:textId="77777777" w:rsidR="00000000" w:rsidRDefault="00F769B2">
      <w:pPr>
        <w:pStyle w:val="ConsPlusNormal"/>
        <w:spacing w:before="200"/>
        <w:ind w:firstLine="540"/>
        <w:jc w:val="both"/>
      </w:pPr>
      <w:r>
        <w:t xml:space="preserve">3) информировать зрителей и участников официальных спортивных соревнований о необходимости соблюдения </w:t>
      </w:r>
      <w:hyperlink r:id="rId474" w:tooltip="Постановление Правительства РФ от 16.12.2013 N 1156 (ред. от 30.01.2014) &quot;Об утверждении Правил поведения зрителей при проведении официальных спортивных соревнований&quot;{КонсультантПлюс}" w:history="1">
        <w:r>
          <w:rPr>
            <w:color w:val="0000FF"/>
          </w:rPr>
          <w:t>правил</w:t>
        </w:r>
      </w:hyperlink>
      <w: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14:paraId="34660030" w14:textId="77777777" w:rsidR="00000000" w:rsidRDefault="00F769B2">
      <w:pPr>
        <w:pStyle w:val="ConsPlusNormal"/>
        <w:spacing w:before="200"/>
        <w:ind w:firstLine="540"/>
        <w:jc w:val="both"/>
      </w:pPr>
      <w:r>
        <w:t>4) информировать зрителей, участников о</w:t>
      </w:r>
      <w:r>
        <w:t>фициальных спортивных соревнований, иных лиц, задействованных в проведении таких соревнований, о прекращении таких соревнований, организовывать эвакуацию этих зрителей, участников, иных лиц в случае угрозы возникновения или при возникновении чрезвычайной с</w:t>
      </w:r>
      <w:r>
        <w:t>итуации;</w:t>
      </w:r>
    </w:p>
    <w:p w14:paraId="48221372" w14:textId="77777777" w:rsidR="00000000" w:rsidRDefault="00F769B2">
      <w:pPr>
        <w:pStyle w:val="ConsPlusNormal"/>
        <w:jc w:val="both"/>
      </w:pPr>
      <w:r>
        <w:t xml:space="preserve">(п. 4 в ред. Федерального </w:t>
      </w:r>
      <w:hyperlink r:id="rId475"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30.12.2021 N 462-ФЗ)</w:t>
      </w:r>
    </w:p>
    <w:p w14:paraId="5E50C65E" w14:textId="77777777" w:rsidR="00000000" w:rsidRDefault="00F769B2">
      <w:pPr>
        <w:pStyle w:val="ConsPlusNormal"/>
        <w:spacing w:before="200"/>
        <w:ind w:firstLine="540"/>
        <w:jc w:val="both"/>
      </w:pPr>
      <w:r>
        <w:t xml:space="preserve">5) выполнять иные обязанности, установленные </w:t>
      </w:r>
      <w:hyperlink r:id="rId476" w:tooltip="Постановление Правительства РФ от 18.04.2014 N 353 (ред. от 17.05.2022) &quot;Об утверждении Правил обеспечения безопасности при проведении официальных спортивных соревнований&quot;{КонсультантПлюс}" w:history="1">
        <w:r>
          <w:rPr>
            <w:color w:val="0000FF"/>
          </w:rPr>
          <w:t>правилами</w:t>
        </w:r>
      </w:hyperlink>
      <w:r>
        <w:t xml:space="preserve"> обеспечения безопасности при проведении официальных спортивных соревнований.</w:t>
      </w:r>
    </w:p>
    <w:p w14:paraId="5BD6E8B3" w14:textId="77777777" w:rsidR="00000000" w:rsidRDefault="00F769B2">
      <w:pPr>
        <w:pStyle w:val="ConsPlusNormal"/>
        <w:jc w:val="both"/>
      </w:pPr>
      <w:r>
        <w:t xml:space="preserve">(часть 17 введена Федеральным </w:t>
      </w:r>
      <w:hyperlink r:id="rId477"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5EAA1216" w14:textId="77777777" w:rsidR="00000000" w:rsidRDefault="00F769B2">
      <w:pPr>
        <w:pStyle w:val="ConsPlusNormal"/>
        <w:spacing w:before="200"/>
        <w:ind w:firstLine="540"/>
        <w:jc w:val="both"/>
      </w:pPr>
      <w:bookmarkStart w:id="31" w:name="Par935"/>
      <w:bookmarkEnd w:id="31"/>
      <w:r>
        <w:t xml:space="preserve">17.1. Организатор официального спортивного соревнования, определенного решением Правительства Российской Федерации в соответствии с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w:t>
        </w:r>
      </w:hyperlink>
      <w:r>
        <w:t xml:space="preserve">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w:t>
      </w:r>
      <w:r>
        <w:t xml:space="preserve">дни его проведения, а также осуществлять передачу информации о лицах, которым реализованы входные билеты, иные документы, предоставляющие право на посещение такого соревнования, в том числе о лицах, включенных в перечень, предусмотренный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w:t>
        </w:r>
      </w:hyperlink>
      <w:r>
        <w:t xml:space="preserve"> настоящей статьи, в информационную систему идентификации болельщиков в порядке, который установлен Правительством Российской Федерации.</w:t>
      </w:r>
    </w:p>
    <w:p w14:paraId="3D84C7E2" w14:textId="77777777" w:rsidR="00000000" w:rsidRDefault="00F769B2">
      <w:pPr>
        <w:pStyle w:val="ConsPlusNormal"/>
        <w:jc w:val="both"/>
      </w:pPr>
      <w:r>
        <w:t xml:space="preserve">(часть 17.1 введена Федеральным </w:t>
      </w:r>
      <w:hyperlink r:id="rId478"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w:t>
        </w:r>
        <w:r>
          <w:rPr>
            <w:color w:val="0000FF"/>
          </w:rPr>
          <w:t>аконом</w:t>
        </w:r>
      </w:hyperlink>
      <w:r>
        <w:t xml:space="preserve"> от 30.12.2021 N 462-ФЗ)</w:t>
      </w:r>
    </w:p>
    <w:p w14:paraId="29F5068A" w14:textId="77777777" w:rsidR="00000000" w:rsidRDefault="00F769B2">
      <w:pPr>
        <w:pStyle w:val="ConsPlusNormal"/>
        <w:spacing w:before="200"/>
        <w:ind w:firstLine="540"/>
        <w:jc w:val="both"/>
      </w:pPr>
      <w:bookmarkStart w:id="32" w:name="Par937"/>
      <w:bookmarkEnd w:id="32"/>
      <w: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14:paraId="3808A304" w14:textId="77777777" w:rsidR="00000000" w:rsidRDefault="00F769B2">
      <w:pPr>
        <w:pStyle w:val="ConsPlusNormal"/>
        <w:spacing w:before="200"/>
        <w:ind w:firstLine="540"/>
        <w:jc w:val="both"/>
      </w:pPr>
      <w:r>
        <w:t>1) вид</w:t>
      </w:r>
      <w:r>
        <w:t>ы спортивных санкций, в том числе спортивную дисквалификацию, предупреждение, штраф;</w:t>
      </w:r>
    </w:p>
    <w:p w14:paraId="3E62A3D9" w14:textId="77777777" w:rsidR="00000000" w:rsidRDefault="00F769B2">
      <w:pPr>
        <w:pStyle w:val="ConsPlusNormal"/>
        <w:spacing w:before="200"/>
        <w:ind w:firstLine="540"/>
        <w:jc w:val="both"/>
      </w:pPr>
      <w:r>
        <w:t>2) порядок применения (наложения) спортивных санкций и порядок их исполнения, в том числе сроки давности привлечения к ответственности;</w:t>
      </w:r>
    </w:p>
    <w:p w14:paraId="69349C0A" w14:textId="77777777" w:rsidR="00000000" w:rsidRDefault="00F769B2">
      <w:pPr>
        <w:pStyle w:val="ConsPlusNormal"/>
        <w:spacing w:before="200"/>
        <w:ind w:firstLine="540"/>
        <w:jc w:val="both"/>
      </w:pPr>
      <w:r>
        <w:t xml:space="preserve">3) случаи приостановления действия </w:t>
      </w:r>
      <w:r>
        <w:t>спортивных санкций и освобождения от их исполнения;</w:t>
      </w:r>
    </w:p>
    <w:p w14:paraId="22530E2A" w14:textId="77777777" w:rsidR="00000000" w:rsidRDefault="00F769B2">
      <w:pPr>
        <w:pStyle w:val="ConsPlusNormal"/>
        <w:spacing w:before="200"/>
        <w:ind w:firstLine="540"/>
        <w:jc w:val="both"/>
      </w:pPr>
      <w:r>
        <w:t>4) порядок обжалования решений о применении (наложении) спортивных санкций;</w:t>
      </w:r>
    </w:p>
    <w:p w14:paraId="675335A0" w14:textId="77777777" w:rsidR="00000000" w:rsidRDefault="00F769B2">
      <w:pPr>
        <w:pStyle w:val="ConsPlusNormal"/>
        <w:spacing w:before="200"/>
        <w:ind w:firstLine="540"/>
        <w:jc w:val="both"/>
      </w:pPr>
      <w:r>
        <w:t>5) порядок формирования и деятельности органов (лиц), применяющих (налагающих) соответствующие спортивные санкции.</w:t>
      </w:r>
    </w:p>
    <w:p w14:paraId="7E3D2931" w14:textId="77777777" w:rsidR="00000000" w:rsidRDefault="00F769B2">
      <w:pPr>
        <w:pStyle w:val="ConsPlusNormal"/>
        <w:jc w:val="both"/>
      </w:pPr>
      <w:r>
        <w:t>(часть 18 вве</w:t>
      </w:r>
      <w:r>
        <w:t xml:space="preserve">дена Федеральным </w:t>
      </w:r>
      <w:hyperlink r:id="rId479"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0B62367D" w14:textId="77777777" w:rsidR="00000000" w:rsidRDefault="00F769B2">
      <w:pPr>
        <w:pStyle w:val="ConsPlusNormal"/>
        <w:ind w:firstLine="540"/>
        <w:jc w:val="both"/>
      </w:pPr>
    </w:p>
    <w:p w14:paraId="51D10C49" w14:textId="77777777" w:rsidR="00000000" w:rsidRDefault="00F769B2">
      <w:pPr>
        <w:pStyle w:val="ConsPlusTitle"/>
        <w:ind w:firstLine="540"/>
        <w:jc w:val="both"/>
        <w:outlineLvl w:val="1"/>
      </w:pPr>
      <w:r>
        <w:t xml:space="preserve">Статья 20.1. Обеспечение добросовестной конкуренции в связи с </w:t>
      </w:r>
      <w:r>
        <w:t>организацией и проведением физкультурных мероприятий или спортивных мероприятий</w:t>
      </w:r>
    </w:p>
    <w:p w14:paraId="5BD1332B" w14:textId="77777777" w:rsidR="00000000" w:rsidRDefault="00F769B2">
      <w:pPr>
        <w:pStyle w:val="ConsPlusNormal"/>
        <w:ind w:firstLine="540"/>
        <w:jc w:val="both"/>
      </w:pPr>
      <w:r>
        <w:t xml:space="preserve">(введена Федеральным </w:t>
      </w:r>
      <w:hyperlink r:id="rId480"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КонсультантПлюс}" w:history="1">
        <w:r>
          <w:rPr>
            <w:color w:val="0000FF"/>
          </w:rPr>
          <w:t>законом</w:t>
        </w:r>
      </w:hyperlink>
      <w:r>
        <w:t xml:space="preserve"> от 07.06.2013 N 108-ФЗ)</w:t>
      </w:r>
    </w:p>
    <w:p w14:paraId="03A4F2FC" w14:textId="77777777" w:rsidR="00000000" w:rsidRDefault="00F769B2">
      <w:pPr>
        <w:pStyle w:val="ConsPlusNormal"/>
        <w:ind w:firstLine="540"/>
        <w:jc w:val="both"/>
      </w:pPr>
    </w:p>
    <w:p w14:paraId="6A0A5269" w14:textId="77777777" w:rsidR="00000000" w:rsidRDefault="00F769B2">
      <w:pPr>
        <w:pStyle w:val="ConsPlusNormal"/>
        <w:ind w:firstLine="540"/>
        <w:jc w:val="both"/>
      </w:pPr>
      <w:r>
        <w:t>Признаются недобросовестной конкуренцией и влекут за собой наступление последствий, предусмотрен</w:t>
      </w:r>
      <w:r>
        <w:t>ных законодательством Российской Федерации, в том числе:</w:t>
      </w:r>
    </w:p>
    <w:p w14:paraId="29086E12" w14:textId="77777777" w:rsidR="00000000" w:rsidRDefault="00F769B2">
      <w:pPr>
        <w:pStyle w:val="ConsPlusNormal"/>
        <w:spacing w:before="200"/>
        <w:ind w:firstLine="540"/>
        <w:jc w:val="both"/>
      </w:pPr>
      <w: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w:t>
      </w:r>
      <w:r>
        <w:t>кже применение тождественных или сходных до степени смешения средств индивидуализации;</w:t>
      </w:r>
    </w:p>
    <w:p w14:paraId="43737FE8" w14:textId="77777777" w:rsidR="00000000" w:rsidRDefault="00F769B2">
      <w:pPr>
        <w:pStyle w:val="ConsPlusNormal"/>
        <w:spacing w:before="200"/>
        <w:ind w:firstLine="540"/>
        <w:jc w:val="both"/>
      </w:pPr>
      <w: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w:t>
      </w:r>
      <w:r>
        <w:t>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14:paraId="40FEB92E" w14:textId="77777777" w:rsidR="00000000" w:rsidRDefault="00F769B2">
      <w:pPr>
        <w:pStyle w:val="ConsPlusNormal"/>
        <w:spacing w:before="200"/>
        <w:ind w:firstLine="540"/>
        <w:jc w:val="both"/>
      </w:pPr>
      <w:r>
        <w:t>3) введение в заблужден</w:t>
      </w:r>
      <w:r>
        <w:t>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w:t>
      </w:r>
      <w:r>
        <w:t>ра, партнера, помощника, соорганизатора, агента, лицензиата, поставщика товара, работы, услуги или в любом ином качестве;</w:t>
      </w:r>
    </w:p>
    <w:p w14:paraId="0712E1A5" w14:textId="77777777" w:rsidR="00000000" w:rsidRDefault="00F769B2">
      <w:pPr>
        <w:pStyle w:val="ConsPlusNormal"/>
        <w:spacing w:before="200"/>
        <w:ind w:firstLine="540"/>
        <w:jc w:val="both"/>
      </w:pPr>
      <w:r>
        <w:t>4) введение в заблуждение, в том числе посредством создания ложного представления об одобрении, о рекомендации, о сертификации организ</w:t>
      </w:r>
      <w:r>
        <w:t>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14:paraId="7A6738CD" w14:textId="77777777" w:rsidR="00000000" w:rsidRDefault="00F769B2">
      <w:pPr>
        <w:pStyle w:val="ConsPlusNormal"/>
        <w:spacing w:before="200"/>
        <w:ind w:firstLine="540"/>
        <w:jc w:val="both"/>
      </w:pPr>
      <w:r>
        <w:t>5) осуществление в коммерческих целях мероприятий, создаю</w:t>
      </w:r>
      <w:r>
        <w:t>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w:t>
      </w:r>
      <w:r>
        <w:t>ероприятий;</w:t>
      </w:r>
    </w:p>
    <w:p w14:paraId="64FB03B6" w14:textId="77777777" w:rsidR="00000000" w:rsidRDefault="00F769B2">
      <w:pPr>
        <w:pStyle w:val="ConsPlusNormal"/>
        <w:spacing w:before="200"/>
        <w:ind w:firstLine="540"/>
        <w:jc w:val="both"/>
      </w:pPr>
      <w: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w:t>
      </w:r>
      <w:r>
        <w:t>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14:paraId="0CCA450C" w14:textId="77777777" w:rsidR="00000000" w:rsidRDefault="00F769B2">
      <w:pPr>
        <w:pStyle w:val="ConsPlusNormal"/>
        <w:spacing w:before="200"/>
        <w:ind w:firstLine="540"/>
        <w:jc w:val="both"/>
      </w:pPr>
      <w:r>
        <w:t xml:space="preserve">7) использование входных билетов на физкультурные мероприятия или спортивные мероприятия и иных </w:t>
      </w:r>
      <w:r>
        <w:t>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w:t>
      </w:r>
      <w:r>
        <w:t>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w:t>
      </w:r>
      <w:r>
        <w:t>тивных мероприятий.</w:t>
      </w:r>
    </w:p>
    <w:p w14:paraId="46C78E5D" w14:textId="77777777" w:rsidR="00000000" w:rsidRDefault="00F769B2">
      <w:pPr>
        <w:pStyle w:val="ConsPlusNormal"/>
        <w:ind w:firstLine="540"/>
        <w:jc w:val="both"/>
      </w:pPr>
    </w:p>
    <w:p w14:paraId="70AD57AE" w14:textId="77777777" w:rsidR="00000000" w:rsidRDefault="00F769B2">
      <w:pPr>
        <w:pStyle w:val="ConsPlusTitle"/>
        <w:ind w:firstLine="540"/>
        <w:jc w:val="both"/>
        <w:outlineLvl w:val="1"/>
      </w:pPr>
      <w:r>
        <w:t>Статья 20.2. Права и обязанности контролеров-распорядителей при проведении официальных спортивных соревнований</w:t>
      </w:r>
    </w:p>
    <w:p w14:paraId="45099C81" w14:textId="77777777" w:rsidR="00000000" w:rsidRDefault="00F769B2">
      <w:pPr>
        <w:pStyle w:val="ConsPlusNormal"/>
        <w:ind w:firstLine="540"/>
        <w:jc w:val="both"/>
      </w:pPr>
      <w:r>
        <w:t xml:space="preserve">(введена Федеральным </w:t>
      </w:r>
      <w:hyperlink r:id="rId481"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1CC5E917" w14:textId="77777777" w:rsidR="00000000" w:rsidRDefault="00F769B2">
      <w:pPr>
        <w:pStyle w:val="ConsPlusNormal"/>
        <w:ind w:firstLine="540"/>
        <w:jc w:val="both"/>
      </w:pPr>
    </w:p>
    <w:p w14:paraId="6F8BE43B" w14:textId="77777777" w:rsidR="00000000" w:rsidRDefault="00F769B2">
      <w:pPr>
        <w:pStyle w:val="ConsPlusNormal"/>
        <w:ind w:firstLine="540"/>
        <w:jc w:val="both"/>
      </w:pPr>
      <w: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14:paraId="64BF9335" w14:textId="77777777" w:rsidR="00000000" w:rsidRDefault="00F769B2">
      <w:pPr>
        <w:pStyle w:val="ConsPlusNormal"/>
        <w:spacing w:before="200"/>
        <w:ind w:firstLine="540"/>
        <w:jc w:val="both"/>
      </w:pPr>
      <w:r>
        <w:t>2. Контролерами-распорядителями не могут быть:</w:t>
      </w:r>
    </w:p>
    <w:p w14:paraId="247F4820" w14:textId="77777777" w:rsidR="00000000" w:rsidRDefault="00F769B2">
      <w:pPr>
        <w:pStyle w:val="ConsPlusNormal"/>
        <w:spacing w:before="200"/>
        <w:ind w:firstLine="540"/>
        <w:jc w:val="both"/>
      </w:pPr>
      <w:r>
        <w:t>1) лица, не имеющие гражданства Российской Федерации;</w:t>
      </w:r>
    </w:p>
    <w:p w14:paraId="41FEAE5E" w14:textId="77777777" w:rsidR="00000000" w:rsidRDefault="00F769B2">
      <w:pPr>
        <w:pStyle w:val="ConsPlusNormal"/>
        <w:spacing w:before="200"/>
        <w:ind w:firstLine="540"/>
        <w:jc w:val="both"/>
      </w:pPr>
      <w:r>
        <w:t>2) граждане Российской Федерации, признанные вступившим в законную силу решением суда недееспособными, ограниченно дееспособными;</w:t>
      </w:r>
    </w:p>
    <w:p w14:paraId="62743592" w14:textId="77777777" w:rsidR="00000000" w:rsidRDefault="00F769B2">
      <w:pPr>
        <w:pStyle w:val="ConsPlusNormal"/>
        <w:spacing w:before="200"/>
        <w:ind w:firstLine="540"/>
        <w:jc w:val="both"/>
      </w:pPr>
      <w:r>
        <w:t>3) граждане Российской Ф</w:t>
      </w:r>
      <w:r>
        <w:t>едерации, не достигшие возраста восемнадцати лет;</w:t>
      </w:r>
    </w:p>
    <w:p w14:paraId="1F3811AF" w14:textId="77777777" w:rsidR="00000000" w:rsidRDefault="00F769B2">
      <w:pPr>
        <w:pStyle w:val="ConsPlusNormal"/>
        <w:spacing w:before="200"/>
        <w:ind w:firstLine="540"/>
        <w:jc w:val="both"/>
      </w:pPr>
      <w: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482" w:tooltip="&quot;Кодекс Российской Федерации об административных правонарушениях&quot; от 30.12.2001 N 195-ФЗ (ред. от 16.04.2022, с изм. от 17.05.2022) (с изм. и доп., вступ. в силу с 27.04.2022){КонсультантПлюс}" w:history="1">
        <w:r>
          <w:rPr>
            <w:color w:val="0000FF"/>
          </w:rPr>
          <w:t>статьей 20.31</w:t>
        </w:r>
      </w:hyperlink>
      <w: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14:paraId="450B32C7" w14:textId="77777777" w:rsidR="00000000" w:rsidRDefault="00F769B2">
      <w:pPr>
        <w:pStyle w:val="ConsPlusNormal"/>
        <w:spacing w:before="200"/>
        <w:ind w:firstLine="540"/>
        <w:jc w:val="both"/>
      </w:pPr>
      <w:r>
        <w:t xml:space="preserve">5) лица, состоящие на </w:t>
      </w:r>
      <w:r>
        <w:t>учете в организациях органов здравоохранения по поводу психического заболевания, алкоголизма, наркомании или токсикомании.</w:t>
      </w:r>
    </w:p>
    <w:p w14:paraId="59A7CBB7" w14:textId="77777777" w:rsidR="00000000" w:rsidRDefault="00F769B2">
      <w:pPr>
        <w:pStyle w:val="ConsPlusNormal"/>
        <w:spacing w:before="200"/>
        <w:ind w:firstLine="540"/>
        <w:jc w:val="both"/>
      </w:pPr>
      <w:r>
        <w:t>3. Контролеры-распорядители имеют право:</w:t>
      </w:r>
    </w:p>
    <w:p w14:paraId="153F1A01" w14:textId="77777777" w:rsidR="00000000" w:rsidRDefault="00F769B2">
      <w:pPr>
        <w:pStyle w:val="ConsPlusNormal"/>
        <w:spacing w:before="200"/>
        <w:ind w:firstLine="540"/>
        <w:jc w:val="both"/>
      </w:pPr>
      <w:r>
        <w:t>1) осуществлять контроль за доступом зрителей в места проведения официальных спортивных соре</w:t>
      </w:r>
      <w:r>
        <w:t>внований, их размещением;</w:t>
      </w:r>
    </w:p>
    <w:p w14:paraId="30D548C5" w14:textId="77777777" w:rsidR="00000000" w:rsidRDefault="00F769B2">
      <w:pPr>
        <w:pStyle w:val="ConsPlusNormal"/>
        <w:spacing w:before="200"/>
        <w:ind w:firstLine="540"/>
        <w:jc w:val="both"/>
      </w:pPr>
      <w: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14:paraId="01556E15" w14:textId="77777777" w:rsidR="00000000" w:rsidRDefault="00F769B2">
      <w:pPr>
        <w:pStyle w:val="ConsPlusNormal"/>
        <w:spacing w:before="200"/>
        <w:ind w:firstLine="540"/>
        <w:jc w:val="both"/>
      </w:pPr>
      <w:r>
        <w:t>3) осуще</w:t>
      </w:r>
      <w:r>
        <w:t xml:space="preserve">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w:t>
      </w:r>
      <w:r>
        <w:t>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14:paraId="456CDE2A" w14:textId="77777777" w:rsidR="00000000" w:rsidRDefault="00F769B2">
      <w:pPr>
        <w:pStyle w:val="ConsPlusNormal"/>
        <w:spacing w:before="200"/>
        <w:ind w:firstLine="540"/>
        <w:jc w:val="both"/>
      </w:pPr>
      <w:r>
        <w:t>4) ограничивать проход зрителей</w:t>
      </w:r>
      <w:r>
        <w:t xml:space="preserve">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14:paraId="7C93D67C" w14:textId="77777777" w:rsidR="00000000" w:rsidRDefault="00F769B2">
      <w:pPr>
        <w:pStyle w:val="ConsPlusNormal"/>
        <w:spacing w:before="200"/>
        <w:ind w:firstLine="540"/>
        <w:jc w:val="both"/>
      </w:pPr>
      <w:r>
        <w:t>5) требовать от зрите</w:t>
      </w:r>
      <w:r>
        <w:t xml:space="preserve">лей соблюдения общественного порядка, а также </w:t>
      </w:r>
      <w:hyperlink r:id="rId483" w:tooltip="Постановление Правительства РФ от 16.12.2013 N 1156 (ред. от 30.01.2014) &quot;Об утверждении Правил поведения зрителей при проведении официальных спортивных соревнований&quot;{КонсультантПлюс}" w:history="1">
        <w:r>
          <w:rPr>
            <w:color w:val="0000FF"/>
          </w:rPr>
          <w:t>правил</w:t>
        </w:r>
      </w:hyperlink>
      <w:r>
        <w:t xml:space="preserve"> поведения зрителей при проведении официальных спортивных соревнований;</w:t>
      </w:r>
    </w:p>
    <w:p w14:paraId="4E98478F" w14:textId="77777777" w:rsidR="00000000" w:rsidRDefault="00F769B2">
      <w:pPr>
        <w:pStyle w:val="ConsPlusNormal"/>
        <w:spacing w:before="200"/>
        <w:ind w:firstLine="540"/>
        <w:jc w:val="both"/>
      </w:pPr>
      <w:r>
        <w:t>6) информировать зрителей о порядке д</w:t>
      </w:r>
      <w:r>
        <w:t>ействий в случае угрозы возникновения или при возникновении чрезвычайной ситуации и при эвакуации зрителей;</w:t>
      </w:r>
    </w:p>
    <w:p w14:paraId="42FE242C" w14:textId="77777777" w:rsidR="00000000" w:rsidRDefault="00F769B2">
      <w:pPr>
        <w:pStyle w:val="ConsPlusNormal"/>
        <w:spacing w:before="200"/>
        <w:ind w:firstLine="540"/>
        <w:jc w:val="both"/>
      </w:pPr>
      <w:r>
        <w:t xml:space="preserve">7) принимать в соответствии с настоящим Федеральным законом и </w:t>
      </w:r>
      <w:hyperlink r:id="rId484" w:tooltip="Постановление Правительства РФ от 18.04.2014 N 353 (ред. от 17.05.2022) &quot;Об утверждении Правил обеспечения безопасности при проведении официальных спортивных соревнований&quot;{КонсультантПлюс}" w:history="1">
        <w:r>
          <w:rPr>
            <w:color w:val="0000FF"/>
          </w:rPr>
          <w:t>правилами</w:t>
        </w:r>
      </w:hyperlink>
      <w:r>
        <w:t xml:space="preserve">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w:t>
      </w:r>
      <w:r>
        <w:t>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w:t>
      </w:r>
      <w:r>
        <w:t>х соревнований;</w:t>
      </w:r>
    </w:p>
    <w:p w14:paraId="2ABE830D" w14:textId="77777777" w:rsidR="00000000" w:rsidRDefault="00F769B2">
      <w:pPr>
        <w:pStyle w:val="ConsPlusNormal"/>
        <w:spacing w:before="200"/>
        <w:ind w:firstLine="540"/>
        <w:jc w:val="both"/>
      </w:pPr>
      <w: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w:t>
      </w:r>
      <w:r>
        <w:t>х проведения.</w:t>
      </w:r>
    </w:p>
    <w:p w14:paraId="69B6661B" w14:textId="77777777" w:rsidR="00000000" w:rsidRDefault="00F769B2">
      <w:pPr>
        <w:pStyle w:val="ConsPlusNormal"/>
        <w:spacing w:before="200"/>
        <w:ind w:firstLine="540"/>
        <w:jc w:val="both"/>
      </w:pPr>
      <w: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14:paraId="15781897" w14:textId="77777777" w:rsidR="00000000" w:rsidRDefault="00F769B2">
      <w:pPr>
        <w:pStyle w:val="ConsPlusNormal"/>
        <w:spacing w:before="200"/>
        <w:ind w:firstLine="540"/>
        <w:jc w:val="both"/>
      </w:pPr>
      <w:r>
        <w:t>1) осуществлять ко</w:t>
      </w:r>
      <w:r>
        <w:t>нтроль за перемещением зрителей до начала и после окончания официальных спортивных соревнований;</w:t>
      </w:r>
    </w:p>
    <w:p w14:paraId="3B541938" w14:textId="77777777" w:rsidR="00000000" w:rsidRDefault="00F769B2">
      <w:pPr>
        <w:pStyle w:val="ConsPlusNormal"/>
        <w:spacing w:before="200"/>
        <w:ind w:firstLine="540"/>
        <w:jc w:val="both"/>
      </w:pPr>
      <w:r>
        <w:t>2) проверять у зрителей, участников официальных спортивных соревнований, иных лиц, задействованных в проведении таких соревнований, входные билеты или иные док</w:t>
      </w:r>
      <w:r>
        <w:t>ументы, предоставляющие право на посещение таких соревнований, при входе в места их проведения;</w:t>
      </w:r>
    </w:p>
    <w:p w14:paraId="2458544F" w14:textId="77777777" w:rsidR="00000000" w:rsidRDefault="00F769B2">
      <w:pPr>
        <w:pStyle w:val="ConsPlusNormal"/>
        <w:jc w:val="both"/>
      </w:pPr>
      <w:r>
        <w:t xml:space="preserve">(п. 2 в ред. Федерального </w:t>
      </w:r>
      <w:hyperlink r:id="rId485"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30.12.2021 N 462-ФЗ)</w:t>
      </w:r>
    </w:p>
    <w:p w14:paraId="6BA721CE" w14:textId="77777777" w:rsidR="00000000" w:rsidRDefault="00F769B2">
      <w:pPr>
        <w:pStyle w:val="ConsPlusNormal"/>
        <w:spacing w:before="200"/>
        <w:ind w:firstLine="540"/>
        <w:jc w:val="both"/>
      </w:pPr>
      <w:r>
        <w:t xml:space="preserve">2.1) в случаях, предусмотренных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 статьи 20</w:t>
        </w:r>
      </w:hyperlink>
      <w:r>
        <w:t xml:space="preserve"> настоящего Федерального закона, проверять наличие действующей персонифицированной карты у зрителей, участников официальных спортивных соревнований, иных лиц, задействованных </w:t>
      </w:r>
      <w:r>
        <w:t>в проведении таких соревнований;</w:t>
      </w:r>
    </w:p>
    <w:p w14:paraId="05C8C424" w14:textId="77777777" w:rsidR="00000000" w:rsidRDefault="00F769B2">
      <w:pPr>
        <w:pStyle w:val="ConsPlusNormal"/>
        <w:jc w:val="both"/>
      </w:pPr>
      <w:r>
        <w:t xml:space="preserve">(п. 2.1 введен Федеральным </w:t>
      </w:r>
      <w:hyperlink r:id="rId486"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02194690" w14:textId="77777777" w:rsidR="00000000" w:rsidRDefault="00F769B2">
      <w:pPr>
        <w:pStyle w:val="ConsPlusNormal"/>
        <w:spacing w:before="200"/>
        <w:ind w:firstLine="540"/>
        <w:jc w:val="both"/>
      </w:pPr>
      <w:r>
        <w:t>3) информировать зрителей о дополнительных услугах, которые им могут оказываться в местах провед</w:t>
      </w:r>
      <w:r>
        <w:t>ения официальных спортивных соревнований;</w:t>
      </w:r>
    </w:p>
    <w:p w14:paraId="1EB4BF9B" w14:textId="77777777" w:rsidR="00000000" w:rsidRDefault="00F769B2">
      <w:pPr>
        <w:pStyle w:val="ConsPlusNormal"/>
        <w:spacing w:before="200"/>
        <w:ind w:firstLine="540"/>
        <w:jc w:val="both"/>
      </w:pPr>
      <w: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14:paraId="1727671E" w14:textId="77777777" w:rsidR="00000000" w:rsidRDefault="00F769B2">
      <w:pPr>
        <w:pStyle w:val="ConsPlusNormal"/>
        <w:spacing w:before="200"/>
        <w:ind w:firstLine="540"/>
        <w:jc w:val="both"/>
      </w:pPr>
      <w:r>
        <w:t>5) информировать организаторов проведения о</w:t>
      </w:r>
      <w:r>
        <w:t>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w:t>
      </w:r>
      <w:r>
        <w:t>кже о несчастных случаях, которые произошли в ходе проведения таких соревнований;</w:t>
      </w:r>
    </w:p>
    <w:p w14:paraId="5DABB127" w14:textId="77777777" w:rsidR="00000000" w:rsidRDefault="00F769B2">
      <w:pPr>
        <w:pStyle w:val="ConsPlusNormal"/>
        <w:spacing w:before="200"/>
        <w:ind w:firstLine="540"/>
        <w:jc w:val="both"/>
      </w:pPr>
      <w:r>
        <w:t>6) принимать участие в эвакуации зрителей в случае угрозы возникновения или при возникновении чрезвычайной ситуации;</w:t>
      </w:r>
    </w:p>
    <w:p w14:paraId="1EB81B68" w14:textId="77777777" w:rsidR="00000000" w:rsidRDefault="00F769B2">
      <w:pPr>
        <w:pStyle w:val="ConsPlusNormal"/>
        <w:spacing w:before="200"/>
        <w:ind w:firstLine="540"/>
        <w:jc w:val="both"/>
      </w:pPr>
      <w:r>
        <w:t>7) выполнять иные обязанности, возложенные на контролеров</w:t>
      </w:r>
      <w:r>
        <w:t>-распорядителей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14:paraId="18003063" w14:textId="77777777" w:rsidR="00000000" w:rsidRDefault="00F769B2">
      <w:pPr>
        <w:pStyle w:val="ConsPlusNormal"/>
        <w:ind w:firstLine="540"/>
        <w:jc w:val="both"/>
      </w:pPr>
    </w:p>
    <w:p w14:paraId="5A4D0401" w14:textId="77777777" w:rsidR="00000000" w:rsidRDefault="00F769B2">
      <w:pPr>
        <w:pStyle w:val="ConsPlusTitle"/>
        <w:ind w:firstLine="540"/>
        <w:jc w:val="both"/>
        <w:outlineLvl w:val="1"/>
      </w:pPr>
      <w:bookmarkStart w:id="33" w:name="Par988"/>
      <w:bookmarkEnd w:id="33"/>
      <w:r>
        <w:t>Статья 20.3. Особенно</w:t>
      </w:r>
      <w:r>
        <w:t>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14:paraId="579F837D" w14:textId="77777777" w:rsidR="00000000" w:rsidRDefault="00F769B2">
      <w:pPr>
        <w:pStyle w:val="ConsPlusNormal"/>
        <w:ind w:firstLine="540"/>
        <w:jc w:val="both"/>
      </w:pPr>
      <w:r>
        <w:t xml:space="preserve">(введена Федеральным </w:t>
      </w:r>
      <w:hyperlink r:id="rId487"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законом</w:t>
        </w:r>
      </w:hyperlink>
      <w:r>
        <w:t xml:space="preserve"> от 29.06.2015 N 202-ФЗ)</w:t>
      </w:r>
    </w:p>
    <w:p w14:paraId="1D84262F" w14:textId="77777777" w:rsidR="00000000" w:rsidRDefault="00F769B2">
      <w:pPr>
        <w:pStyle w:val="ConsPlusNormal"/>
        <w:jc w:val="both"/>
      </w:pPr>
    </w:p>
    <w:p w14:paraId="71B98F65" w14:textId="77777777" w:rsidR="00000000" w:rsidRDefault="00F769B2">
      <w:pPr>
        <w:pStyle w:val="ConsPlusNormal"/>
        <w:ind w:firstLine="540"/>
        <w:jc w:val="both"/>
      </w:pPr>
      <w:bookmarkStart w:id="34" w:name="Par991"/>
      <w:bookmarkEnd w:id="34"/>
      <w:r>
        <w:t>1. Федеральный орган исполнительной власти в об</w:t>
      </w:r>
      <w:r>
        <w:t>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w:t>
      </w:r>
      <w:r>
        <w:t>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w:t>
      </w:r>
      <w:r>
        <w:t xml:space="preserve">остраняются указанные ограничения. В целях настоящей статьи перечень командных игровых видов спорта определяется в соответствии с </w:t>
      </w:r>
      <w:hyperlink w:anchor="Par675" w:tooltip="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 w:history="1">
        <w:r>
          <w:rPr>
            <w:color w:val="0000FF"/>
          </w:rPr>
          <w:t>частью 4 статьи 16</w:t>
        </w:r>
      </w:hyperlink>
      <w:r>
        <w:t xml:space="preserve"> настоящего Федерального закона.</w:t>
      </w:r>
    </w:p>
    <w:p w14:paraId="76BF09FA" w14:textId="77777777" w:rsidR="00000000" w:rsidRDefault="00F769B2">
      <w:pPr>
        <w:pStyle w:val="ConsPlusNormal"/>
        <w:spacing w:before="200"/>
        <w:ind w:firstLine="540"/>
        <w:jc w:val="both"/>
      </w:pPr>
      <w:r>
        <w:t xml:space="preserve">2. Требования </w:t>
      </w:r>
      <w:hyperlink w:anchor="Par991" w:tooltip="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 w:history="1">
        <w:r>
          <w:rPr>
            <w:color w:val="0000FF"/>
          </w:rPr>
          <w:t xml:space="preserve">части </w:t>
        </w:r>
        <w:r>
          <w:rPr>
            <w:color w:val="0000FF"/>
          </w:rPr>
          <w:t>1</w:t>
        </w:r>
      </w:hyperlink>
      <w: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14:paraId="19EEB86E" w14:textId="77777777" w:rsidR="00000000" w:rsidRDefault="00F769B2">
      <w:pPr>
        <w:pStyle w:val="ConsPlusNormal"/>
        <w:spacing w:before="200"/>
        <w:ind w:firstLine="540"/>
        <w:jc w:val="both"/>
      </w:pPr>
      <w:r>
        <w:t>3. Ограничения на участие спортсменов, не имеющих права выступать за спортивные сборные команды Россий</w:t>
      </w:r>
      <w:r>
        <w:t xml:space="preserve">ской Федерации, утвержденные в соответствии с </w:t>
      </w:r>
      <w:hyperlink w:anchor="Par991" w:tooltip="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 w:history="1">
        <w:r>
          <w:rPr>
            <w:color w:val="0000FF"/>
          </w:rPr>
          <w:t>частью 1</w:t>
        </w:r>
      </w:hyperlink>
      <w:r>
        <w:t xml:space="preserve"> настоящей статьи, предусматривают требования к:</w:t>
      </w:r>
    </w:p>
    <w:p w14:paraId="76260A22" w14:textId="77777777" w:rsidR="00000000" w:rsidRDefault="00F769B2">
      <w:pPr>
        <w:pStyle w:val="ConsPlusNormal"/>
        <w:spacing w:before="200"/>
        <w:ind w:firstLine="540"/>
        <w:jc w:val="both"/>
      </w:pPr>
      <w:r>
        <w:t>1) общему количеству спортсменов, которые могут одновременно принимать участие в спортивном соревновании согласно правилам с</w:t>
      </w:r>
      <w:r>
        <w:t>оответствующего вида спорта;</w:t>
      </w:r>
    </w:p>
    <w:p w14:paraId="2C5FA0B5" w14:textId="77777777" w:rsidR="00000000" w:rsidRDefault="00F769B2">
      <w:pPr>
        <w:pStyle w:val="ConsPlusNormal"/>
        <w:spacing w:before="200"/>
        <w:ind w:firstLine="540"/>
        <w:jc w:val="both"/>
      </w:pPr>
      <w: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14:paraId="6BA4F806" w14:textId="77777777" w:rsidR="00000000" w:rsidRDefault="00F769B2">
      <w:pPr>
        <w:pStyle w:val="ConsPlusNormal"/>
        <w:spacing w:before="200"/>
        <w:ind w:firstLine="540"/>
        <w:jc w:val="both"/>
      </w:pPr>
      <w:r>
        <w:t>3) общему количеству спортсмено</w:t>
      </w:r>
      <w:r>
        <w:t>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14:paraId="32CBE7D4" w14:textId="77777777" w:rsidR="00000000" w:rsidRDefault="00F769B2">
      <w:pPr>
        <w:pStyle w:val="ConsPlusNormal"/>
        <w:spacing w:before="200"/>
        <w:ind w:firstLine="540"/>
        <w:jc w:val="both"/>
      </w:pPr>
      <w:r>
        <w:t>4) спортивным результатам и общему количеству матчей, в которых участво</w:t>
      </w:r>
      <w:r>
        <w:t>вал спортсмен в составе спортивных сборных команд иностранных государств;</w:t>
      </w:r>
    </w:p>
    <w:p w14:paraId="53898E59" w14:textId="77777777" w:rsidR="00000000" w:rsidRDefault="00F769B2">
      <w:pPr>
        <w:pStyle w:val="ConsPlusNormal"/>
        <w:spacing w:before="200"/>
        <w:ind w:firstLine="540"/>
        <w:jc w:val="both"/>
      </w:pPr>
      <w:r>
        <w:t>5) возрасту спортсмена;</w:t>
      </w:r>
    </w:p>
    <w:p w14:paraId="5F26E078" w14:textId="77777777" w:rsidR="00000000" w:rsidRDefault="00F769B2">
      <w:pPr>
        <w:pStyle w:val="ConsPlusNormal"/>
        <w:spacing w:before="200"/>
        <w:ind w:firstLine="540"/>
        <w:jc w:val="both"/>
      </w:pPr>
      <w:r>
        <w:t>6) периоду постоянного проживания спортсмена в Российской Федерации;</w:t>
      </w:r>
    </w:p>
    <w:p w14:paraId="717E4A43" w14:textId="77777777" w:rsidR="00000000" w:rsidRDefault="00F769B2">
      <w:pPr>
        <w:pStyle w:val="ConsPlusNormal"/>
        <w:spacing w:before="200"/>
        <w:ind w:firstLine="540"/>
        <w:jc w:val="both"/>
      </w:pPr>
      <w:r>
        <w:t>7) периоду прохождения спортсменом спортивной подготовки в Российской Федерации;</w:t>
      </w:r>
    </w:p>
    <w:p w14:paraId="14F3D10C" w14:textId="77777777" w:rsidR="00000000" w:rsidRDefault="00F769B2">
      <w:pPr>
        <w:pStyle w:val="ConsPlusNormal"/>
        <w:spacing w:before="200"/>
        <w:ind w:firstLine="540"/>
        <w:jc w:val="both"/>
      </w:pPr>
      <w:r>
        <w:t>8) спорт</w:t>
      </w:r>
      <w:r>
        <w:t>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14:paraId="68A771A1" w14:textId="77777777" w:rsidR="00000000" w:rsidRDefault="00F769B2">
      <w:pPr>
        <w:pStyle w:val="ConsPlusNormal"/>
        <w:spacing w:before="200"/>
        <w:ind w:firstLine="540"/>
        <w:jc w:val="both"/>
      </w:pPr>
      <w:r>
        <w:t>9) наличию у соответствующей общероссийской спортивной федерации, спортивной ли</w:t>
      </w:r>
      <w:r>
        <w:t>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14:paraId="7ABF1722" w14:textId="77777777" w:rsidR="00000000" w:rsidRDefault="00F769B2">
      <w:pPr>
        <w:pStyle w:val="ConsPlusNormal"/>
        <w:jc w:val="both"/>
      </w:pPr>
      <w:r>
        <w:t xml:space="preserve">(в ред. Федерального </w:t>
      </w:r>
      <w:hyperlink r:id="rId488"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0FE777E7" w14:textId="77777777" w:rsidR="00000000" w:rsidRDefault="00F769B2">
      <w:pPr>
        <w:pStyle w:val="ConsPlusNormal"/>
        <w:spacing w:before="200"/>
        <w:ind w:firstLine="540"/>
        <w:jc w:val="both"/>
      </w:pPr>
      <w:r>
        <w:t>4. Предусмотренные настоящей статьей ограничения на уча</w:t>
      </w:r>
      <w:r>
        <w:t xml:space="preserve">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Par991" w:tooltip="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 w:history="1">
        <w:r>
          <w:rPr>
            <w:color w:val="0000FF"/>
          </w:rPr>
          <w:t>частью 1</w:t>
        </w:r>
      </w:hyperlink>
      <w: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14:paraId="3DEF98D5" w14:textId="77777777" w:rsidR="00000000" w:rsidRDefault="00F769B2">
      <w:pPr>
        <w:pStyle w:val="ConsPlusNormal"/>
        <w:spacing w:before="200"/>
        <w:ind w:firstLine="540"/>
        <w:jc w:val="both"/>
      </w:pPr>
      <w:r>
        <w:t>5. Организаторы спортивных соревнований обязаны:</w:t>
      </w:r>
    </w:p>
    <w:p w14:paraId="2BC6FAE6" w14:textId="77777777" w:rsidR="00000000" w:rsidRDefault="00F769B2">
      <w:pPr>
        <w:pStyle w:val="ConsPlusNormal"/>
        <w:spacing w:before="200"/>
        <w:ind w:firstLine="540"/>
        <w:jc w:val="both"/>
      </w:pPr>
      <w: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w:t>
      </w:r>
      <w:r>
        <w:t>ава выступать за спортивные сборные команды Российской Федерации, и предусматривать санкции за их нарушение;</w:t>
      </w:r>
    </w:p>
    <w:p w14:paraId="0B940307" w14:textId="77777777" w:rsidR="00000000" w:rsidRDefault="00F769B2">
      <w:pPr>
        <w:pStyle w:val="ConsPlusNormal"/>
        <w:spacing w:before="200"/>
        <w:ind w:firstLine="540"/>
        <w:jc w:val="both"/>
      </w:pPr>
      <w:r>
        <w:t>2) информировать о примененных санкциях федеральный орган исполнительной власти в области физической культуры и спорта.</w:t>
      </w:r>
    </w:p>
    <w:p w14:paraId="4844E33B" w14:textId="77777777" w:rsidR="00000000" w:rsidRDefault="00F769B2">
      <w:pPr>
        <w:pStyle w:val="ConsPlusNormal"/>
        <w:spacing w:before="200"/>
        <w:ind w:firstLine="540"/>
        <w:jc w:val="both"/>
      </w:pPr>
      <w:r>
        <w:t xml:space="preserve">6. Контроль за соблюдением </w:t>
      </w:r>
      <w:r>
        <w:t>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w:t>
      </w:r>
      <w:r>
        <w:t xml:space="preserve">ым видам спорта осуществляется в </w:t>
      </w:r>
      <w:hyperlink r:id="rId489" w:tooltip="Приказ Минспорта России от 09.11.2015 N 1016 &quot;Об утверждении порядка контроля за соблюдением ограничений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quot; (Зарегистрировано в Минюсте России 31.12.2015 N 40438){КонсультантПлюс}" w:history="1">
        <w:r>
          <w:rPr>
            <w:color w:val="0000FF"/>
          </w:rPr>
          <w:t>порядке</w:t>
        </w:r>
      </w:hyperlink>
      <w:r>
        <w:t>, установленном федеральным органом исполнительной власти в области физической культуры и спорта.</w:t>
      </w:r>
    </w:p>
    <w:p w14:paraId="15CE3769" w14:textId="77777777" w:rsidR="00000000" w:rsidRDefault="00F769B2">
      <w:pPr>
        <w:pStyle w:val="ConsPlusNormal"/>
        <w:jc w:val="both"/>
      </w:pPr>
    </w:p>
    <w:p w14:paraId="23307CFB" w14:textId="77777777" w:rsidR="00000000" w:rsidRDefault="00F769B2">
      <w:pPr>
        <w:pStyle w:val="ConsPlusTitle"/>
        <w:ind w:firstLine="540"/>
        <w:jc w:val="both"/>
        <w:outlineLvl w:val="1"/>
      </w:pPr>
      <w:bookmarkStart w:id="35" w:name="Par1010"/>
      <w:bookmarkEnd w:id="35"/>
      <w:r>
        <w:t>Статья 20.4. Привлечение иностранных гражд</w:t>
      </w:r>
      <w:r>
        <w:t>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14:paraId="163767C0" w14:textId="77777777" w:rsidR="00000000" w:rsidRDefault="00F769B2">
      <w:pPr>
        <w:pStyle w:val="ConsPlusNormal"/>
        <w:ind w:firstLine="540"/>
        <w:jc w:val="both"/>
      </w:pPr>
      <w:r>
        <w:t xml:space="preserve">(введена Федеральным </w:t>
      </w:r>
      <w:hyperlink r:id="rId49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КонсультантПлюс}" w:history="1">
        <w:r>
          <w:rPr>
            <w:color w:val="0000FF"/>
          </w:rPr>
          <w:t>законом</w:t>
        </w:r>
      </w:hyperlink>
      <w:r>
        <w:t xml:space="preserve"> от 29.06.2015 N 202-ФЗ)</w:t>
      </w:r>
    </w:p>
    <w:p w14:paraId="6693FDED" w14:textId="77777777" w:rsidR="00000000" w:rsidRDefault="00F769B2">
      <w:pPr>
        <w:pStyle w:val="ConsPlusNormal"/>
        <w:jc w:val="both"/>
      </w:pPr>
    </w:p>
    <w:p w14:paraId="56814A62" w14:textId="77777777" w:rsidR="00000000" w:rsidRDefault="00F769B2">
      <w:pPr>
        <w:pStyle w:val="ConsPlusNormal"/>
        <w:ind w:firstLine="540"/>
        <w:jc w:val="both"/>
      </w:pPr>
      <w:hyperlink r:id="rId491"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КонсультантПлюс}" w:history="1">
        <w:r>
          <w:rPr>
            <w:color w:val="0000FF"/>
          </w:rPr>
          <w:t>Перечень</w:t>
        </w:r>
      </w:hyperlink>
      <w:r>
        <w:t xml:space="preserve"> должностей иностранных граждан и лиц без гражданст</w:t>
      </w:r>
      <w:r>
        <w:t xml:space="preserve">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492" w:tooltip="Федеральный закон от 25.07.2002 N 115-ФЗ (ред. от 02.07.2021) &quot;О правовом положении иностранных граждан в Российской Федерации&quot; (с изм. и доп., вступ. в силу с 29.12.2021){КонсультантПлюс}" w:history="1">
        <w:r>
          <w:rPr>
            <w:color w:val="0000FF"/>
          </w:rPr>
          <w:t>законом</w:t>
        </w:r>
      </w:hyperlink>
      <w:r>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14:paraId="390F70E9" w14:textId="77777777" w:rsidR="00000000" w:rsidRDefault="00F769B2">
      <w:pPr>
        <w:pStyle w:val="ConsPlusNormal"/>
        <w:ind w:firstLine="540"/>
        <w:jc w:val="both"/>
      </w:pPr>
    </w:p>
    <w:p w14:paraId="206B7649" w14:textId="77777777" w:rsidR="00000000" w:rsidRDefault="00F769B2">
      <w:pPr>
        <w:pStyle w:val="ConsPlusTitle"/>
        <w:ind w:firstLine="540"/>
        <w:jc w:val="both"/>
        <w:outlineLvl w:val="1"/>
      </w:pPr>
      <w:bookmarkStart w:id="36" w:name="Par1015"/>
      <w:bookmarkEnd w:id="36"/>
      <w:r>
        <w:t>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14:paraId="55A5879D" w14:textId="77777777" w:rsidR="00000000" w:rsidRDefault="00F769B2">
      <w:pPr>
        <w:pStyle w:val="ConsPlusNormal"/>
        <w:ind w:firstLine="540"/>
        <w:jc w:val="both"/>
      </w:pPr>
      <w:r>
        <w:t xml:space="preserve">(введена Федеральным </w:t>
      </w:r>
      <w:hyperlink r:id="rId493"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4A507B9C" w14:textId="77777777" w:rsidR="00000000" w:rsidRDefault="00F769B2">
      <w:pPr>
        <w:pStyle w:val="ConsPlusNormal"/>
        <w:jc w:val="both"/>
      </w:pPr>
    </w:p>
    <w:p w14:paraId="0CA2E6E4" w14:textId="77777777" w:rsidR="00000000" w:rsidRDefault="00F769B2">
      <w:pPr>
        <w:pStyle w:val="ConsPlusNormal"/>
        <w:ind w:firstLine="540"/>
        <w:jc w:val="both"/>
      </w:pPr>
      <w:r>
        <w:t xml:space="preserve">1. При оформлении персонифицированной карты или приобретении входных билетов на официальные спортивные соревнования, определенные решением Правительства Российской Федерации в соответствии с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 статьи 20</w:t>
        </w:r>
      </w:hyperlink>
      <w:r>
        <w:t xml:space="preserve"> настоящего Федерального закона, иных документов, предоставляющих право на посещение таких соревнований, и при входе в места их проведения зрители, участники официальных спортивных соревнований, иные лица, зад</w:t>
      </w:r>
      <w:r>
        <w:t>ействованные в проведении таких соревнований, в целях обеспечения безопасности государства, общественной безопасности и общественного порядка обязаны проходить соответственно идентификацию и аутентификацию, которые осуществляются на основе информации, полу</w:t>
      </w:r>
      <w:r>
        <w:t>ченной из информационной системы идентификации болельщиков.</w:t>
      </w:r>
    </w:p>
    <w:p w14:paraId="60807CC9" w14:textId="77777777" w:rsidR="00000000" w:rsidRDefault="00F769B2">
      <w:pPr>
        <w:pStyle w:val="ConsPlusNormal"/>
        <w:spacing w:before="200"/>
        <w:ind w:firstLine="540"/>
        <w:jc w:val="both"/>
      </w:pPr>
      <w:r>
        <w:t>2. Информационная система идентификации болельщиков является информационным элементом инфраструктуры, обеспечивающей информационно-технологическое взаимодействие информационных систем, используемы</w:t>
      </w:r>
      <w:r>
        <w:t>х для предоставления государственных и муниципальных услуг в электронной форме, и с ее использованием ведется реестр персонифицированных карт.</w:t>
      </w:r>
    </w:p>
    <w:p w14:paraId="3C40218E" w14:textId="77777777" w:rsidR="00000000" w:rsidRDefault="00F769B2">
      <w:pPr>
        <w:pStyle w:val="ConsPlusNormal"/>
        <w:spacing w:before="200"/>
        <w:ind w:firstLine="540"/>
        <w:jc w:val="both"/>
      </w:pPr>
      <w:r>
        <w:t>3. В информационной системе идентификации болельщиков обрабатываются сведения, предоставляемые зрителями, участни</w:t>
      </w:r>
      <w:r>
        <w:t xml:space="preserve">ками официальных спортивных соревнований, а также сведения, поступающие от организаторов официальных спортивных соревнований, в том числе об иных лицах, входящих в перечень, предусмотренный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 статьи 20</w:t>
        </w:r>
      </w:hyperlink>
      <w:r>
        <w:t xml:space="preserve"> настоящего Федер</w:t>
      </w:r>
      <w:r>
        <w:t xml:space="preserve">ального закона, необходимые для их идентификации и аутентификации в соответствии с порядками, предусмотренными </w:t>
      </w:r>
      <w:hyperlink w:anchor="Par1021" w:tooltip="4. Порядок,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частью 17.1 статьи 20 настоящего Федерального закона, утверждается Правительством Российской Федерации." w:history="1">
        <w:r>
          <w:rPr>
            <w:color w:val="0000FF"/>
          </w:rPr>
          <w:t>частью 4</w:t>
        </w:r>
      </w:hyperlink>
      <w:r>
        <w:t xml:space="preserve"> настоящей статьи и </w:t>
      </w:r>
      <w:hyperlink w:anchor="Par935" w:tooltip="17.1. Организатор официального спортивного соревнования, определенного решением Правительства Российской Федерации в соответствии с частью 2.2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 w:history="1">
        <w:r>
          <w:rPr>
            <w:color w:val="0000FF"/>
          </w:rPr>
          <w:t>частью 17.1 статьи 20</w:t>
        </w:r>
      </w:hyperlink>
      <w:r>
        <w:t xml:space="preserve"> настоящего Федерального закона.</w:t>
      </w:r>
    </w:p>
    <w:p w14:paraId="03542C11" w14:textId="77777777" w:rsidR="00000000" w:rsidRDefault="00F769B2">
      <w:pPr>
        <w:pStyle w:val="ConsPlusNormal"/>
        <w:spacing w:before="200"/>
        <w:ind w:firstLine="540"/>
        <w:jc w:val="both"/>
      </w:pPr>
      <w:bookmarkStart w:id="37" w:name="Par1021"/>
      <w:bookmarkEnd w:id="37"/>
      <w:r>
        <w:t>4. Порядок, включая способы, идентификации и аутентификации</w:t>
      </w:r>
      <w:r>
        <w:t xml:space="preserve">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w:t>
      </w:r>
      <w:r>
        <w:t xml:space="preserve">нований в соответствии с </w:t>
      </w:r>
      <w:hyperlink w:anchor="Par935" w:tooltip="17.1. Организатор официального спортивного соревнования, определенного решением Правительства Российской Федерации в соответствии с частью 2.2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 w:history="1">
        <w:r>
          <w:rPr>
            <w:color w:val="0000FF"/>
          </w:rPr>
          <w:t>частью 17.1 статьи 20</w:t>
        </w:r>
      </w:hyperlink>
      <w:r>
        <w:t xml:space="preserve"> настоящего Федерального закона, утверждается Правительством Российской Федерации.</w:t>
      </w:r>
    </w:p>
    <w:p w14:paraId="4F2B35BB" w14:textId="77777777" w:rsidR="00000000" w:rsidRDefault="00F769B2">
      <w:pPr>
        <w:pStyle w:val="ConsPlusNormal"/>
        <w:spacing w:before="200"/>
        <w:ind w:firstLine="540"/>
        <w:jc w:val="both"/>
      </w:pPr>
      <w:r>
        <w:t xml:space="preserve">5. Оператор информационной системы идентификации болельщиков обеспечивает эксплуатацию и развитие </w:t>
      </w:r>
      <w:r>
        <w:t>информационной системы идентификации болельщиков в целях идентификации и аутентификации зрителей, участников официальных спортивных соревнований, иных лиц, задействованных в проведении таких соревнований, взаимодействует с данными лицами, осуществляет обра</w:t>
      </w:r>
      <w:r>
        <w:t xml:space="preserve">ботку информации о лицах, которым реализованы входные билеты, иные документы, предоставляющие право на посещение официальных спортивных соревнований, и обеспечивает ведение реестра персонифицированных карт в соответствии с порядком, установленным </w:t>
      </w:r>
      <w:hyperlink w:anchor="Par1030" w:tooltip="3. Требования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 утверждаются Правительством Российской Федерации." w:history="1">
        <w:r>
          <w:rPr>
            <w:color w:val="0000FF"/>
          </w:rPr>
          <w:t>частью 3 статьи 20.6</w:t>
        </w:r>
      </w:hyperlink>
      <w:r>
        <w:t xml:space="preserve"> настоящего Федерального закона. Порядок взаимодействия информационной системы идентификации бол</w:t>
      </w:r>
      <w:r>
        <w:t>ельщиков с системами контроля доступа объектов спорта в целях аутентификации зрителей, участников официальных спортивных соревнований, иных лиц, задействованных в проведении таких соревнований, определяется Правительством Российской Федерации.</w:t>
      </w:r>
    </w:p>
    <w:p w14:paraId="47B9318F" w14:textId="77777777" w:rsidR="00000000" w:rsidRDefault="00F769B2">
      <w:pPr>
        <w:pStyle w:val="ConsPlusNormal"/>
        <w:spacing w:before="200"/>
        <w:ind w:firstLine="540"/>
        <w:jc w:val="both"/>
      </w:pPr>
      <w:r>
        <w:t>6. В целях и</w:t>
      </w:r>
      <w:r>
        <w:t>дентификации и аутентификации зрителей, участников официального спортивного соревнования, иных лиц, задействованных в проведении такого соревнования, информационная система идентификации болельщиков может взаимодействовать с иными информационными системами</w:t>
      </w:r>
      <w:r>
        <w:t xml:space="preserve"> в порядке, установленном Правительством Российской Федерации.</w:t>
      </w:r>
    </w:p>
    <w:p w14:paraId="26AF17A3" w14:textId="77777777" w:rsidR="00000000" w:rsidRDefault="00F769B2">
      <w:pPr>
        <w:pStyle w:val="ConsPlusNormal"/>
        <w:jc w:val="both"/>
      </w:pPr>
    </w:p>
    <w:p w14:paraId="262A9624" w14:textId="77777777" w:rsidR="00000000" w:rsidRDefault="00F769B2">
      <w:pPr>
        <w:pStyle w:val="ConsPlusTitle"/>
        <w:ind w:firstLine="540"/>
        <w:jc w:val="both"/>
        <w:outlineLvl w:val="1"/>
      </w:pPr>
      <w:r>
        <w:t>Статья 20.6. Персонифицированная карта</w:t>
      </w:r>
    </w:p>
    <w:p w14:paraId="4ACEB952" w14:textId="77777777" w:rsidR="00000000" w:rsidRDefault="00F769B2">
      <w:pPr>
        <w:pStyle w:val="ConsPlusNormal"/>
        <w:ind w:firstLine="540"/>
        <w:jc w:val="both"/>
      </w:pPr>
      <w:r>
        <w:t xml:space="preserve">(введена Федеральным </w:t>
      </w:r>
      <w:hyperlink r:id="rId494"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30.12.2021 N 462-ФЗ)</w:t>
      </w:r>
    </w:p>
    <w:p w14:paraId="77A85B3F" w14:textId="77777777" w:rsidR="00000000" w:rsidRDefault="00F769B2">
      <w:pPr>
        <w:pStyle w:val="ConsPlusNormal"/>
        <w:jc w:val="both"/>
      </w:pPr>
    </w:p>
    <w:p w14:paraId="10C185A3" w14:textId="77777777" w:rsidR="00000000" w:rsidRDefault="00F769B2">
      <w:pPr>
        <w:pStyle w:val="ConsPlusNormal"/>
        <w:ind w:firstLine="540"/>
        <w:jc w:val="both"/>
      </w:pPr>
      <w:r>
        <w:t>1. Заявление на оформление перс</w:t>
      </w:r>
      <w:r>
        <w:t>онифицированной карты направляется лицом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w:t>
      </w:r>
    </w:p>
    <w:p w14:paraId="6B307A88" w14:textId="77777777" w:rsidR="00000000" w:rsidRDefault="00F769B2">
      <w:pPr>
        <w:pStyle w:val="ConsPlusNormal"/>
        <w:spacing w:before="200"/>
        <w:ind w:firstLine="540"/>
        <w:jc w:val="both"/>
      </w:pPr>
      <w:r>
        <w:t>2. В случае принятия ре</w:t>
      </w:r>
      <w:r>
        <w:t>шения об оформлении персонифицированной карты оператор информационной системы идентификации болельщиков вносит соответствующую запись в реестр персонифицированных карт информационной системы идентификации болельщиков. Доступ зрителей, участников официальны</w:t>
      </w:r>
      <w:r>
        <w:t>х спортивных соревнований, иных лиц, задействованных в проведении таких соревнований, к реестровым записям о персонифицированных картах осуществляется в том числе с использованием федеральной государственной информационной системы "Единый портал государств</w:t>
      </w:r>
      <w:r>
        <w:t>енных и муниципальных услуг (функций)".</w:t>
      </w:r>
    </w:p>
    <w:p w14:paraId="3DD995B6" w14:textId="77777777" w:rsidR="00000000" w:rsidRDefault="00F769B2">
      <w:pPr>
        <w:pStyle w:val="ConsPlusNormal"/>
        <w:spacing w:before="200"/>
        <w:ind w:firstLine="540"/>
        <w:jc w:val="both"/>
      </w:pPr>
      <w:bookmarkStart w:id="38" w:name="Par1030"/>
      <w:bookmarkEnd w:id="38"/>
      <w:r>
        <w:t>3. Требования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w:t>
      </w:r>
      <w:r>
        <w:t>формлении персонифицированной карты или о приостановлении ее действия утверждаются Правительством Российской Федерации.</w:t>
      </w:r>
    </w:p>
    <w:p w14:paraId="5F514CF1" w14:textId="77777777" w:rsidR="00000000" w:rsidRDefault="00F769B2">
      <w:pPr>
        <w:pStyle w:val="ConsPlusNormal"/>
        <w:spacing w:before="200"/>
        <w:ind w:firstLine="540"/>
        <w:jc w:val="both"/>
      </w:pPr>
      <w:bookmarkStart w:id="39" w:name="Par1031"/>
      <w:bookmarkEnd w:id="39"/>
      <w:r>
        <w:t>4. Решение об отказе в оформлении персонифицированной карты или о приостановлении ее действия принимается:</w:t>
      </w:r>
    </w:p>
    <w:p w14:paraId="4D01B3FC" w14:textId="77777777" w:rsidR="00000000" w:rsidRDefault="00F769B2">
      <w:pPr>
        <w:pStyle w:val="ConsPlusNormal"/>
        <w:spacing w:before="200"/>
        <w:ind w:firstLine="540"/>
        <w:jc w:val="both"/>
      </w:pPr>
      <w:r>
        <w:t>1) в случае, ес</w:t>
      </w:r>
      <w:r>
        <w:t>ли это необходимо в целях обеспечения обороноспособности или безопасности государства либо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w:t>
      </w:r>
      <w:r>
        <w:t>ции информация о фактах нарушения зрителем, участником официального спортивного соревнования или иным лицом, задействованным в проведении такого соревнования, общественного порядка при проведении публичных, спортивных, зрелищных и (или) иных массовых мероп</w:t>
      </w:r>
      <w:r>
        <w:t>риятий, в том числе за пределами территории Российской Федерации, или о намерении совершить соответствующие противоправные деяния;</w:t>
      </w:r>
    </w:p>
    <w:p w14:paraId="55629CBE" w14:textId="77777777" w:rsidR="00000000" w:rsidRDefault="00F769B2">
      <w:pPr>
        <w:pStyle w:val="ConsPlusNormal"/>
        <w:spacing w:before="200"/>
        <w:ind w:firstLine="540"/>
        <w:jc w:val="both"/>
      </w:pPr>
      <w:r>
        <w:t>2) в случае, если в отношении лица вступило в законную силу решение суда об административном запрете на посещение мест провед</w:t>
      </w:r>
      <w:r>
        <w:t>ения официальных спортивных соревнований в дни их проведения, - до истечения срока такого административного запрета;</w:t>
      </w:r>
    </w:p>
    <w:p w14:paraId="432408D4" w14:textId="77777777" w:rsidR="00000000" w:rsidRDefault="00F769B2">
      <w:pPr>
        <w:pStyle w:val="ConsPlusNormal"/>
        <w:spacing w:before="200"/>
        <w:ind w:firstLine="540"/>
        <w:jc w:val="both"/>
      </w:pPr>
      <w:r>
        <w:t>3) в случае, если в отношении лица вступило в законную силу решение суда об установлении административного надзора и судом в отношении данн</w:t>
      </w:r>
      <w:r>
        <w:t>ого поднадзорного лица установлено административное ограничение в виде запрещения посещения мест проведения массовых и иных мероприятий и участия в указанных мероприятиях, - до истечения срока такого административного ограничения.</w:t>
      </w:r>
    </w:p>
    <w:p w14:paraId="587384C1" w14:textId="77777777" w:rsidR="00000000" w:rsidRDefault="00F769B2">
      <w:pPr>
        <w:pStyle w:val="ConsPlusNormal"/>
        <w:spacing w:before="200"/>
        <w:ind w:firstLine="540"/>
        <w:jc w:val="both"/>
      </w:pPr>
      <w:r>
        <w:t>5. В случае принятия реше</w:t>
      </w:r>
      <w:r>
        <w:t>ния об отказе в оформлении персонифицированной карты или о приостановлении ее действия оператор информационной системы идентификации болельщиков уведомляет о таком решении зрителя, участника официального спортивного соревнования или иное лицо, задействован</w:t>
      </w:r>
      <w:r>
        <w:t xml:space="preserve">ное в проведении такого соревнования, с указанием установленного </w:t>
      </w:r>
      <w:hyperlink w:anchor="Par1031" w:tooltip="4. Решение об отказе в оформлении персонифицированной карты или о приостановлении ее действия принимается:" w:history="1">
        <w:r>
          <w:rPr>
            <w:color w:val="0000FF"/>
          </w:rPr>
          <w:t>частью 4</w:t>
        </w:r>
      </w:hyperlink>
      <w:r>
        <w:t xml:space="preserve"> настоящей статьи основания, в соответствии с к</w:t>
      </w:r>
      <w:r>
        <w:t>оторым было принято указанное решение.</w:t>
      </w:r>
    </w:p>
    <w:p w14:paraId="62B8D4DA" w14:textId="77777777" w:rsidR="00000000" w:rsidRDefault="00F769B2">
      <w:pPr>
        <w:pStyle w:val="ConsPlusNormal"/>
        <w:spacing w:before="200"/>
        <w:ind w:firstLine="540"/>
        <w:jc w:val="both"/>
      </w:pPr>
      <w:r>
        <w:t>6. Решение об отказе в оформлении персонифицированной карты или о приостановлении ее действия может быть обжаловано в судебном порядке.</w:t>
      </w:r>
    </w:p>
    <w:p w14:paraId="67CA88E2" w14:textId="77777777" w:rsidR="00000000" w:rsidRDefault="00F769B2">
      <w:pPr>
        <w:pStyle w:val="ConsPlusNormal"/>
        <w:spacing w:before="200"/>
        <w:ind w:firstLine="540"/>
        <w:jc w:val="both"/>
      </w:pPr>
      <w:r>
        <w:t>7. Решение об отказе в оформлении персонифицированной карты или о приостановлении</w:t>
      </w:r>
      <w:r>
        <w:t xml:space="preserve"> ее действия подлежит отмене на основании соответствующего решения суда или при устранении указанного в </w:t>
      </w:r>
      <w:hyperlink w:anchor="Par1031" w:tooltip="4. Решение об отказе в оформлении персонифицированной карты или о приостановлении ее действия принимается:" w:history="1">
        <w:r>
          <w:rPr>
            <w:color w:val="0000FF"/>
          </w:rPr>
          <w:t>части 4</w:t>
        </w:r>
      </w:hyperlink>
      <w:r>
        <w:t xml:space="preserve"> настояще</w:t>
      </w:r>
      <w:r>
        <w:t>й статьи основания, в соответствии с которым такое решение было принято. В случае отмены указанного решения оператор информационной системы идентификации болельщиков оформляет персонифицированную карту лицу, которому ранее было отказано в ее оформлении, ил</w:t>
      </w:r>
      <w:r>
        <w:t>и возобновляет действие персонифицированной карты, о чем уведомляет ее владельца с использованием информационной системы идентификации болельщиков.</w:t>
      </w:r>
    </w:p>
    <w:p w14:paraId="5FF23033" w14:textId="77777777" w:rsidR="00000000" w:rsidRDefault="00F769B2">
      <w:pPr>
        <w:pStyle w:val="ConsPlusNormal"/>
        <w:spacing w:before="200"/>
        <w:ind w:firstLine="540"/>
        <w:jc w:val="both"/>
      </w:pPr>
      <w:r>
        <w:t>8. Нарушение порядка идентификации и аутентификации зрителей, участников официального спортивного соревнован</w:t>
      </w:r>
      <w:r>
        <w:t>ия, иных лиц, задействованных в проведении такого соревнования, влечет ответственность, предусмотренную законодательством Российской Федерации.</w:t>
      </w:r>
    </w:p>
    <w:p w14:paraId="692FF628" w14:textId="77777777" w:rsidR="00000000" w:rsidRDefault="00F769B2">
      <w:pPr>
        <w:pStyle w:val="ConsPlusNormal"/>
        <w:ind w:firstLine="540"/>
        <w:jc w:val="both"/>
      </w:pPr>
    </w:p>
    <w:p w14:paraId="7003505E" w14:textId="77777777" w:rsidR="00000000" w:rsidRDefault="00F769B2">
      <w:pPr>
        <w:pStyle w:val="ConsPlusTitle"/>
        <w:ind w:firstLine="540"/>
        <w:jc w:val="both"/>
        <w:outlineLvl w:val="1"/>
      </w:pPr>
      <w:r>
        <w:t>Статья 21. Признание видов спорта и спортивных дисциплин. Всероссийский реестр видов спорта</w:t>
      </w:r>
    </w:p>
    <w:p w14:paraId="4A2F1F4F" w14:textId="77777777" w:rsidR="00000000" w:rsidRDefault="00F769B2">
      <w:pPr>
        <w:pStyle w:val="ConsPlusNormal"/>
        <w:ind w:firstLine="540"/>
        <w:jc w:val="both"/>
      </w:pPr>
    </w:p>
    <w:p w14:paraId="0CD0E89A" w14:textId="77777777" w:rsidR="00000000" w:rsidRDefault="00F769B2">
      <w:pPr>
        <w:pStyle w:val="ConsPlusNormal"/>
        <w:ind w:firstLine="540"/>
        <w:jc w:val="both"/>
      </w:pPr>
      <w:r>
        <w:t>Признанные в Росси</w:t>
      </w:r>
      <w:r>
        <w:t xml:space="preserve">йской Федерации в установленном порядке виды спорта и спортивные дисциплины включаются во Всероссийский </w:t>
      </w:r>
      <w:hyperlink r:id="rId495" w:tooltip="Всероссийский реестр видов спорта (ред. от 20.09.2021){КонсультантПлюс}" w:history="1">
        <w:r>
          <w:rPr>
            <w:color w:val="0000FF"/>
          </w:rPr>
          <w:t>реестр</w:t>
        </w:r>
      </w:hyperlink>
      <w:r>
        <w:t xml:space="preserve"> видов спорта. </w:t>
      </w:r>
      <w:hyperlink r:id="rId496" w:tooltip="Приказ Минспорта России от 24.08.2018 N 739 (ред. от 21.02.2022) &quot;Об утверждении порядка признания видов спорта, спортивных дисциплин и включения их во Всероссийский реестр видов спорта и порядка его ведения&quot; (Зарегистрировано в Минюсте России 10.12.2018 N 52951){КонсультантПлюс}" w:history="1">
        <w:r>
          <w:rPr>
            <w:color w:val="0000FF"/>
          </w:rPr>
          <w:t>Порядок</w:t>
        </w:r>
      </w:hyperlink>
      <w: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14:paraId="457819B0" w14:textId="77777777" w:rsidR="00000000" w:rsidRDefault="00F769B2">
      <w:pPr>
        <w:pStyle w:val="ConsPlusNormal"/>
        <w:jc w:val="both"/>
      </w:pPr>
      <w:r>
        <w:t xml:space="preserve">(в </w:t>
      </w:r>
      <w:r>
        <w:t xml:space="preserve">ред. Федерального </w:t>
      </w:r>
      <w:hyperlink r:id="rId49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2B7E4231" w14:textId="77777777" w:rsidR="00000000" w:rsidRDefault="00F769B2">
      <w:pPr>
        <w:pStyle w:val="ConsPlusNormal"/>
        <w:ind w:firstLine="540"/>
        <w:jc w:val="both"/>
      </w:pPr>
    </w:p>
    <w:p w14:paraId="25BE0FB2" w14:textId="77777777" w:rsidR="00000000" w:rsidRDefault="00F769B2">
      <w:pPr>
        <w:pStyle w:val="ConsPlusTitle"/>
        <w:ind w:firstLine="540"/>
        <w:jc w:val="both"/>
        <w:outlineLvl w:val="1"/>
      </w:pPr>
      <w:bookmarkStart w:id="40" w:name="Par1045"/>
      <w:bookmarkEnd w:id="40"/>
      <w: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w:t>
      </w:r>
      <w:r>
        <w:t>йская спортивная классификация</w:t>
      </w:r>
    </w:p>
    <w:p w14:paraId="076CD47E" w14:textId="77777777" w:rsidR="00000000" w:rsidRDefault="00F769B2">
      <w:pPr>
        <w:pStyle w:val="ConsPlusNormal"/>
        <w:jc w:val="both"/>
      </w:pPr>
      <w:r>
        <w:t xml:space="preserve">(в ред. Федерального </w:t>
      </w:r>
      <w:hyperlink r:id="rId498"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закона</w:t>
        </w:r>
      </w:hyperlink>
      <w:r>
        <w:t xml:space="preserve"> от 04.06.2018 N 147-ФЗ)</w:t>
      </w:r>
    </w:p>
    <w:p w14:paraId="75209B6B" w14:textId="77777777" w:rsidR="00000000" w:rsidRDefault="00F769B2">
      <w:pPr>
        <w:pStyle w:val="ConsPlusNormal"/>
        <w:ind w:firstLine="540"/>
        <w:jc w:val="both"/>
      </w:pPr>
    </w:p>
    <w:p w14:paraId="7EF75A2B" w14:textId="77777777" w:rsidR="00000000" w:rsidRDefault="00F769B2">
      <w:pPr>
        <w:pStyle w:val="ConsPlusNormal"/>
        <w:ind w:firstLine="540"/>
        <w:jc w:val="both"/>
      </w:pPr>
      <w:r>
        <w:t>1. В Российской Федерации устанавливаются следующие спортивные звания:</w:t>
      </w:r>
    </w:p>
    <w:p w14:paraId="724B1F06" w14:textId="77777777" w:rsidR="00000000" w:rsidRDefault="00F769B2">
      <w:pPr>
        <w:pStyle w:val="ConsPlusNormal"/>
        <w:spacing w:before="200"/>
        <w:ind w:firstLine="540"/>
        <w:jc w:val="both"/>
      </w:pPr>
      <w:r>
        <w:t>1) мастер спорта России международного класса;</w:t>
      </w:r>
    </w:p>
    <w:p w14:paraId="46F22FAD" w14:textId="77777777" w:rsidR="00000000" w:rsidRDefault="00F769B2">
      <w:pPr>
        <w:pStyle w:val="ConsPlusNormal"/>
        <w:spacing w:before="200"/>
        <w:ind w:firstLine="540"/>
        <w:jc w:val="both"/>
      </w:pPr>
      <w:r>
        <w:t>2) мастер спорта России;</w:t>
      </w:r>
    </w:p>
    <w:p w14:paraId="541BDB7C" w14:textId="77777777" w:rsidR="00000000" w:rsidRDefault="00F769B2">
      <w:pPr>
        <w:pStyle w:val="ConsPlusNormal"/>
        <w:spacing w:before="200"/>
        <w:ind w:firstLine="540"/>
        <w:jc w:val="both"/>
      </w:pPr>
      <w:r>
        <w:t>3) гроссмейстер России.</w:t>
      </w:r>
    </w:p>
    <w:p w14:paraId="4BC00381" w14:textId="77777777" w:rsidR="00000000" w:rsidRDefault="00F769B2">
      <w:pPr>
        <w:pStyle w:val="ConsPlusNormal"/>
        <w:spacing w:before="200"/>
        <w:ind w:firstLine="540"/>
        <w:jc w:val="both"/>
      </w:pPr>
      <w:r>
        <w:t>2. В Росси</w:t>
      </w:r>
      <w:r>
        <w:t>йской Федерации устанавливаются следующие спортивные разряды:</w:t>
      </w:r>
    </w:p>
    <w:p w14:paraId="20535571" w14:textId="77777777" w:rsidR="00000000" w:rsidRDefault="00F769B2">
      <w:pPr>
        <w:pStyle w:val="ConsPlusNormal"/>
        <w:spacing w:before="200"/>
        <w:ind w:firstLine="540"/>
        <w:jc w:val="both"/>
      </w:pPr>
      <w:r>
        <w:t>1) кандидат в мастера спорта;</w:t>
      </w:r>
    </w:p>
    <w:p w14:paraId="380180E8" w14:textId="77777777" w:rsidR="00000000" w:rsidRDefault="00F769B2">
      <w:pPr>
        <w:pStyle w:val="ConsPlusNormal"/>
        <w:spacing w:before="200"/>
        <w:ind w:firstLine="540"/>
        <w:jc w:val="both"/>
      </w:pPr>
      <w:r>
        <w:t>2) первый спортивный разряд;</w:t>
      </w:r>
    </w:p>
    <w:p w14:paraId="2CBB083E" w14:textId="77777777" w:rsidR="00000000" w:rsidRDefault="00F769B2">
      <w:pPr>
        <w:pStyle w:val="ConsPlusNormal"/>
        <w:spacing w:before="200"/>
        <w:ind w:firstLine="540"/>
        <w:jc w:val="both"/>
      </w:pPr>
      <w:r>
        <w:t>3) второй спортивный разряд;</w:t>
      </w:r>
    </w:p>
    <w:p w14:paraId="1E3802B3" w14:textId="77777777" w:rsidR="00000000" w:rsidRDefault="00F769B2">
      <w:pPr>
        <w:pStyle w:val="ConsPlusNormal"/>
        <w:spacing w:before="200"/>
        <w:ind w:firstLine="540"/>
        <w:jc w:val="both"/>
      </w:pPr>
      <w:r>
        <w:t>4) третий спортивный разряд;</w:t>
      </w:r>
    </w:p>
    <w:p w14:paraId="65CC4E23" w14:textId="77777777" w:rsidR="00000000" w:rsidRDefault="00F769B2">
      <w:pPr>
        <w:pStyle w:val="ConsPlusNormal"/>
        <w:spacing w:before="200"/>
        <w:ind w:firstLine="540"/>
        <w:jc w:val="both"/>
      </w:pPr>
      <w:r>
        <w:t>5) первый юношеский спортивный разряд;</w:t>
      </w:r>
    </w:p>
    <w:p w14:paraId="69DE8EFF" w14:textId="77777777" w:rsidR="00000000" w:rsidRDefault="00F769B2">
      <w:pPr>
        <w:pStyle w:val="ConsPlusNormal"/>
        <w:spacing w:before="200"/>
        <w:ind w:firstLine="540"/>
        <w:jc w:val="both"/>
      </w:pPr>
      <w:r>
        <w:t>6) второй юношеский спортивный разряд;</w:t>
      </w:r>
    </w:p>
    <w:p w14:paraId="1A20B743" w14:textId="77777777" w:rsidR="00000000" w:rsidRDefault="00F769B2">
      <w:pPr>
        <w:pStyle w:val="ConsPlusNormal"/>
        <w:spacing w:before="200"/>
        <w:ind w:firstLine="540"/>
        <w:jc w:val="both"/>
      </w:pPr>
      <w:r>
        <w:t>7) третий юношеский спортивный разряд.</w:t>
      </w:r>
    </w:p>
    <w:p w14:paraId="74234B05" w14:textId="77777777" w:rsidR="00000000" w:rsidRDefault="00F769B2">
      <w:pPr>
        <w:pStyle w:val="ConsPlusNormal"/>
        <w:spacing w:before="200"/>
        <w:ind w:firstLine="540"/>
        <w:jc w:val="both"/>
      </w:pPr>
      <w:r>
        <w:t>3. В Российской Федерации устанавливаются следующие квалификационные категории спортивных судей:</w:t>
      </w:r>
    </w:p>
    <w:p w14:paraId="0901FC2D" w14:textId="77777777" w:rsidR="00000000" w:rsidRDefault="00F769B2">
      <w:pPr>
        <w:pStyle w:val="ConsPlusNormal"/>
        <w:spacing w:before="200"/>
        <w:ind w:firstLine="540"/>
        <w:jc w:val="both"/>
      </w:pPr>
      <w:r>
        <w:t>1) спортивный судья всероссийской категории;</w:t>
      </w:r>
    </w:p>
    <w:p w14:paraId="2C33F97B" w14:textId="77777777" w:rsidR="00000000" w:rsidRDefault="00F769B2">
      <w:pPr>
        <w:pStyle w:val="ConsPlusNormal"/>
        <w:spacing w:before="200"/>
        <w:ind w:firstLine="540"/>
        <w:jc w:val="both"/>
      </w:pPr>
      <w:r>
        <w:t>2) спортивный судья первой категории</w:t>
      </w:r>
      <w:r>
        <w:t>;</w:t>
      </w:r>
    </w:p>
    <w:p w14:paraId="60F6A0D3" w14:textId="77777777" w:rsidR="00000000" w:rsidRDefault="00F769B2">
      <w:pPr>
        <w:pStyle w:val="ConsPlusNormal"/>
        <w:spacing w:before="200"/>
        <w:ind w:firstLine="540"/>
        <w:jc w:val="both"/>
      </w:pPr>
      <w:r>
        <w:t>3) спортивный судья второй категории;</w:t>
      </w:r>
    </w:p>
    <w:p w14:paraId="7084A0E1" w14:textId="77777777" w:rsidR="00000000" w:rsidRDefault="00F769B2">
      <w:pPr>
        <w:pStyle w:val="ConsPlusNormal"/>
        <w:spacing w:before="200"/>
        <w:ind w:firstLine="540"/>
        <w:jc w:val="both"/>
      </w:pPr>
      <w:r>
        <w:t>4) спортивный судья третьей категории;</w:t>
      </w:r>
    </w:p>
    <w:p w14:paraId="2B1CDCF6" w14:textId="77777777" w:rsidR="00000000" w:rsidRDefault="00F769B2">
      <w:pPr>
        <w:pStyle w:val="ConsPlusNormal"/>
        <w:spacing w:before="200"/>
        <w:ind w:firstLine="540"/>
        <w:jc w:val="both"/>
      </w:pPr>
      <w:r>
        <w:t>5) юный спортивный судья.</w:t>
      </w:r>
    </w:p>
    <w:p w14:paraId="0D55A1B6" w14:textId="77777777" w:rsidR="00000000" w:rsidRDefault="00F769B2">
      <w:pPr>
        <w:pStyle w:val="ConsPlusNormal"/>
        <w:spacing w:before="200"/>
        <w:ind w:firstLine="540"/>
        <w:jc w:val="both"/>
      </w:pPr>
      <w:r>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w:t>
      </w:r>
      <w:r>
        <w:t xml:space="preserve">ных званий и спортивных разрядов по видам спорта, включенным во Всероссийский </w:t>
      </w:r>
      <w:hyperlink r:id="rId499" w:tooltip="Всероссийский реестр видов спорта (ред. от 20.09.2021){КонсультантПлюс}" w:history="1">
        <w:r>
          <w:rPr>
            <w:color w:val="0000FF"/>
          </w:rPr>
          <w:t>реестр</w:t>
        </w:r>
      </w:hyperlink>
      <w:r>
        <w:t xml:space="preserve"> видов спорта, а также условия выполнения этих норм и требований. </w:t>
      </w:r>
      <w:hyperlink r:id="rId500"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w:t>
      </w:r>
      <w:r>
        <w:t>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14:paraId="29297C84" w14:textId="77777777" w:rsidR="00000000" w:rsidRDefault="00F769B2">
      <w:pPr>
        <w:pStyle w:val="ConsPlusNormal"/>
        <w:jc w:val="both"/>
      </w:pPr>
      <w:r>
        <w:t xml:space="preserve">(в ред. Федерального </w:t>
      </w:r>
      <w:hyperlink r:id="rId50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379A8CAD" w14:textId="77777777" w:rsidR="00000000" w:rsidRDefault="00F769B2">
      <w:pPr>
        <w:pStyle w:val="ConsPlusNormal"/>
        <w:spacing w:before="200"/>
        <w:ind w:firstLine="540"/>
        <w:jc w:val="both"/>
      </w:pPr>
      <w:r>
        <w:t xml:space="preserve">4.1. При присвоении спортивных званий "мастер спорта России международного класса", </w:t>
      </w:r>
      <w:r>
        <w:t xml:space="preserve">"гроссмейстер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w:t>
      </w:r>
      <w:r>
        <w:t>и описания которых утверждаются федеральным органом исполнительной власти в области физической культуры и спорта.</w:t>
      </w:r>
    </w:p>
    <w:p w14:paraId="3F138F95" w14:textId="77777777" w:rsidR="00000000" w:rsidRDefault="00F769B2">
      <w:pPr>
        <w:pStyle w:val="ConsPlusNormal"/>
        <w:jc w:val="both"/>
      </w:pPr>
      <w:r>
        <w:t xml:space="preserve">(часть 4.1 в ред. Федерального </w:t>
      </w:r>
      <w:hyperlink r:id="rId502"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6C780C96" w14:textId="77777777" w:rsidR="00000000" w:rsidRDefault="00F769B2">
      <w:pPr>
        <w:pStyle w:val="ConsPlusNormal"/>
        <w:spacing w:before="200"/>
        <w:ind w:firstLine="540"/>
        <w:jc w:val="both"/>
      </w:pPr>
      <w:r>
        <w:t xml:space="preserve">5. Порядок присвоения, лишения, восстановления квалификационных категорий спортивных </w:t>
      </w:r>
      <w:r>
        <w:t xml:space="preserve">судей и содержание квалификационных требований к присвоению соответствующих категорий, а также права и обязанности спортивных судей устанавливаются </w:t>
      </w:r>
      <w:hyperlink r:id="rId503"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 </w:t>
      </w:r>
      <w:r>
        <w:t xml:space="preserve">спортивных судьях. </w:t>
      </w:r>
      <w:hyperlink r:id="rId504" w:tooltip="Справочная информация: &quot;Перечень квалификационных требований к спортивным судьям&quot; (Материал подготовлен специалистами КонсультантПлюс){КонсультантПлюс}" w:history="1">
        <w:r>
          <w:rPr>
            <w:color w:val="0000FF"/>
          </w:rPr>
          <w:t>Квалификационные требования</w:t>
        </w:r>
      </w:hyperlink>
      <w:r>
        <w:t xml:space="preserve"> к присвоению соответствующих квалификационных категорий спортивных судей утверждаются федеральным органом исполнительной власти в области физической культуры и спорта п</w:t>
      </w:r>
      <w:r>
        <w:t>о представлениям общероссийских спортивных федераций.</w:t>
      </w:r>
    </w:p>
    <w:p w14:paraId="5487BEF1" w14:textId="77777777" w:rsidR="00000000" w:rsidRDefault="00F769B2">
      <w:pPr>
        <w:pStyle w:val="ConsPlusNormal"/>
        <w:jc w:val="both"/>
      </w:pPr>
      <w:r>
        <w:t xml:space="preserve">(часть 5 в ред. Федерального </w:t>
      </w:r>
      <w:hyperlink r:id="rId505"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закона</w:t>
        </w:r>
      </w:hyperlink>
      <w:r>
        <w:t xml:space="preserve"> от 04.06.2018 N 147-ФЗ)</w:t>
      </w:r>
    </w:p>
    <w:p w14:paraId="76B5057B" w14:textId="77777777" w:rsidR="00000000" w:rsidRDefault="00F769B2">
      <w:pPr>
        <w:pStyle w:val="ConsPlusNormal"/>
        <w:spacing w:before="200"/>
        <w:ind w:firstLine="540"/>
        <w:jc w:val="both"/>
      </w:pPr>
      <w:r>
        <w:t>5.1. При присвоении квалификационной категории спортивного судьи "спортивный судья всероссийской категории" выдаются удостоверение "спортивный судь</w:t>
      </w:r>
      <w:r>
        <w:t>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w:t>
      </w:r>
    </w:p>
    <w:p w14:paraId="19A02909" w14:textId="77777777" w:rsidR="00000000" w:rsidRDefault="00F769B2">
      <w:pPr>
        <w:pStyle w:val="ConsPlusNormal"/>
        <w:jc w:val="both"/>
      </w:pPr>
      <w:r>
        <w:t xml:space="preserve">(часть 5.1 введена Федеральным </w:t>
      </w:r>
      <w:hyperlink r:id="rId506"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 в ред. Федерального </w:t>
      </w:r>
      <w:hyperlink r:id="rId507"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закона</w:t>
        </w:r>
      </w:hyperlink>
      <w:r>
        <w:t xml:space="preserve"> от 04.06.2018 N 147-ФЗ)</w:t>
      </w:r>
    </w:p>
    <w:p w14:paraId="305300BB" w14:textId="77777777" w:rsidR="00000000" w:rsidRDefault="00F769B2">
      <w:pPr>
        <w:pStyle w:val="ConsPlusNormal"/>
        <w:spacing w:before="200"/>
        <w:ind w:firstLine="540"/>
        <w:jc w:val="both"/>
      </w:pPr>
      <w:bookmarkStart w:id="41" w:name="Par1074"/>
      <w:bookmarkEnd w:id="41"/>
      <w:r>
        <w:t xml:space="preserve">6. Спортивные звания и квалификационная категория спортивного </w:t>
      </w:r>
      <w:r>
        <w:t xml:space="preserve">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508"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всероссийской спортивной классификации и </w:t>
      </w:r>
      <w:hyperlink r:id="rId509"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 спортивных судьях.</w:t>
      </w:r>
    </w:p>
    <w:p w14:paraId="7B4FE431" w14:textId="77777777" w:rsidR="00000000" w:rsidRDefault="00F769B2">
      <w:pPr>
        <w:pStyle w:val="ConsPlusNormal"/>
        <w:jc w:val="both"/>
      </w:pPr>
      <w:r>
        <w:t>(часть 6 в ред. Ф</w:t>
      </w:r>
      <w:r>
        <w:t xml:space="preserve">едерального </w:t>
      </w:r>
      <w:hyperlink r:id="rId51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42F218F9"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B8EC00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CB4D4F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5AA64E"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0AAB602" w14:textId="77777777" w:rsidR="00000000" w:rsidRDefault="00F769B2">
            <w:pPr>
              <w:pStyle w:val="ConsPlusNormal"/>
              <w:jc w:val="both"/>
              <w:rPr>
                <w:color w:val="392C69"/>
              </w:rPr>
            </w:pPr>
            <w:r>
              <w:rPr>
                <w:color w:val="392C69"/>
              </w:rPr>
              <w:t>КонсультантПлюс: примечание.</w:t>
            </w:r>
          </w:p>
          <w:p w14:paraId="401542FE" w14:textId="77777777" w:rsidR="00000000" w:rsidRDefault="00F769B2">
            <w:pPr>
              <w:pStyle w:val="ConsPlusNormal"/>
              <w:jc w:val="both"/>
              <w:rPr>
                <w:color w:val="392C69"/>
              </w:rPr>
            </w:pPr>
            <w:r>
              <w:rPr>
                <w:color w:val="392C69"/>
              </w:rPr>
              <w:t>С 01.01.2023 в ч. 7 ст. 22 вносятся изменения (</w:t>
            </w:r>
            <w:hyperlink r:id="rId51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51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B7E311" w14:textId="77777777" w:rsidR="00000000" w:rsidRDefault="00F769B2">
            <w:pPr>
              <w:pStyle w:val="ConsPlusNormal"/>
              <w:jc w:val="both"/>
              <w:rPr>
                <w:color w:val="392C69"/>
              </w:rPr>
            </w:pPr>
          </w:p>
        </w:tc>
      </w:tr>
    </w:tbl>
    <w:p w14:paraId="3E69462D" w14:textId="77777777" w:rsidR="00000000" w:rsidRDefault="00F769B2">
      <w:pPr>
        <w:pStyle w:val="ConsPlusNormal"/>
        <w:spacing w:before="260"/>
        <w:ind w:firstLine="540"/>
        <w:jc w:val="both"/>
      </w:pPr>
      <w:bookmarkStart w:id="42" w:name="Par1078"/>
      <w:bookmarkEnd w:id="42"/>
      <w:r>
        <w:t>7. Спортивные разряды "кандидат в мастера спорта", "первый спортивный разряд" и квалификационна</w:t>
      </w:r>
      <w:r>
        <w:t xml:space="preserve">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513"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всероссийской спортивной классификации и </w:t>
      </w:r>
      <w:hyperlink r:id="rId514"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w:t>
      </w:r>
      <w:r>
        <w:t xml:space="preserve">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w:t>
      </w:r>
      <w:r>
        <w:t xml:space="preserve">ния муниципальных районов и муниципальных округов, городских округов в порядке, установленном соответственно </w:t>
      </w:r>
      <w:hyperlink r:id="rId515"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w:t>
      </w:r>
      <w:r>
        <w:t xml:space="preserve">оссийской спортивной классификации и </w:t>
      </w:r>
      <w:hyperlink r:id="rId516"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 спортивных судьях. Спортивные разряды "первый юношеский спортивный разряд", "второй юношеский спортивный разряд</w:t>
      </w:r>
      <w:r>
        <w:t>",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w:t>
      </w:r>
      <w:r>
        <w:t xml:space="preserve">вляющими деятельность в области физической культуры и спорта, в порядке, установленном соответственно </w:t>
      </w:r>
      <w:hyperlink r:id="rId517"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всероссийск</w:t>
      </w:r>
      <w:r>
        <w:t xml:space="preserve">ой спортивной классификации и </w:t>
      </w:r>
      <w:hyperlink r:id="rId518"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 спортивных судьях.</w:t>
      </w:r>
    </w:p>
    <w:p w14:paraId="67B5F553" w14:textId="77777777" w:rsidR="00000000" w:rsidRDefault="00F769B2">
      <w:pPr>
        <w:pStyle w:val="ConsPlusNormal"/>
        <w:jc w:val="both"/>
      </w:pPr>
      <w:r>
        <w:t xml:space="preserve">(в ред. Федеральных законов от 29.06.2015 </w:t>
      </w:r>
      <w:hyperlink r:id="rId51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22.11.2016 </w:t>
      </w:r>
      <w:hyperlink r:id="rId520"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от 30.12.20</w:t>
      </w:r>
      <w:r>
        <w:t xml:space="preserve">20 </w:t>
      </w:r>
      <w:hyperlink r:id="rId52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w:t>
        </w:r>
        <w:r>
          <w:rPr>
            <w:color w:val="0000FF"/>
          </w:rPr>
          <w:t>-ФЗ</w:t>
        </w:r>
      </w:hyperlink>
      <w:r>
        <w:t>)</w:t>
      </w:r>
    </w:p>
    <w:p w14:paraId="4A916E35" w14:textId="77777777" w:rsidR="00000000" w:rsidRDefault="00F769B2">
      <w:pPr>
        <w:pStyle w:val="ConsPlusNormal"/>
        <w:spacing w:before="200"/>
        <w:ind w:firstLine="540"/>
        <w:jc w:val="both"/>
      </w:pPr>
      <w:r>
        <w:t xml:space="preserve">8. </w:t>
      </w:r>
      <w:hyperlink r:id="rId522"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w:t>
        </w:r>
      </w:hyperlink>
      <w:r>
        <w:t xml:space="preserve"> о Единой всероссийской спортивной классификации, Единая всероссийская спортивная классификация и </w:t>
      </w:r>
      <w:hyperlink r:id="rId523"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w:t>
        </w:r>
      </w:hyperlink>
      <w:r>
        <w:t xml:space="preserve"> о спортивных судьях утверждаются уполномоченным Правительством Российской Федерации федеральным органом исполнительной власти.</w:t>
      </w:r>
    </w:p>
    <w:p w14:paraId="483DC729" w14:textId="77777777" w:rsidR="00000000" w:rsidRDefault="00F769B2">
      <w:pPr>
        <w:pStyle w:val="ConsPlusNormal"/>
        <w:jc w:val="both"/>
      </w:pPr>
      <w:r>
        <w:t xml:space="preserve">(в ред. Федерального </w:t>
      </w:r>
      <w:hyperlink r:id="rId52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050E5CEB" w14:textId="77777777" w:rsidR="00000000" w:rsidRDefault="00F769B2">
      <w:pPr>
        <w:pStyle w:val="ConsPlusNormal"/>
        <w:spacing w:before="200"/>
        <w:ind w:firstLine="540"/>
        <w:jc w:val="both"/>
      </w:pPr>
      <w:r>
        <w:t xml:space="preserve">9. Для лиц, имеющих выдающиеся достижения и особые заслуги перед Российской Федерацией </w:t>
      </w:r>
      <w:r>
        <w:t xml:space="preserve">в области физической культуры и спорта, устанавливаются почетные спортивные звания. </w:t>
      </w:r>
      <w:hyperlink r:id="rId525" w:tooltip="Приказ Минспорта России от 30.06.2021 N 502 &quot;Об утверждении положения о присвоении, лишении, восстановлении почетных спортивных званий&quot; (Зарегистрировано в Минюсте России 13.08.2021 N 64645){КонсультантПлюс}" w:history="1">
        <w:r>
          <w:rPr>
            <w:color w:val="0000FF"/>
          </w:rPr>
          <w:t>Положение</w:t>
        </w:r>
      </w:hyperlink>
      <w:r>
        <w:t xml:space="preserve"> о присвоении, лишении, восстановлении почет</w:t>
      </w:r>
      <w:r>
        <w:t>ных спортивных званий утверждается федеральным органом исполнительной власти в области физической культуры и спорта.</w:t>
      </w:r>
    </w:p>
    <w:p w14:paraId="130F61DD" w14:textId="77777777" w:rsidR="00000000" w:rsidRDefault="00F769B2">
      <w:pPr>
        <w:pStyle w:val="ConsPlusNormal"/>
        <w:jc w:val="both"/>
      </w:pPr>
      <w:r>
        <w:t xml:space="preserve">(в ред. Федерального </w:t>
      </w:r>
      <w:hyperlink r:id="rId52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502A217E" w14:textId="77777777" w:rsidR="00000000" w:rsidRDefault="00F769B2">
      <w:pPr>
        <w:pStyle w:val="ConsPlusNormal"/>
        <w:spacing w:before="200"/>
        <w:ind w:firstLine="540"/>
        <w:jc w:val="both"/>
      </w:pPr>
      <w: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w:t>
      </w:r>
      <w:r>
        <w:t>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w:t>
      </w:r>
      <w:r>
        <w:t xml:space="preserve">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w:t>
      </w:r>
      <w:r>
        <w:t xml:space="preserve">иональному виду спорта присваиваются в соответствии с </w:t>
      </w:r>
      <w:hyperlink w:anchor="Par1074" w:tooltip="6. Спортивные звания и квалификационная категория спортивного судьи &quot;спортивный судья всероссийской категории&quot;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 w:history="1">
        <w:r>
          <w:rPr>
            <w:color w:val="0000FF"/>
          </w:rPr>
          <w:t>частями 6</w:t>
        </w:r>
      </w:hyperlink>
      <w:r>
        <w:t xml:space="preserve"> и </w:t>
      </w:r>
      <w:hyperlink w:anchor="Par1078" w:tooltip="7. Спортивные разряды &quot;кандидат в мастера спорта&quot;, &quot;первый спортивный разряд&quot; и квалификационная категория спортивного судьи &quot;спортивный судья первой категории&quot;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quot;второй спортивный разряд&quot;, &quot;третий спортивный разряд&quot;, квалификационные категори..." w:history="1">
        <w:r>
          <w:rPr>
            <w:color w:val="0000FF"/>
          </w:rPr>
          <w:t>7</w:t>
        </w:r>
      </w:hyperlink>
      <w:r>
        <w:t xml:space="preserve"> настоящей статьи.</w:t>
      </w:r>
    </w:p>
    <w:p w14:paraId="7B53C02D" w14:textId="77777777" w:rsidR="00000000" w:rsidRDefault="00F769B2">
      <w:pPr>
        <w:pStyle w:val="ConsPlusNormal"/>
        <w:jc w:val="both"/>
      </w:pPr>
      <w:r>
        <w:t>(в ред. Федераль</w:t>
      </w:r>
      <w:r>
        <w:t xml:space="preserve">ного </w:t>
      </w:r>
      <w:hyperlink r:id="rId527"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23.06.2014 N 170-ФЗ)</w:t>
      </w:r>
    </w:p>
    <w:p w14:paraId="570083A5" w14:textId="77777777" w:rsidR="00000000" w:rsidRDefault="00F769B2">
      <w:pPr>
        <w:pStyle w:val="ConsPlusNormal"/>
        <w:spacing w:before="200"/>
        <w:ind w:firstLine="540"/>
        <w:jc w:val="both"/>
      </w:pPr>
      <w:r>
        <w:t>11. При присвоении почетных спортивных званий "почетный спортивный судья России", "заслуженный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w:t>
      </w:r>
      <w:r>
        <w:t>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14:paraId="49C7302D" w14:textId="77777777" w:rsidR="00000000" w:rsidRDefault="00F769B2">
      <w:pPr>
        <w:pStyle w:val="ConsPlusNormal"/>
        <w:jc w:val="both"/>
      </w:pPr>
      <w:r>
        <w:t xml:space="preserve">(часть 11 введена Федеральным </w:t>
      </w:r>
      <w:hyperlink r:id="rId528"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79900303" w14:textId="77777777" w:rsidR="00000000" w:rsidRDefault="00F769B2">
      <w:pPr>
        <w:pStyle w:val="ConsPlusNormal"/>
        <w:spacing w:before="200"/>
        <w:ind w:firstLine="540"/>
        <w:jc w:val="both"/>
      </w:pPr>
      <w:r>
        <w:t>12. В Российской Федерации устанавливаются следующие квалификационные категории трене</w:t>
      </w:r>
      <w:r>
        <w:t>ров:</w:t>
      </w:r>
    </w:p>
    <w:p w14:paraId="24D09409" w14:textId="77777777" w:rsidR="00000000" w:rsidRDefault="00F769B2">
      <w:pPr>
        <w:pStyle w:val="ConsPlusNormal"/>
        <w:spacing w:before="200"/>
        <w:ind w:firstLine="540"/>
        <w:jc w:val="both"/>
      </w:pPr>
      <w:r>
        <w:t>1) тренер высшей квалификационной категории;</w:t>
      </w:r>
    </w:p>
    <w:p w14:paraId="70CBE02E" w14:textId="77777777" w:rsidR="00000000" w:rsidRDefault="00F769B2">
      <w:pPr>
        <w:pStyle w:val="ConsPlusNormal"/>
        <w:spacing w:before="200"/>
        <w:ind w:firstLine="540"/>
        <w:jc w:val="both"/>
      </w:pPr>
      <w:r>
        <w:t>2) тренер первой квалификационной категории;</w:t>
      </w:r>
    </w:p>
    <w:p w14:paraId="5864266B" w14:textId="77777777" w:rsidR="00000000" w:rsidRDefault="00F769B2">
      <w:pPr>
        <w:pStyle w:val="ConsPlusNormal"/>
        <w:spacing w:before="200"/>
        <w:ind w:firstLine="540"/>
        <w:jc w:val="both"/>
      </w:pPr>
      <w:r>
        <w:t>3) тренер второй квалификационной категории.</w:t>
      </w:r>
    </w:p>
    <w:p w14:paraId="1522AB51" w14:textId="77777777" w:rsidR="00000000" w:rsidRDefault="00F769B2">
      <w:pPr>
        <w:pStyle w:val="ConsPlusNormal"/>
        <w:jc w:val="both"/>
      </w:pPr>
      <w:r>
        <w:t xml:space="preserve">(часть 12 введена Федеральным </w:t>
      </w:r>
      <w:hyperlink r:id="rId529"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6E131119" w14:textId="77777777" w:rsidR="00000000" w:rsidRDefault="00F769B2">
      <w:pPr>
        <w:pStyle w:val="ConsPlusNormal"/>
        <w:spacing w:before="200"/>
        <w:ind w:firstLine="540"/>
        <w:jc w:val="both"/>
      </w:pPr>
      <w:r>
        <w:t xml:space="preserve">13. </w:t>
      </w:r>
      <w:hyperlink r:id="rId530" w:tooltip="Приказ Минспорта России от 19.03.2020 N 224 &quot;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quot; (Зарегистрировано в Минюсте России 18.05.2020 N 58371){КонсультантПлюс}" w:history="1">
        <w:r>
          <w:rPr>
            <w:color w:val="0000FF"/>
          </w:rPr>
          <w:t>Порядок</w:t>
        </w:r>
      </w:hyperlink>
      <w:r>
        <w:t xml:space="preserve"> присвоения квалификационных категорий тренеров и квалификационные </w:t>
      </w:r>
      <w:hyperlink r:id="rId531" w:tooltip="Приказ Минспорта России от 19.03.2020 N 224 &quot;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quot; (Зарегистрировано в Минюсте России 18.05.2020 N 58371){КонсультантПлюс}" w:history="1">
        <w:r>
          <w:rPr>
            <w:color w:val="0000FF"/>
          </w:rPr>
          <w:t>требования</w:t>
        </w:r>
      </w:hyperlink>
      <w:r>
        <w:t xml:space="preserve"> к присвоению соответствующих категорий устанавливаются федеральным органом исполнительной власти в области физической культуры</w:t>
      </w:r>
      <w:r>
        <w:t xml:space="preserve"> и спорта.</w:t>
      </w:r>
    </w:p>
    <w:p w14:paraId="6C83E1A4" w14:textId="77777777" w:rsidR="00000000" w:rsidRDefault="00F769B2">
      <w:pPr>
        <w:pStyle w:val="ConsPlusNormal"/>
        <w:jc w:val="both"/>
      </w:pPr>
      <w:r>
        <w:t xml:space="preserve">(часть 13 введена Федеральным </w:t>
      </w:r>
      <w:hyperlink r:id="rId532"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1A7450A2" w14:textId="77777777" w:rsidR="00000000" w:rsidRDefault="00F769B2">
      <w:pPr>
        <w:pStyle w:val="ConsPlusNormal"/>
        <w:spacing w:before="200"/>
        <w:ind w:firstLine="540"/>
        <w:jc w:val="both"/>
      </w:pPr>
      <w:r>
        <w:t>14. Тренерам присваиваются следующие квалификационные категории:</w:t>
      </w:r>
    </w:p>
    <w:p w14:paraId="7B461AA9" w14:textId="77777777" w:rsidR="00000000" w:rsidRDefault="00F769B2">
      <w:pPr>
        <w:pStyle w:val="ConsPlusNormal"/>
        <w:spacing w:before="200"/>
        <w:ind w:firstLine="540"/>
        <w:jc w:val="both"/>
      </w:pPr>
      <w:bookmarkStart w:id="43" w:name="Par1096"/>
      <w:bookmarkEnd w:id="43"/>
      <w:r>
        <w:t>1) тренер высшей квалификационной категории и тренер первой квалификационной категории - тренерам, осуществля</w:t>
      </w:r>
      <w:r>
        <w:t>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w:t>
      </w:r>
      <w:r>
        <w:t xml:space="preserve">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w:t>
      </w:r>
      <w:r>
        <w:t>спорта;</w:t>
      </w:r>
    </w:p>
    <w:p w14:paraId="4B79ADFE" w14:textId="77777777" w:rsidR="00000000" w:rsidRDefault="00F769B2">
      <w:pPr>
        <w:pStyle w:val="ConsPlusNormal"/>
        <w:spacing w:before="200"/>
        <w:ind w:firstLine="540"/>
        <w:jc w:val="both"/>
      </w:pPr>
      <w: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w:t>
      </w:r>
      <w:r>
        <w:t>ся такими органами;</w:t>
      </w:r>
    </w:p>
    <w:p w14:paraId="1614D8FF" w14:textId="77777777" w:rsidR="00000000" w:rsidRDefault="00F769B2">
      <w:pPr>
        <w:pStyle w:val="ConsPlusNormal"/>
        <w:spacing w:before="200"/>
        <w:ind w:firstLine="540"/>
        <w:jc w:val="both"/>
      </w:pPr>
      <w:bookmarkStart w:id="44" w:name="Par1098"/>
      <w:bookmarkEnd w:id="44"/>
      <w: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w:t>
      </w:r>
      <w:r>
        <w:t>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14:paraId="38D55B72" w14:textId="77777777" w:rsidR="00000000" w:rsidRDefault="00F769B2">
      <w:pPr>
        <w:pStyle w:val="ConsPlusNormal"/>
        <w:spacing w:before="200"/>
        <w:ind w:firstLine="540"/>
        <w:jc w:val="both"/>
      </w:pPr>
      <w:r>
        <w:t>4) тренер второй квалификационной категории - тренерам, осуществляющим свою деятельн</w:t>
      </w:r>
      <w:r>
        <w:t xml:space="preserve">ость в организациях, предусмотренных </w:t>
      </w:r>
      <w:hyperlink w:anchor="Par1096" w:tooltip="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 w:history="1">
        <w:r>
          <w:rPr>
            <w:color w:val="0000FF"/>
          </w:rPr>
          <w:t>пунктами 1</w:t>
        </w:r>
      </w:hyperlink>
      <w:r>
        <w:t xml:space="preserve"> - </w:t>
      </w:r>
      <w:hyperlink w:anchor="Par1098" w:tooltip="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 w:history="1">
        <w:r>
          <w:rPr>
            <w:color w:val="0000FF"/>
          </w:rPr>
          <w:t>3</w:t>
        </w:r>
      </w:hyperlink>
      <w:r>
        <w:t xml:space="preserve"> настоящ</w:t>
      </w:r>
      <w:r>
        <w:t>ей части. Указанная категория присваивается этими организациями.</w:t>
      </w:r>
    </w:p>
    <w:p w14:paraId="6C21EFB7" w14:textId="77777777" w:rsidR="00000000" w:rsidRDefault="00F769B2">
      <w:pPr>
        <w:pStyle w:val="ConsPlusNormal"/>
        <w:jc w:val="both"/>
      </w:pPr>
      <w:r>
        <w:t xml:space="preserve">(часть 14 введена Федеральным </w:t>
      </w:r>
      <w:hyperlink r:id="rId533"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6CF62E5F" w14:textId="77777777" w:rsidR="00000000" w:rsidRDefault="00F769B2">
      <w:pPr>
        <w:pStyle w:val="ConsPlusNormal"/>
        <w:spacing w:before="200"/>
        <w:ind w:firstLine="540"/>
        <w:jc w:val="both"/>
      </w:pPr>
      <w:r>
        <w:t>15. В Российской Федерации устанавливаются следующие квалификационные категории специалистов в области физической культуры и спорта:</w:t>
      </w:r>
    </w:p>
    <w:p w14:paraId="3B5DEC1F" w14:textId="77777777" w:rsidR="00000000" w:rsidRDefault="00F769B2">
      <w:pPr>
        <w:pStyle w:val="ConsPlusNormal"/>
        <w:spacing w:before="200"/>
        <w:ind w:firstLine="540"/>
        <w:jc w:val="both"/>
      </w:pPr>
      <w:r>
        <w:t>1</w:t>
      </w:r>
      <w:r>
        <w:t>) специалист в области физической культуры и спорта высшей квалификационной категории;</w:t>
      </w:r>
    </w:p>
    <w:p w14:paraId="1D38339C" w14:textId="77777777" w:rsidR="00000000" w:rsidRDefault="00F769B2">
      <w:pPr>
        <w:pStyle w:val="ConsPlusNormal"/>
        <w:spacing w:before="200"/>
        <w:ind w:firstLine="540"/>
        <w:jc w:val="both"/>
      </w:pPr>
      <w:r>
        <w:t>2) специалист в области физической культуры и спорта первой квалификационной категории;</w:t>
      </w:r>
    </w:p>
    <w:p w14:paraId="1020B30E" w14:textId="77777777" w:rsidR="00000000" w:rsidRDefault="00F769B2">
      <w:pPr>
        <w:pStyle w:val="ConsPlusNormal"/>
        <w:spacing w:before="200"/>
        <w:ind w:firstLine="540"/>
        <w:jc w:val="both"/>
      </w:pPr>
      <w:r>
        <w:t>3) специалист в области физической культуры и спорта второй квалификационной кате</w:t>
      </w:r>
      <w:r>
        <w:t>гории.</w:t>
      </w:r>
    </w:p>
    <w:p w14:paraId="5181C939" w14:textId="77777777" w:rsidR="00000000" w:rsidRDefault="00F769B2">
      <w:pPr>
        <w:pStyle w:val="ConsPlusNormal"/>
        <w:jc w:val="both"/>
      </w:pPr>
      <w:r>
        <w:t xml:space="preserve">(часть 15 введена Федеральным </w:t>
      </w:r>
      <w:hyperlink r:id="rId534"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7B115ED4" w14:textId="77777777" w:rsidR="00000000" w:rsidRDefault="00F769B2">
      <w:pPr>
        <w:pStyle w:val="ConsPlusNormal"/>
        <w:spacing w:before="200"/>
        <w:ind w:firstLine="540"/>
        <w:jc w:val="both"/>
      </w:pPr>
      <w:r>
        <w:t xml:space="preserve">16. </w:t>
      </w:r>
      <w:hyperlink r:id="rId535" w:tooltip="Приказ Минспорта России от 19.12.2019 N 1076 &quot;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quot; (Зарегистрировано в Минюсте России 29.04.2020 N 58249){КонсультантПлюс}" w:history="1">
        <w:r>
          <w:rPr>
            <w:color w:val="0000FF"/>
          </w:rPr>
          <w:t>Порядок</w:t>
        </w:r>
      </w:hyperlink>
      <w:r>
        <w:t xml:space="preserve">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w:t>
      </w:r>
      <w:r>
        <w:t xml:space="preserve"> федеральным органом исполнительной власти в области физической культуры и спорта.</w:t>
      </w:r>
    </w:p>
    <w:p w14:paraId="646FE406" w14:textId="77777777" w:rsidR="00000000" w:rsidRDefault="00F769B2">
      <w:pPr>
        <w:pStyle w:val="ConsPlusNormal"/>
        <w:jc w:val="both"/>
      </w:pPr>
      <w:r>
        <w:t xml:space="preserve">(часть 16 введена Федеральным </w:t>
      </w:r>
      <w:hyperlink r:id="rId536"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338BA182" w14:textId="77777777" w:rsidR="00000000" w:rsidRDefault="00F769B2">
      <w:pPr>
        <w:pStyle w:val="ConsPlusNormal"/>
        <w:spacing w:before="200"/>
        <w:ind w:firstLine="540"/>
        <w:jc w:val="both"/>
      </w:pPr>
      <w:r>
        <w:t>17. Специалистам в области физической культуры и спорта присваиваются следующие квалификационные категории:</w:t>
      </w:r>
    </w:p>
    <w:p w14:paraId="0EBFBE37" w14:textId="77777777" w:rsidR="00000000" w:rsidRDefault="00F769B2">
      <w:pPr>
        <w:pStyle w:val="ConsPlusNormal"/>
        <w:spacing w:before="200"/>
        <w:ind w:firstLine="540"/>
        <w:jc w:val="both"/>
      </w:pPr>
      <w:bookmarkStart w:id="45" w:name="Par1109"/>
      <w:bookmarkEnd w:id="45"/>
      <w:r>
        <w:t>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w:t>
      </w:r>
      <w:r>
        <w:t xml:space="preserve">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w:t>
      </w:r>
      <w:r>
        <w:t xml:space="preserve">-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w:t>
      </w:r>
      <w:r>
        <w:t>федеральным органом исполнительной власти в области физической культуры и спорта;</w:t>
      </w:r>
    </w:p>
    <w:p w14:paraId="6CF0EA1E" w14:textId="77777777" w:rsidR="00000000" w:rsidRDefault="00F769B2">
      <w:pPr>
        <w:pStyle w:val="ConsPlusNormal"/>
        <w:spacing w:before="200"/>
        <w:ind w:firstLine="540"/>
        <w:jc w:val="both"/>
      </w:pPr>
      <w: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w:t>
      </w:r>
      <w:r>
        <w:t xml:space="preserve">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14:paraId="71526C31" w14:textId="77777777" w:rsidR="00000000" w:rsidRDefault="00F769B2">
      <w:pPr>
        <w:pStyle w:val="ConsPlusNormal"/>
        <w:spacing w:before="200"/>
        <w:ind w:firstLine="540"/>
        <w:jc w:val="both"/>
      </w:pPr>
      <w:bookmarkStart w:id="46" w:name="Par1111"/>
      <w:bookmarkEnd w:id="46"/>
      <w:r>
        <w:t>3) специалист в области физической культуры и спорта высшей кв</w:t>
      </w:r>
      <w:r>
        <w:t>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w:t>
      </w:r>
      <w:r>
        <w:t>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14:paraId="020D9834" w14:textId="77777777" w:rsidR="00000000" w:rsidRDefault="00F769B2">
      <w:pPr>
        <w:pStyle w:val="ConsPlusNormal"/>
        <w:spacing w:before="200"/>
        <w:ind w:firstLine="540"/>
        <w:jc w:val="both"/>
      </w:pPr>
      <w:r>
        <w:t>4) специалист в области физической культуры и спорт</w:t>
      </w:r>
      <w:r>
        <w:t xml:space="preserve">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w:anchor="Par1109" w:tooltip="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 w:history="1">
        <w:r>
          <w:rPr>
            <w:color w:val="0000FF"/>
          </w:rPr>
          <w:t>пунктами 1</w:t>
        </w:r>
      </w:hyperlink>
      <w:r>
        <w:t xml:space="preserve"> - </w:t>
      </w:r>
      <w:hyperlink w:anchor="Par1111" w:tooltip="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 w:history="1">
        <w:r>
          <w:rPr>
            <w:color w:val="0000FF"/>
          </w:rPr>
          <w:t>3</w:t>
        </w:r>
      </w:hyperlink>
      <w:r>
        <w:t xml:space="preserve"> настоящей части. Указанна</w:t>
      </w:r>
      <w:r>
        <w:t>я категория присваивается этими организациями.</w:t>
      </w:r>
    </w:p>
    <w:p w14:paraId="5E94B4DE" w14:textId="77777777" w:rsidR="00000000" w:rsidRDefault="00F769B2">
      <w:pPr>
        <w:pStyle w:val="ConsPlusNormal"/>
        <w:jc w:val="both"/>
      </w:pPr>
      <w:r>
        <w:t xml:space="preserve">(часть 17 введена Федеральным </w:t>
      </w:r>
      <w:hyperlink r:id="rId537" w:tooltip="Федеральный закон от 04.06.2018 N 147-ФЗ &quot;О внесении изменений в Федеральный закон &quot;О физической культуре и спорте в Российской Федерац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04.06.2018 N 147-ФЗ)</w:t>
      </w:r>
    </w:p>
    <w:p w14:paraId="09EB886A" w14:textId="77777777" w:rsidR="00000000" w:rsidRDefault="00F769B2">
      <w:pPr>
        <w:pStyle w:val="ConsPlusNormal"/>
        <w:ind w:firstLine="540"/>
        <w:jc w:val="both"/>
      </w:pPr>
    </w:p>
    <w:p w14:paraId="2BDCF3DF" w14:textId="77777777" w:rsidR="00000000" w:rsidRDefault="00F769B2">
      <w:pPr>
        <w:pStyle w:val="ConsPlusTitle"/>
        <w:ind w:firstLine="540"/>
        <w:jc w:val="both"/>
        <w:outlineLvl w:val="1"/>
      </w:pPr>
      <w:r>
        <w:t>Статья 23. Единый календарный план межрегиональных, всероссийских и международных физкультурных мероприятий и спортивных мероприятий</w:t>
      </w:r>
    </w:p>
    <w:p w14:paraId="56846FAD" w14:textId="77777777" w:rsidR="00000000" w:rsidRDefault="00F769B2">
      <w:pPr>
        <w:pStyle w:val="ConsPlusNormal"/>
        <w:ind w:firstLine="540"/>
        <w:jc w:val="both"/>
      </w:pPr>
    </w:p>
    <w:p w14:paraId="31BD2C7F" w14:textId="77777777" w:rsidR="00000000" w:rsidRDefault="00F769B2">
      <w:pPr>
        <w:pStyle w:val="ConsPlusNormal"/>
        <w:ind w:firstLine="540"/>
        <w:jc w:val="both"/>
      </w:pPr>
      <w:r>
        <w:t>1. Единый календарный план межрегиональных, всероссийских и международных физкультурных меропр</w:t>
      </w:r>
      <w:r>
        <w:t>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физкультурных мероприятий и международных спортивных ме</w:t>
      </w:r>
      <w:r>
        <w:t>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w:t>
      </w:r>
      <w:r>
        <w:t>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14:paraId="4160C626" w14:textId="77777777" w:rsidR="00000000" w:rsidRDefault="00F769B2">
      <w:pPr>
        <w:pStyle w:val="ConsPlusNormal"/>
        <w:jc w:val="both"/>
      </w:pPr>
      <w:r>
        <w:t>(в ред. Ф</w:t>
      </w:r>
      <w:r>
        <w:t xml:space="preserve">едеральных законов от 05.10.2015 </w:t>
      </w:r>
      <w:hyperlink r:id="rId538"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274-ФЗ</w:t>
        </w:r>
      </w:hyperlink>
      <w:r>
        <w:t xml:space="preserve">, от 30.12.2020 </w:t>
      </w:r>
      <w:hyperlink r:id="rId53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389E7A9E" w14:textId="77777777" w:rsidR="00000000" w:rsidRDefault="00F769B2">
      <w:pPr>
        <w:pStyle w:val="ConsPlusNormal"/>
        <w:spacing w:before="200"/>
        <w:ind w:firstLine="540"/>
        <w:jc w:val="both"/>
      </w:pPr>
      <w:r>
        <w:t>2. Физкультурные мероприятия и спортивные мероприятия (в том числе зна</w:t>
      </w:r>
      <w:r>
        <w:t xml:space="preserve">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540" w:tooltip="Приказ Минспорта России от 27.08.2021 N 667 (ред. от 29.03.2022) &quot;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28.09.2021 N 65167){КонсультантПлюс}"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w:t>
      </w:r>
      <w:hyperlink r:id="rId541" w:tooltip="Распоряжение Правительства РФ от 24.11.2015 N 2390-р (ред. от 23.12.2017) &lt;О Перечне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gt;{КонсультантПлюс}" w:history="1">
        <w:r>
          <w:rPr>
            <w:color w:val="0000FF"/>
          </w:rPr>
          <w:t>Перечень</w:t>
        </w:r>
      </w:hyperlink>
      <w:r>
        <w:t xml:space="preserve"> официальных физкультурных мероприятий и</w:t>
      </w:r>
      <w:r>
        <w:t xml:space="preserve">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w:t>
      </w:r>
      <w:r>
        <w:t>риятий субъектов Российской Федерации, муниципальных образований, определяется Правительством Российской Федерации.</w:t>
      </w:r>
    </w:p>
    <w:p w14:paraId="32D2DEEF" w14:textId="77777777" w:rsidR="00000000" w:rsidRDefault="00F769B2">
      <w:pPr>
        <w:pStyle w:val="ConsPlusNormal"/>
        <w:jc w:val="both"/>
      </w:pPr>
      <w:r>
        <w:t xml:space="preserve">(в ред. Федеральных законов от 23.07.2008 </w:t>
      </w:r>
      <w:hyperlink r:id="rId54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29.06.2015 </w:t>
      </w:r>
      <w:hyperlink r:id="rId54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30.12.2020 </w:t>
      </w:r>
      <w:hyperlink r:id="rId544"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5EBF4100" w14:textId="77777777" w:rsidR="00000000" w:rsidRDefault="00F769B2">
      <w:pPr>
        <w:pStyle w:val="ConsPlusNormal"/>
        <w:spacing w:before="200"/>
        <w:ind w:firstLine="540"/>
        <w:jc w:val="both"/>
      </w:pPr>
      <w:r>
        <w:t>3. Единый календарный</w:t>
      </w:r>
      <w:r>
        <w:t xml:space="preserve">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14:paraId="6A2D9675" w14:textId="77777777" w:rsidR="00000000" w:rsidRDefault="00F769B2">
      <w:pPr>
        <w:pStyle w:val="ConsPlusNormal"/>
        <w:jc w:val="both"/>
      </w:pPr>
      <w:r>
        <w:t xml:space="preserve">(в ред. Федерального </w:t>
      </w:r>
      <w:hyperlink r:id="rId54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71F1F133" w14:textId="77777777" w:rsidR="00000000" w:rsidRDefault="00F769B2">
      <w:pPr>
        <w:pStyle w:val="ConsPlusNormal"/>
        <w:spacing w:before="200"/>
        <w:ind w:firstLine="540"/>
        <w:jc w:val="both"/>
      </w:pPr>
      <w:r>
        <w:t xml:space="preserve">4. </w:t>
      </w:r>
      <w:hyperlink r:id="rId546" w:tooltip="Приказ Минспорта России от 17.06.2021 N 446 (ред. от 28.02.2022) &quot;Об утверждении порядка финансирования за счет средств федерального бюджета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16.08.2021 N 64650){КонсультантПлюс}" w:history="1">
        <w:r>
          <w:rPr>
            <w:color w:val="0000FF"/>
          </w:rPr>
          <w:t>Порядок</w:t>
        </w:r>
      </w:hyperlink>
      <w:r>
        <w:t xml:space="preserve"> финансирования за счет средств федерального бюджета и </w:t>
      </w:r>
      <w:hyperlink r:id="rId547" w:tooltip="Приказ Минспорта России от 04.10.2021 N 754 (ред. от 28.02.2022) &quot;Об утверждении норм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quot; (Зарегистрировано в Минюсте России 03.11.2021 N 65712){КонсультантПлюс}" w:history="1">
        <w:r>
          <w:rPr>
            <w:color w:val="0000FF"/>
          </w:rPr>
          <w:t>нормы</w:t>
        </w:r>
      </w:hyperlink>
      <w:r>
        <w:t xml:space="preserve">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w:t>
      </w:r>
      <w:r>
        <w:t>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14:paraId="69BF248A" w14:textId="77777777" w:rsidR="00000000" w:rsidRDefault="00F769B2">
      <w:pPr>
        <w:pStyle w:val="ConsPlusNormal"/>
        <w:jc w:val="both"/>
      </w:pPr>
      <w:r>
        <w:t xml:space="preserve">(в ред. Федеральных законов </w:t>
      </w:r>
      <w:r>
        <w:t xml:space="preserve">от 18.07.2009 </w:t>
      </w:r>
      <w:hyperlink r:id="rId548" w:tooltip="Федеральный закон от 18.07.2009 N 175-ФЗ (ред. от 21.12.2021) &quot;О внесении изменений в статью 2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8 и 23 Федерального закона &quot;О физической культуре и спорте в Российской Федерации&quot;{КонсультантПлюс}" w:history="1">
        <w:r>
          <w:rPr>
            <w:color w:val="0000FF"/>
          </w:rPr>
          <w:t>N 175-ФЗ</w:t>
        </w:r>
      </w:hyperlink>
      <w:r>
        <w:t xml:space="preserve">, от 30.12.2020 </w:t>
      </w:r>
      <w:hyperlink r:id="rId549"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64E9BB71" w14:textId="77777777" w:rsidR="00000000" w:rsidRDefault="00F769B2">
      <w:pPr>
        <w:pStyle w:val="ConsPlusNormal"/>
        <w:ind w:firstLine="540"/>
        <w:jc w:val="both"/>
      </w:pPr>
    </w:p>
    <w:p w14:paraId="75C8BACF" w14:textId="77777777" w:rsidR="00000000" w:rsidRDefault="00F769B2">
      <w:pPr>
        <w:pStyle w:val="ConsPlusTitle"/>
        <w:ind w:firstLine="540"/>
        <w:jc w:val="both"/>
        <w:outlineLvl w:val="1"/>
      </w:pPr>
      <w:r>
        <w:t>Статья 24. Права и обязанности спортсменов</w:t>
      </w:r>
    </w:p>
    <w:p w14:paraId="30B39275" w14:textId="77777777" w:rsidR="00000000" w:rsidRDefault="00F769B2">
      <w:pPr>
        <w:pStyle w:val="ConsPlusNormal"/>
        <w:ind w:firstLine="540"/>
        <w:jc w:val="both"/>
      </w:pPr>
    </w:p>
    <w:p w14:paraId="740664B3" w14:textId="77777777" w:rsidR="00000000" w:rsidRDefault="00F769B2">
      <w:pPr>
        <w:pStyle w:val="ConsPlusNormal"/>
        <w:ind w:firstLine="540"/>
        <w:jc w:val="both"/>
      </w:pPr>
      <w:r>
        <w:t>1. Спортсмены имеют права на:</w:t>
      </w:r>
    </w:p>
    <w:p w14:paraId="34520AD5" w14:textId="77777777" w:rsidR="00000000" w:rsidRDefault="00F769B2">
      <w:pPr>
        <w:pStyle w:val="ConsPlusNormal"/>
        <w:spacing w:before="200"/>
        <w:ind w:firstLine="540"/>
        <w:jc w:val="both"/>
      </w:pPr>
      <w:r>
        <w:t>1) выбор видов спорта;</w:t>
      </w:r>
    </w:p>
    <w:p w14:paraId="4A76651F" w14:textId="77777777" w:rsidR="00000000" w:rsidRDefault="00F769B2">
      <w:pPr>
        <w:pStyle w:val="ConsPlusNormal"/>
        <w:spacing w:before="200"/>
        <w:ind w:firstLine="540"/>
        <w:jc w:val="both"/>
      </w:pPr>
      <w:r>
        <w:t>2) участие в спортивных соревнованиях по выбранным видам спорта в порядке, установлен</w:t>
      </w:r>
      <w:r>
        <w:t>ном правилами этих видов спорта и положениями (регламентами) о спортивных соревнованиях;</w:t>
      </w:r>
    </w:p>
    <w:p w14:paraId="3B1224A3" w14:textId="77777777" w:rsidR="00000000" w:rsidRDefault="00F769B2">
      <w:pPr>
        <w:pStyle w:val="ConsPlusNormal"/>
        <w:spacing w:before="200"/>
        <w:ind w:firstLine="540"/>
        <w:jc w:val="both"/>
      </w:pPr>
      <w: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746" w:tooltip="Статья 36. Формирование спортивных сборных команд Российской Федерации, спортивных делегаций Российской Федерации" w:history="1">
        <w:r>
          <w:rPr>
            <w:color w:val="0000FF"/>
          </w:rPr>
          <w:t>статьей 36</w:t>
        </w:r>
      </w:hyperlink>
      <w:r>
        <w:t xml:space="preserve"> настоящего Федерального закона порядка формирования спортивных сборных команд Российской Федерации;</w:t>
      </w:r>
    </w:p>
    <w:p w14:paraId="42145AE7" w14:textId="77777777" w:rsidR="00000000" w:rsidRDefault="00F769B2">
      <w:pPr>
        <w:pStyle w:val="ConsPlusNormal"/>
        <w:jc w:val="both"/>
      </w:pPr>
      <w:r>
        <w:t xml:space="preserve">(п. 2.1 введен </w:t>
      </w:r>
      <w:r>
        <w:t xml:space="preserve">Федеральным </w:t>
      </w:r>
      <w:hyperlink r:id="rId550" w:tooltip="Федеральный закон от 07.05.2009 N 82-ФЗ &quot;О внесении изменения в статью 24 Федерального закона &quot;О физической культуре и спорте в Российской Федерации&quot;{КонсультантПлюс}" w:history="1">
        <w:r>
          <w:rPr>
            <w:color w:val="0000FF"/>
          </w:rPr>
          <w:t>законом</w:t>
        </w:r>
      </w:hyperlink>
      <w:r>
        <w:t xml:space="preserve"> от 07.05.2009 N 82-ФЗ)</w:t>
      </w:r>
    </w:p>
    <w:p w14:paraId="21F03A05" w14:textId="77777777" w:rsidR="00000000" w:rsidRDefault="00F769B2">
      <w:pPr>
        <w:pStyle w:val="ConsPlusNormal"/>
        <w:spacing w:before="200"/>
        <w:ind w:firstLine="540"/>
        <w:jc w:val="both"/>
      </w:pPr>
      <w:r>
        <w:t>3) получение спортивных разрядов и спортивных званий при выполнении норм и требований Единой всероссийской спортивной классификации;</w:t>
      </w:r>
    </w:p>
    <w:p w14:paraId="17EE8D16" w14:textId="77777777" w:rsidR="00000000" w:rsidRDefault="00F769B2">
      <w:pPr>
        <w:pStyle w:val="ConsPlusNormal"/>
        <w:spacing w:before="200"/>
        <w:ind w:firstLine="540"/>
        <w:jc w:val="both"/>
      </w:pPr>
      <w:r>
        <w:t xml:space="preserve">4) </w:t>
      </w:r>
      <w:r>
        <w:t xml:space="preserve">заключение трудовых договоров в </w:t>
      </w:r>
      <w:hyperlink r:id="rId551" w:tooltip="&quot;Трудовой кодекс Российской Федерации&quot; от 30.12.2001 N 197-ФЗ (ред. от 25.02.2022) (с изм. и доп., вступ. в силу с 01.03.2022){КонсультантПлюс}" w:history="1">
        <w:r>
          <w:rPr>
            <w:color w:val="0000FF"/>
          </w:rPr>
          <w:t>порядке</w:t>
        </w:r>
      </w:hyperlink>
      <w:r>
        <w:t>, установленном трудовым законодательством;</w:t>
      </w:r>
    </w:p>
    <w:p w14:paraId="35A75278" w14:textId="77777777" w:rsidR="00000000" w:rsidRDefault="00F769B2">
      <w:pPr>
        <w:pStyle w:val="ConsPlusNormal"/>
        <w:spacing w:before="200"/>
        <w:ind w:firstLine="540"/>
        <w:jc w:val="both"/>
      </w:pPr>
      <w: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14:paraId="6F139863" w14:textId="77777777" w:rsidR="00000000" w:rsidRDefault="00F769B2">
      <w:pPr>
        <w:pStyle w:val="ConsPlusNormal"/>
        <w:spacing w:before="200"/>
        <w:ind w:firstLine="540"/>
        <w:jc w:val="both"/>
      </w:pPr>
      <w:r>
        <w:t>6) осуществление иных прав в соответствии с законодательством Российской Федерации.</w:t>
      </w:r>
    </w:p>
    <w:p w14:paraId="5DCA0327" w14:textId="77777777" w:rsidR="00000000" w:rsidRDefault="00F769B2">
      <w:pPr>
        <w:pStyle w:val="ConsPlusNormal"/>
        <w:spacing w:before="200"/>
        <w:ind w:firstLine="540"/>
        <w:jc w:val="both"/>
      </w:pPr>
      <w:r>
        <w:t>2. Спорт</w:t>
      </w:r>
      <w:r>
        <w:t>смены обязаны:</w:t>
      </w:r>
    </w:p>
    <w:p w14:paraId="29E7CC4E"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462503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C959DB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D00CA2"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818190" w14:textId="77777777" w:rsidR="00000000" w:rsidRDefault="00F769B2">
            <w:pPr>
              <w:pStyle w:val="ConsPlusNormal"/>
              <w:jc w:val="both"/>
              <w:rPr>
                <w:color w:val="392C69"/>
              </w:rPr>
            </w:pPr>
            <w:r>
              <w:rPr>
                <w:color w:val="392C69"/>
              </w:rPr>
              <w:t>КонсультантПлюс: примечание.</w:t>
            </w:r>
          </w:p>
          <w:p w14:paraId="0D543B92" w14:textId="77777777" w:rsidR="00000000" w:rsidRDefault="00F769B2">
            <w:pPr>
              <w:pStyle w:val="ConsPlusNormal"/>
              <w:jc w:val="both"/>
              <w:rPr>
                <w:color w:val="392C69"/>
              </w:rPr>
            </w:pPr>
            <w:r>
              <w:rPr>
                <w:color w:val="392C69"/>
              </w:rPr>
              <w:t>С 01.01.2023 в п. 1 ч. 2 ст. 24 вносятся изменения (</w:t>
            </w:r>
            <w:hyperlink r:id="rId55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553"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37E03BD" w14:textId="77777777" w:rsidR="00000000" w:rsidRDefault="00F769B2">
            <w:pPr>
              <w:pStyle w:val="ConsPlusNormal"/>
              <w:jc w:val="both"/>
              <w:rPr>
                <w:color w:val="392C69"/>
              </w:rPr>
            </w:pPr>
          </w:p>
        </w:tc>
      </w:tr>
    </w:tbl>
    <w:p w14:paraId="0AAD0144" w14:textId="77777777" w:rsidR="00000000" w:rsidRDefault="00F769B2">
      <w:pPr>
        <w:pStyle w:val="ConsPlusNormal"/>
        <w:spacing w:before="260"/>
        <w:ind w:firstLine="540"/>
        <w:jc w:val="both"/>
      </w:pPr>
      <w: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w:t>
      </w:r>
      <w:r>
        <w:t xml:space="preserve"> объектах спорта;</w:t>
      </w:r>
    </w:p>
    <w:p w14:paraId="2A163DA9" w14:textId="77777777" w:rsidR="00000000" w:rsidRDefault="00F769B2">
      <w:pPr>
        <w:pStyle w:val="ConsPlusNormal"/>
        <w:jc w:val="both"/>
      </w:pPr>
      <w:r>
        <w:t xml:space="preserve">(в ред. Федерального </w:t>
      </w:r>
      <w:hyperlink r:id="rId554"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32483976" w14:textId="77777777" w:rsidR="00000000" w:rsidRDefault="00F769B2">
      <w:pPr>
        <w:pStyle w:val="ConsPlusNormal"/>
        <w:spacing w:before="200"/>
        <w:ind w:firstLine="540"/>
        <w:jc w:val="both"/>
      </w:pPr>
      <w:r>
        <w:t xml:space="preserve">2) соблюдать антидопинговые правила, предусмотренные </w:t>
      </w:r>
      <w:hyperlink w:anchor="Par1165" w:tooltip="Статья 26. Предотвращение допинга в спорте и борьба с ним" w:history="1">
        <w:r>
          <w:rPr>
            <w:color w:val="0000FF"/>
          </w:rPr>
          <w:t>статьей 26</w:t>
        </w:r>
      </w:hyperlink>
      <w:r>
        <w:t xml:space="preserve"> настоящего Федерального закона;</w:t>
      </w:r>
    </w:p>
    <w:p w14:paraId="17D13F22" w14:textId="77777777" w:rsidR="00000000" w:rsidRDefault="00F769B2">
      <w:pPr>
        <w:pStyle w:val="ConsPlusNormal"/>
        <w:jc w:val="both"/>
      </w:pPr>
      <w:r>
        <w:t xml:space="preserve">(п. 2 в ред. Федерального </w:t>
      </w:r>
      <w:hyperlink r:id="rId555"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07.05.2010 N 82-ФЗ)</w:t>
      </w:r>
    </w:p>
    <w:p w14:paraId="516FB7F8" w14:textId="77777777" w:rsidR="00000000" w:rsidRDefault="00F769B2">
      <w:pPr>
        <w:pStyle w:val="ConsPlusNormal"/>
        <w:spacing w:before="200"/>
        <w:ind w:firstLine="540"/>
        <w:jc w:val="both"/>
      </w:pPr>
      <w:r>
        <w:t xml:space="preserve">2.1) предоставлять информацию о своем местонахождении в соответствии с общероссийскими антидопинговыми </w:t>
      </w:r>
      <w:hyperlink r:id="rId556" w:tooltip="Приказ Минспорта России от 24.06.2021 N 464 &quot;Об утверждении Общероссийских антидопинговых правил&quot;{КонсультантПлюс}" w:history="1">
        <w:r>
          <w:rPr>
            <w:color w:val="0000FF"/>
          </w:rPr>
          <w:t>правилами</w:t>
        </w:r>
      </w:hyperlink>
      <w:r>
        <w:t xml:space="preserve"> в целях проведения д</w:t>
      </w:r>
      <w:r>
        <w:t>опинг-контроля;</w:t>
      </w:r>
    </w:p>
    <w:p w14:paraId="45F17CE9" w14:textId="77777777" w:rsidR="00000000" w:rsidRDefault="00F769B2">
      <w:pPr>
        <w:pStyle w:val="ConsPlusNormal"/>
        <w:jc w:val="both"/>
      </w:pPr>
      <w:r>
        <w:t xml:space="preserve">(п. 2.1 введен Федеральным </w:t>
      </w:r>
      <w:hyperlink r:id="rId557"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07.05.2010 N 82-ФЗ)</w:t>
      </w:r>
    </w:p>
    <w:p w14:paraId="5C51CBFD" w14:textId="77777777" w:rsidR="00000000" w:rsidRDefault="00F769B2">
      <w:pPr>
        <w:pStyle w:val="ConsPlusNormal"/>
        <w:spacing w:before="200"/>
        <w:ind w:firstLine="540"/>
        <w:jc w:val="both"/>
      </w:pPr>
      <w:r>
        <w:t>3) соблюдать этические нормы в области спорта;</w:t>
      </w:r>
    </w:p>
    <w:p w14:paraId="490B7E7A" w14:textId="77777777" w:rsidR="00000000" w:rsidRDefault="00F769B2">
      <w:pPr>
        <w:pStyle w:val="ConsPlusNormal"/>
        <w:spacing w:before="200"/>
        <w:ind w:firstLine="540"/>
        <w:jc w:val="both"/>
      </w:pPr>
      <w:r>
        <w:t>3.1) не принимать участие в азартных играх в букмекерских конторах и</w:t>
      </w:r>
      <w:r>
        <w:t xml:space="preserve">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14:paraId="58FFF8CB" w14:textId="77777777" w:rsidR="00000000" w:rsidRDefault="00F769B2">
      <w:pPr>
        <w:pStyle w:val="ConsPlusNormal"/>
        <w:jc w:val="both"/>
      </w:pPr>
      <w:r>
        <w:t xml:space="preserve">(п. 3.1 введен Федеральным </w:t>
      </w:r>
      <w:hyperlink r:id="rId558"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законом</w:t>
        </w:r>
      </w:hyperlink>
      <w:r>
        <w:t xml:space="preserve"> от 23.07.2013 N 198-ФЗ)</w:t>
      </w:r>
    </w:p>
    <w:p w14:paraId="6EF861DA" w14:textId="77777777" w:rsidR="00000000" w:rsidRDefault="00F769B2">
      <w:pPr>
        <w:pStyle w:val="ConsPlusNormal"/>
        <w:spacing w:before="200"/>
        <w:ind w:firstLine="540"/>
        <w:jc w:val="both"/>
      </w:pPr>
      <w:r>
        <w:t>4) соблюдать положения (регл</w:t>
      </w:r>
      <w:r>
        <w:t>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14:paraId="49CEEDCB" w14:textId="77777777" w:rsidR="00000000" w:rsidRDefault="00F769B2">
      <w:pPr>
        <w:pStyle w:val="ConsPlusNormal"/>
        <w:spacing w:before="200"/>
        <w:ind w:firstLine="540"/>
        <w:jc w:val="both"/>
      </w:pPr>
      <w:r>
        <w:t>5) соблюдать санитарно-гигиенические требования, медицинские требования, регулярно проходить меди</w:t>
      </w:r>
      <w:r>
        <w:t>цинские обследования в целях обеспечения безопасности занятий спортом для здоровья;</w:t>
      </w:r>
    </w:p>
    <w:p w14:paraId="2285597E" w14:textId="77777777" w:rsidR="00000000" w:rsidRDefault="00F769B2">
      <w:pPr>
        <w:pStyle w:val="ConsPlusNormal"/>
        <w:spacing w:before="200"/>
        <w:ind w:firstLine="540"/>
        <w:jc w:val="both"/>
      </w:pPr>
      <w:r>
        <w:t>6) исполнять иные обязанности в соответствии с законодательством Российской Федерации.</w:t>
      </w:r>
    </w:p>
    <w:p w14:paraId="70C6FAF5" w14:textId="77777777" w:rsidR="00000000" w:rsidRDefault="00F769B2">
      <w:pPr>
        <w:pStyle w:val="ConsPlusNormal"/>
        <w:ind w:firstLine="540"/>
        <w:jc w:val="both"/>
      </w:pPr>
    </w:p>
    <w:p w14:paraId="1C966E16" w14:textId="77777777" w:rsidR="00000000" w:rsidRDefault="00F769B2">
      <w:pPr>
        <w:pStyle w:val="ConsPlusTitle"/>
        <w:ind w:firstLine="540"/>
        <w:jc w:val="both"/>
        <w:outlineLvl w:val="1"/>
      </w:pPr>
      <w:r>
        <w:t>Статья 25. Правила видов спорта</w:t>
      </w:r>
    </w:p>
    <w:p w14:paraId="5209F6D1" w14:textId="77777777" w:rsidR="00000000" w:rsidRDefault="00F769B2">
      <w:pPr>
        <w:pStyle w:val="ConsPlusNormal"/>
        <w:ind w:firstLine="540"/>
        <w:jc w:val="both"/>
      </w:pPr>
    </w:p>
    <w:p w14:paraId="634E8BF0" w14:textId="77777777" w:rsidR="00000000" w:rsidRDefault="00F769B2">
      <w:pPr>
        <w:pStyle w:val="ConsPlusNormal"/>
        <w:ind w:firstLine="540"/>
        <w:jc w:val="both"/>
      </w:pPr>
      <w:r>
        <w:t>1. Правила видов спорта, включенных во Всероссийски</w:t>
      </w:r>
      <w:r>
        <w:t xml:space="preserve">й </w:t>
      </w:r>
      <w:hyperlink r:id="rId559" w:tooltip="Всероссийский реестр видов спорта (ред. от 20.09.2021){КонсультантПлюс}" w:history="1">
        <w:r>
          <w:rPr>
            <w:color w:val="0000FF"/>
          </w:rPr>
          <w:t>реестр</w:t>
        </w:r>
      </w:hyperlink>
      <w:r>
        <w:t xml:space="preserve"> видов спорта, разрабатываются об</w:t>
      </w:r>
      <w:r>
        <w:t>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w:t>
      </w:r>
      <w:r>
        <w:t>твующей общероссийской спортивной федерацией).</w:t>
      </w:r>
    </w:p>
    <w:p w14:paraId="575B5220" w14:textId="77777777" w:rsidR="00000000" w:rsidRDefault="00F769B2">
      <w:pPr>
        <w:pStyle w:val="ConsPlusNormal"/>
        <w:jc w:val="both"/>
      </w:pPr>
      <w:r>
        <w:t xml:space="preserve">(в ред. Федерального </w:t>
      </w:r>
      <w:hyperlink r:id="rId560"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23.06.2014 N 170-ФЗ)</w:t>
      </w:r>
    </w:p>
    <w:p w14:paraId="656A6A97" w14:textId="77777777" w:rsidR="00000000" w:rsidRDefault="00F769B2">
      <w:pPr>
        <w:pStyle w:val="ConsPlusNormal"/>
        <w:spacing w:before="200"/>
        <w:ind w:firstLine="540"/>
        <w:jc w:val="both"/>
      </w:pPr>
      <w:r>
        <w:t xml:space="preserve">2. Правила военно-прикладных и служебно-прикладных видов спорта разрабатываются в </w:t>
      </w:r>
      <w:hyperlink r:id="rId561" w:tooltip="Приказ Минспорта России от 10.12.2018 N 1005 &quot;Об утверждении порядка разработки правил военно-прикладных и служебно-прикладных видов спорта&quot; (Зарегистрировано в Минюсте России 12.02.2019 N 53758){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3E88224F" w14:textId="77777777" w:rsidR="00000000" w:rsidRDefault="00F769B2">
      <w:pPr>
        <w:pStyle w:val="ConsPlusNormal"/>
        <w:jc w:val="both"/>
      </w:pPr>
      <w:r>
        <w:t xml:space="preserve">(в ред. Федерального </w:t>
      </w:r>
      <w:hyperlink r:id="rId56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0799096B" w14:textId="77777777" w:rsidR="00000000" w:rsidRDefault="00F769B2">
      <w:pPr>
        <w:pStyle w:val="ConsPlusNormal"/>
        <w:spacing w:before="200"/>
        <w:ind w:firstLine="540"/>
        <w:jc w:val="both"/>
      </w:pPr>
      <w:r>
        <w:t>3. Правила национальных видов спорта разрабатываются в порядке, устано</w:t>
      </w:r>
      <w:r>
        <w:t>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w:t>
      </w:r>
      <w:r>
        <w:t>ерацией).</w:t>
      </w:r>
    </w:p>
    <w:p w14:paraId="150B03BF" w14:textId="77777777" w:rsidR="00000000" w:rsidRDefault="00F769B2">
      <w:pPr>
        <w:pStyle w:val="ConsPlusNormal"/>
        <w:jc w:val="both"/>
      </w:pPr>
      <w:r>
        <w:t xml:space="preserve">(в ред. Федерального </w:t>
      </w:r>
      <w:hyperlink r:id="rId563"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23.06.2014 N 170-ФЗ)</w:t>
      </w:r>
    </w:p>
    <w:p w14:paraId="629B80DD" w14:textId="77777777" w:rsidR="00000000" w:rsidRDefault="00F769B2">
      <w:pPr>
        <w:pStyle w:val="ConsPlusNormal"/>
        <w:spacing w:before="200"/>
        <w:ind w:firstLine="540"/>
        <w:jc w:val="both"/>
      </w:pPr>
      <w:r>
        <w:t xml:space="preserve">4. </w:t>
      </w:r>
      <w:hyperlink r:id="rId564"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Правила</w:t>
        </w:r>
      </w:hyperlink>
      <w:r>
        <w:t xml:space="preserve"> видов спорта утверждаются уполномоченным П</w:t>
      </w:r>
      <w:r>
        <w:t>равительством Российской Федерации федеральным органом исполнительной власти с учетом требований международных спортивных организаций.</w:t>
      </w:r>
    </w:p>
    <w:p w14:paraId="02AB8D42" w14:textId="77777777" w:rsidR="00000000" w:rsidRDefault="00F769B2">
      <w:pPr>
        <w:pStyle w:val="ConsPlusNormal"/>
        <w:jc w:val="both"/>
      </w:pPr>
      <w:r>
        <w:t xml:space="preserve">(в ред. Федерального </w:t>
      </w:r>
      <w:hyperlink r:id="rId56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14:paraId="0A56D0D5" w14:textId="77777777" w:rsidR="00000000" w:rsidRDefault="00F769B2">
      <w:pPr>
        <w:pStyle w:val="ConsPlusNormal"/>
        <w:spacing w:before="200"/>
        <w:ind w:firstLine="540"/>
        <w:jc w:val="both"/>
      </w:pPr>
      <w: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14:paraId="3F96232B" w14:textId="77777777" w:rsidR="00000000" w:rsidRDefault="00F769B2">
      <w:pPr>
        <w:pStyle w:val="ConsPlusNormal"/>
        <w:ind w:firstLine="540"/>
        <w:jc w:val="both"/>
      </w:pPr>
    </w:p>
    <w:p w14:paraId="7DD00465" w14:textId="77777777" w:rsidR="00000000" w:rsidRDefault="00F769B2">
      <w:pPr>
        <w:pStyle w:val="ConsPlusTitle"/>
        <w:ind w:firstLine="540"/>
        <w:jc w:val="both"/>
        <w:outlineLvl w:val="1"/>
      </w:pPr>
      <w:bookmarkStart w:id="47" w:name="Par1165"/>
      <w:bookmarkEnd w:id="47"/>
      <w:r>
        <w:t>Стат</w:t>
      </w:r>
      <w:r>
        <w:t>ья 26. Предотвращение допинга в спорте и борьба с ним</w:t>
      </w:r>
    </w:p>
    <w:p w14:paraId="30459B2A" w14:textId="77777777" w:rsidR="00000000" w:rsidRDefault="00F769B2">
      <w:pPr>
        <w:pStyle w:val="ConsPlusNormal"/>
        <w:ind w:firstLine="540"/>
        <w:jc w:val="both"/>
      </w:pPr>
      <w:r>
        <w:t xml:space="preserve">(в ред. Федерального </w:t>
      </w:r>
      <w:hyperlink r:id="rId566"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07.05.2010 N 82-ФЗ)</w:t>
      </w:r>
    </w:p>
    <w:p w14:paraId="795E797D" w14:textId="77777777" w:rsidR="00000000" w:rsidRDefault="00F769B2">
      <w:pPr>
        <w:pStyle w:val="ConsPlusNormal"/>
        <w:ind w:firstLine="540"/>
        <w:jc w:val="both"/>
      </w:pPr>
    </w:p>
    <w:p w14:paraId="3867AB71" w14:textId="77777777" w:rsidR="00000000" w:rsidRDefault="00F769B2">
      <w:pPr>
        <w:pStyle w:val="ConsPlusNormal"/>
        <w:ind w:firstLine="540"/>
        <w:jc w:val="both"/>
      </w:pPr>
      <w: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567" w:tooltip="Приказ Минспорта России от 15.11.2021 N 893 &quot;Об утверждении перечней субстанций и (или) методов, запрещенных для использования в спорте&quot; (Зарегистрировано в Минюсте России 17.12.2021 N 66407){КонсультантПлюс}" w:history="1">
        <w:r>
          <w:rPr>
            <w:color w:val="0000FF"/>
          </w:rPr>
          <w:t>перечни</w:t>
        </w:r>
      </w:hyperlink>
      <w:r>
        <w:t xml:space="preserve"> субстанций и (или) методов, запрещенных для использования в спорте (далее также - запрещенная субстанция и (или) запрещенный метод).</w:t>
      </w:r>
    </w:p>
    <w:p w14:paraId="7C28F1C7" w14:textId="77777777" w:rsidR="00000000" w:rsidRDefault="00F769B2">
      <w:pPr>
        <w:pStyle w:val="ConsPlusNormal"/>
        <w:spacing w:before="200"/>
        <w:ind w:firstLine="540"/>
        <w:jc w:val="both"/>
      </w:pPr>
      <w:r>
        <w:t>2. Предотвращение допинга в спорте и борьба с ним осуществляются в соответствии с общероссий</w:t>
      </w:r>
      <w:r>
        <w:t xml:space="preserve">скими антидопинговыми </w:t>
      </w:r>
      <w:hyperlink r:id="rId568" w:tooltip="Приказ Минспорта России от 24.06.2021 N 464 &quot;Об утверждении Общероссийских антидопинговых правил&quot;{КонсультантПлюс}" w:history="1">
        <w:r>
          <w:rPr>
            <w:color w:val="0000FF"/>
          </w:rPr>
          <w:t>правилами</w:t>
        </w:r>
      </w:hyperlink>
      <w:r>
        <w:t xml:space="preserve">,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w:t>
      </w:r>
      <w:r>
        <w:t>- антидопинговые правила).</w:t>
      </w:r>
    </w:p>
    <w:p w14:paraId="49D0566E" w14:textId="77777777" w:rsidR="00000000" w:rsidRDefault="00F769B2">
      <w:pPr>
        <w:pStyle w:val="ConsPlusNormal"/>
        <w:spacing w:before="200"/>
        <w:ind w:firstLine="540"/>
        <w:jc w:val="both"/>
      </w:pPr>
      <w:r>
        <w:t>3. Нарушением антидопингового правила являются одно или несколько следующих нарушений:</w:t>
      </w:r>
    </w:p>
    <w:p w14:paraId="58908C9B" w14:textId="77777777" w:rsidR="00000000" w:rsidRDefault="00F769B2">
      <w:pPr>
        <w:pStyle w:val="ConsPlusNormal"/>
        <w:spacing w:before="200"/>
        <w:ind w:firstLine="540"/>
        <w:jc w:val="both"/>
      </w:pPr>
      <w:bookmarkStart w:id="48" w:name="Par1171"/>
      <w:bookmarkEnd w:id="48"/>
      <w:r>
        <w:t>1) использование или попытка использования спортсменом запрещенной субстанции и (или) запрещенного метода;</w:t>
      </w:r>
    </w:p>
    <w:p w14:paraId="3C6EFD8F" w14:textId="77777777" w:rsidR="00000000" w:rsidRDefault="00F769B2">
      <w:pPr>
        <w:pStyle w:val="ConsPlusNormal"/>
        <w:spacing w:before="200"/>
        <w:ind w:firstLine="540"/>
        <w:jc w:val="both"/>
      </w:pPr>
      <w:r>
        <w:t>2) наличие запрещенны</w:t>
      </w:r>
      <w:r>
        <w:t>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14:paraId="09023C55" w14:textId="77777777" w:rsidR="00000000" w:rsidRDefault="00F769B2">
      <w:pPr>
        <w:pStyle w:val="ConsPlusNormal"/>
        <w:spacing w:before="200"/>
        <w:ind w:firstLine="540"/>
        <w:jc w:val="both"/>
      </w:pPr>
      <w:r>
        <w:t>3) отказ спортсмена явиться на взятие</w:t>
      </w:r>
      <w:r>
        <w:t xml:space="preserve">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14:paraId="35D13324" w14:textId="77777777" w:rsidR="00000000" w:rsidRDefault="00F769B2">
      <w:pPr>
        <w:pStyle w:val="ConsPlusNormal"/>
        <w:spacing w:before="200"/>
        <w:ind w:firstLine="540"/>
        <w:jc w:val="both"/>
      </w:pPr>
      <w:r>
        <w:t>4) нарушение требований антидопинговых правил, касающихся доступ</w:t>
      </w:r>
      <w:r>
        <w:t>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14:paraId="35A3B0A3" w14:textId="77777777" w:rsidR="00000000" w:rsidRDefault="00F769B2">
      <w:pPr>
        <w:pStyle w:val="ConsPlusNormal"/>
        <w:spacing w:before="200"/>
        <w:ind w:firstLine="540"/>
        <w:jc w:val="both"/>
      </w:pPr>
      <w:r>
        <w:t>5) фальсификация или попытка фальсификации элемента допинг-контроля;</w:t>
      </w:r>
    </w:p>
    <w:p w14:paraId="63BC3EC5" w14:textId="77777777" w:rsidR="00000000" w:rsidRDefault="00F769B2">
      <w:pPr>
        <w:pStyle w:val="ConsPlusNormal"/>
        <w:spacing w:before="200"/>
        <w:ind w:firstLine="540"/>
        <w:jc w:val="both"/>
      </w:pPr>
      <w:bookmarkStart w:id="49" w:name="Par1176"/>
      <w:bookmarkEnd w:id="49"/>
      <w:r>
        <w:t>6) обладание запрещенными субстанциями и (или) запрещенными методами;</w:t>
      </w:r>
    </w:p>
    <w:p w14:paraId="47C0F870" w14:textId="77777777" w:rsidR="00000000" w:rsidRDefault="00F769B2">
      <w:pPr>
        <w:pStyle w:val="ConsPlusNormal"/>
        <w:jc w:val="both"/>
      </w:pPr>
      <w:r>
        <w:t xml:space="preserve">(в ред. Федерального </w:t>
      </w:r>
      <w:hyperlink r:id="rId569"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w:t>
      </w:r>
      <w:r>
        <w:t xml:space="preserve"> N 396-ФЗ)</w:t>
      </w:r>
    </w:p>
    <w:p w14:paraId="5107B79B" w14:textId="77777777" w:rsidR="00000000" w:rsidRDefault="00F769B2">
      <w:pPr>
        <w:pStyle w:val="ConsPlusNormal"/>
        <w:spacing w:before="200"/>
        <w:ind w:firstLine="540"/>
        <w:jc w:val="both"/>
      </w:pPr>
      <w:r>
        <w:t>7) распространение запрещенной субстанции и (или) запрещенного метода;</w:t>
      </w:r>
    </w:p>
    <w:p w14:paraId="301B83C3" w14:textId="77777777" w:rsidR="00000000" w:rsidRDefault="00F769B2">
      <w:pPr>
        <w:pStyle w:val="ConsPlusNormal"/>
        <w:spacing w:before="200"/>
        <w:ind w:firstLine="540"/>
        <w:jc w:val="both"/>
      </w:pPr>
      <w:bookmarkStart w:id="50" w:name="Par1179"/>
      <w:bookmarkEnd w:id="50"/>
      <w: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w:t>
      </w:r>
      <w:r>
        <w:t>ния в отношении его запрещенного метода, либо иное содействие, связанное с нарушением или попыткой нарушения антидопинговых правил.</w:t>
      </w:r>
    </w:p>
    <w:p w14:paraId="2A9A8A23" w14:textId="77777777" w:rsidR="00000000" w:rsidRDefault="00F769B2">
      <w:pPr>
        <w:pStyle w:val="ConsPlusNormal"/>
        <w:jc w:val="both"/>
      </w:pPr>
      <w:r>
        <w:t xml:space="preserve">(в ред. Федерального </w:t>
      </w:r>
      <w:hyperlink r:id="rId570"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05B22055" w14:textId="77777777" w:rsidR="00000000" w:rsidRDefault="00F769B2">
      <w:pPr>
        <w:pStyle w:val="ConsPlusNormal"/>
        <w:spacing w:before="200"/>
        <w:ind w:firstLine="540"/>
        <w:jc w:val="both"/>
      </w:pPr>
      <w:r>
        <w:t xml:space="preserve">3.1. Осуществление действий, указанных в </w:t>
      </w:r>
      <w:hyperlink w:anchor="Par1171" w:tooltip="1) использование или попытка использования спортсменом запрещенной субстанции и (или) запрещенного метода;" w:history="1">
        <w:r>
          <w:rPr>
            <w:color w:val="0000FF"/>
          </w:rPr>
          <w:t>пунктах 1</w:t>
        </w:r>
      </w:hyperlink>
      <w:r>
        <w:t xml:space="preserve">, </w:t>
      </w:r>
      <w:hyperlink w:anchor="Par1176" w:tooltip="6) обладание запрещенными субстанциями и (или) запрещенными методами;" w:history="1">
        <w:r>
          <w:rPr>
            <w:color w:val="0000FF"/>
          </w:rPr>
          <w:t>6</w:t>
        </w:r>
      </w:hyperlink>
      <w:r>
        <w:t xml:space="preserve"> - </w:t>
      </w:r>
      <w:hyperlink w:anchor="Par1179" w:tooltip="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 w:history="1">
        <w:r>
          <w:rPr>
            <w:color w:val="0000FF"/>
          </w:rPr>
          <w:t>8 части 3</w:t>
        </w:r>
      </w:hyperlink>
      <w:r>
        <w:t xml:space="preserve"> настоящей статьи, не является нарушением антидопинговых правил, если на мо</w:t>
      </w:r>
      <w:r>
        <w:t>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w:t>
      </w:r>
      <w:r>
        <w:t>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14:paraId="1D8F1886" w14:textId="77777777" w:rsidR="00000000" w:rsidRDefault="00F769B2">
      <w:pPr>
        <w:pStyle w:val="ConsPlusNormal"/>
        <w:jc w:val="both"/>
      </w:pPr>
      <w:r>
        <w:t xml:space="preserve">(часть 3.1 введена Федеральным </w:t>
      </w:r>
      <w:hyperlink r:id="rId57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15AC96A3" w14:textId="77777777" w:rsidR="00000000" w:rsidRDefault="00F769B2">
      <w:pPr>
        <w:pStyle w:val="ConsPlusNormal"/>
        <w:spacing w:before="200"/>
        <w:ind w:firstLine="540"/>
        <w:jc w:val="both"/>
      </w:pPr>
      <w:r>
        <w:t>4. Не допускаются нарушение антидопинговых правил спортсменами, а также тренерами, специалистами по спортивной медицине, иными специалистам</w:t>
      </w:r>
      <w:r>
        <w:t xml:space="preserve">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w:t>
      </w:r>
      <w:r>
        <w:t>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14:paraId="191BA968" w14:textId="77777777" w:rsidR="00000000" w:rsidRDefault="00F769B2">
      <w:pPr>
        <w:pStyle w:val="ConsPlusNormal"/>
        <w:jc w:val="both"/>
      </w:pPr>
      <w:r>
        <w:t xml:space="preserve">(в ред. Федерального </w:t>
      </w:r>
      <w:hyperlink r:id="rId572" w:tooltip="Федеральный закон от 06.12.2011 N 413-ФЗ (ред. от 03.07.2016) &quot;О внесении изменений в Кодекс Российской Федерации об административных правонарушениях и статьи 26 и 26.1 Федерального закона &quot;О физической культуре и спорте в Российской Федерации&quot;{КонсультантПлюс}" w:history="1">
        <w:r>
          <w:rPr>
            <w:color w:val="0000FF"/>
          </w:rPr>
          <w:t>закона</w:t>
        </w:r>
      </w:hyperlink>
      <w:r>
        <w:t xml:space="preserve"> от 06.12.2011 N 413-ФЗ)</w:t>
      </w:r>
    </w:p>
    <w:p w14:paraId="553ECB7A" w14:textId="77777777" w:rsidR="00000000" w:rsidRDefault="00F769B2">
      <w:pPr>
        <w:pStyle w:val="ConsPlusNormal"/>
        <w:spacing w:before="200"/>
        <w:ind w:firstLine="540"/>
        <w:jc w:val="both"/>
      </w:pPr>
      <w:r>
        <w:t xml:space="preserve">5. Допинг-контроль представляет собой процесс, включающий в себя </w:t>
      </w:r>
      <w:r>
        <w:t>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14:paraId="6510F936" w14:textId="77777777" w:rsidR="00000000" w:rsidRDefault="00F769B2">
      <w:pPr>
        <w:pStyle w:val="ConsPlusNormal"/>
        <w:spacing w:before="200"/>
        <w:ind w:firstLine="540"/>
        <w:jc w:val="both"/>
      </w:pPr>
      <w:r>
        <w:t>6. Тестирование представляет собой элементы допинг-контроля,</w:t>
      </w:r>
      <w:r>
        <w:t xml:space="preserve">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14:paraId="57356A0D" w14:textId="77777777" w:rsidR="00000000" w:rsidRDefault="00F769B2">
      <w:pPr>
        <w:pStyle w:val="ConsPlusNormal"/>
        <w:spacing w:before="200"/>
        <w:ind w:firstLine="540"/>
        <w:jc w:val="both"/>
      </w:pPr>
      <w:r>
        <w:t>7. Тестирование осуществляется как в соревновательный период, так и во внесоревновательный пер</w:t>
      </w:r>
      <w:r>
        <w:t>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w:t>
      </w:r>
      <w:r>
        <w:t>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14:paraId="373261F8" w14:textId="77777777" w:rsidR="00000000" w:rsidRDefault="00F769B2">
      <w:pPr>
        <w:pStyle w:val="ConsPlusNormal"/>
        <w:spacing w:before="200"/>
        <w:ind w:firstLine="540"/>
        <w:jc w:val="both"/>
      </w:pPr>
      <w:r>
        <w:t>8. Меры по предотвращению допинга в спорте и борьбе с ним включают в себя:</w:t>
      </w:r>
    </w:p>
    <w:p w14:paraId="22E53A7E" w14:textId="77777777" w:rsidR="00000000" w:rsidRDefault="00F769B2">
      <w:pPr>
        <w:pStyle w:val="ConsPlusNormal"/>
        <w:spacing w:before="200"/>
        <w:ind w:firstLine="540"/>
        <w:jc w:val="both"/>
      </w:pPr>
      <w:r>
        <w:t>1) проведение д</w:t>
      </w:r>
      <w:r>
        <w:t>опинг-контроля;</w:t>
      </w:r>
    </w:p>
    <w:p w14:paraId="4F01AD9E" w14:textId="77777777" w:rsidR="00000000" w:rsidRDefault="00F769B2">
      <w:pPr>
        <w:pStyle w:val="ConsPlusNormal"/>
        <w:spacing w:before="200"/>
        <w:ind w:firstLine="540"/>
        <w:jc w:val="both"/>
      </w:pPr>
      <w: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14:paraId="0E6E68EF" w14:textId="77777777" w:rsidR="00000000" w:rsidRDefault="00F769B2">
      <w:pPr>
        <w:pStyle w:val="ConsPlusNormal"/>
        <w:spacing w:before="200"/>
        <w:ind w:firstLine="540"/>
        <w:jc w:val="both"/>
      </w:pPr>
      <w:r>
        <w:t>3) предупреждение применения запрещенных субстанций и (или) запрещенных методов;</w:t>
      </w:r>
    </w:p>
    <w:p w14:paraId="3CBC46D5" w14:textId="77777777" w:rsidR="00000000" w:rsidRDefault="00F769B2">
      <w:pPr>
        <w:pStyle w:val="ConsPlusNormal"/>
        <w:spacing w:before="200"/>
        <w:ind w:firstLine="540"/>
        <w:jc w:val="both"/>
      </w:pPr>
      <w:r>
        <w:t>4) повышени</w:t>
      </w:r>
      <w:r>
        <w:t>е квалификации специалистов, проводящих допинг-контроль;</w:t>
      </w:r>
    </w:p>
    <w:p w14:paraId="1DF62116" w14:textId="77777777" w:rsidR="00000000" w:rsidRDefault="00F769B2">
      <w:pPr>
        <w:pStyle w:val="ConsPlusNormal"/>
        <w:spacing w:before="200"/>
        <w:ind w:firstLine="540"/>
        <w:jc w:val="both"/>
      </w:pPr>
      <w: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w:t>
      </w:r>
      <w:r>
        <w:t>твиях допинга в спорте для здоровья спортсменов, об ответственности за нарушение антидопинговых правил;</w:t>
      </w:r>
    </w:p>
    <w:p w14:paraId="06601C51" w14:textId="77777777" w:rsidR="00000000" w:rsidRDefault="00F769B2">
      <w:pPr>
        <w:pStyle w:val="ConsPlusNormal"/>
        <w:jc w:val="both"/>
      </w:pPr>
      <w:r>
        <w:t xml:space="preserve">(в ред. Федерального </w:t>
      </w:r>
      <w:hyperlink r:id="rId57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302B024E" w14:textId="77777777" w:rsidR="00000000" w:rsidRDefault="00F769B2">
      <w:pPr>
        <w:pStyle w:val="ConsPlusNormal"/>
        <w:spacing w:before="200"/>
        <w:ind w:firstLine="540"/>
        <w:jc w:val="both"/>
      </w:pPr>
      <w:r>
        <w:t>6) проведение антидопинговой пропаганды в средствах массовой информации;</w:t>
      </w:r>
    </w:p>
    <w:p w14:paraId="7D042A9F" w14:textId="77777777" w:rsidR="00000000" w:rsidRDefault="00F769B2">
      <w:pPr>
        <w:pStyle w:val="ConsPlusNormal"/>
        <w:spacing w:before="200"/>
        <w:ind w:firstLine="540"/>
        <w:jc w:val="both"/>
      </w:pPr>
      <w:r>
        <w:t>7) проведение научных исследований, направленных на предотвращение допинга в спорте и борьбу с ним;</w:t>
      </w:r>
    </w:p>
    <w:p w14:paraId="23E4101F" w14:textId="77777777" w:rsidR="00000000" w:rsidRDefault="00F769B2">
      <w:pPr>
        <w:pStyle w:val="ConsPlusNormal"/>
        <w:spacing w:before="200"/>
        <w:ind w:firstLine="540"/>
        <w:jc w:val="both"/>
      </w:pPr>
      <w:r>
        <w:t>8) проведение научных исследований по разрабо</w:t>
      </w:r>
      <w:r>
        <w:t>тке средств и методов восстановления работоспособности спортсменов;</w:t>
      </w:r>
    </w:p>
    <w:p w14:paraId="7F4B4090" w14:textId="77777777" w:rsidR="00000000" w:rsidRDefault="00F769B2">
      <w:pPr>
        <w:pStyle w:val="ConsPlusNormal"/>
        <w:spacing w:before="200"/>
        <w:ind w:firstLine="540"/>
        <w:jc w:val="both"/>
      </w:pPr>
      <w:r>
        <w:t xml:space="preserve">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w:t>
      </w:r>
      <w:r>
        <w:t>Российской Федерации в антидопинговом обеспечении спортивных сборных команд субъектов Российской Федерации;</w:t>
      </w:r>
    </w:p>
    <w:p w14:paraId="04F8C336" w14:textId="77777777" w:rsidR="00000000" w:rsidRDefault="00F769B2">
      <w:pPr>
        <w:pStyle w:val="ConsPlusNormal"/>
        <w:spacing w:before="200"/>
        <w:ind w:firstLine="540"/>
        <w:jc w:val="both"/>
      </w:pPr>
      <w:r>
        <w:t xml:space="preserve">10) установление </w:t>
      </w:r>
      <w:hyperlink r:id="rId574" w:tooltip="Приказ Минспорттуризма РФ от 13.05.2009 N 293 (ред. от 14.06.2011) &quot;Об утверждении Порядка проведения допинг-контроля&quot; (Зарегистрировано в Минюсте РФ 17.09.2009 N 14790){КонсультантПлюс}" w:history="1">
        <w:r>
          <w:rPr>
            <w:color w:val="0000FF"/>
          </w:rPr>
          <w:t>ответственности</w:t>
        </w:r>
      </w:hyperlink>
      <w:r>
        <w:t xml:space="preserve"> физкультурно-спор</w:t>
      </w:r>
      <w:r>
        <w:t xml:space="preserve">тивных организаций за нарушение условий проведения допинг-контроля, предусмотренных </w:t>
      </w:r>
      <w:hyperlink r:id="rId575" w:tooltip="Приказ Минспорттуризма РФ от 13.05.2009 N 293 (ред. от 14.06.2011) &quot;Об утверждении Порядка проведения допинг-контроля&quot; (Зарегистрировано в Минюсте РФ 17.09.2009 N 14790){КонсультантПлюс}" w:history="1">
        <w:r>
          <w:rPr>
            <w:color w:val="0000FF"/>
          </w:rPr>
          <w:t>порядком</w:t>
        </w:r>
      </w:hyperlink>
      <w:r>
        <w:t xml:space="preserve"> проведения допинг-контроля;</w:t>
      </w:r>
    </w:p>
    <w:p w14:paraId="56659B80" w14:textId="77777777" w:rsidR="00000000" w:rsidRDefault="00F769B2">
      <w:pPr>
        <w:pStyle w:val="ConsPlusNormal"/>
        <w:spacing w:before="200"/>
        <w:ind w:firstLine="540"/>
        <w:jc w:val="both"/>
      </w:pPr>
      <w:r>
        <w:t>11) осуществление международного сотр</w:t>
      </w:r>
      <w:r>
        <w:t>удничества в области предотвращения допинга в спорте и борьбы с ним.</w:t>
      </w:r>
    </w:p>
    <w:p w14:paraId="130B4FC6" w14:textId="77777777" w:rsidR="00000000" w:rsidRDefault="00F769B2">
      <w:pPr>
        <w:pStyle w:val="ConsPlusNormal"/>
        <w:spacing w:before="200"/>
        <w:ind w:firstLine="540"/>
        <w:jc w:val="both"/>
      </w:pPr>
      <w:r>
        <w:t xml:space="preserve">9. Федеральный </w:t>
      </w:r>
      <w:hyperlink r:id="rId576"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орган</w:t>
        </w:r>
      </w:hyperlink>
      <w: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14:paraId="34002357" w14:textId="77777777" w:rsidR="00000000" w:rsidRDefault="00F769B2">
      <w:pPr>
        <w:pStyle w:val="ConsPlusNormal"/>
        <w:spacing w:before="200"/>
        <w:ind w:firstLine="540"/>
        <w:jc w:val="both"/>
      </w:pPr>
      <w:r>
        <w:t xml:space="preserve">1) утверждает общероссийские антидопинговые </w:t>
      </w:r>
      <w:hyperlink r:id="rId577" w:tooltip="Приказ Минспорта России от 24.06.2021 N 464 &quot;Об утверждении Общероссийских антидопинговых правил&quot;{КонсультантПлюс}" w:history="1">
        <w:r>
          <w:rPr>
            <w:color w:val="0000FF"/>
          </w:rPr>
          <w:t>правила</w:t>
        </w:r>
      </w:hyperlink>
      <w:r>
        <w:t>;</w:t>
      </w:r>
    </w:p>
    <w:p w14:paraId="0458943B" w14:textId="77777777" w:rsidR="00000000" w:rsidRDefault="00F769B2">
      <w:pPr>
        <w:pStyle w:val="ConsPlusNormal"/>
        <w:spacing w:before="200"/>
        <w:ind w:firstLine="540"/>
        <w:jc w:val="both"/>
      </w:pPr>
      <w:r>
        <w:t xml:space="preserve">2) утверждает </w:t>
      </w:r>
      <w:hyperlink r:id="rId578" w:tooltip="Приказ Минспорта России от 15.11.2021 N 893 &quot;Об утверждении перечней субстанций и (или) методов, запрещенных для использования в спорте&quot; (Зарегистрировано в Минюсте России 17.12.2021 N 66407){КонсультантПлюс}" w:history="1">
        <w:r>
          <w:rPr>
            <w:color w:val="0000FF"/>
          </w:rPr>
          <w:t>перечни</w:t>
        </w:r>
      </w:hyperlink>
      <w:r>
        <w:t xml:space="preserve"> субстанций и (или) методов, запрещенных для использования в спорте;</w:t>
      </w:r>
    </w:p>
    <w:p w14:paraId="553B43D2" w14:textId="77777777" w:rsidR="00000000" w:rsidRDefault="00F769B2">
      <w:pPr>
        <w:pStyle w:val="ConsPlusNormal"/>
        <w:spacing w:before="200"/>
        <w:ind w:firstLine="540"/>
        <w:jc w:val="both"/>
      </w:pPr>
      <w:r>
        <w:t xml:space="preserve">3) утверждает </w:t>
      </w:r>
      <w:hyperlink r:id="rId579" w:tooltip="Приказ Минспорттуризма РФ от 13.05.2009 N 293 (ред. от 14.06.2011) &quot;Об утверждении Порядка проведения допинг-контроля&quot; (Зарегистрировано в Минюсте РФ 17.09.2009 N 14790){КонсультантПлюс}" w:history="1">
        <w:r>
          <w:rPr>
            <w:color w:val="0000FF"/>
          </w:rPr>
          <w:t>порядок</w:t>
        </w:r>
      </w:hyperlink>
      <w:r>
        <w:t xml:space="preserve"> проведения допинг-контроля;</w:t>
      </w:r>
    </w:p>
    <w:p w14:paraId="5DA5A575" w14:textId="77777777" w:rsidR="00000000" w:rsidRDefault="00F769B2">
      <w:pPr>
        <w:pStyle w:val="ConsPlusNormal"/>
        <w:spacing w:before="200"/>
        <w:ind w:firstLine="540"/>
        <w:jc w:val="both"/>
      </w:pPr>
      <w: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w:t>
      </w:r>
      <w:r>
        <w:t xml:space="preserve">общероссийской спортивной федерацией обязанностей, предусмотренных </w:t>
      </w:r>
      <w:hyperlink w:anchor="Par1211" w:tooltip="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 w:history="1">
        <w:r>
          <w:rPr>
            <w:color w:val="0000FF"/>
          </w:rPr>
          <w:t>пунктами 1</w:t>
        </w:r>
      </w:hyperlink>
      <w:r>
        <w:t xml:space="preserve"> - </w:t>
      </w:r>
      <w:hyperlink w:anchor="Par1216" w:tooltip="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 w:history="1">
        <w:r>
          <w:rPr>
            <w:color w:val="0000FF"/>
          </w:rPr>
          <w:t>6 части 10</w:t>
        </w:r>
      </w:hyperlink>
      <w:r>
        <w:t xml:space="preserve"> настоящей стать</w:t>
      </w:r>
      <w:r>
        <w:t>и;</w:t>
      </w:r>
    </w:p>
    <w:p w14:paraId="36C94EFF" w14:textId="77777777" w:rsidR="00000000" w:rsidRDefault="00F769B2">
      <w:pPr>
        <w:pStyle w:val="ConsPlusNormal"/>
        <w:spacing w:before="200"/>
        <w:ind w:firstLine="540"/>
        <w:jc w:val="both"/>
      </w:pPr>
      <w:r>
        <w:t xml:space="preserve">4.1) утверждает </w:t>
      </w:r>
      <w:hyperlink r:id="rId580" w:tooltip="Приказ Минспорта России от 29.03.2018 N 268 &quot;Об утверждении порядка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КонсультантПлюс}" w:history="1">
        <w:r>
          <w:rPr>
            <w:color w:val="0000FF"/>
          </w:rPr>
          <w:t>порядок</w:t>
        </w:r>
      </w:hyperlink>
      <w:r>
        <w:t xml:space="preserve"> информирования федерального органа исполнител</w:t>
      </w:r>
      <w:r>
        <w:t>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w:t>
      </w:r>
      <w:r>
        <w:t>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здравоохранения;</w:t>
      </w:r>
    </w:p>
    <w:p w14:paraId="63E87024" w14:textId="77777777" w:rsidR="00000000" w:rsidRDefault="00F769B2">
      <w:pPr>
        <w:pStyle w:val="ConsPlusNormal"/>
        <w:jc w:val="both"/>
      </w:pPr>
      <w:r>
        <w:t xml:space="preserve">(п. 4.1 введен Федеральным </w:t>
      </w:r>
      <w:hyperlink r:id="rId58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14:paraId="6722F74F" w14:textId="77777777" w:rsidR="00000000" w:rsidRDefault="00F769B2">
      <w:pPr>
        <w:pStyle w:val="ConsPlusNormal"/>
        <w:spacing w:before="200"/>
        <w:ind w:firstLine="540"/>
        <w:jc w:val="both"/>
      </w:pPr>
      <w:r>
        <w:t>5) осуществляет иные п</w:t>
      </w:r>
      <w:r>
        <w:t>олномочия в соответствии с настоящим Федеральным законом.</w:t>
      </w:r>
    </w:p>
    <w:p w14:paraId="4376708F" w14:textId="77777777" w:rsidR="00000000" w:rsidRDefault="00F769B2">
      <w:pPr>
        <w:pStyle w:val="ConsPlusNormal"/>
        <w:spacing w:before="200"/>
        <w:ind w:firstLine="540"/>
        <w:jc w:val="both"/>
      </w:pPr>
      <w: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14:paraId="31C8F624" w14:textId="77777777" w:rsidR="00000000" w:rsidRDefault="00F769B2">
      <w:pPr>
        <w:pStyle w:val="ConsPlusNormal"/>
        <w:jc w:val="both"/>
      </w:pPr>
      <w:r>
        <w:t xml:space="preserve">(в ред. Федерального </w:t>
      </w:r>
      <w:hyperlink r:id="rId582"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059794E7" w14:textId="77777777" w:rsidR="00000000" w:rsidRDefault="00F769B2">
      <w:pPr>
        <w:pStyle w:val="ConsPlusNormal"/>
        <w:spacing w:before="200"/>
        <w:ind w:firstLine="540"/>
        <w:jc w:val="both"/>
      </w:pPr>
      <w:bookmarkStart w:id="51" w:name="Par1211"/>
      <w:bookmarkEnd w:id="51"/>
      <w:r>
        <w:t>1) опубликовывать в общероссийских периодических печатных изданиях и (или) размещать на</w:t>
      </w:r>
      <w:r>
        <w:t xml:space="preserve">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14:paraId="233822E2" w14:textId="77777777" w:rsidR="00000000" w:rsidRDefault="00F769B2">
      <w:pPr>
        <w:pStyle w:val="ConsPlusNormal"/>
        <w:spacing w:before="200"/>
        <w:ind w:firstLine="540"/>
        <w:jc w:val="both"/>
      </w:pPr>
      <w:r>
        <w:t>2) предоставлять в соответствии с общероссийски</w:t>
      </w:r>
      <w:r>
        <w:t>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14:paraId="3B9EFE16" w14:textId="77777777" w:rsidR="00000000" w:rsidRDefault="00F769B2">
      <w:pPr>
        <w:pStyle w:val="ConsPlusNormal"/>
        <w:spacing w:before="200"/>
        <w:ind w:firstLine="540"/>
        <w:jc w:val="both"/>
      </w:pPr>
      <w:r>
        <w:t xml:space="preserve">3) уведомлять спортсменов </w:t>
      </w:r>
      <w:r>
        <w:t>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14:paraId="5D865E7E" w14:textId="77777777" w:rsidR="00000000" w:rsidRDefault="00F769B2">
      <w:pPr>
        <w:pStyle w:val="ConsPlusNormal"/>
        <w:spacing w:before="200"/>
        <w:ind w:firstLine="540"/>
        <w:jc w:val="both"/>
      </w:pPr>
      <w:r>
        <w:t xml:space="preserve">4) содействовать в проведении тестирования в соответствии с </w:t>
      </w:r>
      <w:hyperlink r:id="rId583" w:tooltip="Приказ Минспорттуризма РФ от 13.05.2009 N 293 (ред. от 14.06.2011) &quot;Об утверждении Порядка проведения допинг-контроля&quot; (Зарегистрировано в Минюсте РФ 17.09.2009 N 14790){КонсультантПлюс}" w:history="1">
        <w:r>
          <w:rPr>
            <w:color w:val="0000FF"/>
          </w:rPr>
          <w:t>порядком</w:t>
        </w:r>
      </w:hyperlink>
      <w:r>
        <w:t xml:space="preserve"> проведения допинг-контроля;</w:t>
      </w:r>
    </w:p>
    <w:p w14:paraId="06E3F313" w14:textId="77777777" w:rsidR="00000000" w:rsidRDefault="00F769B2">
      <w:pPr>
        <w:pStyle w:val="ConsPlusNormal"/>
        <w:spacing w:before="200"/>
        <w:ind w:firstLine="540"/>
        <w:jc w:val="both"/>
      </w:pPr>
      <w:r>
        <w:t>5) применять санкции (в том числе спортивную дисквалификацию спортсменов) на основании и во исполнение решения соответствующей ан</w:t>
      </w:r>
      <w:r>
        <w:t>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14:paraId="71F0D792" w14:textId="77777777" w:rsidR="00000000" w:rsidRDefault="00F769B2">
      <w:pPr>
        <w:pStyle w:val="ConsPlusNormal"/>
        <w:spacing w:before="200"/>
        <w:ind w:firstLine="540"/>
        <w:jc w:val="both"/>
      </w:pPr>
      <w:bookmarkStart w:id="52" w:name="Par1216"/>
      <w:bookmarkEnd w:id="52"/>
      <w:r>
        <w:t>6) ин</w:t>
      </w:r>
      <w:r>
        <w:t xml:space="preserve">формировать о примененных санкциях федеральный </w:t>
      </w:r>
      <w:hyperlink r:id="rId584"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орган</w:t>
        </w:r>
      </w:hyperlink>
      <w:r>
        <w:t xml:space="preserve"> исполнительной власти в области физической культуры и спорта, органы исполнительной власт</w:t>
      </w:r>
      <w:r>
        <w:t>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14:paraId="3F8AFAAB" w14:textId="77777777" w:rsidR="00000000" w:rsidRDefault="00F769B2">
      <w:pPr>
        <w:pStyle w:val="ConsPlusNormal"/>
        <w:spacing w:before="200"/>
        <w:ind w:firstLine="540"/>
        <w:jc w:val="both"/>
      </w:pPr>
      <w:r>
        <w:t xml:space="preserve">6.1) определять должностных лиц, ответственных за организацию работы общероссийской спортивной </w:t>
      </w:r>
      <w:r>
        <w:t>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w:t>
      </w:r>
      <w:r>
        <w:t>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w:t>
      </w:r>
      <w:r>
        <w:t>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14:paraId="51BF4B0F" w14:textId="77777777" w:rsidR="00000000" w:rsidRDefault="00F769B2">
      <w:pPr>
        <w:pStyle w:val="ConsPlusNormal"/>
        <w:jc w:val="both"/>
      </w:pPr>
      <w:r>
        <w:t xml:space="preserve">(п. 6.1 введен Федеральным </w:t>
      </w:r>
      <w:hyperlink r:id="rId585"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 в ред. Федерального </w:t>
      </w:r>
      <w:hyperlink r:id="rId58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закона</w:t>
        </w:r>
      </w:hyperlink>
      <w:r>
        <w:t xml:space="preserve"> от 05.12.2017 N 373-ФЗ)</w:t>
      </w:r>
    </w:p>
    <w:p w14:paraId="32AF6F98" w14:textId="77777777" w:rsidR="00000000" w:rsidRDefault="00F769B2">
      <w:pPr>
        <w:pStyle w:val="ConsPlusNormal"/>
        <w:spacing w:before="200"/>
        <w:ind w:firstLine="540"/>
        <w:jc w:val="both"/>
      </w:pPr>
      <w:r>
        <w:t>7) выполнять иные требования настоящего Фед</w:t>
      </w:r>
      <w:r>
        <w:t>ерального закона и антидопинговых правил.</w:t>
      </w:r>
    </w:p>
    <w:p w14:paraId="0F58D856" w14:textId="77777777" w:rsidR="00000000" w:rsidRDefault="00F769B2">
      <w:pPr>
        <w:pStyle w:val="ConsPlusNormal"/>
        <w:spacing w:before="200"/>
        <w:ind w:firstLine="540"/>
        <w:jc w:val="both"/>
      </w:pPr>
      <w:r>
        <w:t>11. Организаторы спортивных мероприятий в целях реализации мер по предотвращению допинга в спорте и борьбе с ним обязаны:</w:t>
      </w:r>
    </w:p>
    <w:p w14:paraId="5E7024F8" w14:textId="77777777" w:rsidR="00000000" w:rsidRDefault="00F769B2">
      <w:pPr>
        <w:pStyle w:val="ConsPlusNormal"/>
        <w:spacing w:before="200"/>
        <w:ind w:firstLine="540"/>
        <w:jc w:val="both"/>
      </w:pPr>
      <w: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w:t>
      </w:r>
      <w:r>
        <w:t>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14:paraId="0F47341C" w14:textId="77777777" w:rsidR="00000000" w:rsidRDefault="00F769B2">
      <w:pPr>
        <w:pStyle w:val="ConsPlusNormal"/>
        <w:spacing w:before="200"/>
        <w:ind w:firstLine="540"/>
        <w:jc w:val="both"/>
      </w:pPr>
      <w:r>
        <w:t>2) выполнять иные требования настоящего Федерального закона и антидопинговых правил.</w:t>
      </w:r>
    </w:p>
    <w:p w14:paraId="39A6CCDF" w14:textId="77777777" w:rsidR="00000000" w:rsidRDefault="00F769B2">
      <w:pPr>
        <w:pStyle w:val="ConsPlusNormal"/>
        <w:spacing w:before="200"/>
        <w:ind w:firstLine="540"/>
        <w:jc w:val="both"/>
      </w:pPr>
      <w:r>
        <w:t>12. Орган ис</w:t>
      </w:r>
      <w:r>
        <w:t>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w:t>
      </w:r>
      <w:r>
        <w:t>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w:t>
      </w:r>
      <w:r>
        <w:t>ции.</w:t>
      </w:r>
    </w:p>
    <w:p w14:paraId="4F0E516A" w14:textId="77777777" w:rsidR="00000000" w:rsidRDefault="00F769B2">
      <w:pPr>
        <w:pStyle w:val="ConsPlusNormal"/>
        <w:jc w:val="both"/>
      </w:pPr>
      <w:r>
        <w:t xml:space="preserve">(часть 12 введена Федеральным </w:t>
      </w:r>
      <w:hyperlink r:id="rId587"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 в ред. Федерального </w:t>
      </w:r>
      <w:hyperlink r:id="rId58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закона</w:t>
        </w:r>
      </w:hyperlink>
      <w:r>
        <w:t xml:space="preserve"> от 05.12.2017 N 373-ФЗ)</w:t>
      </w:r>
    </w:p>
    <w:p w14:paraId="73563781" w14:textId="77777777" w:rsidR="00000000" w:rsidRDefault="00F769B2">
      <w:pPr>
        <w:pStyle w:val="ConsPlusNormal"/>
        <w:spacing w:before="200"/>
        <w:ind w:firstLine="540"/>
        <w:jc w:val="both"/>
      </w:pPr>
      <w: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w:t>
      </w:r>
      <w:r>
        <w:t>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14:paraId="4D9C5490" w14:textId="77777777" w:rsidR="00000000" w:rsidRDefault="00F769B2">
      <w:pPr>
        <w:pStyle w:val="ConsPlusNormal"/>
        <w:jc w:val="both"/>
      </w:pPr>
      <w:r>
        <w:t xml:space="preserve">(часть 13 введена Федеральным </w:t>
      </w:r>
      <w:hyperlink r:id="rId589"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0164E62B" w14:textId="77777777" w:rsidR="00000000" w:rsidRDefault="00F769B2">
      <w:pPr>
        <w:pStyle w:val="ConsPlusNormal"/>
        <w:ind w:firstLine="540"/>
        <w:jc w:val="both"/>
      </w:pPr>
    </w:p>
    <w:p w14:paraId="16DEA889" w14:textId="77777777" w:rsidR="00000000" w:rsidRDefault="00F769B2">
      <w:pPr>
        <w:pStyle w:val="ConsPlusTitle"/>
        <w:ind w:firstLine="540"/>
        <w:jc w:val="both"/>
        <w:outlineLvl w:val="1"/>
      </w:pPr>
      <w:r>
        <w:t>Статья 26.1. Общероссийская антидопинговая организация</w:t>
      </w:r>
    </w:p>
    <w:p w14:paraId="76F449FD" w14:textId="77777777" w:rsidR="00000000" w:rsidRDefault="00F769B2">
      <w:pPr>
        <w:pStyle w:val="ConsPlusNormal"/>
        <w:ind w:firstLine="540"/>
        <w:jc w:val="both"/>
      </w:pPr>
      <w:r>
        <w:t xml:space="preserve">(введена Федеральным </w:t>
      </w:r>
      <w:hyperlink r:id="rId590"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07.05.2010 N 82-ФЗ)</w:t>
      </w:r>
    </w:p>
    <w:p w14:paraId="14C7596C" w14:textId="77777777" w:rsidR="00000000" w:rsidRDefault="00F769B2">
      <w:pPr>
        <w:pStyle w:val="ConsPlusNormal"/>
        <w:ind w:firstLine="540"/>
        <w:jc w:val="both"/>
      </w:pPr>
    </w:p>
    <w:p w14:paraId="3EBE52AF" w14:textId="77777777" w:rsidR="00000000" w:rsidRDefault="00F769B2">
      <w:pPr>
        <w:pStyle w:val="ConsPlusNormal"/>
        <w:ind w:firstLine="540"/>
        <w:jc w:val="both"/>
      </w:pPr>
      <w:r>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w:t>
      </w:r>
      <w:r>
        <w:t xml:space="preserve">нговых </w:t>
      </w:r>
      <w:hyperlink r:id="rId591" w:tooltip="Приказ Минспорта России от 24.06.2021 N 464 &quot;Об утверждении Общероссийских антидопинговых правил&quot;{КонсультантПлюс}" w:history="1">
        <w:r>
          <w:rPr>
            <w:color w:val="0000FF"/>
          </w:rPr>
          <w:t>правил</w:t>
        </w:r>
      </w:hyperlink>
      <w:r>
        <w:t>, обеспечение соблюдения этих правил и элементов допинг-контроля.</w:t>
      </w:r>
    </w:p>
    <w:p w14:paraId="2676E43C" w14:textId="77777777" w:rsidR="00000000" w:rsidRDefault="00F769B2">
      <w:pPr>
        <w:pStyle w:val="ConsPlusNormal"/>
        <w:jc w:val="both"/>
      </w:pPr>
      <w:r>
        <w:t xml:space="preserve">(в ред. Федерального </w:t>
      </w:r>
      <w:hyperlink r:id="rId592"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3A1E9169" w14:textId="77777777" w:rsidR="00000000" w:rsidRDefault="00F769B2">
      <w:pPr>
        <w:pStyle w:val="ConsPlusNormal"/>
        <w:spacing w:before="200"/>
        <w:ind w:firstLine="540"/>
        <w:jc w:val="both"/>
      </w:pPr>
      <w:r>
        <w:t>2. Общероссийская антидопинговая организация:</w:t>
      </w:r>
    </w:p>
    <w:p w14:paraId="41BD4B27" w14:textId="77777777" w:rsidR="00000000" w:rsidRDefault="00F769B2">
      <w:pPr>
        <w:pStyle w:val="ConsPlusNormal"/>
        <w:spacing w:before="200"/>
        <w:ind w:firstLine="540"/>
        <w:jc w:val="both"/>
      </w:pPr>
      <w: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w:t>
      </w:r>
      <w:r>
        <w:t>ссийские антидопинговые правила на утверждение в федеральный орган исполнительной власти в области физической культуры и спорта и реализует их;</w:t>
      </w:r>
    </w:p>
    <w:p w14:paraId="15F8E120" w14:textId="77777777" w:rsidR="00000000" w:rsidRDefault="00F769B2">
      <w:pPr>
        <w:pStyle w:val="ConsPlusNormal"/>
        <w:spacing w:before="200"/>
        <w:ind w:firstLine="540"/>
        <w:jc w:val="both"/>
      </w:pPr>
      <w:r>
        <w:t>2) формирует в соответствии с общероссийскими антидопинговыми правилами и по согласованию с общероссийскими спор</w:t>
      </w:r>
      <w:r>
        <w:t>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14:paraId="07E146D2" w14:textId="77777777" w:rsidR="00000000" w:rsidRDefault="00F769B2">
      <w:pPr>
        <w:pStyle w:val="ConsPlusNormal"/>
        <w:spacing w:before="200"/>
        <w:ind w:firstLine="540"/>
        <w:jc w:val="both"/>
      </w:pPr>
      <w:r>
        <w:t>3) проводит тестирование в соответствии с общероссийскими антидопинговыми правилами;</w:t>
      </w:r>
    </w:p>
    <w:p w14:paraId="6866909F" w14:textId="77777777" w:rsidR="00000000" w:rsidRDefault="00F769B2">
      <w:pPr>
        <w:pStyle w:val="ConsPlusNormal"/>
        <w:spacing w:before="200"/>
        <w:ind w:firstLine="540"/>
        <w:jc w:val="both"/>
      </w:pPr>
      <w: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w:t>
      </w:r>
      <w:r>
        <w:t>нными международной спортивной федерацией по соответствующему виду спорта;</w:t>
      </w:r>
    </w:p>
    <w:p w14:paraId="41C715A7" w14:textId="77777777" w:rsidR="00000000" w:rsidRDefault="00F769B2">
      <w:pPr>
        <w:pStyle w:val="ConsPlusNormal"/>
        <w:spacing w:before="200"/>
        <w:ind w:firstLine="540"/>
        <w:jc w:val="both"/>
      </w:pPr>
      <w:r>
        <w:t>5) организует повышение квалификации специалистов, проводящих допинг-контроль;</w:t>
      </w:r>
    </w:p>
    <w:p w14:paraId="0D96851B" w14:textId="77777777" w:rsidR="00000000" w:rsidRDefault="00F769B2">
      <w:pPr>
        <w:pStyle w:val="ConsPlusNormal"/>
        <w:spacing w:before="200"/>
        <w:ind w:firstLine="540"/>
        <w:jc w:val="both"/>
      </w:pPr>
      <w:r>
        <w:t xml:space="preserve">6) разрабатывает методические и инструктивные материалы по вопросам предотвращения допинга в спорте и </w:t>
      </w:r>
      <w:r>
        <w:t>борьбы с ним;</w:t>
      </w:r>
    </w:p>
    <w:p w14:paraId="627D23B0" w14:textId="77777777" w:rsidR="00000000" w:rsidRDefault="00F769B2">
      <w:pPr>
        <w:pStyle w:val="ConsPlusNormal"/>
        <w:spacing w:before="200"/>
        <w:ind w:firstLine="540"/>
        <w:jc w:val="both"/>
      </w:pPr>
      <w: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w:t>
      </w:r>
      <w:r>
        <w:t>ами;</w:t>
      </w:r>
    </w:p>
    <w:p w14:paraId="75CF10B1" w14:textId="77777777" w:rsidR="00000000" w:rsidRDefault="00F769B2">
      <w:pPr>
        <w:pStyle w:val="ConsPlusNormal"/>
        <w:spacing w:before="200"/>
        <w:ind w:firstLine="540"/>
        <w:jc w:val="both"/>
      </w:pPr>
      <w: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w:t>
      </w:r>
      <w:r>
        <w:t xml:space="preserve">й культуры и спорта, орган, уполномоченный составлять протоколы об административных правонарушениях, предусмотренных </w:t>
      </w:r>
      <w:hyperlink r:id="rId593" w:tooltip="&quot;Кодекс Российской Федерации об административных правонарушениях&quot; от 30.12.2001 N 195-ФЗ (ред. от 16.04.2022, с изм. от 17.05.2022) (с изм. и доп., вступ. в силу с 27.04.2022){КонсультантПлюс}" w:history="1">
        <w:r>
          <w:rPr>
            <w:color w:val="0000FF"/>
          </w:rPr>
          <w:t>статьей 6.18</w:t>
        </w:r>
      </w:hyperlink>
      <w:r>
        <w:t xml:space="preserve"> Кодекса Российской Федерац</w:t>
      </w:r>
      <w:r>
        <w:t>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14:paraId="23C05CE0" w14:textId="77777777" w:rsidR="00000000" w:rsidRDefault="00F769B2">
      <w:pPr>
        <w:pStyle w:val="ConsPlusNormal"/>
        <w:jc w:val="both"/>
      </w:pPr>
      <w:r>
        <w:t xml:space="preserve">(в ред. Федерального </w:t>
      </w:r>
      <w:hyperlink r:id="rId594" w:tooltip="Федеральный закон от 06.12.2011 N 413-ФЗ (ред. от 03.07.2016) &quot;О внесении изменений в Кодекс Российской Федерации об административных правонарушениях и статьи 26 и 26.1 Федерального закона &quot;О физической культуре и спорте в Российской Федерации&quot;{КонсультантПлюс}" w:history="1">
        <w:r>
          <w:rPr>
            <w:color w:val="0000FF"/>
          </w:rPr>
          <w:t>закона</w:t>
        </w:r>
      </w:hyperlink>
      <w:r>
        <w:t xml:space="preserve"> от 06.12.2011 N 413-ФЗ)</w:t>
      </w:r>
    </w:p>
    <w:p w14:paraId="25B7B98B" w14:textId="77777777" w:rsidR="00000000" w:rsidRDefault="00F769B2">
      <w:pPr>
        <w:pStyle w:val="ConsPlusNormal"/>
        <w:spacing w:before="200"/>
        <w:ind w:firstLine="540"/>
        <w:jc w:val="both"/>
      </w:pPr>
      <w:r>
        <w:t>9) выполняет иные функции в соответствии с настоящим Федеральны</w:t>
      </w:r>
      <w:r>
        <w:t>м законом и антидопинговыми правилами.</w:t>
      </w:r>
    </w:p>
    <w:p w14:paraId="1455DDDE" w14:textId="77777777" w:rsidR="00000000" w:rsidRDefault="00F769B2">
      <w:pPr>
        <w:pStyle w:val="ConsPlusNormal"/>
        <w:ind w:firstLine="540"/>
        <w:jc w:val="both"/>
      </w:pPr>
    </w:p>
    <w:p w14:paraId="3D2D555B" w14:textId="77777777" w:rsidR="00000000" w:rsidRDefault="00F769B2">
      <w:pPr>
        <w:pStyle w:val="ConsPlusTitle"/>
        <w:ind w:firstLine="540"/>
        <w:jc w:val="both"/>
        <w:outlineLvl w:val="1"/>
      </w:pPr>
      <w:r>
        <w:t>Статья 26.2.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14:paraId="0F305762" w14:textId="77777777" w:rsidR="00000000" w:rsidRDefault="00F769B2">
      <w:pPr>
        <w:pStyle w:val="ConsPlusNormal"/>
        <w:jc w:val="both"/>
      </w:pPr>
      <w:r>
        <w:t xml:space="preserve">(в ред. Федерального </w:t>
      </w:r>
      <w:hyperlink r:id="rId595"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4C94FD7A" w14:textId="77777777" w:rsidR="00000000" w:rsidRDefault="00F769B2">
      <w:pPr>
        <w:pStyle w:val="ConsPlusNormal"/>
        <w:ind w:firstLine="540"/>
        <w:jc w:val="both"/>
      </w:pPr>
      <w:r>
        <w:t xml:space="preserve">(введена Федеральным </w:t>
      </w:r>
      <w:hyperlink r:id="rId596"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КонсультантПлюс}" w:history="1">
        <w:r>
          <w:rPr>
            <w:color w:val="0000FF"/>
          </w:rPr>
          <w:t>законом</w:t>
        </w:r>
      </w:hyperlink>
      <w:r>
        <w:t xml:space="preserve"> от 23.07.2013 N 198-ФЗ)</w:t>
      </w:r>
    </w:p>
    <w:p w14:paraId="0ACD17FA" w14:textId="77777777" w:rsidR="00000000" w:rsidRDefault="00F769B2">
      <w:pPr>
        <w:pStyle w:val="ConsPlusNormal"/>
        <w:ind w:firstLine="540"/>
        <w:jc w:val="both"/>
      </w:pPr>
    </w:p>
    <w:p w14:paraId="791D7F73" w14:textId="77777777" w:rsidR="00000000" w:rsidRDefault="00F769B2">
      <w:pPr>
        <w:pStyle w:val="ConsPlusNormal"/>
        <w:ind w:firstLine="540"/>
        <w:jc w:val="both"/>
      </w:pPr>
      <w:r>
        <w:t>1. Противоправным влиянием на результат официального спортивного соревнования (манипулированием оф</w:t>
      </w:r>
      <w:r>
        <w:t>ициальным спортивным соревнованием) признается совершение в целях достижения заранее определенных результата или исхода этого соревнования хотя бы одного из следующих деяний:</w:t>
      </w:r>
    </w:p>
    <w:p w14:paraId="7BAF505E" w14:textId="77777777" w:rsidR="00000000" w:rsidRDefault="00F769B2">
      <w:pPr>
        <w:pStyle w:val="ConsPlusNormal"/>
        <w:spacing w:before="200"/>
        <w:ind w:firstLine="540"/>
        <w:jc w:val="both"/>
      </w:pPr>
      <w:r>
        <w:t>1) подкуп спортсменов, спортивных судей, тренеров, руководителей спортивных коман</w:t>
      </w:r>
      <w:r>
        <w:t>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14:paraId="0FAB0E14" w14:textId="77777777" w:rsidR="00000000" w:rsidRDefault="00F769B2">
      <w:pPr>
        <w:pStyle w:val="ConsPlusNormal"/>
        <w:spacing w:before="200"/>
        <w:ind w:firstLine="540"/>
        <w:jc w:val="both"/>
      </w:pPr>
      <w:r>
        <w:t>2) пол</w:t>
      </w:r>
      <w:r>
        <w:t>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w:t>
      </w:r>
      <w:r>
        <w:t>цами услугами имущественного характера, извлечение ими других выгод и преимуществ или их предварительный сговор;</w:t>
      </w:r>
    </w:p>
    <w:p w14:paraId="3047C658" w14:textId="77777777" w:rsidR="00000000" w:rsidRDefault="00F769B2">
      <w:pPr>
        <w:pStyle w:val="ConsPlusNormal"/>
        <w:spacing w:before="200"/>
        <w:ind w:firstLine="540"/>
        <w:jc w:val="both"/>
      </w:pPr>
      <w:r>
        <w:t>3) использование, распространение и (или) предоставление полученной физическим лицом инсайдерской информации в сфере физической культуры и спор</w:t>
      </w:r>
      <w:r>
        <w:t>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w:t>
      </w:r>
      <w:r>
        <w:t>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p>
    <w:p w14:paraId="4C90F6D5" w14:textId="77777777" w:rsidR="00000000" w:rsidRDefault="00F769B2">
      <w:pPr>
        <w:pStyle w:val="ConsPlusNormal"/>
        <w:spacing w:before="200"/>
        <w:ind w:firstLine="540"/>
        <w:jc w:val="both"/>
      </w:pPr>
      <w:r>
        <w:t>4) непринятие мер по пред</w:t>
      </w:r>
      <w:r>
        <w:t xml:space="preserve">отвращению конфликта интересов в сфере физической культуры и спорта, в том числе предусмотренных </w:t>
      </w:r>
      <w:hyperlink w:anchor="Par1326" w:tooltip="3)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 w:history="1">
        <w:r>
          <w:rPr>
            <w:color w:val="0000FF"/>
          </w:rPr>
          <w:t>пунктом 3 части 8</w:t>
        </w:r>
      </w:hyperlink>
      <w:r>
        <w:t xml:space="preserve"> настоящей статьи, которое привело к достижению заранее определенных результата или исхода официального спортивного соревнования.</w:t>
      </w:r>
    </w:p>
    <w:p w14:paraId="705A338D" w14:textId="77777777" w:rsidR="00000000" w:rsidRDefault="00F769B2">
      <w:pPr>
        <w:pStyle w:val="ConsPlusNormal"/>
        <w:jc w:val="both"/>
      </w:pPr>
      <w:r>
        <w:t xml:space="preserve">(часть 1 в ред. Федерального </w:t>
      </w:r>
      <w:hyperlink r:id="rId59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4F7890D2" w14:textId="77777777" w:rsidR="00000000" w:rsidRDefault="00F769B2">
      <w:pPr>
        <w:pStyle w:val="ConsPlusNormal"/>
        <w:spacing w:before="200"/>
        <w:ind w:firstLine="540"/>
        <w:jc w:val="both"/>
      </w:pPr>
      <w:bookmarkStart w:id="53" w:name="Par1255"/>
      <w:bookmarkEnd w:id="53"/>
      <w:r>
        <w:t>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w:t>
      </w:r>
      <w:r>
        <w:t>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w:t>
      </w:r>
      <w:r>
        <w:t xml:space="preserve">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w:t>
      </w:r>
      <w:r>
        <w:t>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w:t>
      </w:r>
      <w:r>
        <w:t>е выполнение своих обязанностей.</w:t>
      </w:r>
    </w:p>
    <w:p w14:paraId="5F58B801" w14:textId="77777777" w:rsidR="00000000" w:rsidRDefault="00F769B2">
      <w:pPr>
        <w:pStyle w:val="ConsPlusNormal"/>
        <w:jc w:val="both"/>
      </w:pPr>
      <w:r>
        <w:t xml:space="preserve">(часть 1.1 введена Федеральным </w:t>
      </w:r>
      <w:hyperlink r:id="rId598"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6997F7E5" w14:textId="77777777" w:rsidR="00000000" w:rsidRDefault="00F769B2">
      <w:pPr>
        <w:pStyle w:val="ConsPlusNormal"/>
        <w:spacing w:before="200"/>
        <w:ind w:firstLine="540"/>
        <w:jc w:val="both"/>
      </w:pPr>
      <w:r>
        <w:t xml:space="preserve">1.2. Под лицами, связанными с заинтересованным лицом, указанным в </w:t>
      </w:r>
      <w:hyperlink w:anchor="Par1255" w:tooltip="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 w:history="1">
        <w:r>
          <w:rPr>
            <w:color w:val="0000FF"/>
          </w:rPr>
          <w:t>ч</w:t>
        </w:r>
        <w:r>
          <w:rPr>
            <w:color w:val="0000FF"/>
          </w:rPr>
          <w:t>асти 1.1</w:t>
        </w:r>
      </w:hyperlink>
      <w:r>
        <w:t xml:space="preserve"> настоящей статьи,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w:t>
      </w:r>
      <w:r>
        <w:t xml:space="preserve">лицо, указанное в </w:t>
      </w:r>
      <w:hyperlink w:anchor="Par1255" w:tooltip="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 w:history="1">
        <w:r>
          <w:rPr>
            <w:color w:val="0000FF"/>
          </w:rPr>
          <w:t>части 1.1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60DFDDD" w14:textId="77777777" w:rsidR="00000000" w:rsidRDefault="00F769B2">
      <w:pPr>
        <w:pStyle w:val="ConsPlusNormal"/>
        <w:jc w:val="both"/>
      </w:pPr>
      <w:r>
        <w:t xml:space="preserve">(часть 1.2 введена Федеральным </w:t>
      </w:r>
      <w:hyperlink r:id="rId599"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61D0A973" w14:textId="77777777" w:rsidR="00000000" w:rsidRDefault="00F769B2">
      <w:pPr>
        <w:pStyle w:val="ConsPlusNormal"/>
        <w:spacing w:before="200"/>
        <w:ind w:firstLine="540"/>
        <w:jc w:val="both"/>
      </w:pPr>
      <w:r>
        <w:t>1.3. Под инсайдерской информацией в сфере физической культуры и спорта понимается информация, составляющая коммерческую или иную охраняемую законом тайну, а также иная информ</w:t>
      </w:r>
      <w:r>
        <w:t>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отношении проводимого ею профессио</w:t>
      </w:r>
      <w:r>
        <w:t>нального спортивного соревнования.</w:t>
      </w:r>
    </w:p>
    <w:p w14:paraId="1D019A63" w14:textId="77777777" w:rsidR="00000000" w:rsidRDefault="00F769B2">
      <w:pPr>
        <w:pStyle w:val="ConsPlusNormal"/>
        <w:jc w:val="both"/>
      </w:pPr>
      <w:r>
        <w:t xml:space="preserve">(часть 1.3 введена Федеральным </w:t>
      </w:r>
      <w:hyperlink r:id="rId600"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618C9A3C" w14:textId="77777777" w:rsidR="00000000" w:rsidRDefault="00F769B2">
      <w:pPr>
        <w:pStyle w:val="ConsPlusNormal"/>
        <w:spacing w:before="200"/>
        <w:ind w:firstLine="540"/>
        <w:jc w:val="both"/>
      </w:pPr>
      <w:r>
        <w:t>1.4. К инсайдерской информации в сфере физической культуры и спорта не может быть отнесена о</w:t>
      </w:r>
      <w:r>
        <w:t>бщедоступная информация, к которой относятся общеизвестные сведения и иная информация, доступ к которой не ограничен, а также информация, опубликованная в средствах массовой информации.</w:t>
      </w:r>
    </w:p>
    <w:p w14:paraId="6A05DA91" w14:textId="77777777" w:rsidR="00000000" w:rsidRDefault="00F769B2">
      <w:pPr>
        <w:pStyle w:val="ConsPlusNormal"/>
        <w:jc w:val="both"/>
      </w:pPr>
      <w:r>
        <w:t xml:space="preserve">(часть 1.4 введена Федеральным </w:t>
      </w:r>
      <w:hyperlink r:id="rId601"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7D9EE6A8" w14:textId="77777777" w:rsidR="00000000" w:rsidRDefault="00F769B2">
      <w:pPr>
        <w:pStyle w:val="ConsPlusNormal"/>
        <w:spacing w:before="200"/>
        <w:ind w:firstLine="540"/>
        <w:jc w:val="both"/>
      </w:pPr>
      <w:r>
        <w:t>1.5. Порядок и критерии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w:t>
      </w:r>
      <w:r>
        <w:t>ся федеральным органом исполнительной власти в области физической культуры и спорта.</w:t>
      </w:r>
    </w:p>
    <w:p w14:paraId="5403B025" w14:textId="77777777" w:rsidR="00000000" w:rsidRDefault="00F769B2">
      <w:pPr>
        <w:pStyle w:val="ConsPlusNormal"/>
        <w:jc w:val="both"/>
      </w:pPr>
      <w:r>
        <w:t xml:space="preserve">(часть 1.5 введена Федеральным </w:t>
      </w:r>
      <w:hyperlink r:id="rId602"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2C8951AF" w14:textId="77777777" w:rsidR="00000000" w:rsidRDefault="00F769B2">
      <w:pPr>
        <w:pStyle w:val="ConsPlusNormal"/>
        <w:spacing w:before="200"/>
        <w:ind w:firstLine="540"/>
        <w:jc w:val="both"/>
      </w:pPr>
      <w:r>
        <w:t>2. Противоправное влияние на результаты оф</w:t>
      </w:r>
      <w:r>
        <w:t>ициальных спортивных соревнований (манипулирование официальными спортивными соревнованиями) не допускается.</w:t>
      </w:r>
    </w:p>
    <w:p w14:paraId="2B0F830A" w14:textId="77777777" w:rsidR="00000000" w:rsidRDefault="00F769B2">
      <w:pPr>
        <w:pStyle w:val="ConsPlusNormal"/>
        <w:jc w:val="both"/>
      </w:pPr>
      <w:r>
        <w:t xml:space="preserve">(в ред. Федерального </w:t>
      </w:r>
      <w:hyperlink r:id="rId603"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0D22CFA8" w14:textId="77777777" w:rsidR="00000000" w:rsidRDefault="00F769B2">
      <w:pPr>
        <w:pStyle w:val="ConsPlusNormal"/>
        <w:spacing w:before="200"/>
        <w:ind w:firstLine="540"/>
        <w:jc w:val="both"/>
      </w:pPr>
      <w: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законам</w:t>
      </w:r>
      <w:r>
        <w:t>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14:paraId="0B851C47" w14:textId="77777777" w:rsidR="00000000" w:rsidRDefault="00F769B2">
      <w:pPr>
        <w:pStyle w:val="ConsPlusNormal"/>
        <w:jc w:val="both"/>
      </w:pPr>
      <w:r>
        <w:t xml:space="preserve">(в ред. Федеральных законов от 22.11.2016 </w:t>
      </w:r>
      <w:hyperlink r:id="rId604"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xml:space="preserve">, от 06.03.2022 </w:t>
      </w:r>
      <w:hyperlink r:id="rId605"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0C9A84C5" w14:textId="77777777" w:rsidR="00000000" w:rsidRDefault="00F769B2">
      <w:pPr>
        <w:pStyle w:val="ConsPlusNormal"/>
        <w:spacing w:before="200"/>
        <w:ind w:firstLine="540"/>
        <w:jc w:val="both"/>
      </w:pPr>
      <w:r>
        <w:t>4. Меры по предотвращению прот</w:t>
      </w:r>
      <w:r>
        <w:t>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14:paraId="1EE43D27" w14:textId="77777777" w:rsidR="00000000" w:rsidRDefault="00F769B2">
      <w:pPr>
        <w:pStyle w:val="ConsPlusNormal"/>
        <w:jc w:val="both"/>
      </w:pPr>
      <w:r>
        <w:t xml:space="preserve">(в ред. Федерального </w:t>
      </w:r>
      <w:hyperlink r:id="rId606"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w:t>
      </w:r>
      <w:r>
        <w:t>т 06.03.2022 N 43-ФЗ)</w:t>
      </w:r>
    </w:p>
    <w:p w14:paraId="350AD4DD" w14:textId="77777777" w:rsidR="00000000" w:rsidRDefault="00F769B2">
      <w:pPr>
        <w:pStyle w:val="ConsPlusNormal"/>
        <w:spacing w:before="200"/>
        <w:ind w:firstLine="540"/>
        <w:jc w:val="both"/>
      </w:pPr>
      <w:r>
        <w:t>1) установление ответственности за противоправное влияние на результаты офиц</w:t>
      </w:r>
      <w:r>
        <w:t>иальных спортивных соревнований (манипулирование официальными спортивными соревнованиями);</w:t>
      </w:r>
    </w:p>
    <w:p w14:paraId="7B94F800" w14:textId="77777777" w:rsidR="00000000" w:rsidRDefault="00F769B2">
      <w:pPr>
        <w:pStyle w:val="ConsPlusNormal"/>
        <w:jc w:val="both"/>
      </w:pPr>
      <w:r>
        <w:t xml:space="preserve">(в ред. Федерального </w:t>
      </w:r>
      <w:hyperlink r:id="rId60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1CFB106A" w14:textId="77777777" w:rsidR="00000000" w:rsidRDefault="00F769B2">
      <w:pPr>
        <w:pStyle w:val="ConsPlusNormal"/>
        <w:spacing w:before="200"/>
        <w:ind w:firstLine="540"/>
        <w:jc w:val="both"/>
      </w:pPr>
      <w:r>
        <w:t>2) применение спортивными федерациями санкций к</w:t>
      </w:r>
      <w:r>
        <w:t xml:space="preserve">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 (манипулирован</w:t>
      </w:r>
      <w:r>
        <w:t>ие официальными спортивными соревнованиями);</w:t>
      </w:r>
    </w:p>
    <w:p w14:paraId="66B16216" w14:textId="77777777" w:rsidR="00000000" w:rsidRDefault="00F769B2">
      <w:pPr>
        <w:pStyle w:val="ConsPlusNormal"/>
        <w:jc w:val="both"/>
      </w:pPr>
      <w:r>
        <w:t xml:space="preserve">(в ред. Федерального </w:t>
      </w:r>
      <w:hyperlink r:id="rId608"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3E0CCCF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FC72F1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C1F296C"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84CEFB"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C05363E" w14:textId="77777777" w:rsidR="00000000" w:rsidRDefault="00F769B2">
            <w:pPr>
              <w:pStyle w:val="ConsPlusNormal"/>
              <w:jc w:val="both"/>
              <w:rPr>
                <w:color w:val="392C69"/>
              </w:rPr>
            </w:pPr>
            <w:r>
              <w:rPr>
                <w:color w:val="392C69"/>
              </w:rPr>
              <w:t>КонсультантПлюс: примечание.</w:t>
            </w:r>
          </w:p>
          <w:p w14:paraId="4EFED82A" w14:textId="77777777" w:rsidR="00000000" w:rsidRDefault="00F769B2">
            <w:pPr>
              <w:pStyle w:val="ConsPlusNormal"/>
              <w:jc w:val="both"/>
              <w:rPr>
                <w:color w:val="392C69"/>
              </w:rPr>
            </w:pPr>
            <w:r>
              <w:rPr>
                <w:color w:val="392C69"/>
              </w:rPr>
              <w:t>С 01.01.2023 в п. 3 ч. 4 ст. 26.2 вносятся изменения (</w:t>
            </w:r>
            <w:hyperlink r:id="rId60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10"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B7B5D3" w14:textId="77777777" w:rsidR="00000000" w:rsidRDefault="00F769B2">
            <w:pPr>
              <w:pStyle w:val="ConsPlusNormal"/>
              <w:jc w:val="both"/>
              <w:rPr>
                <w:color w:val="392C69"/>
              </w:rPr>
            </w:pPr>
          </w:p>
        </w:tc>
      </w:tr>
    </w:tbl>
    <w:p w14:paraId="3765DA6C" w14:textId="77777777" w:rsidR="00000000" w:rsidRDefault="00F769B2">
      <w:pPr>
        <w:pStyle w:val="ConsPlusNormal"/>
        <w:spacing w:before="260"/>
        <w:ind w:firstLine="540"/>
        <w:jc w:val="both"/>
      </w:pPr>
      <w:bookmarkStart w:id="54" w:name="Par1277"/>
      <w:bookmarkEnd w:id="54"/>
      <w: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w:t>
      </w:r>
      <w:r>
        <w:t>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w:t>
      </w:r>
      <w:r>
        <w:t>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w:t>
      </w:r>
      <w:r>
        <w:t xml:space="preserve">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w:t>
      </w:r>
      <w:r>
        <w:t>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w:t>
      </w:r>
      <w:r>
        <w:t>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14:paraId="59793800" w14:textId="77777777" w:rsidR="00000000" w:rsidRDefault="00F769B2">
      <w:pPr>
        <w:pStyle w:val="ConsPlusNormal"/>
        <w:jc w:val="both"/>
      </w:pPr>
      <w:r>
        <w:t xml:space="preserve">(в ред. Федерального </w:t>
      </w:r>
      <w:hyperlink r:id="rId61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1A663EE1" w14:textId="77777777" w:rsidR="00000000" w:rsidRDefault="00F769B2">
      <w:pPr>
        <w:pStyle w:val="ConsPlusNormal"/>
        <w:spacing w:before="200"/>
        <w:ind w:firstLine="540"/>
        <w:jc w:val="both"/>
      </w:pPr>
      <w:r>
        <w:t>3.1) установление запрета на заключение в букмекерских конторах и тотализаторах пари на детск</w:t>
      </w:r>
      <w:r>
        <w:t>о-юношеские спортивные соревнования;</w:t>
      </w:r>
    </w:p>
    <w:p w14:paraId="5F870046" w14:textId="77777777" w:rsidR="00000000" w:rsidRDefault="00F769B2">
      <w:pPr>
        <w:pStyle w:val="ConsPlusNormal"/>
        <w:jc w:val="both"/>
      </w:pPr>
      <w:r>
        <w:t xml:space="preserve">(п. 3.1 введен Федеральным </w:t>
      </w:r>
      <w:hyperlink r:id="rId612" w:tooltip="Федеральный закон от 18.12.2018 N 468-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и 19.1 и 26.2 Федерального закона &quot;О физической культуре и спорте в Российской Федерации&quot;{КонсультантПлюс}" w:history="1">
        <w:r>
          <w:rPr>
            <w:color w:val="0000FF"/>
          </w:rPr>
          <w:t>законом</w:t>
        </w:r>
      </w:hyperlink>
      <w:r>
        <w:t xml:space="preserve"> от 18.12.2018 N 468-ФЗ)</w:t>
      </w:r>
    </w:p>
    <w:p w14:paraId="592262A8" w14:textId="77777777" w:rsidR="00000000" w:rsidRDefault="00F769B2">
      <w:pPr>
        <w:pStyle w:val="ConsPlusNormal"/>
        <w:spacing w:before="200"/>
        <w:ind w:firstLine="540"/>
        <w:jc w:val="both"/>
      </w:pPr>
      <w:r>
        <w:t>4) включение в дополнительные образовательные программы образовательных организаций, осуществляющих деятельность в области физической культу</w:t>
      </w:r>
      <w:r>
        <w:t>ры и спорта, разделов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14:paraId="172FB015" w14:textId="77777777" w:rsidR="00000000" w:rsidRDefault="00F769B2">
      <w:pPr>
        <w:pStyle w:val="ConsPlusNormal"/>
        <w:jc w:val="both"/>
      </w:pPr>
      <w:r>
        <w:t xml:space="preserve">(в ред. Федерального </w:t>
      </w:r>
      <w:hyperlink r:id="rId613"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1B82E26F" w14:textId="77777777" w:rsidR="00000000" w:rsidRDefault="00F769B2">
      <w:pPr>
        <w:pStyle w:val="ConsPlusNormal"/>
        <w:spacing w:before="200"/>
        <w:ind w:firstLine="540"/>
        <w:jc w:val="both"/>
      </w:pPr>
      <w: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w:t>
      </w:r>
      <w:r>
        <w:t xml:space="preserve"> соревнований (манипулирования официальными спортивными соревнованиями) и борьбу с ним;</w:t>
      </w:r>
    </w:p>
    <w:p w14:paraId="073576C6" w14:textId="77777777" w:rsidR="00000000" w:rsidRDefault="00F769B2">
      <w:pPr>
        <w:pStyle w:val="ConsPlusNormal"/>
        <w:jc w:val="both"/>
      </w:pPr>
      <w:r>
        <w:t xml:space="preserve">(в ред. Федерального </w:t>
      </w:r>
      <w:hyperlink r:id="rId614"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291A311E" w14:textId="77777777" w:rsidR="00000000" w:rsidRDefault="00F769B2">
      <w:pPr>
        <w:pStyle w:val="ConsPlusNormal"/>
        <w:spacing w:before="200"/>
        <w:ind w:firstLine="540"/>
        <w:jc w:val="both"/>
      </w:pPr>
      <w:r>
        <w:t>6) взаимодействие федерального органа исполнительн</w:t>
      </w:r>
      <w:r>
        <w:t>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w:t>
      </w:r>
      <w:r>
        <w:t>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6CDB25A9" w14:textId="77777777" w:rsidR="00000000" w:rsidRDefault="00F769B2">
      <w:pPr>
        <w:pStyle w:val="ConsPlusNormal"/>
        <w:jc w:val="both"/>
      </w:pPr>
      <w:r>
        <w:t>(в ред. Федеральных законов от 22</w:t>
      </w:r>
      <w:r>
        <w:t xml:space="preserve">.11.2016 </w:t>
      </w:r>
      <w:hyperlink r:id="rId615"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xml:space="preserve">, от 06.03.2022 </w:t>
      </w:r>
      <w:hyperlink r:id="rId616"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2E40B576" w14:textId="77777777" w:rsidR="00000000" w:rsidRDefault="00F769B2">
      <w:pPr>
        <w:pStyle w:val="ConsPlusNormal"/>
        <w:spacing w:before="200"/>
        <w:ind w:firstLine="540"/>
        <w:jc w:val="both"/>
      </w:pPr>
      <w:r>
        <w:t xml:space="preserve">7) </w:t>
      </w:r>
      <w:r>
        <w:t>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037E4D75" w14:textId="77777777" w:rsidR="00000000" w:rsidRDefault="00F769B2">
      <w:pPr>
        <w:pStyle w:val="ConsPlusNormal"/>
        <w:jc w:val="both"/>
      </w:pPr>
      <w:r>
        <w:t xml:space="preserve">(в ред. Федерального </w:t>
      </w:r>
      <w:hyperlink r:id="rId61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1F6E2FF6" w14:textId="77777777" w:rsidR="00000000" w:rsidRDefault="00F769B2">
      <w:pPr>
        <w:pStyle w:val="ConsPlusNormal"/>
        <w:spacing w:before="200"/>
        <w:ind w:firstLine="540"/>
        <w:jc w:val="both"/>
      </w:pPr>
      <w:r>
        <w:t>8) предотвращение конфликта интересов в сфере физической культуры и спорта.</w:t>
      </w:r>
    </w:p>
    <w:p w14:paraId="6132BB85" w14:textId="77777777" w:rsidR="00000000" w:rsidRDefault="00F769B2">
      <w:pPr>
        <w:pStyle w:val="ConsPlusNormal"/>
        <w:jc w:val="both"/>
      </w:pPr>
      <w:r>
        <w:t xml:space="preserve">(п. 8 введен Федеральным </w:t>
      </w:r>
      <w:hyperlink r:id="rId618"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7250BE45" w14:textId="77777777" w:rsidR="00000000" w:rsidRDefault="00F769B2">
      <w:pPr>
        <w:pStyle w:val="ConsPlusNormal"/>
        <w:spacing w:before="200"/>
        <w:ind w:firstLine="540"/>
        <w:jc w:val="both"/>
      </w:pPr>
      <w: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w:t>
      </w:r>
      <w:r>
        <w:t>ртивных соревнований (манипулирования официальными спортивными соревнованиями) и борьбы с ним:</w:t>
      </w:r>
    </w:p>
    <w:p w14:paraId="1EA05EEB" w14:textId="77777777" w:rsidR="00000000" w:rsidRDefault="00F769B2">
      <w:pPr>
        <w:pStyle w:val="ConsPlusNormal"/>
        <w:jc w:val="both"/>
      </w:pPr>
      <w:r>
        <w:t xml:space="preserve">(в ред. Федерального </w:t>
      </w:r>
      <w:hyperlink r:id="rId619"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09662EF9" w14:textId="77777777" w:rsidR="00000000" w:rsidRDefault="00F769B2">
      <w:pPr>
        <w:pStyle w:val="ConsPlusNormal"/>
        <w:spacing w:before="200"/>
        <w:ind w:firstLine="540"/>
        <w:jc w:val="both"/>
      </w:pPr>
      <w:r>
        <w:t>1) приостанавливает действие государственно</w:t>
      </w:r>
      <w:r>
        <w:t xml:space="preserve">й аккредитации общероссийской спортивной федерации в случае невыполнения ею обязанностей, предусмотренных </w:t>
      </w:r>
      <w:hyperlink w:anchor="Par1304" w:tooltip="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пунктами 1</w:t>
        </w:r>
      </w:hyperlink>
      <w:r>
        <w:t xml:space="preserve"> - </w:t>
      </w:r>
      <w:hyperlink w:anchor="Par1313" w:tooltip="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history="1">
        <w:r>
          <w:rPr>
            <w:color w:val="0000FF"/>
          </w:rPr>
          <w:t>6 части 7</w:t>
        </w:r>
      </w:hyperlink>
      <w:r>
        <w:t xml:space="preserve"> и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w:t>
        </w:r>
      </w:hyperlink>
      <w:r>
        <w:t xml:space="preserve"> настоящей статьи;</w:t>
      </w:r>
    </w:p>
    <w:p w14:paraId="3024B284" w14:textId="77777777" w:rsidR="00000000" w:rsidRDefault="00F769B2">
      <w:pPr>
        <w:pStyle w:val="ConsPlusNormal"/>
        <w:spacing w:before="200"/>
        <w:ind w:firstLine="540"/>
        <w:jc w:val="both"/>
      </w:pPr>
      <w:r>
        <w:t>2) прекращает действие государственной аккредитации об</w:t>
      </w:r>
      <w:r>
        <w:t xml:space="preserve">щероссийской спортивной федерации в соответствии с </w:t>
      </w:r>
      <w:hyperlink w:anchor="Par546" w:tooltip="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 w:history="1">
        <w:r>
          <w:rPr>
            <w:color w:val="0000FF"/>
          </w:rPr>
          <w:t>частью 5.2 статьи 14</w:t>
        </w:r>
      </w:hyperlink>
      <w:r>
        <w:t xml:space="preserve"> настоящего Федерального закона;</w:t>
      </w:r>
    </w:p>
    <w:p w14:paraId="0AE1444E" w14:textId="77777777" w:rsidR="00000000" w:rsidRDefault="00F769B2">
      <w:pPr>
        <w:pStyle w:val="ConsPlusNormal"/>
        <w:spacing w:before="200"/>
        <w:ind w:firstLine="540"/>
        <w:jc w:val="both"/>
      </w:pPr>
      <w:r>
        <w:t>3) принимает в установленном порядке решение об исключении общероссийской спортивной федерации, рег</w:t>
      </w:r>
      <w:r>
        <w:t xml:space="preserve">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ar1304" w:tooltip="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пунктами 1</w:t>
        </w:r>
      </w:hyperlink>
      <w:r>
        <w:t xml:space="preserve"> - </w:t>
      </w:r>
      <w:hyperlink w:anchor="Par1313" w:tooltip="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history="1">
        <w:r>
          <w:rPr>
            <w:color w:val="0000FF"/>
          </w:rPr>
          <w:t>6 части 7</w:t>
        </w:r>
      </w:hyperlink>
      <w:r>
        <w:t xml:space="preserve"> и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w:t>
        </w:r>
      </w:hyperlink>
      <w:r>
        <w:t xml:space="preserve"> настоящей статьи;</w:t>
      </w:r>
    </w:p>
    <w:p w14:paraId="7F060959" w14:textId="77777777" w:rsidR="00000000" w:rsidRDefault="00F769B2">
      <w:pPr>
        <w:pStyle w:val="ConsPlusNormal"/>
        <w:spacing w:before="200"/>
        <w:ind w:firstLine="540"/>
        <w:jc w:val="both"/>
      </w:pPr>
      <w:r>
        <w:t>4) осуществляет иные полномочия в соответствии с настоящим Федеральным законом.</w:t>
      </w:r>
    </w:p>
    <w:p w14:paraId="25A19132" w14:textId="77777777" w:rsidR="00000000" w:rsidRDefault="00F769B2">
      <w:pPr>
        <w:pStyle w:val="ConsPlusNormal"/>
        <w:spacing w:before="200"/>
        <w:ind w:firstLine="540"/>
        <w:jc w:val="both"/>
      </w:pPr>
      <w:r>
        <w:t>6. Орган исполнительной власти субъекта Российской Федерации в целях предотвращения противоправного влияния на резу</w:t>
      </w:r>
      <w:r>
        <w:t>льтаты официальных спортивных соревнований (манипулирования официальными спортивными соревнованиями) и борьбы с ним:</w:t>
      </w:r>
    </w:p>
    <w:p w14:paraId="424BFA5D" w14:textId="77777777" w:rsidR="00000000" w:rsidRDefault="00F769B2">
      <w:pPr>
        <w:pStyle w:val="ConsPlusNormal"/>
        <w:jc w:val="both"/>
      </w:pPr>
      <w:r>
        <w:t xml:space="preserve">(в ред. Федерального </w:t>
      </w:r>
      <w:hyperlink r:id="rId620"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77D09B65" w14:textId="77777777" w:rsidR="00000000" w:rsidRDefault="00F769B2">
      <w:pPr>
        <w:pStyle w:val="ConsPlusNormal"/>
        <w:spacing w:before="200"/>
        <w:ind w:firstLine="540"/>
        <w:jc w:val="both"/>
      </w:pPr>
      <w:r>
        <w:t>1) приостанавливает д</w:t>
      </w:r>
      <w:r>
        <w:t xml:space="preserve">ействие государственной аккредитации региональной спортивной федерации в случае невыполнения ею обязанностей, предусмотренных </w:t>
      </w:r>
      <w:hyperlink w:anchor="Par1304" w:tooltip="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history="1">
        <w:r>
          <w:rPr>
            <w:color w:val="0000FF"/>
          </w:rPr>
          <w:t>пунктами 1</w:t>
        </w:r>
      </w:hyperlink>
      <w:r>
        <w:t xml:space="preserve"> - </w:t>
      </w:r>
      <w:hyperlink w:anchor="Par1313" w:tooltip="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history="1">
        <w:r>
          <w:rPr>
            <w:color w:val="0000FF"/>
          </w:rPr>
          <w:t>6 части 7</w:t>
        </w:r>
      </w:hyperlink>
      <w:r>
        <w:t xml:space="preserve"> и </w:t>
      </w:r>
      <w:hyperlink w:anchor="Par1321" w:tooltip="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 w:history="1">
        <w:r>
          <w:rPr>
            <w:color w:val="0000FF"/>
          </w:rPr>
          <w:t>частью 8</w:t>
        </w:r>
      </w:hyperlink>
      <w:r>
        <w:t xml:space="preserve"> настоящей статьи;</w:t>
      </w:r>
    </w:p>
    <w:p w14:paraId="18E67B30" w14:textId="77777777" w:rsidR="00000000" w:rsidRDefault="00F769B2">
      <w:pPr>
        <w:pStyle w:val="ConsPlusNormal"/>
        <w:spacing w:before="200"/>
        <w:ind w:firstLine="540"/>
        <w:jc w:val="both"/>
      </w:pPr>
      <w:r>
        <w:t>2) прекращает действие государстве</w:t>
      </w:r>
      <w:r>
        <w:t xml:space="preserve">нной аккредитации региональной спортивной федерации в соответствии с </w:t>
      </w:r>
      <w:hyperlink w:anchor="Par514" w:tooltip="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 w:history="1">
        <w:r>
          <w:rPr>
            <w:color w:val="0000FF"/>
          </w:rPr>
          <w:t>частью 10 статьи 13</w:t>
        </w:r>
      </w:hyperlink>
      <w:r>
        <w:t xml:space="preserve"> настоящего Федерального закона;</w:t>
      </w:r>
    </w:p>
    <w:p w14:paraId="5D109FE6" w14:textId="77777777" w:rsidR="00000000" w:rsidRDefault="00F769B2">
      <w:pPr>
        <w:pStyle w:val="ConsPlusNormal"/>
        <w:spacing w:before="200"/>
        <w:ind w:firstLine="540"/>
        <w:jc w:val="both"/>
      </w:pPr>
      <w:r>
        <w:t>3) осуществляет иные полномочия в соответствии с настоящим Федеральным законом.</w:t>
      </w:r>
    </w:p>
    <w:p w14:paraId="61D334FC" w14:textId="77777777" w:rsidR="00000000" w:rsidRDefault="00F769B2">
      <w:pPr>
        <w:pStyle w:val="ConsPlusNormal"/>
        <w:spacing w:before="200"/>
        <w:ind w:firstLine="540"/>
        <w:jc w:val="both"/>
      </w:pPr>
      <w:r>
        <w:t>7. Общероссийские спортивные</w:t>
      </w:r>
      <w:r>
        <w:t xml:space="preserve"> федерации, региональные, местные спортивные федерации и профессиональные спортивные лиги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w:t>
      </w:r>
      <w:r>
        <w:t>ним обязаны:</w:t>
      </w:r>
    </w:p>
    <w:p w14:paraId="7EA4A01A" w14:textId="77777777" w:rsidR="00000000" w:rsidRDefault="00F769B2">
      <w:pPr>
        <w:pStyle w:val="ConsPlusNormal"/>
        <w:jc w:val="both"/>
      </w:pPr>
      <w:r>
        <w:t xml:space="preserve">(в ред. Федеральных законов от 22.11.2016 </w:t>
      </w:r>
      <w:hyperlink r:id="rId62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N 396-ФЗ</w:t>
        </w:r>
      </w:hyperlink>
      <w:r>
        <w:t xml:space="preserve">, от 06.03.2022 </w:t>
      </w:r>
      <w:hyperlink r:id="rId622"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N 43-ФЗ</w:t>
        </w:r>
      </w:hyperlink>
      <w:r>
        <w:t>)</w:t>
      </w:r>
    </w:p>
    <w:p w14:paraId="0C9F0F9E" w14:textId="77777777" w:rsidR="00000000" w:rsidRDefault="00F769B2">
      <w:pPr>
        <w:pStyle w:val="ConsPlusNormal"/>
        <w:spacing w:before="200"/>
        <w:ind w:firstLine="540"/>
        <w:jc w:val="both"/>
      </w:pPr>
      <w:bookmarkStart w:id="55" w:name="Par1304"/>
      <w:bookmarkEnd w:id="55"/>
      <w: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w:t>
      </w:r>
      <w:r>
        <w:t>улирования официальными спортивными соревнованиями) и борьбу с ним;</w:t>
      </w:r>
    </w:p>
    <w:p w14:paraId="4D26D1C7" w14:textId="77777777" w:rsidR="00000000" w:rsidRDefault="00F769B2">
      <w:pPr>
        <w:pStyle w:val="ConsPlusNormal"/>
        <w:jc w:val="both"/>
      </w:pPr>
      <w:r>
        <w:t xml:space="preserve">(в ред. Федерального </w:t>
      </w:r>
      <w:hyperlink r:id="rId623"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654A8DAA" w14:textId="77777777" w:rsidR="00000000" w:rsidRDefault="00F769B2">
      <w:pPr>
        <w:pStyle w:val="ConsPlusNormal"/>
        <w:spacing w:before="200"/>
        <w:ind w:firstLine="540"/>
        <w:jc w:val="both"/>
      </w:pPr>
      <w:bookmarkStart w:id="56" w:name="Par1306"/>
      <w:bookmarkEnd w:id="56"/>
      <w:r>
        <w:t>2) не допускать к участию в официальных спортивных сорев</w:t>
      </w:r>
      <w:r>
        <w:t xml:space="preserve">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624" w:tooltip="&quot;Уголовный кодекс Российской Федерации&quot; от 13.06.1996 N 63-ФЗ (ред. от 25.03.2022){КонсультантПлюс}" w:history="1">
        <w:r>
          <w:rPr>
            <w:color w:val="0000FF"/>
          </w:rPr>
          <w:t>статьей</w:t>
        </w:r>
        <w:r>
          <w:rPr>
            <w:color w:val="0000FF"/>
          </w:rPr>
          <w:t xml:space="preserve"> 184</w:t>
        </w:r>
      </w:hyperlink>
      <w: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14:paraId="7829B2CF" w14:textId="77777777" w:rsidR="00000000" w:rsidRDefault="00F769B2">
      <w:pPr>
        <w:pStyle w:val="ConsPlusNormal"/>
        <w:spacing w:before="200"/>
        <w:ind w:firstLine="540"/>
        <w:jc w:val="both"/>
      </w:pPr>
      <w:r>
        <w:t>3) применять в пределах своей компетенции после вступления в</w:t>
      </w:r>
      <w:r>
        <w:t xml:space="preserve"> силу обвинительного приговора суда санкции к лицам, указанным в </w:t>
      </w:r>
      <w:hyperlink w:anchor="Par1306" w:tooltip="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статьей 184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 w:history="1">
        <w:r>
          <w:rPr>
            <w:color w:val="0000FF"/>
          </w:rPr>
          <w:t>пункте 2</w:t>
        </w:r>
      </w:hyperlink>
      <w: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w:t>
      </w:r>
      <w:r>
        <w:t>оправное влияние на результаты официальных спортивных соревнований (манипулирование официальными спортивными соревнованиями);</w:t>
      </w:r>
    </w:p>
    <w:p w14:paraId="72BD994B" w14:textId="77777777" w:rsidR="00000000" w:rsidRDefault="00F769B2">
      <w:pPr>
        <w:pStyle w:val="ConsPlusNormal"/>
        <w:jc w:val="both"/>
      </w:pPr>
      <w:r>
        <w:t xml:space="preserve">(в ред. Федерального </w:t>
      </w:r>
      <w:hyperlink r:id="rId625"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6EAEDA3D" w14:textId="77777777" w:rsidR="00000000" w:rsidRDefault="00F769B2">
      <w:pPr>
        <w:pStyle w:val="ConsPlusNormal"/>
        <w:spacing w:before="200"/>
        <w:ind w:firstLine="540"/>
        <w:jc w:val="both"/>
      </w:pPr>
      <w:r>
        <w:t>4) применять</w:t>
      </w:r>
      <w:r>
        <w:t xml:space="preserve"> в пределах своей компетенции и в соответствии с </w:t>
      </w:r>
      <w:hyperlink w:anchor="Par1277" w:tooltip="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 w:history="1">
        <w:r>
          <w:rPr>
            <w:color w:val="0000FF"/>
          </w:rPr>
          <w:t>пунктом 3 части 4</w:t>
        </w:r>
      </w:hyperlink>
      <w: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w:t>
      </w:r>
      <w:r>
        <w:t>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14:paraId="44F74A13" w14:textId="77777777" w:rsidR="00000000" w:rsidRDefault="00F769B2">
      <w:pPr>
        <w:pStyle w:val="ConsPlusNormal"/>
        <w:jc w:val="both"/>
      </w:pPr>
      <w:r>
        <w:t xml:space="preserve">(в ред. Федерального </w:t>
      </w:r>
      <w:hyperlink r:id="rId626"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396-ФЗ)</w:t>
      </w:r>
    </w:p>
    <w:p w14:paraId="5DE194BD" w14:textId="77777777" w:rsidR="00000000" w:rsidRDefault="00F769B2">
      <w:pPr>
        <w:pStyle w:val="ConsPlusNormal"/>
        <w:spacing w:before="200"/>
        <w:ind w:firstLine="540"/>
        <w:jc w:val="both"/>
      </w:pPr>
      <w: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w:t>
      </w:r>
      <w:r>
        <w:t>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14:paraId="32140EB2" w14:textId="77777777" w:rsidR="00000000" w:rsidRDefault="00F769B2">
      <w:pPr>
        <w:pStyle w:val="ConsPlusNormal"/>
        <w:jc w:val="both"/>
      </w:pPr>
      <w:r>
        <w:t>(в</w:t>
      </w:r>
      <w:r>
        <w:t xml:space="preserve"> ред. Федерального </w:t>
      </w:r>
      <w:hyperlink r:id="rId627"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46849C0E" w14:textId="77777777" w:rsidR="00000000" w:rsidRDefault="00F769B2">
      <w:pPr>
        <w:pStyle w:val="ConsPlusNormal"/>
        <w:spacing w:before="200"/>
        <w:ind w:firstLine="540"/>
        <w:jc w:val="both"/>
      </w:pPr>
      <w:bookmarkStart w:id="57" w:name="Par1313"/>
      <w:bookmarkEnd w:id="57"/>
      <w:r>
        <w:t>6) информировать соответственно международную спортивную федерацию по соответствующему виду спорта, федеральный орган исполнит</w:t>
      </w:r>
      <w:r>
        <w:t>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r>
        <w:t xml:space="preserve"> (манипулирование официальными спортивными соревнованиями);</w:t>
      </w:r>
    </w:p>
    <w:p w14:paraId="6863934F" w14:textId="77777777" w:rsidR="00000000" w:rsidRDefault="00F769B2">
      <w:pPr>
        <w:pStyle w:val="ConsPlusNormal"/>
        <w:jc w:val="both"/>
      </w:pPr>
      <w:r>
        <w:t xml:space="preserve">(в ред. Федерального </w:t>
      </w:r>
      <w:hyperlink r:id="rId628"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4F172FD0" w14:textId="77777777" w:rsidR="00000000" w:rsidRDefault="00F769B2">
      <w:pPr>
        <w:pStyle w:val="ConsPlusNormal"/>
        <w:spacing w:before="200"/>
        <w:ind w:firstLine="540"/>
        <w:jc w:val="both"/>
      </w:pPr>
      <w:r>
        <w:t xml:space="preserve">7) оказывать содействие правоохранительным органам, если спортивные федерации </w:t>
      </w:r>
      <w:r>
        <w:t>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14:paraId="479230E7" w14:textId="77777777" w:rsidR="00000000" w:rsidRDefault="00F769B2">
      <w:pPr>
        <w:pStyle w:val="ConsPlusNormal"/>
        <w:jc w:val="both"/>
      </w:pPr>
      <w:r>
        <w:t xml:space="preserve">(в ред. Федерального </w:t>
      </w:r>
      <w:hyperlink r:id="rId629"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4E6AEECD" w14:textId="77777777" w:rsidR="00000000" w:rsidRDefault="00F769B2">
      <w:pPr>
        <w:pStyle w:val="ConsPlusNormal"/>
        <w:spacing w:before="200"/>
        <w:ind w:firstLine="540"/>
        <w:jc w:val="both"/>
      </w:pPr>
      <w:bookmarkStart w:id="58" w:name="Par1317"/>
      <w:bookmarkEnd w:id="58"/>
      <w:r>
        <w:t>8) выполнять другие требования настоящего Федерального закона и иных нормативных правовых актов Российской Федерации, направленные на предотвраще</w:t>
      </w:r>
      <w:r>
        <w:t>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14:paraId="775802FD" w14:textId="77777777" w:rsidR="00000000" w:rsidRDefault="00F769B2">
      <w:pPr>
        <w:pStyle w:val="ConsPlusNormal"/>
        <w:jc w:val="both"/>
      </w:pPr>
      <w:r>
        <w:t xml:space="preserve">(в ред. Федерального </w:t>
      </w:r>
      <w:hyperlink r:id="rId630"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w:t>
      </w:r>
      <w:r>
        <w:t>2022 N 43-ФЗ)</w:t>
      </w:r>
    </w:p>
    <w:p w14:paraId="06779FEC" w14:textId="77777777" w:rsidR="00000000" w:rsidRDefault="00F769B2">
      <w:pPr>
        <w:pStyle w:val="ConsPlusNormal"/>
        <w:spacing w:before="200"/>
        <w:ind w:firstLine="540"/>
        <w:jc w:val="both"/>
      </w:pPr>
      <w:r>
        <w:t xml:space="preserve">7.1. Общероссийские спортивные федерации в отношении развиваемого ими вида (видов) спорта и профессиональные спортивные лиги, указанные в </w:t>
      </w:r>
      <w:hyperlink w:anchor="Par806" w:tooltip="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 w:history="1">
        <w:r>
          <w:rPr>
            <w:color w:val="0000FF"/>
          </w:rPr>
          <w:t>части 8 статьи 19.2</w:t>
        </w:r>
      </w:hyperlink>
      <w:r>
        <w:t xml:space="preserve"> настоящего Федерального закона, в отношении проводимых </w:t>
      </w:r>
      <w:r>
        <w:t>ими международных профессиональных спортивных 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w:t>
      </w:r>
      <w:r>
        <w:t>и "Интернет" в течение пяти дней с момента утверждения таких перечней.</w:t>
      </w:r>
    </w:p>
    <w:p w14:paraId="363EC586" w14:textId="77777777" w:rsidR="00000000" w:rsidRDefault="00F769B2">
      <w:pPr>
        <w:pStyle w:val="ConsPlusNormal"/>
        <w:jc w:val="both"/>
      </w:pPr>
      <w:r>
        <w:t xml:space="preserve">(часть 7.1 введена Федеральным </w:t>
      </w:r>
      <w:hyperlink r:id="rId631"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212C86A4" w14:textId="77777777" w:rsidR="00000000" w:rsidRDefault="00F769B2">
      <w:pPr>
        <w:pStyle w:val="ConsPlusNormal"/>
        <w:spacing w:before="200"/>
        <w:ind w:firstLine="540"/>
        <w:jc w:val="both"/>
      </w:pPr>
      <w:bookmarkStart w:id="59" w:name="Par1321"/>
      <w:bookmarkEnd w:id="59"/>
      <w:r>
        <w:t>8. Организаторы официальных спортивных сор</w:t>
      </w:r>
      <w:r>
        <w:t>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w:t>
      </w:r>
      <w:r>
        <w:t>аниях:</w:t>
      </w:r>
    </w:p>
    <w:p w14:paraId="4435F6B4" w14:textId="77777777" w:rsidR="00000000" w:rsidRDefault="00F769B2">
      <w:pPr>
        <w:pStyle w:val="ConsPlusNormal"/>
        <w:jc w:val="both"/>
      </w:pPr>
      <w:r>
        <w:t xml:space="preserve">(в ред. Федерального </w:t>
      </w:r>
      <w:hyperlink r:id="rId632"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654628E9" w14:textId="77777777" w:rsidR="00000000" w:rsidRDefault="00F769B2">
      <w:pPr>
        <w:pStyle w:val="ConsPlusNormal"/>
        <w:spacing w:before="200"/>
        <w:ind w:firstLine="540"/>
        <w:jc w:val="both"/>
      </w:pPr>
      <w:r>
        <w:t>1) требования о запрете на противоправное влияние на результаты таких соревнований (манипулирование официальными спортивными соревн</w:t>
      </w:r>
      <w:r>
        <w:t>ованиями);</w:t>
      </w:r>
    </w:p>
    <w:p w14:paraId="4F9C6476" w14:textId="77777777" w:rsidR="00000000" w:rsidRDefault="00F769B2">
      <w:pPr>
        <w:pStyle w:val="ConsPlusNormal"/>
        <w:jc w:val="both"/>
      </w:pPr>
      <w:r>
        <w:t xml:space="preserve">(в ред. Федерального </w:t>
      </w:r>
      <w:hyperlink r:id="rId633"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06.03.2022 N 43-ФЗ)</w:t>
      </w:r>
    </w:p>
    <w:p w14:paraId="3DC6D956" w14:textId="77777777" w:rsidR="00000000" w:rsidRDefault="00F769B2">
      <w:pPr>
        <w:pStyle w:val="ConsPlusNormal"/>
        <w:spacing w:before="200"/>
        <w:ind w:firstLine="540"/>
        <w:jc w:val="both"/>
      </w:pPr>
      <w:r>
        <w:t>2) требования о запрете на участие в азартных играх в букмекерских конторах и тотализаторах путем заключения пари на официальны</w:t>
      </w:r>
      <w:r>
        <w:t xml:space="preserve">е спортивные соревнования в соответствии с требованиями, установленными </w:t>
      </w:r>
      <w:hyperlink w:anchor="Par1277" w:tooltip="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 w:history="1">
        <w:r>
          <w:rPr>
            <w:color w:val="0000FF"/>
          </w:rPr>
          <w:t>пунктом 3 части 4</w:t>
        </w:r>
      </w:hyperlink>
      <w:r>
        <w:t xml:space="preserve"> настоящей статьи;</w:t>
      </w:r>
    </w:p>
    <w:p w14:paraId="108C8340" w14:textId="77777777" w:rsidR="00000000" w:rsidRDefault="00F769B2">
      <w:pPr>
        <w:pStyle w:val="ConsPlusNormal"/>
        <w:spacing w:before="200"/>
        <w:ind w:firstLine="540"/>
        <w:jc w:val="both"/>
      </w:pPr>
      <w:bookmarkStart w:id="60" w:name="Par1326"/>
      <w:bookmarkEnd w:id="60"/>
      <w:r>
        <w:t>3) требования о предотвращении конфликта интересов в сфере физической культуры и спорта, а также перечен</w:t>
      </w:r>
      <w:r>
        <w:t>ь мер, направленных на реализацию таких требований.</w:t>
      </w:r>
    </w:p>
    <w:p w14:paraId="7993DAE7" w14:textId="77777777" w:rsidR="00000000" w:rsidRDefault="00F769B2">
      <w:pPr>
        <w:pStyle w:val="ConsPlusNormal"/>
        <w:jc w:val="both"/>
      </w:pPr>
      <w:r>
        <w:t xml:space="preserve">(п. 3 введен Федеральным </w:t>
      </w:r>
      <w:hyperlink r:id="rId634" w:tooltip="Федеральный закон от 06.03.2022 N 4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06.03.2022 N 43-ФЗ)</w:t>
      </w:r>
    </w:p>
    <w:p w14:paraId="3841DA03" w14:textId="77777777" w:rsidR="00000000" w:rsidRDefault="00F769B2">
      <w:pPr>
        <w:pStyle w:val="ConsPlusNormal"/>
        <w:ind w:firstLine="540"/>
        <w:jc w:val="both"/>
      </w:pPr>
    </w:p>
    <w:p w14:paraId="515575F0" w14:textId="77777777" w:rsidR="00000000" w:rsidRDefault="00F769B2">
      <w:pPr>
        <w:pStyle w:val="ConsPlusTitle"/>
        <w:ind w:firstLine="540"/>
        <w:jc w:val="both"/>
        <w:outlineLvl w:val="1"/>
      </w:pPr>
      <w:bookmarkStart w:id="61" w:name="Par1329"/>
      <w:bookmarkEnd w:id="61"/>
      <w:r>
        <w:t>Статья 27. Принадлежность спортсмена или лица, проходящего спортив</w:t>
      </w:r>
      <w:r>
        <w:t>ную подготовку, к физкультурно-спортивной организации или образовательной организации</w:t>
      </w:r>
    </w:p>
    <w:p w14:paraId="569A51A7" w14:textId="77777777" w:rsidR="00000000" w:rsidRDefault="00F769B2">
      <w:pPr>
        <w:pStyle w:val="ConsPlusNormal"/>
        <w:ind w:firstLine="540"/>
        <w:jc w:val="both"/>
      </w:pPr>
      <w:r>
        <w:t xml:space="preserve">(в ред. Федерального </w:t>
      </w:r>
      <w:hyperlink r:id="rId635"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31.12.2014 N 523-ФЗ)</w:t>
      </w:r>
    </w:p>
    <w:p w14:paraId="793B48DC" w14:textId="77777777" w:rsidR="00000000" w:rsidRDefault="00F769B2">
      <w:pPr>
        <w:pStyle w:val="ConsPlusNormal"/>
        <w:ind w:firstLine="540"/>
        <w:jc w:val="both"/>
      </w:pPr>
    </w:p>
    <w:p w14:paraId="72670DEA" w14:textId="77777777" w:rsidR="00000000" w:rsidRDefault="00F769B2">
      <w:pPr>
        <w:pStyle w:val="ConsPlusNormal"/>
        <w:ind w:firstLine="540"/>
        <w:jc w:val="both"/>
      </w:pPr>
      <w:bookmarkStart w:id="62" w:name="Par1332"/>
      <w:bookmarkEnd w:id="62"/>
      <w: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w:t>
      </w:r>
      <w:r>
        <w:t>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14:paraId="768DBCB8"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B0279C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8DE2A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3C9AE5"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0F43EB" w14:textId="77777777" w:rsidR="00000000" w:rsidRDefault="00F769B2">
            <w:pPr>
              <w:pStyle w:val="ConsPlusNormal"/>
              <w:jc w:val="both"/>
              <w:rPr>
                <w:color w:val="392C69"/>
              </w:rPr>
            </w:pPr>
            <w:r>
              <w:rPr>
                <w:color w:val="392C69"/>
              </w:rPr>
              <w:t>КонсультантПлюс: примечание.</w:t>
            </w:r>
          </w:p>
          <w:p w14:paraId="30AD6A9C" w14:textId="77777777" w:rsidR="00000000" w:rsidRDefault="00F769B2">
            <w:pPr>
              <w:pStyle w:val="ConsPlusNormal"/>
              <w:jc w:val="both"/>
              <w:rPr>
                <w:color w:val="392C69"/>
              </w:rPr>
            </w:pPr>
            <w:r>
              <w:rPr>
                <w:color w:val="392C69"/>
              </w:rPr>
              <w:t>С 01.01.202</w:t>
            </w:r>
            <w:r>
              <w:rPr>
                <w:color w:val="392C69"/>
              </w:rPr>
              <w:t>3 ч. 2 ст. 27 излагается в новой редакции (</w:t>
            </w:r>
            <w:hyperlink r:id="rId63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37"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DFAD28" w14:textId="77777777" w:rsidR="00000000" w:rsidRDefault="00F769B2">
            <w:pPr>
              <w:pStyle w:val="ConsPlusNormal"/>
              <w:jc w:val="both"/>
              <w:rPr>
                <w:color w:val="392C69"/>
              </w:rPr>
            </w:pPr>
          </w:p>
        </w:tc>
      </w:tr>
    </w:tbl>
    <w:p w14:paraId="19067B25" w14:textId="77777777" w:rsidR="00000000" w:rsidRDefault="00F769B2">
      <w:pPr>
        <w:pStyle w:val="ConsPlusNormal"/>
        <w:spacing w:before="260"/>
        <w:ind w:firstLine="540"/>
        <w:jc w:val="both"/>
      </w:pPr>
      <w:bookmarkStart w:id="63" w:name="Par1335"/>
      <w:bookmarkEnd w:id="63"/>
      <w:r>
        <w:t>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w:t>
      </w:r>
      <w:r>
        <w:t>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w:t>
      </w:r>
      <w:r>
        <w:t>х лиц.</w:t>
      </w:r>
    </w:p>
    <w:p w14:paraId="28AF0898"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E2C4B0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DE97400"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141A7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E48015F" w14:textId="77777777" w:rsidR="00000000" w:rsidRDefault="00F769B2">
            <w:pPr>
              <w:pStyle w:val="ConsPlusNormal"/>
              <w:jc w:val="both"/>
              <w:rPr>
                <w:color w:val="392C69"/>
              </w:rPr>
            </w:pPr>
            <w:r>
              <w:rPr>
                <w:color w:val="392C69"/>
              </w:rPr>
              <w:t>КонсультантПлюс: примечание.</w:t>
            </w:r>
          </w:p>
          <w:p w14:paraId="2B6997EB" w14:textId="77777777" w:rsidR="00000000" w:rsidRDefault="00F769B2">
            <w:pPr>
              <w:pStyle w:val="ConsPlusNormal"/>
              <w:jc w:val="both"/>
              <w:rPr>
                <w:color w:val="392C69"/>
              </w:rPr>
            </w:pPr>
            <w:r>
              <w:rPr>
                <w:color w:val="392C69"/>
              </w:rPr>
              <w:t>С 01.01.2023 ч. 3 ст. 27 утрачивает силу (</w:t>
            </w:r>
            <w:hyperlink r:id="rId63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w:t>
            </w:r>
            <w:r>
              <w:rPr>
                <w:color w:val="392C69"/>
              </w:rPr>
              <w:t>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F5D656" w14:textId="77777777" w:rsidR="00000000" w:rsidRDefault="00F769B2">
            <w:pPr>
              <w:pStyle w:val="ConsPlusNormal"/>
              <w:jc w:val="both"/>
              <w:rPr>
                <w:color w:val="392C69"/>
              </w:rPr>
            </w:pPr>
          </w:p>
        </w:tc>
      </w:tr>
    </w:tbl>
    <w:p w14:paraId="14481934" w14:textId="77777777" w:rsidR="00000000" w:rsidRDefault="00F769B2">
      <w:pPr>
        <w:pStyle w:val="ConsPlusNormal"/>
        <w:spacing w:before="260"/>
        <w:ind w:firstLine="540"/>
        <w:jc w:val="both"/>
      </w:pPr>
      <w:r>
        <w:t xml:space="preserve">3. В случае, если спортсмен или лицо, проходящее спортивную подготовку, зачислены в образовательную организацию и со спортсменом не заключен договор, указанный в </w:t>
      </w:r>
      <w:hyperlink w:anchor="Par1332" w:tooltip="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 w:history="1">
        <w:r>
          <w:rPr>
            <w:color w:val="0000FF"/>
          </w:rPr>
          <w:t>части 1</w:t>
        </w:r>
      </w:hyperlink>
      <w:r>
        <w:t xml:space="preserve"> настоящей статьи, а в отношении лица, проходящего спортивную подготовку, не имеется распорядительного акта, указанного в </w:t>
      </w:r>
      <w:hyperlink w:anchor="Par1335" w:tooltip="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 w:history="1">
        <w:r>
          <w:rPr>
            <w:color w:val="0000FF"/>
          </w:rPr>
          <w:t>части 2</w:t>
        </w:r>
      </w:hyperlink>
      <w:r>
        <w:t xml:space="preserve"> настоящей статьи, принадлежно</w:t>
      </w:r>
      <w:r>
        <w:t>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14:paraId="2CFB8D73" w14:textId="77777777" w:rsidR="00000000" w:rsidRDefault="00F769B2">
      <w:pPr>
        <w:pStyle w:val="ConsPlusNormal"/>
        <w:ind w:firstLine="540"/>
        <w:jc w:val="both"/>
      </w:pPr>
    </w:p>
    <w:p w14:paraId="496E3909" w14:textId="77777777" w:rsidR="00000000" w:rsidRDefault="00F769B2">
      <w:pPr>
        <w:pStyle w:val="ConsPlusTitle"/>
        <w:jc w:val="center"/>
        <w:outlineLvl w:val="0"/>
      </w:pPr>
      <w:r>
        <w:t>Глава 3. ФИЗИЧЕСКАЯ КУЛЬТУРА И СПОРТ В СИСТЕМЕ</w:t>
      </w:r>
    </w:p>
    <w:p w14:paraId="248EFA51" w14:textId="77777777" w:rsidR="00000000" w:rsidRDefault="00F769B2">
      <w:pPr>
        <w:pStyle w:val="ConsPlusTitle"/>
        <w:jc w:val="center"/>
      </w:pPr>
      <w:r>
        <w:t>ОБРАЗОВАНИЯ, В СИСТЕМЕ ФЕДЕРАЛЬНЫХ ОРГАНОВ ИСПОЛНИТЕЛЬНОЙ</w:t>
      </w:r>
    </w:p>
    <w:p w14:paraId="1C25CC6C" w14:textId="77777777" w:rsidR="00000000" w:rsidRDefault="00F769B2">
      <w:pPr>
        <w:pStyle w:val="ConsPlusTitle"/>
        <w:jc w:val="center"/>
      </w:pPr>
      <w:r>
        <w:t>ВЛАСТИ, ПО МЕСТУ РАБОТЫ И МЕСТУ ЖИТЕЛЬСТВА ГРАЖДАН.</w:t>
      </w:r>
    </w:p>
    <w:p w14:paraId="711FFA49" w14:textId="77777777" w:rsidR="00000000" w:rsidRDefault="00F769B2">
      <w:pPr>
        <w:pStyle w:val="ConsPlusTitle"/>
        <w:jc w:val="center"/>
      </w:pPr>
      <w:r>
        <w:t>АДАПТИВНАЯ ФИЗИЧЕСКАЯ КУЛЬТУРА</w:t>
      </w:r>
    </w:p>
    <w:p w14:paraId="72D1C56B" w14:textId="77777777" w:rsidR="00000000" w:rsidRDefault="00F769B2">
      <w:pPr>
        <w:pStyle w:val="ConsPlusNormal"/>
        <w:ind w:firstLine="540"/>
        <w:jc w:val="both"/>
      </w:pPr>
    </w:p>
    <w:p w14:paraId="748F804C" w14:textId="77777777" w:rsidR="00000000" w:rsidRDefault="00F769B2">
      <w:pPr>
        <w:pStyle w:val="ConsPlusTitle"/>
        <w:ind w:firstLine="540"/>
        <w:jc w:val="both"/>
        <w:outlineLvl w:val="1"/>
      </w:pPr>
      <w:bookmarkStart w:id="64" w:name="Par1345"/>
      <w:bookmarkEnd w:id="64"/>
      <w:r>
        <w:t>Статья 28. Физическая культура и спорт в системе обра</w:t>
      </w:r>
      <w:r>
        <w:t>зования</w:t>
      </w:r>
    </w:p>
    <w:p w14:paraId="4039C923" w14:textId="77777777" w:rsidR="00000000" w:rsidRDefault="00F769B2">
      <w:pPr>
        <w:pStyle w:val="ConsPlusNormal"/>
        <w:ind w:firstLine="540"/>
        <w:jc w:val="both"/>
      </w:pPr>
    </w:p>
    <w:p w14:paraId="03E6225A" w14:textId="77777777" w:rsidR="00000000" w:rsidRDefault="00F769B2">
      <w:pPr>
        <w:pStyle w:val="ConsPlusNormal"/>
        <w:ind w:firstLine="540"/>
        <w:jc w:val="both"/>
      </w:pPr>
      <w: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w:t>
      </w:r>
      <w:r>
        <w:t>й физической культурой на основе федеральных государственных образовательных стандартов и нормативов физической подготовленности.</w:t>
      </w:r>
    </w:p>
    <w:p w14:paraId="2EC099FB" w14:textId="77777777" w:rsidR="00000000" w:rsidRDefault="00F769B2">
      <w:pPr>
        <w:pStyle w:val="ConsPlusNormal"/>
        <w:jc w:val="both"/>
      </w:pPr>
      <w:r>
        <w:t xml:space="preserve">(часть 1 в ред. Федерального </w:t>
      </w:r>
      <w:hyperlink r:id="rId63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2DE0105F" w14:textId="77777777" w:rsidR="00000000" w:rsidRDefault="00F769B2">
      <w:pPr>
        <w:pStyle w:val="ConsPlusNormal"/>
        <w:spacing w:before="200"/>
        <w:ind w:firstLine="540"/>
        <w:jc w:val="both"/>
      </w:pPr>
      <w:r>
        <w:t>2. Организация физического воспитания и образования в образ</w:t>
      </w:r>
      <w:r>
        <w:t>овательных организациях включает в себя:</w:t>
      </w:r>
    </w:p>
    <w:p w14:paraId="07E0CC5B" w14:textId="77777777" w:rsidR="00000000" w:rsidRDefault="00F769B2">
      <w:pPr>
        <w:pStyle w:val="ConsPlusNormal"/>
        <w:jc w:val="both"/>
      </w:pPr>
      <w:r>
        <w:t xml:space="preserve">(в ред. Федерального </w:t>
      </w:r>
      <w:hyperlink r:id="rId64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560C693E" w14:textId="77777777" w:rsidR="00000000" w:rsidRDefault="00F769B2">
      <w:pPr>
        <w:pStyle w:val="ConsPlusNormal"/>
        <w:spacing w:before="200"/>
        <w:ind w:firstLine="540"/>
        <w:jc w:val="both"/>
      </w:pPr>
      <w: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w:t>
      </w:r>
      <w:r>
        <w:t>тий физической культурой и спортом в пределах дополнительных общеобразовательных программ;</w:t>
      </w:r>
    </w:p>
    <w:p w14:paraId="352E537B" w14:textId="77777777" w:rsidR="00000000" w:rsidRDefault="00F769B2">
      <w:pPr>
        <w:pStyle w:val="ConsPlusNormal"/>
        <w:jc w:val="both"/>
      </w:pPr>
      <w:r>
        <w:t xml:space="preserve">(п. 1 в ред. Федерального </w:t>
      </w:r>
      <w:hyperlink r:id="rId641"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4D4554FF"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B7065D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DAA721"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4A9DCB"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B943183" w14:textId="77777777" w:rsidR="00000000" w:rsidRDefault="00F769B2">
            <w:pPr>
              <w:pStyle w:val="ConsPlusNormal"/>
              <w:jc w:val="both"/>
              <w:rPr>
                <w:color w:val="392C69"/>
              </w:rPr>
            </w:pPr>
            <w:r>
              <w:rPr>
                <w:color w:val="392C69"/>
              </w:rPr>
              <w:t>КонсультантПлюс: примечание.</w:t>
            </w:r>
          </w:p>
          <w:p w14:paraId="3F3C5458" w14:textId="77777777" w:rsidR="00000000" w:rsidRDefault="00F769B2">
            <w:pPr>
              <w:pStyle w:val="ConsPlusNormal"/>
              <w:jc w:val="both"/>
              <w:rPr>
                <w:color w:val="392C69"/>
              </w:rPr>
            </w:pPr>
            <w:r>
              <w:rPr>
                <w:color w:val="392C69"/>
              </w:rPr>
              <w:t>С 01.01.2023 в п. 2 ч. 2 ст. 28 вносятся изменения (</w:t>
            </w:r>
            <w:hyperlink r:id="rId64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43"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7C8113" w14:textId="77777777" w:rsidR="00000000" w:rsidRDefault="00F769B2">
            <w:pPr>
              <w:pStyle w:val="ConsPlusNormal"/>
              <w:jc w:val="both"/>
              <w:rPr>
                <w:color w:val="392C69"/>
              </w:rPr>
            </w:pPr>
          </w:p>
        </w:tc>
      </w:tr>
    </w:tbl>
    <w:p w14:paraId="120065FE" w14:textId="77777777" w:rsidR="00000000" w:rsidRDefault="00F769B2">
      <w:pPr>
        <w:pStyle w:val="ConsPlusNormal"/>
        <w:spacing w:before="260"/>
        <w:ind w:firstLine="540"/>
        <w:jc w:val="both"/>
      </w:pPr>
      <w:r>
        <w:t xml:space="preserve">2) создание условий, в том числе </w:t>
      </w:r>
      <w:hyperlink r:id="rId644" w:tooltip="&lt;Письмо&gt; Минобрнауки России от 16.05.2012 N МД-520/19 &quot;Об оснащении спортивных залов и сооружений общеобразовательных учреждений&quot; (вместе с &quot;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quot;){КонсультантПлюс}" w:history="1">
        <w:r>
          <w:rPr>
            <w:color w:val="0000FF"/>
          </w:rPr>
          <w:t>обеспечение</w:t>
        </w:r>
      </w:hyperlink>
      <w:r>
        <w:t xml:space="preserve"> спортивным инвентарем и оборудованием, для проведения комплексных мероприятий по физкультурно-спортивной подготовке обучающихся;</w:t>
      </w:r>
    </w:p>
    <w:p w14:paraId="3455762D"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151B1E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A358F7"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98D38D"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F87735" w14:textId="77777777" w:rsidR="00000000" w:rsidRDefault="00F769B2">
            <w:pPr>
              <w:pStyle w:val="ConsPlusNormal"/>
              <w:jc w:val="both"/>
              <w:rPr>
                <w:color w:val="392C69"/>
              </w:rPr>
            </w:pPr>
            <w:r>
              <w:rPr>
                <w:color w:val="392C69"/>
              </w:rPr>
              <w:t>КонсультантПлюс: примечание.</w:t>
            </w:r>
          </w:p>
          <w:p w14:paraId="3201DB76" w14:textId="77777777" w:rsidR="00000000" w:rsidRDefault="00F769B2">
            <w:pPr>
              <w:pStyle w:val="ConsPlusNormal"/>
              <w:jc w:val="both"/>
              <w:rPr>
                <w:color w:val="392C69"/>
              </w:rPr>
            </w:pPr>
            <w:r>
              <w:rPr>
                <w:color w:val="392C69"/>
              </w:rPr>
              <w:t>С 01.01.2023 в п. 3 ч. 2 ст. 28 вносятся изменения (</w:t>
            </w:r>
            <w:hyperlink r:id="rId64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4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4D01FB" w14:textId="77777777" w:rsidR="00000000" w:rsidRDefault="00F769B2">
            <w:pPr>
              <w:pStyle w:val="ConsPlusNormal"/>
              <w:jc w:val="both"/>
              <w:rPr>
                <w:color w:val="392C69"/>
              </w:rPr>
            </w:pPr>
          </w:p>
        </w:tc>
      </w:tr>
    </w:tbl>
    <w:p w14:paraId="3623D6B2" w14:textId="77777777" w:rsidR="00000000" w:rsidRDefault="00F769B2">
      <w:pPr>
        <w:pStyle w:val="ConsPlusNormal"/>
        <w:spacing w:before="260"/>
        <w:ind w:firstLine="540"/>
        <w:jc w:val="both"/>
      </w:pPr>
      <w: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w:t>
      </w:r>
      <w:r>
        <w:t>ческой культурой и спортом;</w:t>
      </w:r>
    </w:p>
    <w:p w14:paraId="17F03F56"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71074F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6BA8EEB"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09D4EA"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A3A057B" w14:textId="77777777" w:rsidR="00000000" w:rsidRDefault="00F769B2">
            <w:pPr>
              <w:pStyle w:val="ConsPlusNormal"/>
              <w:jc w:val="both"/>
              <w:rPr>
                <w:color w:val="392C69"/>
              </w:rPr>
            </w:pPr>
            <w:r>
              <w:rPr>
                <w:color w:val="392C69"/>
              </w:rPr>
              <w:t>КонсультантПлюс: примечание.</w:t>
            </w:r>
          </w:p>
          <w:p w14:paraId="6EF0E585" w14:textId="77777777" w:rsidR="00000000" w:rsidRDefault="00F769B2">
            <w:pPr>
              <w:pStyle w:val="ConsPlusNormal"/>
              <w:jc w:val="both"/>
              <w:rPr>
                <w:color w:val="392C69"/>
              </w:rPr>
            </w:pPr>
            <w:r>
              <w:rPr>
                <w:color w:val="392C69"/>
              </w:rPr>
              <w:t>С 01.01.2023 в п. 4 ч. 2 ст. 28 вносятся изменения (</w:t>
            </w:r>
            <w:hyperlink r:id="rId64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4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A2151B" w14:textId="77777777" w:rsidR="00000000" w:rsidRDefault="00F769B2">
            <w:pPr>
              <w:pStyle w:val="ConsPlusNormal"/>
              <w:jc w:val="both"/>
              <w:rPr>
                <w:color w:val="392C69"/>
              </w:rPr>
            </w:pPr>
          </w:p>
        </w:tc>
      </w:tr>
    </w:tbl>
    <w:p w14:paraId="3D63FE7F" w14:textId="77777777" w:rsidR="00000000" w:rsidRDefault="00F769B2">
      <w:pPr>
        <w:pStyle w:val="ConsPlusNormal"/>
        <w:spacing w:before="260"/>
        <w:ind w:firstLine="540"/>
        <w:jc w:val="both"/>
      </w:pPr>
      <w:r>
        <w:t>4) осуществление физкультурных мероприятий во время учебных занятий;</w:t>
      </w:r>
    </w:p>
    <w:p w14:paraId="40273503" w14:textId="77777777" w:rsidR="00000000" w:rsidRDefault="00F769B2">
      <w:pPr>
        <w:pStyle w:val="ConsPlusNormal"/>
        <w:spacing w:before="200"/>
        <w:ind w:firstLine="540"/>
        <w:jc w:val="both"/>
      </w:pPr>
      <w:r>
        <w:t>5) проведение медицинского контроля за организацией физического воспитания;</w:t>
      </w:r>
    </w:p>
    <w:p w14:paraId="3B299CFD" w14:textId="77777777" w:rsidR="00000000" w:rsidRDefault="00F769B2">
      <w:pPr>
        <w:pStyle w:val="ConsPlusNormal"/>
        <w:spacing w:before="200"/>
        <w:ind w:firstLine="540"/>
        <w:jc w:val="both"/>
      </w:pPr>
      <w:r>
        <w:t>6) формирование ответствен</w:t>
      </w:r>
      <w:r>
        <w:t>ного отношения родителей (лиц, их заменяющих) к здоровью детей и их физическому воспитанию;</w:t>
      </w:r>
    </w:p>
    <w:p w14:paraId="46787B23" w14:textId="77777777" w:rsidR="00000000" w:rsidRDefault="00F769B2">
      <w:pPr>
        <w:pStyle w:val="ConsPlusNormal"/>
        <w:spacing w:before="200"/>
        <w:ind w:firstLine="540"/>
        <w:jc w:val="both"/>
      </w:pPr>
      <w:r>
        <w:t>7) проведение ежегодного мониторинга физической подготовленности и физического развития обучающихся;</w:t>
      </w:r>
    </w:p>
    <w:p w14:paraId="1718D6C4" w14:textId="77777777" w:rsidR="00000000" w:rsidRDefault="00F769B2">
      <w:pPr>
        <w:pStyle w:val="ConsPlusNormal"/>
        <w:spacing w:before="200"/>
        <w:ind w:firstLine="540"/>
        <w:jc w:val="both"/>
      </w:pPr>
      <w:r>
        <w:t>8) содействие организации и проведению спортивных мероприятий с</w:t>
      </w:r>
      <w:r>
        <w:t xml:space="preserve"> участием обучающихся;</w:t>
      </w:r>
    </w:p>
    <w:p w14:paraId="2EF3EA02" w14:textId="77777777" w:rsidR="00000000" w:rsidRDefault="00F769B2">
      <w:pPr>
        <w:pStyle w:val="ConsPlusNormal"/>
        <w:spacing w:before="200"/>
        <w:ind w:firstLine="540"/>
        <w:jc w:val="both"/>
      </w:pPr>
      <w:r>
        <w:t>9) содействие развитию и популяризации школьного спорта и студенческого спорта;</w:t>
      </w:r>
    </w:p>
    <w:p w14:paraId="5E65092B" w14:textId="77777777" w:rsidR="00000000" w:rsidRDefault="00F769B2">
      <w:pPr>
        <w:pStyle w:val="ConsPlusNormal"/>
        <w:jc w:val="both"/>
      </w:pPr>
      <w:r>
        <w:t xml:space="preserve">(п. 9 введен Федеральным </w:t>
      </w:r>
      <w:hyperlink r:id="rId649" w:tooltip="Федеральный закон от 03.12.2011 N 384-ФЗ (ред. от 29.12.2012)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КонсультантПлюс}" w:history="1">
        <w:r>
          <w:rPr>
            <w:color w:val="0000FF"/>
          </w:rPr>
          <w:t>законом</w:t>
        </w:r>
      </w:hyperlink>
      <w:r>
        <w:t xml:space="preserve"> от 03.12.2011 N 384-ФЗ)</w:t>
      </w:r>
    </w:p>
    <w:p w14:paraId="651DAA89" w14:textId="77777777" w:rsidR="00000000" w:rsidRDefault="00F769B2">
      <w:pPr>
        <w:pStyle w:val="ConsPlusNormal"/>
        <w:spacing w:before="200"/>
        <w:ind w:firstLine="540"/>
        <w:jc w:val="both"/>
      </w:pPr>
      <w:r>
        <w:t>10) участие обучающихся в международных спортивных мероприятиях, в том числе во Всемирных универсиадах и официальных спортивных соревнованиях.</w:t>
      </w:r>
    </w:p>
    <w:p w14:paraId="3E242389" w14:textId="77777777" w:rsidR="00000000" w:rsidRDefault="00F769B2">
      <w:pPr>
        <w:pStyle w:val="ConsPlusNormal"/>
        <w:jc w:val="both"/>
      </w:pPr>
      <w:r>
        <w:t xml:space="preserve">(п. 10 введен Федеральным </w:t>
      </w:r>
      <w:hyperlink r:id="rId65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законом</w:t>
        </w:r>
      </w:hyperlink>
      <w:r>
        <w:t xml:space="preserve"> от 02.07.2013 N 185-ФЗ)</w:t>
      </w:r>
    </w:p>
    <w:p w14:paraId="0B74097A" w14:textId="77777777" w:rsidR="00000000" w:rsidRDefault="00F769B2">
      <w:pPr>
        <w:pStyle w:val="ConsPlusNormal"/>
        <w:spacing w:before="200"/>
        <w:ind w:firstLine="540"/>
        <w:jc w:val="both"/>
      </w:pPr>
      <w:r>
        <w:t>3. В целях вовлечения обучающихся в занятия физи</w:t>
      </w:r>
      <w:r>
        <w:t xml:space="preserve">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w:t>
      </w:r>
      <w:r>
        <w:t>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w:t>
      </w:r>
      <w:r>
        <w:t>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14:paraId="7D9C4477" w14:textId="77777777" w:rsidR="00000000" w:rsidRDefault="00F769B2">
      <w:pPr>
        <w:pStyle w:val="ConsPlusNormal"/>
        <w:jc w:val="both"/>
      </w:pPr>
      <w:r>
        <w:t xml:space="preserve">(часть 3 в ред. Федерального </w:t>
      </w:r>
      <w:hyperlink r:id="rId651"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w:t>
      </w:r>
      <w:r>
        <w:t>02.07.2013 N 185-ФЗ)</w:t>
      </w:r>
    </w:p>
    <w:p w14:paraId="6EFB7D71" w14:textId="77777777" w:rsidR="00000000" w:rsidRDefault="00F769B2">
      <w:pPr>
        <w:pStyle w:val="ConsPlusNormal"/>
        <w:spacing w:before="200"/>
        <w:ind w:firstLine="540"/>
        <w:jc w:val="both"/>
      </w:pPr>
      <w:r>
        <w:t xml:space="preserve">3.1. </w:t>
      </w:r>
      <w:hyperlink r:id="rId652" w:tooltip="Приказ Минспорта России от 14.12.2020 N 915 &quot;Об утверждении особенностей деятельности школьных спортивных лиг, а также организации и проведения физкультурных мероприятий и спортивных мероприятий школьными спортивными лигами&quot; (Зарегистрировано в Минюсте России 20.01.2021 N 62144){КонсультантПлюс}" w:history="1">
        <w:r>
          <w:rPr>
            <w:color w:val="0000FF"/>
          </w:rPr>
          <w:t>Особенности</w:t>
        </w:r>
      </w:hyperlink>
      <w:r>
        <w:t xml:space="preserve"> деятельнос</w:t>
      </w:r>
      <w:r>
        <w:t>ти школьных спортивных лиг, а также организации и проведения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1084DC3" w14:textId="77777777" w:rsidR="00000000" w:rsidRDefault="00F769B2">
      <w:pPr>
        <w:pStyle w:val="ConsPlusNormal"/>
        <w:jc w:val="both"/>
      </w:pPr>
      <w:r>
        <w:t xml:space="preserve">(часть 3.1 введена Федеральным </w:t>
      </w:r>
      <w:hyperlink r:id="rId653"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31.07.2020 N 273-ФЗ)</w:t>
      </w:r>
    </w:p>
    <w:p w14:paraId="769C1976" w14:textId="77777777" w:rsidR="00000000" w:rsidRDefault="00F769B2">
      <w:pPr>
        <w:pStyle w:val="ConsPlusNormal"/>
        <w:spacing w:before="200"/>
        <w:ind w:firstLine="540"/>
        <w:jc w:val="both"/>
      </w:pPr>
      <w:r>
        <w:t>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w:t>
      </w:r>
      <w:r>
        <w:t xml:space="preserve">редителем которых является федеральный орган исполнительной власти в области физической 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w:anchor="Par1741" w:tooltip="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 w:history="1">
        <w:r>
          <w:rPr>
            <w:color w:val="0000FF"/>
          </w:rPr>
          <w:t>частью 3 статьи 35</w:t>
        </w:r>
      </w:hyperlink>
      <w:r>
        <w:t xml:space="preserve"> настоящего Федерального закона.</w:t>
      </w:r>
    </w:p>
    <w:p w14:paraId="5D89CC16" w14:textId="77777777" w:rsidR="00000000" w:rsidRDefault="00F769B2">
      <w:pPr>
        <w:pStyle w:val="ConsPlusNormal"/>
        <w:jc w:val="both"/>
      </w:pPr>
      <w:r>
        <w:t xml:space="preserve">(часть 4 введена Федеральным </w:t>
      </w:r>
      <w:hyperlink r:id="rId654" w:tooltip="Федеральный закон от 02.06.2016 N 153-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02.06.2016 N 153-ФЗ; в ред. Федерального </w:t>
      </w:r>
      <w:hyperlink r:id="rId655"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закона</w:t>
        </w:r>
      </w:hyperlink>
      <w:r>
        <w:t xml:space="preserve"> от 22.11.2016 N 396-</w:t>
      </w:r>
      <w:r>
        <w:t>ФЗ)</w:t>
      </w:r>
    </w:p>
    <w:p w14:paraId="0A674A87" w14:textId="77777777" w:rsidR="00000000" w:rsidRDefault="00F769B2">
      <w:pPr>
        <w:pStyle w:val="ConsPlusNormal"/>
        <w:spacing w:before="200"/>
        <w:ind w:firstLine="540"/>
        <w:jc w:val="both"/>
      </w:pPr>
      <w:bookmarkStart w:id="65" w:name="Par1376"/>
      <w:bookmarkEnd w:id="65"/>
      <w:r>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w:t>
      </w:r>
      <w:r>
        <w:t>щественных объединениях, со своим уставом и на основе признания международной спортивной организацией в области студенческого спорта.</w:t>
      </w:r>
    </w:p>
    <w:p w14:paraId="37A2CB0D" w14:textId="77777777" w:rsidR="00000000" w:rsidRDefault="00F769B2">
      <w:pPr>
        <w:pStyle w:val="ConsPlusNormal"/>
        <w:jc w:val="both"/>
      </w:pPr>
      <w:r>
        <w:t xml:space="preserve">(часть 5 введена Федеральным </w:t>
      </w:r>
      <w:hyperlink r:id="rId656"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18.04.2018 N 79</w:t>
      </w:r>
      <w:r>
        <w:t>-ФЗ)</w:t>
      </w:r>
    </w:p>
    <w:p w14:paraId="7B54796D" w14:textId="77777777" w:rsidR="00000000" w:rsidRDefault="00F769B2">
      <w:pPr>
        <w:pStyle w:val="ConsPlusNormal"/>
        <w:ind w:firstLine="540"/>
        <w:jc w:val="both"/>
      </w:pPr>
    </w:p>
    <w:p w14:paraId="72C34447" w14:textId="77777777" w:rsidR="00000000" w:rsidRDefault="00F769B2">
      <w:pPr>
        <w:pStyle w:val="ConsPlusTitle"/>
        <w:ind w:firstLine="540"/>
        <w:jc w:val="both"/>
        <w:outlineLvl w:val="1"/>
      </w:pPr>
      <w: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14:paraId="481F5765" w14:textId="77777777" w:rsidR="00000000" w:rsidRDefault="00F769B2">
      <w:pPr>
        <w:pStyle w:val="ConsPlusNormal"/>
        <w:jc w:val="both"/>
      </w:pPr>
      <w:r>
        <w:t xml:space="preserve">(в ред. Федерального </w:t>
      </w:r>
      <w:hyperlink r:id="rId657"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закона</w:t>
        </w:r>
      </w:hyperlink>
      <w:r>
        <w:t xml:space="preserve"> от 01.05.2016 N 131-ФЗ)</w:t>
      </w:r>
    </w:p>
    <w:p w14:paraId="7568A46A" w14:textId="77777777" w:rsidR="00000000" w:rsidRDefault="00F769B2">
      <w:pPr>
        <w:pStyle w:val="ConsPlusNormal"/>
        <w:ind w:firstLine="540"/>
        <w:jc w:val="both"/>
      </w:pPr>
    </w:p>
    <w:p w14:paraId="4A7877D5" w14:textId="77777777" w:rsidR="00000000" w:rsidRDefault="00F769B2">
      <w:pPr>
        <w:pStyle w:val="ConsPlusNormal"/>
        <w:ind w:firstLine="540"/>
        <w:jc w:val="both"/>
      </w:pPr>
      <w:r>
        <w:t xml:space="preserve">1. Физическая подготовка в федеральных органах исполнительной власти и федеральных государственных </w:t>
      </w:r>
      <w:hyperlink r:id="rId658" w:tooltip="Федеральный закон от 28.03.1998 N 53-ФЗ (ред. от 28.05.2022) &quot;О воинской обязанности и военной службе&quot;{КонсультантПлюс}" w:history="1">
        <w:r>
          <w:rPr>
            <w:color w:val="0000FF"/>
          </w:rPr>
          <w:t>органах</w:t>
        </w:r>
      </w:hyperlink>
      <w:r>
        <w:t>, в которых предусмотрены военная служба и иные специа</w:t>
      </w:r>
      <w:r>
        <w:t>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14:paraId="0A9A1401" w14:textId="77777777" w:rsidR="00000000" w:rsidRDefault="00F769B2">
      <w:pPr>
        <w:pStyle w:val="ConsPlusNormal"/>
        <w:jc w:val="both"/>
      </w:pPr>
      <w:r>
        <w:t xml:space="preserve">(в ред. Федерального </w:t>
      </w:r>
      <w:hyperlink r:id="rId6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14:paraId="53FE13DF" w14:textId="77777777" w:rsidR="00000000" w:rsidRDefault="00F769B2">
      <w:pPr>
        <w:pStyle w:val="ConsPlusNormal"/>
        <w:spacing w:before="200"/>
        <w:ind w:firstLine="540"/>
        <w:jc w:val="both"/>
      </w:pPr>
      <w:bookmarkStart w:id="66" w:name="Par1384"/>
      <w:bookmarkEnd w:id="66"/>
      <w:r>
        <w:t>2. При федеральных органах исполнительной власти, осуществляющих руководство развитием военно-при</w:t>
      </w:r>
      <w:r>
        <w:t>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w:t>
      </w:r>
      <w:r>
        <w:t>ганизации, осуществляющие развитие военно-прикладных, служебно-прикладных и иных видов спорта и подготовку спортсменов по данным видам спорта.</w:t>
      </w:r>
    </w:p>
    <w:p w14:paraId="554D43FA" w14:textId="77777777" w:rsidR="00000000" w:rsidRDefault="00F769B2">
      <w:pPr>
        <w:pStyle w:val="ConsPlusNormal"/>
        <w:jc w:val="both"/>
      </w:pPr>
      <w:r>
        <w:t xml:space="preserve">(часть 2 в ред. Федерального </w:t>
      </w:r>
      <w:hyperlink r:id="rId660"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закона</w:t>
        </w:r>
      </w:hyperlink>
      <w:r>
        <w:t xml:space="preserve"> от 01.05.2016 N 131-ФЗ)</w:t>
      </w:r>
    </w:p>
    <w:p w14:paraId="1035B23A"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122EDA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031DD4"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9C482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F88B6A3" w14:textId="77777777" w:rsidR="00000000" w:rsidRDefault="00F769B2">
            <w:pPr>
              <w:pStyle w:val="ConsPlusNormal"/>
              <w:jc w:val="both"/>
              <w:rPr>
                <w:color w:val="392C69"/>
              </w:rPr>
            </w:pPr>
            <w:r>
              <w:rPr>
                <w:color w:val="392C69"/>
              </w:rPr>
              <w:t>КонсультантПлюс: примечание.</w:t>
            </w:r>
          </w:p>
          <w:p w14:paraId="3AD38D71" w14:textId="77777777" w:rsidR="00000000" w:rsidRDefault="00F769B2">
            <w:pPr>
              <w:pStyle w:val="ConsPlusNormal"/>
              <w:jc w:val="both"/>
              <w:rPr>
                <w:color w:val="392C69"/>
              </w:rPr>
            </w:pPr>
            <w:r>
              <w:rPr>
                <w:color w:val="392C69"/>
              </w:rPr>
              <w:t>С 01.01.2023 в ч. 3 ст. 29 вносятся изменения (</w:t>
            </w:r>
            <w:hyperlink r:id="rId66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6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E5F633" w14:textId="77777777" w:rsidR="00000000" w:rsidRDefault="00F769B2">
            <w:pPr>
              <w:pStyle w:val="ConsPlusNormal"/>
              <w:jc w:val="both"/>
              <w:rPr>
                <w:color w:val="392C69"/>
              </w:rPr>
            </w:pPr>
          </w:p>
        </w:tc>
      </w:tr>
    </w:tbl>
    <w:p w14:paraId="6404D5F2" w14:textId="77777777" w:rsidR="00000000" w:rsidRDefault="00F769B2">
      <w:pPr>
        <w:pStyle w:val="ConsPlusNormal"/>
        <w:spacing w:before="260"/>
        <w:ind w:firstLine="540"/>
        <w:jc w:val="both"/>
      </w:pPr>
      <w:r>
        <w:t xml:space="preserve">3. Организации, указанные в </w:t>
      </w:r>
      <w:hyperlink w:anchor="Par1384" w:tooltip="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 по данным видам спорта." w:history="1">
        <w:r>
          <w:rPr>
            <w:color w:val="0000FF"/>
          </w:rPr>
          <w:t>части 2</w:t>
        </w:r>
      </w:hyperlink>
      <w:r>
        <w:t xml:space="preserve"> настоящей статьи, осуществляют тренировочный процесс, создают условия для занятия физической культурой и спортом военнослужащими, лицами, проходящими специальную службу, иными лицами, занимающимися физическо</w:t>
      </w:r>
      <w:r>
        <w:t>й культурой и спортом, осуществляют подготовку спортсменов по военно-прикладным, служебно-прикладным и иным видам спорта для участия в региональных, во всероссийских и в международных спортивных мероприятиях, осуществляют мероприятия по повышению квалифика</w:t>
      </w:r>
      <w:r>
        <w:t>ции тренеров и других специалистов в области физической культуры и спорта.</w:t>
      </w:r>
    </w:p>
    <w:p w14:paraId="28908580" w14:textId="77777777" w:rsidR="00000000" w:rsidRDefault="00F769B2">
      <w:pPr>
        <w:pStyle w:val="ConsPlusNormal"/>
        <w:jc w:val="both"/>
      </w:pPr>
      <w:r>
        <w:t xml:space="preserve">(часть 3 в ред. Федерального </w:t>
      </w:r>
      <w:hyperlink r:id="rId663"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закона</w:t>
        </w:r>
      </w:hyperlink>
      <w:r>
        <w:t xml:space="preserve"> от 01.05.2016 N 131-ФЗ)</w:t>
      </w:r>
    </w:p>
    <w:p w14:paraId="4B5E3825" w14:textId="77777777" w:rsidR="00000000" w:rsidRDefault="00F769B2">
      <w:pPr>
        <w:pStyle w:val="ConsPlusNormal"/>
        <w:spacing w:before="200"/>
        <w:ind w:firstLine="540"/>
        <w:jc w:val="both"/>
      </w:pPr>
      <w:r>
        <w:t>4. Федеральные органы исполнительн</w:t>
      </w:r>
      <w:r>
        <w:t>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военно-прикладным и служебно-прикладным видам спорта, организовывают и обеспечивают подготовку спо</w:t>
      </w:r>
      <w:r>
        <w:t>ртивного резерва для спортивных сборных команд по иным видам спорта для участия в региональных, во всероссийских и в международных спортивных мероприятиях.</w:t>
      </w:r>
    </w:p>
    <w:p w14:paraId="789CC991" w14:textId="77777777" w:rsidR="00000000" w:rsidRDefault="00F769B2">
      <w:pPr>
        <w:pStyle w:val="ConsPlusNormal"/>
        <w:jc w:val="both"/>
      </w:pPr>
      <w:r>
        <w:t xml:space="preserve">(часть 4 в ред. Федерального </w:t>
      </w:r>
      <w:hyperlink r:id="rId664"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закона</w:t>
        </w:r>
      </w:hyperlink>
      <w:r>
        <w:t xml:space="preserve"> от 01.05.2016 N 131-ФЗ)</w:t>
      </w:r>
    </w:p>
    <w:p w14:paraId="31EDAF9F" w14:textId="77777777" w:rsidR="00000000" w:rsidRDefault="00F769B2">
      <w:pPr>
        <w:pStyle w:val="ConsPlusNormal"/>
        <w:spacing w:before="200"/>
        <w:ind w:firstLine="540"/>
        <w:jc w:val="both"/>
      </w:pPr>
      <w: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w:t>
      </w:r>
      <w:r>
        <w:t>, осуществляющими руководство развитием этих видов спорта.</w:t>
      </w:r>
    </w:p>
    <w:p w14:paraId="067728A1" w14:textId="77777777" w:rsidR="00000000" w:rsidRDefault="00F769B2">
      <w:pPr>
        <w:pStyle w:val="ConsPlusNormal"/>
        <w:spacing w:before="200"/>
        <w:ind w:firstLine="540"/>
        <w:jc w:val="both"/>
      </w:pPr>
      <w:r>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665"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КонсультантПлюс}" w:history="1">
        <w:r>
          <w:rPr>
            <w:color w:val="0000FF"/>
          </w:rPr>
          <w:t>Положением</w:t>
        </w:r>
      </w:hyperlink>
      <w:r>
        <w:t xml:space="preserve"> о Единой всероссийской спортивной классификации и </w:t>
      </w:r>
      <w:hyperlink r:id="rId666" w:tooltip="Приказ Минспорта России от 28.02.2017 N 134 (ред. от 30.03.2021) &quot;Об утверждении положения о спортивных судьях&quot; (Зарегистрировано в Минюсте России 31.05.2017 N 46917){КонсультантПлюс}" w:history="1">
        <w:r>
          <w:rPr>
            <w:color w:val="0000FF"/>
          </w:rPr>
          <w:t>Положением</w:t>
        </w:r>
      </w:hyperlink>
      <w:r>
        <w:t xml:space="preserve"> о спортивных судьях.</w:t>
      </w:r>
    </w:p>
    <w:p w14:paraId="245E4F01" w14:textId="77777777" w:rsidR="00000000" w:rsidRDefault="00F769B2">
      <w:pPr>
        <w:pStyle w:val="ConsPlusNormal"/>
        <w:jc w:val="both"/>
      </w:pPr>
      <w:r>
        <w:t xml:space="preserve">(часть 5.1 введена Федеральным </w:t>
      </w:r>
      <w:hyperlink r:id="rId66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204-ФЗ)</w:t>
      </w:r>
    </w:p>
    <w:p w14:paraId="51099AC6" w14:textId="77777777" w:rsidR="00000000" w:rsidRDefault="00F769B2">
      <w:pPr>
        <w:pStyle w:val="ConsPlusNormal"/>
        <w:spacing w:before="200"/>
        <w:ind w:firstLine="540"/>
        <w:jc w:val="both"/>
      </w:pPr>
      <w:r>
        <w:t xml:space="preserve">6. Программы </w:t>
      </w:r>
      <w:hyperlink r:id="rId668" w:tooltip="Приказ Министра обороны РФ от 21.04.2009 N 200 (ред. от 31.07.2013) &quot;Об утверждении Наставления по физической подготовке в Вооруженных Силах Российской Федерации&quot; (Зарегистрировано в Минюсте России 30.06.2009 N 14175){КонсультантПлюс}" w:history="1">
        <w:r>
          <w:rPr>
            <w:color w:val="0000FF"/>
          </w:rPr>
          <w:t>физической подготовки</w:t>
        </w:r>
      </w:hyperlink>
      <w:r>
        <w:t xml:space="preserve"> граждан допризывного и призывного возрастов, перечень видов спорта, направленных на обеспечение этой подготовки, определяю</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w:t>
      </w:r>
      <w:r>
        <w:t>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14:paraId="78838DB8" w14:textId="77777777" w:rsidR="00000000" w:rsidRDefault="00F769B2">
      <w:pPr>
        <w:pStyle w:val="ConsPlusNormal"/>
        <w:spacing w:before="200"/>
        <w:ind w:firstLine="540"/>
        <w:jc w:val="both"/>
      </w:pPr>
      <w:r>
        <w:t xml:space="preserve">7. </w:t>
      </w:r>
      <w:hyperlink r:id="rId669"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КонсультантПлюс}" w:history="1">
        <w:r>
          <w:rPr>
            <w:color w:val="0000FF"/>
          </w:rPr>
          <w:t>Перечень</w:t>
        </w:r>
      </w:hyperlink>
      <w: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w:t>
      </w:r>
      <w:r>
        <w:t>едерации.</w:t>
      </w:r>
    </w:p>
    <w:p w14:paraId="69E0CC58" w14:textId="77777777" w:rsidR="00000000" w:rsidRDefault="00F769B2">
      <w:pPr>
        <w:pStyle w:val="ConsPlusNormal"/>
        <w:ind w:firstLine="540"/>
        <w:jc w:val="both"/>
      </w:pPr>
    </w:p>
    <w:p w14:paraId="700C3996" w14:textId="77777777" w:rsidR="00000000" w:rsidRDefault="00F769B2">
      <w:pPr>
        <w:pStyle w:val="ConsPlusTitle"/>
        <w:ind w:firstLine="540"/>
        <w:jc w:val="both"/>
        <w:outlineLvl w:val="1"/>
      </w:pPr>
      <w:r>
        <w:t>Статья 29.1. Физкультурно-спортивные общества</w:t>
      </w:r>
    </w:p>
    <w:p w14:paraId="200A25BB" w14:textId="77777777" w:rsidR="00000000" w:rsidRDefault="00F769B2">
      <w:pPr>
        <w:pStyle w:val="ConsPlusNormal"/>
        <w:ind w:firstLine="540"/>
        <w:jc w:val="both"/>
      </w:pPr>
      <w:r>
        <w:t xml:space="preserve">(введена Федеральным </w:t>
      </w:r>
      <w:hyperlink r:id="rId670" w:tooltip="Федеральный закон от 31.07.2020 N 272-ФЗ &quot;О внесении изменений в Федеральный закон &quot;О физической культуре и спорте в Российской Федерации&quot; в части совершенствования нормативно-правового регулирования статуса физкультурно-спортивных обществ&quot;{КонсультантПлюс}" w:history="1">
        <w:r>
          <w:rPr>
            <w:color w:val="0000FF"/>
          </w:rPr>
          <w:t>законом</w:t>
        </w:r>
      </w:hyperlink>
      <w:r>
        <w:t xml:space="preserve"> от 31.07.2020 N 272-ФЗ)</w:t>
      </w:r>
    </w:p>
    <w:p w14:paraId="405642B0" w14:textId="77777777" w:rsidR="00000000" w:rsidRDefault="00F769B2">
      <w:pPr>
        <w:pStyle w:val="ConsPlusNormal"/>
        <w:ind w:firstLine="540"/>
        <w:jc w:val="both"/>
      </w:pPr>
    </w:p>
    <w:p w14:paraId="484925EA" w14:textId="77777777" w:rsidR="00000000" w:rsidRDefault="00F769B2">
      <w:pPr>
        <w:pStyle w:val="ConsPlusNormal"/>
        <w:ind w:firstLine="540"/>
        <w:jc w:val="both"/>
      </w:pPr>
      <w:bookmarkStart w:id="67" w:name="Par1401"/>
      <w:bookmarkEnd w:id="67"/>
      <w:r>
        <w:t>1. Некоммерческие организации приобрет</w:t>
      </w:r>
      <w:r>
        <w:t>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w:t>
      </w:r>
      <w:r>
        <w:t>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физкультурно-спортивных обществ, использование ими в своих наим</w:t>
      </w:r>
      <w:r>
        <w:t>енованиях слов и словосочетаний "Российская Федерация", "Россия" и производных от них слов и словосочетаний осуществляются в соответствии с законодательством Российской Федерации о некоммерческих организациях.</w:t>
      </w:r>
    </w:p>
    <w:p w14:paraId="394062E4" w14:textId="77777777" w:rsidR="00000000" w:rsidRDefault="00F769B2">
      <w:pPr>
        <w:pStyle w:val="ConsPlusNormal"/>
        <w:spacing w:before="200"/>
        <w:ind w:firstLine="540"/>
        <w:jc w:val="both"/>
      </w:pPr>
      <w:r>
        <w:t>2. Обязательные для целей приобретения некомме</w:t>
      </w:r>
      <w:r>
        <w:t xml:space="preserve">рческой организацией статуса физкультурно-спортивного общества </w:t>
      </w:r>
      <w:hyperlink r:id="rId671" w:tooltip="Приказ Минспорта России от 24.11.2020 N 855 &quot;Об определении обязательных условий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для целей приобретения некоммерческой организацией статуса физкультурно-спортивного общества&quot; (Зарегистрировано в Минюсте России 25.12.{КонсультантПлюс}" w:history="1">
        <w:r>
          <w:rPr>
            <w:color w:val="0000FF"/>
          </w:rPr>
          <w:t>условия</w:t>
        </w:r>
      </w:hyperlink>
      <w:r>
        <w:t xml:space="preserve"> </w:t>
      </w:r>
      <w:r>
        <w:t xml:space="preserve">соглашений, предусмотренных </w:t>
      </w:r>
      <w:hyperlink w:anchor="Par1401" w:tooltip="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 w:history="1">
        <w:r>
          <w:rPr>
            <w:color w:val="0000FF"/>
          </w:rPr>
          <w:t>частью 1</w:t>
        </w:r>
      </w:hyperlink>
      <w:r>
        <w:t xml:space="preserve"> настоящей статьи, определяются федеральным органом исполнительной власти в области физической культуры и спорта.</w:t>
      </w:r>
    </w:p>
    <w:p w14:paraId="761E9958" w14:textId="77777777" w:rsidR="00000000" w:rsidRDefault="00F769B2">
      <w:pPr>
        <w:pStyle w:val="ConsPlusNormal"/>
        <w:spacing w:before="200"/>
        <w:ind w:firstLine="540"/>
        <w:jc w:val="both"/>
      </w:pPr>
      <w:r>
        <w:t xml:space="preserve">3. После подписания соглашения, указанного в </w:t>
      </w:r>
      <w:hyperlink w:anchor="Par1401" w:tooltip="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 w:history="1">
        <w:r>
          <w:rPr>
            <w:color w:val="0000FF"/>
          </w:rPr>
          <w:t>част</w:t>
        </w:r>
        <w:r>
          <w:rPr>
            <w:color w:val="0000FF"/>
          </w:rPr>
          <w:t>и 1</w:t>
        </w:r>
      </w:hyperlink>
      <w:r>
        <w:t xml:space="preserve">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 и спорта. Информация о соглашении и приобретении некоммерческой организацией стату</w:t>
      </w:r>
      <w:r>
        <w:t>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"Интернет".</w:t>
      </w:r>
    </w:p>
    <w:p w14:paraId="0EEDC0FA" w14:textId="77777777" w:rsidR="00000000" w:rsidRDefault="00F769B2">
      <w:pPr>
        <w:pStyle w:val="ConsPlusNormal"/>
        <w:spacing w:before="200"/>
        <w:ind w:firstLine="540"/>
        <w:jc w:val="both"/>
      </w:pPr>
      <w:r>
        <w:t>4. Физкультурно-спортивные общества вправе:</w:t>
      </w:r>
    </w:p>
    <w:p w14:paraId="521101F9" w14:textId="77777777" w:rsidR="00000000" w:rsidRDefault="00F769B2">
      <w:pPr>
        <w:pStyle w:val="ConsPlusNormal"/>
        <w:spacing w:before="200"/>
        <w:ind w:firstLine="540"/>
        <w:jc w:val="both"/>
      </w:pPr>
      <w:r>
        <w:t>1) участвовать в формировании, под</w:t>
      </w:r>
      <w:r>
        <w:t>готовке коллективов спортсменов по соответствующим видам спорта для участия в физкультурных мероприятиях и спортивных мероприятиях и направлять их для участия в этих мероприятиях, а также осуществлять их материально-техническое и финансовое обеспечение;</w:t>
      </w:r>
    </w:p>
    <w:p w14:paraId="71858E69" w14:textId="77777777" w:rsidR="00000000" w:rsidRDefault="00F769B2">
      <w:pPr>
        <w:pStyle w:val="ConsPlusNormal"/>
        <w:spacing w:before="200"/>
        <w:ind w:firstLine="540"/>
        <w:jc w:val="both"/>
      </w:pPr>
      <w:r>
        <w:t>2)</w:t>
      </w:r>
      <w:r>
        <w:t xml:space="preserve"> участвовать в организации и проведении межрегиональных и всероссийских спортивных соревнований по соответствующим видам спорта в соответствии с нормами, утвержденными общероссийскими спортивными федерациями в отношении развиваемых видов спорта;</w:t>
      </w:r>
    </w:p>
    <w:p w14:paraId="2BB553FF" w14:textId="77777777" w:rsidR="00000000" w:rsidRDefault="00F769B2">
      <w:pPr>
        <w:pStyle w:val="ConsPlusNormal"/>
        <w:spacing w:before="200"/>
        <w:ind w:firstLine="540"/>
        <w:jc w:val="both"/>
      </w:pPr>
      <w:r>
        <w:t>3) участво</w:t>
      </w:r>
      <w:r>
        <w:t>вать в создании и развитии физкультурно-спортивных клубов, спортивных клубов по месту жительства и работы граждан;</w:t>
      </w:r>
    </w:p>
    <w:p w14:paraId="66642F3B" w14:textId="77777777" w:rsidR="00000000" w:rsidRDefault="00F769B2">
      <w:pPr>
        <w:pStyle w:val="ConsPlusNormal"/>
        <w:spacing w:before="200"/>
        <w:ind w:firstLine="540"/>
        <w:jc w:val="both"/>
      </w:pPr>
      <w:r>
        <w:t>4) получать государственную финансовую и иную поддержку, предоставленную для реализации уставных целей деятельности в части развития физическ</w:t>
      </w:r>
      <w:r>
        <w:t xml:space="preserve">ой культуры и спорта, в том числе на основании соглашений, указанных в </w:t>
      </w:r>
      <w:hyperlink w:anchor="Par1401" w:tooltip="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 w:history="1">
        <w:r>
          <w:rPr>
            <w:color w:val="0000FF"/>
          </w:rPr>
          <w:t>части 1</w:t>
        </w:r>
      </w:hyperlink>
      <w:r>
        <w:t xml:space="preserve"> настоящей статьи;</w:t>
      </w:r>
    </w:p>
    <w:p w14:paraId="2C74E338" w14:textId="77777777" w:rsidR="00000000" w:rsidRDefault="00F769B2">
      <w:pPr>
        <w:pStyle w:val="ConsPlusNormal"/>
        <w:spacing w:before="200"/>
        <w:ind w:firstLine="540"/>
        <w:jc w:val="both"/>
      </w:pPr>
      <w:r>
        <w:t>5) участвовать в создании и развитии материально-технической базы для занятий физической культурой и спортом;</w:t>
      </w:r>
    </w:p>
    <w:p w14:paraId="1B3DADB1" w14:textId="77777777" w:rsidR="00000000" w:rsidRDefault="00F769B2">
      <w:pPr>
        <w:pStyle w:val="ConsPlusNormal"/>
        <w:spacing w:before="200"/>
        <w:ind w:firstLine="540"/>
        <w:jc w:val="both"/>
      </w:pPr>
      <w:r>
        <w:t>6) участвовать в фо</w:t>
      </w:r>
      <w:r>
        <w:t>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w:t>
      </w:r>
    </w:p>
    <w:p w14:paraId="283D2AAE" w14:textId="77777777" w:rsidR="00000000" w:rsidRDefault="00F769B2">
      <w:pPr>
        <w:pStyle w:val="ConsPlusNormal"/>
        <w:spacing w:before="200"/>
        <w:ind w:firstLine="540"/>
        <w:jc w:val="both"/>
      </w:pPr>
      <w:r>
        <w:t>7) вести учет дан</w:t>
      </w:r>
      <w:r>
        <w:t>ных об участниках общества и о физкультурно-спортивных клубах, в создании и развитии которых они принимают участие;</w:t>
      </w:r>
    </w:p>
    <w:p w14:paraId="4D9B24B6" w14:textId="77777777" w:rsidR="00000000" w:rsidRDefault="00F769B2">
      <w:pPr>
        <w:pStyle w:val="ConsPlusNormal"/>
        <w:spacing w:before="200"/>
        <w:ind w:firstLine="540"/>
        <w:jc w:val="both"/>
      </w:pPr>
      <w:r>
        <w:t>8) осуществлять иные права в соответствии с законодательством Российской Федерации.</w:t>
      </w:r>
    </w:p>
    <w:p w14:paraId="53DC293E" w14:textId="77777777" w:rsidR="00000000" w:rsidRDefault="00F769B2">
      <w:pPr>
        <w:pStyle w:val="ConsPlusNormal"/>
        <w:spacing w:before="200"/>
        <w:ind w:firstLine="540"/>
        <w:jc w:val="both"/>
      </w:pPr>
      <w:r>
        <w:t>5. Физкультурно-спортивные общества обязаны:</w:t>
      </w:r>
    </w:p>
    <w:p w14:paraId="4027022B" w14:textId="77777777" w:rsidR="00000000" w:rsidRDefault="00F769B2">
      <w:pPr>
        <w:pStyle w:val="ConsPlusNormal"/>
        <w:spacing w:before="200"/>
        <w:ind w:firstLine="540"/>
        <w:jc w:val="both"/>
      </w:pPr>
      <w:r>
        <w:t>1) во взаим</w:t>
      </w:r>
      <w:r>
        <w:t>одействии с иными субъектами физической культуры и спорта принимать меры по развитию физической культуры и соответствующих видов спорта в Российской Федерации, участвовать в реализации программ развития таких видов спорта;</w:t>
      </w:r>
    </w:p>
    <w:p w14:paraId="338B12E0" w14:textId="77777777" w:rsidR="00000000" w:rsidRDefault="00F769B2">
      <w:pPr>
        <w:pStyle w:val="ConsPlusNormal"/>
        <w:spacing w:before="200"/>
        <w:ind w:firstLine="540"/>
        <w:jc w:val="both"/>
      </w:pPr>
      <w:r>
        <w:t>2) обеспечивать размещение на сво</w:t>
      </w:r>
      <w:r>
        <w:t>их официальных сайтах в сети "Интернет" следующей информации:</w:t>
      </w:r>
    </w:p>
    <w:p w14:paraId="795FDA63" w14:textId="77777777" w:rsidR="00000000" w:rsidRDefault="00F769B2">
      <w:pPr>
        <w:pStyle w:val="ConsPlusNormal"/>
        <w:spacing w:before="200"/>
        <w:ind w:firstLine="540"/>
        <w:jc w:val="both"/>
      </w:pPr>
      <w:r>
        <w:t>а) устав физкультурно-спортивного общества;</w:t>
      </w:r>
    </w:p>
    <w:p w14:paraId="6D49FEF3" w14:textId="77777777" w:rsidR="00000000" w:rsidRDefault="00F769B2">
      <w:pPr>
        <w:pStyle w:val="ConsPlusNormal"/>
        <w:spacing w:before="200"/>
        <w:ind w:firstLine="540"/>
        <w:jc w:val="both"/>
      </w:pPr>
      <w:r>
        <w:t>б) положения (регламенты) спортивных соревнований, организуемых и проводимых физкультурно-спортивным обществом;</w:t>
      </w:r>
    </w:p>
    <w:p w14:paraId="4AC69B33" w14:textId="77777777" w:rsidR="00000000" w:rsidRDefault="00F769B2">
      <w:pPr>
        <w:pStyle w:val="ConsPlusNormal"/>
        <w:spacing w:before="200"/>
        <w:ind w:firstLine="540"/>
        <w:jc w:val="both"/>
      </w:pPr>
      <w:r>
        <w:t>в) сведения о руководящих органах физк</w:t>
      </w:r>
      <w:r>
        <w:t>ультурно-спортивного общества;</w:t>
      </w:r>
    </w:p>
    <w:p w14:paraId="403CD529" w14:textId="77777777" w:rsidR="00000000" w:rsidRDefault="00F769B2">
      <w:pPr>
        <w:pStyle w:val="ConsPlusNormal"/>
        <w:spacing w:before="200"/>
        <w:ind w:firstLine="540"/>
        <w:jc w:val="both"/>
      </w:pPr>
      <w:r>
        <w:t>3) представлять ежегодно в федеральный орган исполнительной власти в области физической культуры и спорта в установленном им порядке отчет о своей деятельности;</w:t>
      </w:r>
    </w:p>
    <w:p w14:paraId="78CA535E" w14:textId="77777777" w:rsidR="00000000" w:rsidRDefault="00F769B2">
      <w:pPr>
        <w:pStyle w:val="ConsPlusNormal"/>
        <w:spacing w:before="200"/>
        <w:ind w:firstLine="540"/>
        <w:jc w:val="both"/>
      </w:pPr>
      <w:r>
        <w:t>4) принимать участие в проведении мероприятий, направленных на а</w:t>
      </w:r>
      <w:r>
        <w:t>нтидопинговую пропаганду;</w:t>
      </w:r>
    </w:p>
    <w:p w14:paraId="04ED3650" w14:textId="77777777" w:rsidR="00000000" w:rsidRDefault="00F769B2">
      <w:pPr>
        <w:pStyle w:val="ConsPlusNormal"/>
        <w:spacing w:before="200"/>
        <w:ind w:firstLine="540"/>
        <w:jc w:val="both"/>
      </w:pPr>
      <w:r>
        <w:t>5) осуществлять подготовку населения к выполнению нормативов испытаний (тестов) комплекса ГТО;</w:t>
      </w:r>
    </w:p>
    <w:p w14:paraId="1B49439A" w14:textId="77777777" w:rsidR="00000000" w:rsidRDefault="00F769B2">
      <w:pPr>
        <w:pStyle w:val="ConsPlusNormal"/>
        <w:spacing w:before="200"/>
        <w:ind w:firstLine="540"/>
        <w:jc w:val="both"/>
      </w:pPr>
      <w:r>
        <w:t>6) принимать участие в развитии массового спорта и корпоративного спорта;</w:t>
      </w:r>
    </w:p>
    <w:p w14:paraId="64B328AF" w14:textId="77777777" w:rsidR="00000000" w:rsidRDefault="00F769B2">
      <w:pPr>
        <w:pStyle w:val="ConsPlusNormal"/>
        <w:spacing w:before="200"/>
        <w:ind w:firstLine="540"/>
        <w:jc w:val="both"/>
      </w:pPr>
      <w:r>
        <w:t>7) исполнять иные обязанности в соответствии с законодательством Российской Федерации и со своими уставами.</w:t>
      </w:r>
    </w:p>
    <w:p w14:paraId="482CB530" w14:textId="77777777" w:rsidR="00000000" w:rsidRDefault="00F769B2">
      <w:pPr>
        <w:pStyle w:val="ConsPlusNormal"/>
        <w:ind w:firstLine="540"/>
        <w:jc w:val="both"/>
      </w:pPr>
    </w:p>
    <w:p w14:paraId="762FD6B0" w14:textId="77777777" w:rsidR="00000000" w:rsidRDefault="00F769B2">
      <w:pPr>
        <w:pStyle w:val="ConsPlusTitle"/>
        <w:ind w:firstLine="540"/>
        <w:jc w:val="both"/>
        <w:outlineLvl w:val="1"/>
      </w:pPr>
      <w:r>
        <w:t>Статья 30. Физическая культура и спорт по месту работы, месту жительства и месту отдыха граждан</w:t>
      </w:r>
    </w:p>
    <w:p w14:paraId="244C1F7E" w14:textId="77777777" w:rsidR="00000000" w:rsidRDefault="00F769B2">
      <w:pPr>
        <w:pStyle w:val="ConsPlusNormal"/>
        <w:ind w:firstLine="540"/>
        <w:jc w:val="both"/>
      </w:pPr>
    </w:p>
    <w:p w14:paraId="1760DA80" w14:textId="77777777" w:rsidR="00000000" w:rsidRDefault="00F769B2">
      <w:pPr>
        <w:pStyle w:val="ConsPlusNormal"/>
        <w:ind w:firstLine="540"/>
        <w:jc w:val="both"/>
      </w:pPr>
      <w:r>
        <w:t xml:space="preserve">1. В соглашения, коллективные договоры и </w:t>
      </w:r>
      <w:hyperlink r:id="rId672" w:tooltip="&quot;Трудовой кодекс Российской Федерации&quot; от 30.12.2001 N 197-ФЗ (ред. от 25.02.2022) (с изм. и доп., вступ. в силу с 01.03.2022){КонсультантПлюс}" w:history="1">
        <w:r>
          <w:rPr>
            <w:color w:val="0000FF"/>
          </w:rPr>
          <w:t>трудовые</w:t>
        </w:r>
      </w:hyperlink>
      <w:r>
        <w:t xml:space="preserve"> договоры между работодателями, их объединениями и работниками или их полномочными представителями могут включаться положения о:</w:t>
      </w:r>
    </w:p>
    <w:p w14:paraId="79AB1D0A" w14:textId="77777777" w:rsidR="00000000" w:rsidRDefault="00F769B2">
      <w:pPr>
        <w:pStyle w:val="ConsPlusNormal"/>
        <w:spacing w:before="200"/>
        <w:ind w:firstLine="540"/>
        <w:jc w:val="both"/>
      </w:pPr>
      <w:bookmarkStart w:id="68" w:name="Par1428"/>
      <w:bookmarkEnd w:id="68"/>
      <w:r>
        <w:t>1) создании работникам условий для занятий физической культурой и</w:t>
      </w:r>
      <w:r>
        <w:t xml:space="preserve">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14:paraId="3485FFD8" w14:textId="77777777" w:rsidR="00000000" w:rsidRDefault="00F769B2">
      <w:pPr>
        <w:pStyle w:val="ConsPlusNormal"/>
        <w:jc w:val="both"/>
      </w:pPr>
      <w:r>
        <w:t xml:space="preserve">(в ред. Федерального </w:t>
      </w:r>
      <w:hyperlink r:id="rId673" w:tooltip="Федеральный закон от 31.07.2020 N 273-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31.07.2020 N 273-ФЗ)</w:t>
      </w:r>
    </w:p>
    <w:p w14:paraId="13B4DB03" w14:textId="77777777" w:rsidR="00000000" w:rsidRDefault="00F769B2">
      <w:pPr>
        <w:pStyle w:val="ConsPlusNormal"/>
        <w:spacing w:before="200"/>
        <w:ind w:firstLine="540"/>
        <w:jc w:val="both"/>
      </w:pPr>
      <w: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1428" w:tooltip="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 w:history="1">
        <w:r>
          <w:rPr>
            <w:color w:val="0000FF"/>
          </w:rPr>
          <w:t>пунктом 1</w:t>
        </w:r>
      </w:hyperlink>
      <w:r>
        <w:t xml:space="preserve"> настоящей части, о</w:t>
      </w:r>
      <w:r>
        <w:t>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14:paraId="1C42B7E4" w14:textId="77777777" w:rsidR="00000000" w:rsidRDefault="00F769B2">
      <w:pPr>
        <w:pStyle w:val="ConsPlusNormal"/>
        <w:spacing w:before="200"/>
        <w:ind w:firstLine="540"/>
        <w:jc w:val="both"/>
      </w:pPr>
      <w:r>
        <w:t>2. Руководители санаторно-курортных учреждений</w:t>
      </w:r>
      <w:r>
        <w:t>,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14:paraId="46956957" w14:textId="77777777" w:rsidR="00000000" w:rsidRDefault="00F769B2">
      <w:pPr>
        <w:pStyle w:val="ConsPlusNormal"/>
        <w:spacing w:before="200"/>
        <w:ind w:firstLine="540"/>
        <w:jc w:val="both"/>
      </w:pPr>
      <w:r>
        <w:t xml:space="preserve">3. Органы местного самоуправления создают условия для </w:t>
      </w:r>
      <w:r>
        <w:t>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14:paraId="6CF6FB54" w14:textId="77777777" w:rsidR="00000000" w:rsidRDefault="00F769B2">
      <w:pPr>
        <w:pStyle w:val="ConsPlusNormal"/>
        <w:ind w:firstLine="540"/>
        <w:jc w:val="both"/>
      </w:pPr>
    </w:p>
    <w:p w14:paraId="5A14C5B7" w14:textId="77777777" w:rsidR="00000000" w:rsidRDefault="00F769B2">
      <w:pPr>
        <w:pStyle w:val="ConsPlusTitle"/>
        <w:ind w:firstLine="540"/>
        <w:jc w:val="both"/>
        <w:outlineLvl w:val="1"/>
      </w:pPr>
      <w:r>
        <w:t>Статья 30.1. Фитнес-центры</w:t>
      </w:r>
    </w:p>
    <w:p w14:paraId="69F1F597" w14:textId="77777777" w:rsidR="00000000" w:rsidRDefault="00F769B2">
      <w:pPr>
        <w:pStyle w:val="ConsPlusNormal"/>
        <w:ind w:firstLine="540"/>
        <w:jc w:val="both"/>
      </w:pPr>
      <w:r>
        <w:t xml:space="preserve">(введена Федеральным </w:t>
      </w:r>
      <w:hyperlink r:id="rId674" w:tooltip="Федеральный закон от 02.08.2019 N 303-ФЗ &quot;О внесении изменений в Федеральный закон &quot;О физической культуре и спорте в Российской Федерации&quot; в части совершенствования деятельности фитнес-центров&quot;{КонсультантПлюс}" w:history="1">
        <w:r>
          <w:rPr>
            <w:color w:val="0000FF"/>
          </w:rPr>
          <w:t>законом</w:t>
        </w:r>
      </w:hyperlink>
      <w:r>
        <w:t xml:space="preserve"> от 02.08.2019 N 303-ФЗ)</w:t>
      </w:r>
    </w:p>
    <w:p w14:paraId="02678238" w14:textId="77777777" w:rsidR="00000000" w:rsidRDefault="00F769B2">
      <w:pPr>
        <w:pStyle w:val="ConsPlusNormal"/>
        <w:ind w:firstLine="540"/>
        <w:jc w:val="both"/>
      </w:pPr>
    </w:p>
    <w:p w14:paraId="57FB4215" w14:textId="77777777" w:rsidR="00000000" w:rsidRDefault="00F769B2">
      <w:pPr>
        <w:pStyle w:val="ConsPlusNormal"/>
        <w:ind w:firstLine="540"/>
        <w:jc w:val="both"/>
      </w:pPr>
      <w:r>
        <w:t xml:space="preserve">1. Фитнес-центры являются физкультурно-спортивными организациями, целью деятельности которых является оказание гражданам услуг по физической </w:t>
      </w:r>
      <w:r>
        <w:t>подготовке и физическому развитию.</w:t>
      </w:r>
    </w:p>
    <w:p w14:paraId="5D23121F" w14:textId="77777777" w:rsidR="00000000" w:rsidRDefault="00F769B2">
      <w:pPr>
        <w:pStyle w:val="ConsPlusNormal"/>
        <w:spacing w:before="200"/>
        <w:ind w:firstLine="540"/>
        <w:jc w:val="both"/>
      </w:pPr>
      <w: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14:paraId="257B0EB9" w14:textId="77777777" w:rsidR="00000000" w:rsidRDefault="00F769B2">
      <w:pPr>
        <w:pStyle w:val="ConsPlusNormal"/>
        <w:spacing w:before="200"/>
        <w:ind w:firstLine="540"/>
        <w:jc w:val="both"/>
      </w:pPr>
      <w:r>
        <w:t>3. Фитнес-центры могут бы</w:t>
      </w:r>
      <w:r>
        <w:t>ть членами общероссийских и международных спортивных объединений и могут устанавливать стандарты качества оказываемых ими услуг.</w:t>
      </w:r>
    </w:p>
    <w:p w14:paraId="7CF0926A" w14:textId="77777777" w:rsidR="00000000" w:rsidRDefault="00F769B2">
      <w:pPr>
        <w:pStyle w:val="ConsPlusNormal"/>
        <w:spacing w:before="200"/>
        <w:ind w:firstLine="540"/>
        <w:jc w:val="both"/>
      </w:pPr>
      <w:r>
        <w:t>4. В случаях, предусмотренных федеральными законами, иными нормативными правовыми актами Российской Федерации, фитнес-центры об</w:t>
      </w:r>
      <w:r>
        <w:t>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14:paraId="342DEA17" w14:textId="77777777" w:rsidR="00000000" w:rsidRDefault="00F769B2">
      <w:pPr>
        <w:pStyle w:val="ConsPlusNormal"/>
        <w:spacing w:before="200"/>
        <w:ind w:firstLine="540"/>
        <w:jc w:val="both"/>
      </w:pPr>
      <w:r>
        <w:t>5. Фитнес-центры и их объединения вправе:</w:t>
      </w:r>
    </w:p>
    <w:p w14:paraId="607A3850" w14:textId="77777777" w:rsidR="00000000" w:rsidRDefault="00F769B2">
      <w:pPr>
        <w:pStyle w:val="ConsPlusNormal"/>
        <w:spacing w:before="200"/>
        <w:ind w:firstLine="540"/>
        <w:jc w:val="both"/>
      </w:pPr>
      <w:r>
        <w:t>1) организовывать и оказывать гражданам услуги по физической п</w:t>
      </w:r>
      <w:r>
        <w:t>одготовке и физическому развитию;</w:t>
      </w:r>
    </w:p>
    <w:p w14:paraId="4BCF4B99" w14:textId="77777777" w:rsidR="00000000" w:rsidRDefault="00F769B2">
      <w:pPr>
        <w:pStyle w:val="ConsPlusNormal"/>
        <w:spacing w:before="200"/>
        <w:ind w:firstLine="540"/>
        <w:jc w:val="both"/>
      </w:pPr>
      <w:r>
        <w:t>2) организовывать и (или) проводить официальные физкультурные мероприятия и (или) спортивные мероприятия;</w:t>
      </w:r>
    </w:p>
    <w:p w14:paraId="6A94140E" w14:textId="77777777" w:rsidR="00000000" w:rsidRDefault="00F769B2">
      <w:pPr>
        <w:pStyle w:val="ConsPlusNormal"/>
        <w:spacing w:before="200"/>
        <w:ind w:firstLine="540"/>
        <w:jc w:val="both"/>
      </w:pPr>
      <w:r>
        <w:t>3) осуществлять подготовку населения к выполнению нормативов испытаний (тестов) комплекса ГТО.</w:t>
      </w:r>
    </w:p>
    <w:p w14:paraId="4DD2575E" w14:textId="77777777" w:rsidR="00000000" w:rsidRDefault="00F769B2">
      <w:pPr>
        <w:pStyle w:val="ConsPlusNormal"/>
        <w:spacing w:before="200"/>
        <w:ind w:firstLine="540"/>
        <w:jc w:val="both"/>
      </w:pPr>
      <w:r>
        <w:t>6. Фитнес-центры и их</w:t>
      </w:r>
      <w:r>
        <w:t xml:space="preserve"> объединения обязаны:</w:t>
      </w:r>
    </w:p>
    <w:p w14:paraId="196E9BC6" w14:textId="77777777" w:rsidR="00000000" w:rsidRDefault="00F769B2">
      <w:pPr>
        <w:pStyle w:val="ConsPlusNormal"/>
        <w:spacing w:before="200"/>
        <w:ind w:firstLine="540"/>
        <w:jc w:val="both"/>
      </w:pPr>
      <w:r>
        <w:t>1)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14:paraId="435AC09D" w14:textId="77777777" w:rsidR="00000000" w:rsidRDefault="00F769B2">
      <w:pPr>
        <w:pStyle w:val="ConsPlusNormal"/>
        <w:spacing w:before="200"/>
        <w:ind w:firstLine="540"/>
        <w:jc w:val="both"/>
      </w:pPr>
      <w:r>
        <w:t>2) привлекать к</w:t>
      </w:r>
      <w:r>
        <w:t>валифицированных работников, обладающих теоретическими знаниями и практическими навыками в сфере оказания соответствующих услуг, обеспечивать условия для повышения их квалификации;</w:t>
      </w:r>
    </w:p>
    <w:p w14:paraId="0B9C1E08" w14:textId="77777777" w:rsidR="00000000" w:rsidRDefault="00F769B2">
      <w:pPr>
        <w:pStyle w:val="ConsPlusNormal"/>
        <w:spacing w:before="200"/>
        <w:ind w:firstLine="540"/>
        <w:jc w:val="both"/>
      </w:pPr>
      <w:r>
        <w:t>3) безвозмездно предоставля</w:t>
      </w:r>
      <w:r>
        <w:t>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14:paraId="7F38C7F5" w14:textId="77777777" w:rsidR="00000000" w:rsidRDefault="00F769B2">
      <w:pPr>
        <w:pStyle w:val="ConsPlusNormal"/>
        <w:ind w:firstLine="540"/>
        <w:jc w:val="both"/>
      </w:pPr>
    </w:p>
    <w:p w14:paraId="405C04E7" w14:textId="77777777" w:rsidR="00000000" w:rsidRDefault="00F769B2">
      <w:pPr>
        <w:pStyle w:val="ConsPlusTitle"/>
        <w:ind w:firstLine="540"/>
        <w:jc w:val="both"/>
        <w:outlineLvl w:val="1"/>
      </w:pPr>
      <w:r>
        <w:t>Статья 31. Адаптивная ф</w:t>
      </w:r>
      <w:r>
        <w:t>изическая культура, физическая реабилитация инвалидов и лиц с ограниченными возможностями здоровья. Спорт инвалидов</w:t>
      </w:r>
    </w:p>
    <w:p w14:paraId="2534F859" w14:textId="77777777" w:rsidR="00000000" w:rsidRDefault="00F769B2">
      <w:pPr>
        <w:pStyle w:val="ConsPlusNormal"/>
        <w:ind w:firstLine="540"/>
        <w:jc w:val="both"/>
      </w:pPr>
    </w:p>
    <w:p w14:paraId="7C282D6B" w14:textId="77777777" w:rsidR="00000000" w:rsidRDefault="00F769B2">
      <w:pPr>
        <w:pStyle w:val="ConsPlusNormal"/>
        <w:ind w:firstLine="540"/>
        <w:jc w:val="both"/>
      </w:pPr>
      <w:r>
        <w:t>1. Физическая реабилитация и социальная адаптация инвалидов и лиц с ограниченными возможностями здоровья с использованием методов адаптивно</w:t>
      </w:r>
      <w:r>
        <w:t>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14:paraId="2C635FD4" w14:textId="77777777" w:rsidR="00000000" w:rsidRDefault="00F769B2">
      <w:pPr>
        <w:pStyle w:val="ConsPlusNormal"/>
        <w:spacing w:before="200"/>
        <w:ind w:firstLine="540"/>
        <w:jc w:val="both"/>
      </w:pPr>
      <w:r>
        <w:t>2. Адаптивная физическая культура является частью физической культуры, использующей компле</w:t>
      </w:r>
      <w:r>
        <w:t>кс эффективных средств физической реабилитации инвалидов и лиц с ограниченными возможностями здоровья.</w:t>
      </w:r>
    </w:p>
    <w:p w14:paraId="7B600887" w14:textId="77777777" w:rsidR="00000000" w:rsidRDefault="00F769B2">
      <w:pPr>
        <w:pStyle w:val="ConsPlusNormal"/>
        <w:spacing w:before="200"/>
        <w:ind w:firstLine="540"/>
        <w:jc w:val="both"/>
      </w:pPr>
      <w: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14:paraId="2E340BF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913395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BB01C8"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A401858"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F2B4C4" w14:textId="77777777" w:rsidR="00000000" w:rsidRDefault="00F769B2">
            <w:pPr>
              <w:pStyle w:val="ConsPlusNormal"/>
              <w:jc w:val="both"/>
              <w:rPr>
                <w:color w:val="392C69"/>
              </w:rPr>
            </w:pPr>
            <w:r>
              <w:rPr>
                <w:color w:val="392C69"/>
              </w:rPr>
              <w:t>КонсультантПлюс: примечание.</w:t>
            </w:r>
          </w:p>
          <w:p w14:paraId="350DCA60" w14:textId="77777777" w:rsidR="00000000" w:rsidRDefault="00F769B2">
            <w:pPr>
              <w:pStyle w:val="ConsPlusNormal"/>
              <w:jc w:val="both"/>
              <w:rPr>
                <w:color w:val="392C69"/>
              </w:rPr>
            </w:pPr>
            <w:r>
              <w:rPr>
                <w:color w:val="392C69"/>
              </w:rPr>
              <w:t xml:space="preserve">О порядке обеспечения доступности для инвалидов объектов и услуг в сфере физкультуры и спорта см. </w:t>
            </w:r>
            <w:hyperlink r:id="rId675" w:tooltip="Приказ Минспорта России от 24.08.2015 N 825 &quot;Об утверждении Порядка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quot; (Зарегистрировано в Минюсте России 03.11.2015 N 39600){КонсультантПлюс}" w:history="1">
              <w:r>
                <w:rPr>
                  <w:color w:val="0000FF"/>
                </w:rPr>
                <w:t>Приказ</w:t>
              </w:r>
            </w:hyperlink>
            <w:r>
              <w:rPr>
                <w:color w:val="392C69"/>
              </w:rPr>
              <w:t xml:space="preserve"> Минспорта России от 24.08.2015 N 825.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19926C" w14:textId="77777777" w:rsidR="00000000" w:rsidRDefault="00F769B2">
            <w:pPr>
              <w:pStyle w:val="ConsPlusNormal"/>
              <w:jc w:val="both"/>
              <w:rPr>
                <w:color w:val="392C69"/>
              </w:rPr>
            </w:pPr>
          </w:p>
        </w:tc>
      </w:tr>
    </w:tbl>
    <w:p w14:paraId="418C6FA4" w14:textId="77777777" w:rsidR="00000000" w:rsidRDefault="00F769B2">
      <w:pPr>
        <w:pStyle w:val="ConsPlusNormal"/>
        <w:spacing w:before="260"/>
        <w:ind w:firstLine="540"/>
        <w:jc w:val="both"/>
      </w:pPr>
      <w: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14:paraId="43A3ABAA" w14:textId="77777777" w:rsidR="00000000" w:rsidRDefault="00F769B2">
      <w:pPr>
        <w:pStyle w:val="ConsPlusNormal"/>
        <w:spacing w:before="200"/>
        <w:ind w:firstLine="540"/>
        <w:jc w:val="both"/>
      </w:pPr>
      <w:r>
        <w:t>5. Для инвалидов и лиц с ограниченными возможностями здоровья, обучающихся в соотве</w:t>
      </w:r>
      <w:r>
        <w:t>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14:paraId="78FD5E5D" w14:textId="77777777" w:rsidR="00000000" w:rsidRDefault="00F769B2">
      <w:pPr>
        <w:pStyle w:val="ConsPlusNormal"/>
        <w:jc w:val="both"/>
      </w:pPr>
      <w:r>
        <w:t xml:space="preserve">(в ред. Федерального </w:t>
      </w:r>
      <w:hyperlink r:id="rId67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w:t>
      </w:r>
      <w:r>
        <w:t>07.2013 N 185-ФЗ)</w:t>
      </w:r>
    </w:p>
    <w:p w14:paraId="2B1A0C2C" w14:textId="77777777" w:rsidR="00000000" w:rsidRDefault="00F769B2">
      <w:pPr>
        <w:pStyle w:val="ConsPlusNormal"/>
        <w:spacing w:before="200"/>
        <w:ind w:firstLine="540"/>
        <w:jc w:val="both"/>
      </w:pPr>
      <w:r>
        <w:t xml:space="preserve">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w:t>
      </w:r>
      <w:r>
        <w:t>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14:paraId="2151CD87"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A57913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4669D7"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5746FA"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14AD7E9" w14:textId="77777777" w:rsidR="00000000" w:rsidRDefault="00F769B2">
            <w:pPr>
              <w:pStyle w:val="ConsPlusNormal"/>
              <w:jc w:val="both"/>
              <w:rPr>
                <w:color w:val="392C69"/>
              </w:rPr>
            </w:pPr>
            <w:r>
              <w:rPr>
                <w:color w:val="392C69"/>
              </w:rPr>
              <w:t>КонсультантПлюс: примечание.</w:t>
            </w:r>
          </w:p>
          <w:p w14:paraId="0F49DF7D" w14:textId="77777777" w:rsidR="00000000" w:rsidRDefault="00F769B2">
            <w:pPr>
              <w:pStyle w:val="ConsPlusNormal"/>
              <w:jc w:val="both"/>
              <w:rPr>
                <w:color w:val="392C69"/>
              </w:rPr>
            </w:pPr>
            <w:r>
              <w:rPr>
                <w:color w:val="392C69"/>
              </w:rPr>
              <w:t xml:space="preserve">С 01.01.2023 в ч. 7 ст. 31 вносятся изменения </w:t>
            </w:r>
            <w:r>
              <w:rPr>
                <w:color w:val="392C69"/>
              </w:rPr>
              <w:t>(</w:t>
            </w:r>
            <w:hyperlink r:id="rId67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67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0F69B9" w14:textId="77777777" w:rsidR="00000000" w:rsidRDefault="00F769B2">
            <w:pPr>
              <w:pStyle w:val="ConsPlusNormal"/>
              <w:jc w:val="both"/>
              <w:rPr>
                <w:color w:val="392C69"/>
              </w:rPr>
            </w:pPr>
          </w:p>
        </w:tc>
      </w:tr>
    </w:tbl>
    <w:p w14:paraId="5C6B7905" w14:textId="77777777" w:rsidR="00000000" w:rsidRDefault="00F769B2">
      <w:pPr>
        <w:pStyle w:val="ConsPlusNormal"/>
        <w:spacing w:before="260"/>
        <w:ind w:firstLine="540"/>
        <w:jc w:val="both"/>
      </w:pPr>
      <w:r>
        <w:t>7. Федеральный орган исполнительн</w:t>
      </w:r>
      <w:r>
        <w:t>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w:t>
      </w:r>
      <w:r>
        <w:t>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w:t>
      </w:r>
      <w:r>
        <w:t>ации вправе создавать филиалы, отделения, структурные подразделения по адаптивному спорту.</w:t>
      </w:r>
    </w:p>
    <w:p w14:paraId="220EA6EF" w14:textId="77777777" w:rsidR="00000000" w:rsidRDefault="00F769B2">
      <w:pPr>
        <w:pStyle w:val="ConsPlusNormal"/>
        <w:jc w:val="both"/>
      </w:pPr>
      <w:r>
        <w:t xml:space="preserve">(в ред. Федерального </w:t>
      </w:r>
      <w:hyperlink r:id="rId67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2726EACE" w14:textId="77777777" w:rsidR="00000000" w:rsidRDefault="00F769B2">
      <w:pPr>
        <w:pStyle w:val="ConsPlusNormal"/>
        <w:ind w:firstLine="540"/>
        <w:jc w:val="both"/>
      </w:pPr>
    </w:p>
    <w:p w14:paraId="1B0A9B5C" w14:textId="77777777" w:rsidR="00000000" w:rsidRDefault="00F769B2">
      <w:pPr>
        <w:pStyle w:val="ConsPlusTitle"/>
        <w:jc w:val="center"/>
        <w:outlineLvl w:val="0"/>
      </w:pPr>
      <w:r>
        <w:t>Глава 3.1. КОМПЛЕКС ГТО. ФИЗКУЛЬТУРНО-СПОРТИВНЫЕ КЛУБЫ</w:t>
      </w:r>
    </w:p>
    <w:p w14:paraId="00F6C695" w14:textId="77777777" w:rsidR="00000000" w:rsidRDefault="00F769B2">
      <w:pPr>
        <w:pStyle w:val="ConsPlusTitle"/>
        <w:jc w:val="center"/>
      </w:pPr>
      <w:r>
        <w:t>И ИХ ОБЪЕДИНЕНИЯ, ОСНОВНАЯ ДЕЯТЕЛЬНОСТЬ КОТОРЫХ НА</w:t>
      </w:r>
      <w:r>
        <w:t>ПРАВЛЕНА</w:t>
      </w:r>
    </w:p>
    <w:p w14:paraId="162CF169" w14:textId="77777777" w:rsidR="00000000" w:rsidRDefault="00F769B2">
      <w:pPr>
        <w:pStyle w:val="ConsPlusTitle"/>
        <w:jc w:val="center"/>
      </w:pPr>
      <w:r>
        <w:t>НА РЕАЛИЗАЦИЮ КОМПЛЕКСА ГТО</w:t>
      </w:r>
    </w:p>
    <w:p w14:paraId="55361439" w14:textId="77777777" w:rsidR="00000000" w:rsidRDefault="00F769B2">
      <w:pPr>
        <w:pStyle w:val="ConsPlusNormal"/>
        <w:jc w:val="center"/>
      </w:pPr>
      <w:r>
        <w:t xml:space="preserve">(введена Федеральным </w:t>
      </w:r>
      <w:hyperlink r:id="rId680"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16B2B433" w14:textId="77777777" w:rsidR="00000000" w:rsidRDefault="00F769B2">
      <w:pPr>
        <w:pStyle w:val="ConsPlusNormal"/>
        <w:jc w:val="both"/>
      </w:pPr>
    </w:p>
    <w:p w14:paraId="60B7D075" w14:textId="77777777" w:rsidR="00000000" w:rsidRDefault="00F769B2">
      <w:pPr>
        <w:pStyle w:val="ConsPlusTitle"/>
        <w:ind w:firstLine="540"/>
        <w:jc w:val="both"/>
        <w:outlineLvl w:val="1"/>
      </w:pPr>
      <w:r>
        <w:t>Статья 31.1. Общие положения о комплексе ГТО</w:t>
      </w:r>
    </w:p>
    <w:p w14:paraId="06C500BC" w14:textId="77777777" w:rsidR="00000000" w:rsidRDefault="00F769B2">
      <w:pPr>
        <w:pStyle w:val="ConsPlusNormal"/>
        <w:jc w:val="both"/>
      </w:pPr>
    </w:p>
    <w:p w14:paraId="4EB9D2CF" w14:textId="77777777" w:rsidR="00000000" w:rsidRDefault="00F769B2">
      <w:pPr>
        <w:pStyle w:val="ConsPlusNormal"/>
        <w:ind w:firstLine="540"/>
        <w:jc w:val="both"/>
      </w:pPr>
      <w:r>
        <w:t xml:space="preserve">1. Федеральный орган исполнительной власти в области физической культуры и спорта утверждает государственные </w:t>
      </w:r>
      <w:hyperlink r:id="rId681" w:tooltip="Приказ Минспорта России от 12.02.2019 N 90 &quot;Об утверждении государственных требований Всероссийского физкультурно-спортивного комплекса &quot;Готов к труду и обороне&quot; (ГТО)&quot; (Зарегистрировано в Минюсте России 11.03.2019 N 54013){КонсультантПлюс}" w:history="1">
        <w:r>
          <w:rPr>
            <w:color w:val="0000FF"/>
          </w:rPr>
          <w:t>требования</w:t>
        </w:r>
      </w:hyperlink>
      <w:r>
        <w:t xml:space="preserve"> комплекса ГТО, включающие в себя нормативы испытаний (тестов) комплекса ГТО, в порядке, установленном </w:t>
      </w:r>
      <w:hyperlink r:id="rId682" w:tooltip="Постановление Правительства РФ от 11.06.2014 N 540 (ред. от 29.11.2018) &quot;Об утверждении Положения о Всероссийском физкультурно-спортивном комплексе &quot;Готов к труду и обороне&quot; (ГТО)&quot;{КонсультантПлюс}"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14:paraId="49D936FA" w14:textId="77777777" w:rsidR="00000000" w:rsidRDefault="00F769B2">
      <w:pPr>
        <w:pStyle w:val="ConsPlusNormal"/>
        <w:spacing w:before="200"/>
        <w:ind w:firstLine="540"/>
        <w:jc w:val="both"/>
      </w:pPr>
      <w:r>
        <w:t>2. Требования комплекса ГТО устанавливаются по трем уровням сложности, соответствующим золо</w:t>
      </w:r>
      <w:r>
        <w:t xml:space="preserve">тому, серебряному или бронзовому знаку отличия комплекса ГТО, </w:t>
      </w:r>
      <w:hyperlink r:id="rId683" w:tooltip="Приказ Минспорта России от 19.08.2014 N 705 &quot;Об утверждении образца и описания знака отличия Всероссийского физкультурно-спортивного комплекса &quot;Готов к труду и обороне&quot; (ГТО)&quot; (Зарегистрировано в Минюсте России 15.09.2014 N 34052){КонсультантПлюс}" w:history="1">
        <w:r>
          <w:rPr>
            <w:color w:val="0000FF"/>
          </w:rPr>
          <w:t>образец</w:t>
        </w:r>
      </w:hyperlink>
      <w:r>
        <w:t xml:space="preserve"> и </w:t>
      </w:r>
      <w:hyperlink r:id="rId684" w:tooltip="Приказ Минспорта России от 19.08.2014 N 705 &quot;Об утверждении образца и описания знака отличия Всероссийского физкультурно-спортивного комплекса &quot;Готов к труду и обороне&quot; (ГТО)&quot; (Зарегистрировано в Минюсте России 15.09.2014 N 34052){КонсультантПлюс}" w:history="1">
        <w:r>
          <w:rPr>
            <w:color w:val="0000FF"/>
          </w:rPr>
          <w:t>описание</w:t>
        </w:r>
      </w:hyperlink>
      <w:r>
        <w:t xml:space="preserve"> которого, </w:t>
      </w:r>
      <w:hyperlink r:id="rId685" w:tooltip="Приказ Минспорта России от 20.11.2015 N 1067 &quot;Об утверждении формы бланка удостоверения о награждении знаком отличия Всероссийского физкультурно-спортивного комплекса &quot;Готов к труду и обороне&quot; (ГТО)&quot; (Зарегистрировано в Минюсте России 17.12.2015 N 40149){КонсультантПлюс}" w:history="1">
        <w:r>
          <w:rPr>
            <w:color w:val="0000FF"/>
          </w:rPr>
          <w:t>форма</w:t>
        </w:r>
      </w:hyperlink>
      <w:r>
        <w:t xml:space="preserve"> бланка удостоверения к которому утверждаются федеральным органом исполнительной власти в области физической культуры и спорта. </w:t>
      </w:r>
      <w:hyperlink r:id="rId686" w:tooltip="Приказ Минспорта России от 14.01.2016 N 16 &quot;Об утверждении порядка награждения лиц, выполнивших нормативы испытаний (тестов) Всероссийского физкультурно-спортивного комплекса &quot;Готов к труду и обороне&quot; (ГТО), соответствующими знаками отличия Всероссийского физкультурно-спортивного комплекса &quot;Готов к труду и обороне&quot; (ГТО)&quot; (Зарегистрировано в Минюсте России 26.02.2016 N 41216){КонсультантПлюс}" w:history="1">
        <w:r>
          <w:rPr>
            <w:color w:val="0000FF"/>
          </w:rPr>
          <w:t>Порядок</w:t>
        </w:r>
      </w:hyperlink>
      <w:r>
        <w:t xml:space="preserve">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14:paraId="2D1EDE40" w14:textId="77777777" w:rsidR="00000000" w:rsidRDefault="00F769B2">
      <w:pPr>
        <w:pStyle w:val="ConsPlusNormal"/>
        <w:spacing w:before="200"/>
        <w:ind w:firstLine="540"/>
        <w:jc w:val="both"/>
      </w:pPr>
      <w:r>
        <w:t>3. Выполнени</w:t>
      </w:r>
      <w:r>
        <w:t>е нормативов испытаний (тестов) комплекса ГТО осуществляется добровольно.</w:t>
      </w:r>
    </w:p>
    <w:p w14:paraId="14411764" w14:textId="77777777" w:rsidR="00000000" w:rsidRDefault="00F769B2">
      <w:pPr>
        <w:pStyle w:val="ConsPlusNormal"/>
        <w:spacing w:before="200"/>
        <w:ind w:firstLine="540"/>
        <w:jc w:val="both"/>
      </w:pPr>
      <w:r>
        <w:t xml:space="preserve">4. </w:t>
      </w:r>
      <w:hyperlink r:id="rId687" w:tooltip="Приказ Минспорта России от 28.01.2016 N 54 (ред. от 28.08.2019) &quot;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quot;Готов к труду и обороне&quot; (ГТО)&quot; (Зарегистрировано в Минюсте России 04.03.2016 N 41328){КонсультантПлюс}" w:history="1">
        <w:r>
          <w:rPr>
            <w:color w:val="0000FF"/>
          </w:rPr>
          <w:t>Порядок</w:t>
        </w:r>
      </w:hyperlink>
      <w:r>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w:t>
      </w:r>
      <w:r>
        <w:t>рта.</w:t>
      </w:r>
    </w:p>
    <w:p w14:paraId="202B1E83" w14:textId="77777777" w:rsidR="00000000" w:rsidRDefault="00F769B2">
      <w:pPr>
        <w:pStyle w:val="ConsPlusNormal"/>
        <w:spacing w:before="200"/>
        <w:ind w:firstLine="540"/>
        <w:jc w:val="both"/>
      </w:pPr>
      <w:r>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688" w:tooltip="Постановление Правительства РФ от 11.06.2014 N 540 (ред. от 29.11.2018) &quot;Об утверждении Положения о Всероссийском физкультурно-спортивном комплексе &quot;Готов к труду и обороне&quot; (ГТО)&quot;{КонсультантПлюс}" w:history="1">
        <w:r>
          <w:rPr>
            <w:color w:val="0000FF"/>
          </w:rPr>
          <w:t>Положением</w:t>
        </w:r>
      </w:hyperlink>
      <w:r>
        <w:t xml:space="preserve"> о Всероссийском физкультурно-спортивном комплексе "Готов к труду и обороне" (ГТО).</w:t>
      </w:r>
    </w:p>
    <w:p w14:paraId="313E507F" w14:textId="77777777" w:rsidR="00000000" w:rsidRDefault="00F769B2">
      <w:pPr>
        <w:pStyle w:val="ConsPlusNormal"/>
        <w:spacing w:before="200"/>
        <w:ind w:firstLine="540"/>
        <w:jc w:val="both"/>
      </w:pPr>
      <w:r>
        <w:t>6. Учет данных о результатах выполнения нормативов испытаний (тестов) к</w:t>
      </w:r>
      <w:r>
        <w:t xml:space="preserve">омплекса ГТО осуществляется по </w:t>
      </w:r>
      <w:hyperlink r:id="rId689" w:tooltip="Приказ Росстата от 17.08.2017 N 536 &quot;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quot;Готов к труду и обороне&quot; (ГТО)&quot;{КонсультантПлюс}" w:history="1">
        <w:r>
          <w:rPr>
            <w:color w:val="0000FF"/>
          </w:rPr>
          <w:t>форме</w:t>
        </w:r>
      </w:hyperlink>
      <w:r>
        <w:t xml:space="preserve"> федерально</w:t>
      </w:r>
      <w:r>
        <w:t>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w:t>
      </w:r>
      <w:r>
        <w:t>ских и других общественных процессах в Российской Федерации, в установленном им порядке.</w:t>
      </w:r>
    </w:p>
    <w:p w14:paraId="3EA2E7DC" w14:textId="77777777" w:rsidR="00000000" w:rsidRDefault="00F769B2">
      <w:pPr>
        <w:pStyle w:val="ConsPlusNormal"/>
        <w:jc w:val="both"/>
      </w:pPr>
      <w:r>
        <w:t xml:space="preserve">(в ред. Федерального </w:t>
      </w:r>
      <w:hyperlink r:id="rId69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закона</w:t>
        </w:r>
      </w:hyperlink>
      <w:r>
        <w:t xml:space="preserve"> от 29.07.2018 N 272-ФЗ)</w:t>
      </w:r>
    </w:p>
    <w:p w14:paraId="0AA5C6F4" w14:textId="77777777" w:rsidR="00000000" w:rsidRDefault="00F769B2">
      <w:pPr>
        <w:pStyle w:val="ConsPlusNormal"/>
        <w:spacing w:before="200"/>
        <w:ind w:firstLine="540"/>
        <w:jc w:val="both"/>
      </w:pPr>
      <w: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w:t>
      </w:r>
      <w:r>
        <w:t>ьтурных мероприятий и спортивных мероприятий по реализации комплекса ГТО, проведенных в субъектах Российской Федерации.</w:t>
      </w:r>
    </w:p>
    <w:p w14:paraId="14CE44ED" w14:textId="77777777" w:rsidR="00000000" w:rsidRDefault="00F769B2">
      <w:pPr>
        <w:pStyle w:val="ConsPlusNormal"/>
        <w:spacing w:before="200"/>
        <w:ind w:firstLine="540"/>
        <w:jc w:val="both"/>
      </w:pPr>
      <w:r>
        <w:t>8. Порядок создания и ведения электронной базы данных, относящихся к реализации комплекса ГТО, а также перечень сведений, подлежащих вкл</w:t>
      </w:r>
      <w:r>
        <w:t>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4836FA1C" w14:textId="77777777" w:rsidR="00000000" w:rsidRDefault="00F769B2">
      <w:pPr>
        <w:pStyle w:val="ConsPlusNormal"/>
        <w:spacing w:before="200"/>
        <w:ind w:firstLine="540"/>
        <w:jc w:val="both"/>
      </w:pPr>
      <w:r>
        <w:t>9. Профессиональные образовательные организации, образовате</w:t>
      </w:r>
      <w:r>
        <w:t>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14:paraId="0025DEFD" w14:textId="77777777" w:rsidR="00000000" w:rsidRDefault="00F769B2">
      <w:pPr>
        <w:pStyle w:val="ConsPlusNormal"/>
        <w:jc w:val="both"/>
      </w:pPr>
      <w:r>
        <w:t>(часть 9 введена Федера</w:t>
      </w:r>
      <w:r>
        <w:t xml:space="preserve">льным </w:t>
      </w:r>
      <w:hyperlink r:id="rId691" w:tooltip="Федеральный закон от 01.05.2016 N 131-ФЗ &quot;О внесении изменений в статьи 29 и 31.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01.05.2016 N 131-ФЗ)</w:t>
      </w:r>
    </w:p>
    <w:p w14:paraId="47E84915" w14:textId="77777777" w:rsidR="00000000" w:rsidRDefault="00F769B2">
      <w:pPr>
        <w:pStyle w:val="ConsPlusNormal"/>
        <w:jc w:val="both"/>
      </w:pPr>
    </w:p>
    <w:p w14:paraId="354874CF" w14:textId="77777777" w:rsidR="00000000" w:rsidRDefault="00F769B2">
      <w:pPr>
        <w:pStyle w:val="ConsPlusTitle"/>
        <w:ind w:firstLine="540"/>
        <w:jc w:val="both"/>
        <w:outlineLvl w:val="1"/>
      </w:pPr>
      <w:r>
        <w:t>Статья 31.2. Центры тестирования</w:t>
      </w:r>
    </w:p>
    <w:p w14:paraId="37B60AAF" w14:textId="77777777" w:rsidR="00000000" w:rsidRDefault="00F769B2">
      <w:pPr>
        <w:pStyle w:val="ConsPlusNormal"/>
        <w:jc w:val="both"/>
      </w:pPr>
    </w:p>
    <w:p w14:paraId="5DC49B1D" w14:textId="77777777" w:rsidR="00000000" w:rsidRDefault="00F769B2">
      <w:pPr>
        <w:pStyle w:val="ConsPlusNormal"/>
        <w:ind w:firstLine="540"/>
        <w:jc w:val="both"/>
      </w:pPr>
      <w:r>
        <w:t>1. Центры тестирования создаются в целях проведения тестирования выполнения нормативов испытаний</w:t>
      </w:r>
      <w:r>
        <w:t xml:space="preserve"> (тестов) комплекса ГТО.</w:t>
      </w:r>
    </w:p>
    <w:p w14:paraId="5A7F8292" w14:textId="77777777" w:rsidR="00000000" w:rsidRDefault="00F769B2">
      <w:pPr>
        <w:pStyle w:val="ConsPlusNormal"/>
        <w:spacing w:before="200"/>
        <w:ind w:firstLine="540"/>
        <w:jc w:val="both"/>
      </w:pPr>
      <w:r>
        <w:t xml:space="preserve">2. </w:t>
      </w:r>
      <w:hyperlink r:id="rId692" w:tooltip="Приказ Минспорта России от 21.12.2015 N 1219 &quot;Об утверждении порядка создания центров тестирования по выполнению нормативов испытаний (тестов) Всероссийского физкультурно-спортивного комплекса &quot;Готов к труду и обороне&quot; (ГТО) и положения о них&quot; (Зарегистрировано в Минюсте России 28.04.2016 N 41967){КонсультантПлюс}" w:history="1">
        <w:r>
          <w:rPr>
            <w:color w:val="0000FF"/>
          </w:rPr>
          <w:t>По</w:t>
        </w:r>
        <w:r>
          <w:rPr>
            <w:color w:val="0000FF"/>
          </w:rPr>
          <w:t>рядок</w:t>
        </w:r>
      </w:hyperlink>
      <w:r>
        <w:t xml:space="preserve"> создания центров тестирования и </w:t>
      </w:r>
      <w:hyperlink r:id="rId693" w:tooltip="Приказ Минспорта России от 21.12.2015 N 1219 &quot;Об утверждении порядка создания центров тестирования по выполнению нормативов испытаний (тестов) Всероссийского физкультурно-спортивного комплекса &quot;Готов к труду и обороне&quot; (ГТО) и положения о них&quot; (Зарегистрировано в Минюсте России 28.04.2016 N 41967){КонсультантПлюс}" w:history="1">
        <w:r>
          <w:rPr>
            <w:color w:val="0000FF"/>
          </w:rPr>
          <w:t>положение</w:t>
        </w:r>
      </w:hyperlink>
      <w:r>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w:t>
      </w:r>
      <w:r>
        <w:t>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w:t>
      </w:r>
      <w:r>
        <w:t>ганизациях, и лицами гражданского персонала воинских формирований.</w:t>
      </w:r>
    </w:p>
    <w:p w14:paraId="68C10F7A" w14:textId="77777777" w:rsidR="00000000" w:rsidRDefault="00F769B2">
      <w:pPr>
        <w:pStyle w:val="ConsPlusNormal"/>
        <w:spacing w:before="200"/>
        <w:ind w:firstLine="540"/>
        <w:jc w:val="both"/>
      </w:pPr>
      <w:bookmarkStart w:id="69" w:name="Par1489"/>
      <w:bookmarkEnd w:id="69"/>
      <w:r>
        <w:t xml:space="preserve">3. Федеральный орган исполнительной власти в области физической культуры и спорта в установленном им </w:t>
      </w:r>
      <w:hyperlink r:id="rId694" w:tooltip="Приказ Минспорта России от 23.07.2018 N 676 &quot;Об утверждении порядка наделения образовательных организаций и иных организаций, учредителем которых является Министерство спорта Российской Федерации, других образовательных организаций высшего образования правом по оценке выполнения нормативов испытаний (тестов) Всероссийского физкультурно-спортивного комплекса &quot;Готов к труду и обороне&quot; (ГТО)&quot; (Зарегистрировано в Минюсте России 21.09.2018 N 52205){КонсультантПлюс}" w:history="1">
        <w:r>
          <w:rPr>
            <w:color w:val="0000FF"/>
          </w:rPr>
          <w:t>порядке</w:t>
        </w:r>
      </w:hyperlink>
      <w:r>
        <w:t xml:space="preserve">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w:t>
      </w:r>
      <w:r>
        <w:t>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w:t>
      </w:r>
      <w:r>
        <w:t>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w:t>
      </w:r>
      <w:r>
        <w:t xml:space="preserve">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695" w:tooltip="Приказ Минспорта России от 21.12.2015 N 1218 &quot;Об утверждении порядка наделения иных некоммерческих организаций правом по оценке выполнения нормативов испытаний (тестов) Всероссийского физкультурно-спортивного комплекса &quot;Готов к труду и обороне&quot; (ГТО)&quot; (Зарегистрировано в Минюсте России 23.03.2016 N 41504){КонсультантПлюс}" w:history="1">
        <w:r>
          <w:rPr>
            <w:color w:val="0000FF"/>
          </w:rPr>
          <w:t>порядке</w:t>
        </w:r>
      </w:hyperlink>
      <w:r>
        <w:t>, установленном федеральным органом исполнительной власти в области физиче</w:t>
      </w:r>
      <w:r>
        <w:t>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14:paraId="517B9F80" w14:textId="77777777" w:rsidR="00000000" w:rsidRDefault="00F769B2">
      <w:pPr>
        <w:pStyle w:val="ConsPlusNormal"/>
        <w:jc w:val="both"/>
      </w:pPr>
      <w:r>
        <w:t xml:space="preserve">(в ред. Федерального </w:t>
      </w:r>
      <w:hyperlink r:id="rId696" w:tooltip="Федеральный закон от 18.04.2018 N 79-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18.04.2018 N 79-ФЗ)</w:t>
      </w:r>
    </w:p>
    <w:p w14:paraId="0EA2C5B9" w14:textId="77777777" w:rsidR="00000000" w:rsidRDefault="00F769B2">
      <w:pPr>
        <w:pStyle w:val="ConsPlusNormal"/>
        <w:spacing w:before="200"/>
        <w:ind w:firstLine="540"/>
        <w:jc w:val="both"/>
      </w:pPr>
      <w:r>
        <w:t xml:space="preserve">4. Центры тестирования в форме некоммерческих организаций могут быть созданы органами, указанными в </w:t>
      </w:r>
      <w:hyperlink w:anchor="Par1489" w:tooltip="3. Федеральный орган исполнительной власти в области физической культуры и спорта в установленном им порядке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 w:history="1">
        <w:r>
          <w:rPr>
            <w:color w:val="0000FF"/>
          </w:rPr>
          <w:t>части 3</w:t>
        </w:r>
      </w:hyperlink>
      <w:r>
        <w:t xml:space="preserve"> настоящей статьи.</w:t>
      </w:r>
    </w:p>
    <w:p w14:paraId="158803FB" w14:textId="77777777" w:rsidR="00000000" w:rsidRDefault="00F769B2">
      <w:pPr>
        <w:pStyle w:val="ConsPlusNormal"/>
        <w:spacing w:before="200"/>
        <w:ind w:firstLine="540"/>
        <w:jc w:val="both"/>
      </w:pPr>
      <w:r>
        <w:t>5. Центры тестирования представляют лиц, выполнивши</w:t>
      </w:r>
      <w:r>
        <w:t>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14:paraId="1E0D6963" w14:textId="77777777" w:rsidR="00000000" w:rsidRDefault="00F769B2">
      <w:pPr>
        <w:pStyle w:val="ConsPlusNormal"/>
        <w:jc w:val="both"/>
      </w:pPr>
    </w:p>
    <w:p w14:paraId="0390AD19" w14:textId="77777777" w:rsidR="00000000" w:rsidRDefault="00F769B2">
      <w:pPr>
        <w:pStyle w:val="ConsPlusTitle"/>
        <w:ind w:firstLine="540"/>
        <w:jc w:val="both"/>
        <w:outlineLvl w:val="1"/>
      </w:pPr>
      <w:bookmarkStart w:id="70" w:name="Par1494"/>
      <w:bookmarkEnd w:id="70"/>
      <w:r>
        <w:t>Статья 31.3. Физкультурно-спортивные клубы и их объединения, основная деятель</w:t>
      </w:r>
      <w:r>
        <w:t>ность которых направлена на реализацию комплекса ГТО</w:t>
      </w:r>
    </w:p>
    <w:p w14:paraId="604D390D" w14:textId="77777777" w:rsidR="00000000" w:rsidRDefault="00F769B2">
      <w:pPr>
        <w:pStyle w:val="ConsPlusNormal"/>
        <w:jc w:val="both"/>
      </w:pPr>
    </w:p>
    <w:p w14:paraId="0D927E91" w14:textId="77777777" w:rsidR="00000000" w:rsidRDefault="00F769B2">
      <w:pPr>
        <w:pStyle w:val="ConsPlusNormal"/>
        <w:ind w:firstLine="540"/>
        <w:jc w:val="both"/>
      </w:pPr>
      <w: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14:paraId="480E4828" w14:textId="77777777" w:rsidR="00000000" w:rsidRDefault="00F769B2">
      <w:pPr>
        <w:pStyle w:val="ConsPlusNormal"/>
        <w:spacing w:before="200"/>
        <w:ind w:firstLine="540"/>
        <w:jc w:val="both"/>
      </w:pPr>
      <w:r>
        <w:t>1) осущес</w:t>
      </w:r>
      <w:r>
        <w:t>твление подготовки населения к выполнению нормативов испытаний (тестов) комплекса ГТО;</w:t>
      </w:r>
    </w:p>
    <w:p w14:paraId="66F30B4F" w14:textId="77777777" w:rsidR="00000000" w:rsidRDefault="00F769B2">
      <w:pPr>
        <w:pStyle w:val="ConsPlusNormal"/>
        <w:spacing w:before="200"/>
        <w:ind w:firstLine="540"/>
        <w:jc w:val="both"/>
      </w:pPr>
      <w:r>
        <w:t>2) участие в организации работы по развитию физической культуры и спорта среди различных категорий граждан и групп населения.</w:t>
      </w:r>
    </w:p>
    <w:p w14:paraId="1505BB4E" w14:textId="77777777" w:rsidR="00000000" w:rsidRDefault="00F769B2">
      <w:pPr>
        <w:pStyle w:val="ConsPlusNormal"/>
        <w:spacing w:before="200"/>
        <w:ind w:firstLine="540"/>
        <w:jc w:val="both"/>
      </w:pPr>
      <w:r>
        <w:t>2. Физкультурно-спортивные клубы вправе объ</w:t>
      </w:r>
      <w:r>
        <w:t>единяться в ассоциации (союзы) на местном, региональном и общероссийском уровнях.</w:t>
      </w:r>
    </w:p>
    <w:p w14:paraId="17EF5E81" w14:textId="77777777" w:rsidR="00000000" w:rsidRDefault="00F769B2">
      <w:pPr>
        <w:pStyle w:val="ConsPlusNormal"/>
        <w:spacing w:before="200"/>
        <w:ind w:firstLine="540"/>
        <w:jc w:val="both"/>
      </w:pPr>
      <w:bookmarkStart w:id="71" w:name="Par1500"/>
      <w:bookmarkEnd w:id="71"/>
      <w: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w:t>
      </w:r>
      <w:r>
        <w:t>бщественных объединениях с учетом особенностей, установленных настоящим Федеральным законом.</w:t>
      </w:r>
    </w:p>
    <w:p w14:paraId="5509330F" w14:textId="77777777" w:rsidR="00000000" w:rsidRDefault="00F769B2">
      <w:pPr>
        <w:pStyle w:val="ConsPlusNormal"/>
        <w:spacing w:before="200"/>
        <w:ind w:firstLine="540"/>
        <w:jc w:val="both"/>
      </w:pPr>
      <w: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w:t>
      </w:r>
      <w:r>
        <w:t>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14:paraId="5CF8A921" w14:textId="77777777" w:rsidR="00000000" w:rsidRDefault="00F769B2">
      <w:pPr>
        <w:pStyle w:val="ConsPlusNormal"/>
        <w:jc w:val="both"/>
      </w:pPr>
      <w:r>
        <w:t xml:space="preserve">(в ред. Федерального </w:t>
      </w:r>
      <w:hyperlink r:id="rId69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14:paraId="4A7D394B" w14:textId="77777777" w:rsidR="00000000" w:rsidRDefault="00F769B2">
      <w:pPr>
        <w:pStyle w:val="ConsPlusNormal"/>
        <w:spacing w:before="200"/>
        <w:ind w:firstLine="540"/>
        <w:jc w:val="both"/>
      </w:pPr>
      <w:r>
        <w:t xml:space="preserve">5. Субъекты Российской Федерации и муниципальные образования наряду с установленными </w:t>
      </w:r>
      <w:hyperlink w:anchor="Par1500" w:tooltip="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 w:history="1">
        <w:r>
          <w:rPr>
            <w:color w:val="0000FF"/>
          </w:rPr>
          <w:t>частью 3</w:t>
        </w:r>
      </w:hyperlink>
      <w:r>
        <w:t xml:space="preserve"> настоящей статьи формами поддержки вправе оказывать поддержку физкультурно-спортивным</w:t>
      </w:r>
      <w:r>
        <w:t xml:space="preserve">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14:paraId="410BD813" w14:textId="77777777" w:rsidR="00000000" w:rsidRDefault="00F769B2">
      <w:pPr>
        <w:pStyle w:val="ConsPlusNormal"/>
        <w:spacing w:before="200"/>
        <w:ind w:firstLine="540"/>
        <w:jc w:val="both"/>
      </w:pPr>
      <w:r>
        <w:t>6. Оказание финансовой поддержки физкультурно-спортивным клубам и их объединениям может осуществляться в устан</w:t>
      </w:r>
      <w:r>
        <w:t>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14:paraId="7E6D24F8" w14:textId="77777777" w:rsidR="00000000" w:rsidRDefault="00F769B2">
      <w:pPr>
        <w:pStyle w:val="ConsPlusNormal"/>
        <w:spacing w:before="200"/>
        <w:ind w:firstLine="540"/>
        <w:jc w:val="both"/>
      </w:pPr>
      <w:r>
        <w:t>7. Оказание имущественной поддержки физкультурно-спортивным клубам и их объедине</w:t>
      </w:r>
      <w:r>
        <w:t>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w:t>
      </w:r>
      <w:r>
        <w:t>ного оборудования и инвентаря. Указанное имущество должно использоваться только по целевому назначению.</w:t>
      </w:r>
    </w:p>
    <w:p w14:paraId="3C3036A7" w14:textId="77777777" w:rsidR="00000000" w:rsidRDefault="00F769B2">
      <w:pPr>
        <w:pStyle w:val="ConsPlusNormal"/>
        <w:spacing w:before="200"/>
        <w:ind w:firstLine="540"/>
        <w:jc w:val="both"/>
      </w:pPr>
      <w:r>
        <w:t>8. Организации, на базе которых создаются физкультурно-спортивные клубы, вправе оказывать поддержку таким физкультурно-спортивным клубам.</w:t>
      </w:r>
    </w:p>
    <w:p w14:paraId="20AD888D" w14:textId="77777777" w:rsidR="00000000" w:rsidRDefault="00F769B2">
      <w:pPr>
        <w:pStyle w:val="ConsPlusNormal"/>
        <w:spacing w:before="200"/>
        <w:ind w:firstLine="540"/>
        <w:jc w:val="both"/>
      </w:pPr>
      <w:r>
        <w:t>9. Физкультурн</w:t>
      </w:r>
      <w:r>
        <w:t>о-спортивные клубы вправе:</w:t>
      </w:r>
    </w:p>
    <w:p w14:paraId="3C5C4192" w14:textId="77777777" w:rsidR="00000000" w:rsidRDefault="00F769B2">
      <w:pPr>
        <w:pStyle w:val="ConsPlusNormal"/>
        <w:spacing w:before="200"/>
        <w:ind w:firstLine="540"/>
        <w:jc w:val="both"/>
      </w:pPr>
      <w: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14:paraId="3A4C484B" w14:textId="77777777" w:rsidR="00000000" w:rsidRDefault="00F769B2">
      <w:pPr>
        <w:pStyle w:val="ConsPlusNormal"/>
        <w:spacing w:before="200"/>
        <w:ind w:firstLine="540"/>
        <w:jc w:val="both"/>
      </w:pPr>
      <w:r>
        <w:t>2) принимать локальные нормативны</w:t>
      </w:r>
      <w:r>
        <w:t>е акты, связанные с подготовкой населения к выполнению нормативов испытаний (тестов) комплекса ГТО;</w:t>
      </w:r>
    </w:p>
    <w:p w14:paraId="1B7E3F50" w14:textId="77777777" w:rsidR="00000000" w:rsidRDefault="00F769B2">
      <w:pPr>
        <w:pStyle w:val="ConsPlusNormal"/>
        <w:spacing w:before="200"/>
        <w:ind w:firstLine="540"/>
        <w:jc w:val="both"/>
      </w:pPr>
      <w:r>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w:t>
      </w:r>
      <w:r>
        <w:t xml:space="preserve">также в случае наделения в соответствии с </w:t>
      </w:r>
      <w:hyperlink w:anchor="Par1489" w:tooltip="3. Федеральный орган исполнительной власти в области физической культуры и спорта в установленном им порядке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 w:history="1">
        <w:r>
          <w:rPr>
            <w:color w:val="0000FF"/>
          </w:rPr>
          <w:t>частью 3 статьи 31.2</w:t>
        </w:r>
      </w:hyperlink>
      <w: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w:t>
      </w:r>
      <w:r>
        <w:t>различных не запрещенных законодательством Российской Федерации источников;</w:t>
      </w:r>
    </w:p>
    <w:p w14:paraId="554FA046" w14:textId="77777777" w:rsidR="00000000" w:rsidRDefault="00F769B2">
      <w:pPr>
        <w:pStyle w:val="ConsPlusNormal"/>
        <w:spacing w:before="200"/>
        <w:ind w:firstLine="540"/>
        <w:jc w:val="both"/>
      </w:pPr>
      <w:r>
        <w:t xml:space="preserve">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w:t>
      </w:r>
      <w:r>
        <w:t>мероприятиях, направленных на реализацию комплекса ГТО;</w:t>
      </w:r>
    </w:p>
    <w:p w14:paraId="6AC490D1" w14:textId="77777777" w:rsidR="00000000" w:rsidRDefault="00F769B2">
      <w:pPr>
        <w:pStyle w:val="ConsPlusNormal"/>
        <w:spacing w:before="200"/>
        <w:ind w:firstLine="540"/>
        <w:jc w:val="both"/>
      </w:pPr>
      <w: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14:paraId="11F497A4" w14:textId="77777777" w:rsidR="00000000" w:rsidRDefault="00F769B2">
      <w:pPr>
        <w:pStyle w:val="ConsPlusNormal"/>
        <w:spacing w:before="200"/>
        <w:ind w:firstLine="540"/>
        <w:jc w:val="both"/>
      </w:pPr>
      <w:r>
        <w:t>6)</w:t>
      </w:r>
      <w:r>
        <w:t xml:space="preserve"> осуществлять иные права в соответствии с законодательством Российской Федерации.</w:t>
      </w:r>
    </w:p>
    <w:p w14:paraId="6F6A2FD7" w14:textId="77777777" w:rsidR="00000000" w:rsidRDefault="00F769B2">
      <w:pPr>
        <w:pStyle w:val="ConsPlusNormal"/>
        <w:spacing w:before="200"/>
        <w:ind w:firstLine="540"/>
        <w:jc w:val="both"/>
      </w:pPr>
      <w:r>
        <w:t>10. Физкультурно-спортивные клубы обязаны:</w:t>
      </w:r>
    </w:p>
    <w:p w14:paraId="57BA2CF6" w14:textId="77777777" w:rsidR="00000000" w:rsidRDefault="00F769B2">
      <w:pPr>
        <w:pStyle w:val="ConsPlusNormal"/>
        <w:spacing w:before="200"/>
        <w:ind w:firstLine="540"/>
        <w:jc w:val="both"/>
      </w:pPr>
      <w:r>
        <w:t>1) обеспечивать необходимые условия для подготовки населения к выполнению нормативов испытаний (тестов) комплекса ГТО;</w:t>
      </w:r>
    </w:p>
    <w:p w14:paraId="1C5BBBE7" w14:textId="77777777" w:rsidR="00000000" w:rsidRDefault="00F769B2">
      <w:pPr>
        <w:pStyle w:val="ConsPlusNormal"/>
        <w:spacing w:before="200"/>
        <w:ind w:firstLine="540"/>
        <w:jc w:val="both"/>
      </w:pPr>
      <w:r>
        <w:t>2) участвова</w:t>
      </w:r>
      <w:r>
        <w:t>ть в организации работы по развитию физической культуры и спорта среди различных категорий граждан и групп населения;</w:t>
      </w:r>
    </w:p>
    <w:p w14:paraId="06443AEE" w14:textId="77777777" w:rsidR="00000000" w:rsidRDefault="00F769B2">
      <w:pPr>
        <w:pStyle w:val="ConsPlusNormal"/>
        <w:spacing w:before="200"/>
        <w:ind w:firstLine="540"/>
        <w:jc w:val="both"/>
      </w:pPr>
      <w:r>
        <w:t>3) обеспечивать условия для охраны и укрепления здоровья лиц, проходящих подготовку к выполнению нормативов испытаний (тестов) комплекса Г</w:t>
      </w:r>
      <w:r>
        <w:t>ТО;</w:t>
      </w:r>
    </w:p>
    <w:p w14:paraId="02955DCF" w14:textId="77777777" w:rsidR="00000000" w:rsidRDefault="00F769B2">
      <w:pPr>
        <w:pStyle w:val="ConsPlusNormal"/>
        <w:spacing w:before="200"/>
        <w:ind w:firstLine="540"/>
        <w:jc w:val="both"/>
      </w:pPr>
      <w:r>
        <w:t>4) исполнять иные обязанности в соответствии с законодательством Российской Федерации.</w:t>
      </w:r>
    </w:p>
    <w:p w14:paraId="373C7B28" w14:textId="77777777" w:rsidR="00000000" w:rsidRDefault="00F769B2">
      <w:pPr>
        <w:pStyle w:val="ConsPlusNormal"/>
        <w:spacing w:before="200"/>
        <w:ind w:firstLine="540"/>
        <w:jc w:val="both"/>
      </w:pPr>
      <w:r>
        <w:t>11. Устав физкультурно-спортивного клуба должен предусматривать:</w:t>
      </w:r>
    </w:p>
    <w:p w14:paraId="264D86C6" w14:textId="77777777" w:rsidR="00000000" w:rsidRDefault="00F769B2">
      <w:pPr>
        <w:pStyle w:val="ConsPlusNormal"/>
        <w:spacing w:before="200"/>
        <w:ind w:firstLine="540"/>
        <w:jc w:val="both"/>
      </w:pPr>
      <w:r>
        <w:t>1) условия, порядок приобретения и утраты членства в физкультурно-спортивном клубе, права и обязанно</w:t>
      </w:r>
      <w:r>
        <w:t>сти членов физкультурно-спортивного клуба;</w:t>
      </w:r>
    </w:p>
    <w:p w14:paraId="0738313A" w14:textId="77777777" w:rsidR="00000000" w:rsidRDefault="00F769B2">
      <w:pPr>
        <w:pStyle w:val="ConsPlusNormal"/>
        <w:spacing w:before="200"/>
        <w:ind w:firstLine="540"/>
        <w:jc w:val="both"/>
      </w:pPr>
      <w:r>
        <w:t>2) порядок уплаты вступительных и членских взносов.</w:t>
      </w:r>
    </w:p>
    <w:p w14:paraId="11C522A3" w14:textId="77777777" w:rsidR="00000000" w:rsidRDefault="00F769B2">
      <w:pPr>
        <w:pStyle w:val="ConsPlusNormal"/>
        <w:jc w:val="both"/>
      </w:pPr>
    </w:p>
    <w:p w14:paraId="52CE9344" w14:textId="77777777" w:rsidR="00000000" w:rsidRDefault="00F769B2">
      <w:pPr>
        <w:pStyle w:val="ConsPlusTitle"/>
        <w:ind w:firstLine="540"/>
        <w:jc w:val="both"/>
        <w:outlineLvl w:val="1"/>
      </w:pPr>
      <w: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14:paraId="59F47F8D" w14:textId="77777777" w:rsidR="00000000" w:rsidRDefault="00F769B2">
      <w:pPr>
        <w:pStyle w:val="ConsPlusNormal"/>
        <w:jc w:val="both"/>
      </w:pPr>
    </w:p>
    <w:p w14:paraId="13CE3AFD" w14:textId="77777777" w:rsidR="00000000" w:rsidRDefault="00F769B2">
      <w:pPr>
        <w:pStyle w:val="ConsPlusNormal"/>
        <w:ind w:firstLine="540"/>
        <w:jc w:val="both"/>
      </w:pPr>
      <w:r>
        <w:t>1. Подготовка к выполнению нормативов испытаний (тестов) комплекса ГТО, включающая в себя информир</w:t>
      </w:r>
      <w:r>
        <w:t>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w:t>
      </w:r>
      <w:r>
        <w:t>ые органами управления физкультурно-спортивных клубов, осуществляется в физкультурно-спортивных клубах для их членов бесплатно.</w:t>
      </w:r>
    </w:p>
    <w:p w14:paraId="69B9AB90" w14:textId="77777777" w:rsidR="00000000" w:rsidRDefault="00F769B2">
      <w:pPr>
        <w:pStyle w:val="ConsPlusNormal"/>
        <w:spacing w:before="200"/>
        <w:ind w:firstLine="540"/>
        <w:jc w:val="both"/>
      </w:pPr>
      <w:r>
        <w:t>2. Выполнение нормативов испытаний (тестов) комплекса ГТО в центрах тестирования является бесплатным.</w:t>
      </w:r>
    </w:p>
    <w:p w14:paraId="12F7A13C" w14:textId="77777777" w:rsidR="00000000" w:rsidRDefault="00F769B2">
      <w:pPr>
        <w:pStyle w:val="ConsPlusNormal"/>
        <w:jc w:val="both"/>
      </w:pPr>
    </w:p>
    <w:p w14:paraId="40F1402E" w14:textId="77777777" w:rsidR="00000000" w:rsidRDefault="00F769B2">
      <w:pPr>
        <w:pStyle w:val="ConsPlusTitle"/>
        <w:ind w:firstLine="540"/>
        <w:jc w:val="both"/>
        <w:outlineLvl w:val="1"/>
      </w:pPr>
      <w:r>
        <w:t>Статья 31.5. Символика ко</w:t>
      </w:r>
      <w:r>
        <w:t>мплекса ГТО</w:t>
      </w:r>
    </w:p>
    <w:p w14:paraId="02380632" w14:textId="77777777" w:rsidR="00000000" w:rsidRDefault="00F769B2">
      <w:pPr>
        <w:pStyle w:val="ConsPlusNormal"/>
        <w:jc w:val="both"/>
      </w:pPr>
    </w:p>
    <w:p w14:paraId="3A526BB4" w14:textId="77777777" w:rsidR="00000000" w:rsidRDefault="00F769B2">
      <w:pPr>
        <w:pStyle w:val="ConsPlusNormal"/>
        <w:ind w:firstLine="540"/>
        <w:jc w:val="both"/>
      </w:pPr>
      <w: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w:t>
      </w:r>
      <w:r>
        <w:t>едерации об интеллектуальной собственности.</w:t>
      </w:r>
    </w:p>
    <w:p w14:paraId="06FAB36F" w14:textId="77777777" w:rsidR="00000000" w:rsidRDefault="00F769B2">
      <w:pPr>
        <w:pStyle w:val="ConsPlusNormal"/>
        <w:spacing w:before="200"/>
        <w:ind w:firstLine="540"/>
        <w:jc w:val="both"/>
      </w:pPr>
      <w:r>
        <w:t>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w:t>
      </w:r>
      <w:r>
        <w:t xml:space="preserve">ания в своих наименованиях в </w:t>
      </w:r>
      <w:hyperlink r:id="rId698" w:tooltip="Приказ Минспорта России от 20.11.2015 N 1066 &quot;Об утверждении порядка использования физкультурно-спортивными клубами и их объединениями наименования &quot;Всероссийский физкультурно-спортивный комплекс &quot;Готов к труду и обороне&quot; (ГТО) или образованных на его основе слов и словосочетаний в своих наименованиях&quot; (Зарегистрировано в Минюсте России 24.02.2016 N 41202){КонсультантПлюс}" w:history="1">
        <w:r>
          <w:rPr>
            <w:color w:val="0000FF"/>
          </w:rPr>
          <w:t>порядке</w:t>
        </w:r>
      </w:hyperlink>
      <w: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14:paraId="5AC2680A" w14:textId="77777777" w:rsidR="00000000" w:rsidRDefault="00F769B2">
      <w:pPr>
        <w:pStyle w:val="ConsPlusNormal"/>
        <w:spacing w:before="200"/>
        <w:ind w:firstLine="540"/>
        <w:jc w:val="both"/>
      </w:pPr>
      <w:r>
        <w:t>3. Исключительные права на символику ком</w:t>
      </w:r>
      <w:r>
        <w:t>плекса ГТО принадлежат федеральному органу исполнительной власти в области физической культуры и спорта.</w:t>
      </w:r>
    </w:p>
    <w:p w14:paraId="6F1E22BE" w14:textId="77777777" w:rsidR="00000000" w:rsidRDefault="00F769B2">
      <w:pPr>
        <w:pStyle w:val="ConsPlusNormal"/>
        <w:spacing w:before="200"/>
        <w:ind w:firstLine="540"/>
        <w:jc w:val="both"/>
      </w:pPr>
      <w: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w:t>
      </w:r>
      <w:r>
        <w:t>ческих целях, в том числе в целях пропаганды комплекса ГТО, занятий физической культурой и спортом, здорового образа жизни.</w:t>
      </w:r>
    </w:p>
    <w:p w14:paraId="7227CE6D" w14:textId="77777777" w:rsidR="00000000" w:rsidRDefault="00F769B2">
      <w:pPr>
        <w:pStyle w:val="ConsPlusNormal"/>
        <w:spacing w:before="200"/>
        <w:ind w:firstLine="540"/>
        <w:jc w:val="both"/>
      </w:pPr>
      <w:r>
        <w:t>5. Федеральный орган исполнительной власти в области физической культуры и спорта вправе предоставлять организациям право использова</w:t>
      </w:r>
      <w:r>
        <w:t>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w:t>
      </w:r>
      <w:r>
        <w:t>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w:t>
      </w:r>
      <w:r>
        <w:t>вке населения к выполнению нормативов испытаний (тестов) комплекса ГТО и мероприятий по выполнению таких нормативов.</w:t>
      </w:r>
    </w:p>
    <w:p w14:paraId="7C273217" w14:textId="77777777" w:rsidR="00000000" w:rsidRDefault="00F769B2">
      <w:pPr>
        <w:pStyle w:val="ConsPlusNormal"/>
        <w:ind w:firstLine="540"/>
        <w:jc w:val="both"/>
      </w:pPr>
    </w:p>
    <w:p w14:paraId="06B99E5C" w14:textId="77777777" w:rsidR="00000000" w:rsidRDefault="00F769B2">
      <w:pPr>
        <w:pStyle w:val="ConsPlusTitle"/>
        <w:jc w:val="center"/>
        <w:outlineLvl w:val="0"/>
      </w:pPr>
      <w:r>
        <w:t>Глава 4. СПОРТИВНАЯ ПОДГОТОВКА</w:t>
      </w:r>
    </w:p>
    <w:p w14:paraId="19FCE898" w14:textId="77777777" w:rsidR="00000000" w:rsidRDefault="00F769B2">
      <w:pPr>
        <w:pStyle w:val="ConsPlusNormal"/>
        <w:jc w:val="center"/>
      </w:pPr>
      <w:r>
        <w:t xml:space="preserve">(в ред. Федерального </w:t>
      </w:r>
      <w:hyperlink r:id="rId699"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1673D967"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760DA2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567F126"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9B2981"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E940683" w14:textId="77777777" w:rsidR="00000000" w:rsidRDefault="00F769B2">
            <w:pPr>
              <w:pStyle w:val="ConsPlusNormal"/>
              <w:jc w:val="both"/>
              <w:rPr>
                <w:color w:val="392C69"/>
              </w:rPr>
            </w:pPr>
            <w:r>
              <w:rPr>
                <w:color w:val="392C69"/>
              </w:rPr>
              <w:t>КонсультантПлюс: примечание.</w:t>
            </w:r>
          </w:p>
          <w:p w14:paraId="3FCAC8D3" w14:textId="77777777" w:rsidR="00000000" w:rsidRDefault="00F769B2">
            <w:pPr>
              <w:pStyle w:val="ConsPlusNormal"/>
              <w:jc w:val="both"/>
              <w:rPr>
                <w:color w:val="392C69"/>
              </w:rPr>
            </w:pPr>
            <w:r>
              <w:rPr>
                <w:color w:val="392C69"/>
              </w:rPr>
              <w:t>С 01.01.2023 ст. 32 излагается в новой редакции (</w:t>
            </w:r>
            <w:hyperlink r:id="rId70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01"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871C98" w14:textId="77777777" w:rsidR="00000000" w:rsidRDefault="00F769B2">
            <w:pPr>
              <w:pStyle w:val="ConsPlusNormal"/>
              <w:jc w:val="both"/>
              <w:rPr>
                <w:color w:val="392C69"/>
              </w:rPr>
            </w:pPr>
          </w:p>
        </w:tc>
      </w:tr>
    </w:tbl>
    <w:p w14:paraId="799E937C" w14:textId="77777777" w:rsidR="00000000" w:rsidRDefault="00F769B2">
      <w:pPr>
        <w:pStyle w:val="ConsPlusTitle"/>
        <w:spacing w:before="260"/>
        <w:ind w:firstLine="540"/>
        <w:jc w:val="both"/>
        <w:outlineLvl w:val="1"/>
      </w:pPr>
      <w:r>
        <w:t>Статья 32. Этапы спортивной подготовки</w:t>
      </w:r>
    </w:p>
    <w:p w14:paraId="538D0384" w14:textId="77777777" w:rsidR="00000000" w:rsidRDefault="00F769B2">
      <w:pPr>
        <w:pStyle w:val="ConsPlusNormal"/>
        <w:ind w:firstLine="540"/>
        <w:jc w:val="both"/>
      </w:pPr>
      <w:r>
        <w:t xml:space="preserve">(в ред. Федерального </w:t>
      </w:r>
      <w:hyperlink r:id="rId702"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63CCC860" w14:textId="77777777" w:rsidR="00000000" w:rsidRDefault="00F769B2">
      <w:pPr>
        <w:pStyle w:val="ConsPlusNormal"/>
        <w:ind w:firstLine="540"/>
        <w:jc w:val="both"/>
      </w:pPr>
    </w:p>
    <w:p w14:paraId="422FFA85" w14:textId="77777777" w:rsidR="00000000" w:rsidRDefault="00F769B2">
      <w:pPr>
        <w:pStyle w:val="ConsPlusNormal"/>
        <w:ind w:firstLine="540"/>
        <w:jc w:val="both"/>
      </w:pPr>
      <w:r>
        <w:t>1. При осуществлении спортивной подготовки устанавливаются следующие этапы:</w:t>
      </w:r>
    </w:p>
    <w:p w14:paraId="45AA8C85" w14:textId="77777777" w:rsidR="00000000" w:rsidRDefault="00F769B2">
      <w:pPr>
        <w:pStyle w:val="ConsPlusNormal"/>
        <w:spacing w:before="200"/>
        <w:ind w:firstLine="540"/>
        <w:jc w:val="both"/>
      </w:pPr>
      <w:r>
        <w:t>1) спортивно-оздоровительный этап;</w:t>
      </w:r>
    </w:p>
    <w:p w14:paraId="3ADD99BE" w14:textId="77777777" w:rsidR="00000000" w:rsidRDefault="00F769B2">
      <w:pPr>
        <w:pStyle w:val="ConsPlusNormal"/>
        <w:spacing w:before="200"/>
        <w:ind w:firstLine="540"/>
        <w:jc w:val="both"/>
      </w:pPr>
      <w:bookmarkStart w:id="72" w:name="Par1546"/>
      <w:bookmarkEnd w:id="72"/>
      <w:r>
        <w:t>2) этап начальной подготовки;</w:t>
      </w:r>
    </w:p>
    <w:p w14:paraId="625FD62D" w14:textId="77777777" w:rsidR="00000000" w:rsidRDefault="00F769B2">
      <w:pPr>
        <w:pStyle w:val="ConsPlusNormal"/>
        <w:spacing w:before="200"/>
        <w:ind w:firstLine="540"/>
        <w:jc w:val="both"/>
      </w:pPr>
      <w:r>
        <w:t>3) тренировочный этап (этап спортивной специализации);</w:t>
      </w:r>
    </w:p>
    <w:p w14:paraId="11A8797B" w14:textId="77777777" w:rsidR="00000000" w:rsidRDefault="00F769B2">
      <w:pPr>
        <w:pStyle w:val="ConsPlusNormal"/>
        <w:spacing w:before="200"/>
        <w:ind w:firstLine="540"/>
        <w:jc w:val="both"/>
      </w:pPr>
      <w:r>
        <w:t>4) этап совершенствования спортивного мастерства;</w:t>
      </w:r>
    </w:p>
    <w:p w14:paraId="07492433" w14:textId="77777777" w:rsidR="00000000" w:rsidRDefault="00F769B2">
      <w:pPr>
        <w:pStyle w:val="ConsPlusNormal"/>
        <w:spacing w:before="200"/>
        <w:ind w:firstLine="540"/>
        <w:jc w:val="both"/>
      </w:pPr>
      <w:bookmarkStart w:id="73" w:name="Par1549"/>
      <w:bookmarkEnd w:id="73"/>
      <w:r>
        <w:t>5) этап высшего спортивного мастерства.</w:t>
      </w:r>
    </w:p>
    <w:p w14:paraId="1BFE7B11" w14:textId="77777777" w:rsidR="00000000" w:rsidRDefault="00F769B2">
      <w:pPr>
        <w:pStyle w:val="ConsPlusNormal"/>
        <w:spacing w:before="200"/>
        <w:ind w:firstLine="540"/>
        <w:jc w:val="both"/>
      </w:pPr>
      <w: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w:t>
      </w:r>
      <w:r>
        <w:t>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14:paraId="0CC3FA0B" w14:textId="77777777" w:rsidR="00000000" w:rsidRDefault="00F769B2">
      <w:pPr>
        <w:pStyle w:val="ConsPlusNormal"/>
        <w:jc w:val="both"/>
      </w:pPr>
      <w:r>
        <w:t xml:space="preserve">(в ред. Федерального </w:t>
      </w:r>
      <w:hyperlink r:id="rId70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555C3AAE" w14:textId="77777777" w:rsidR="00000000" w:rsidRDefault="00F769B2">
      <w:pPr>
        <w:pStyle w:val="ConsPlusNormal"/>
        <w:spacing w:before="200"/>
        <w:ind w:firstLine="540"/>
        <w:jc w:val="both"/>
      </w:pPr>
      <w:r>
        <w:t xml:space="preserve">3. Содержание указанных в </w:t>
      </w:r>
      <w:hyperlink w:anchor="Par1546" w:tooltip="2) этап начальной подготовки;" w:history="1">
        <w:r>
          <w:rPr>
            <w:color w:val="0000FF"/>
          </w:rPr>
          <w:t>пунктах 2</w:t>
        </w:r>
      </w:hyperlink>
      <w:r>
        <w:t xml:space="preserve"> - </w:t>
      </w:r>
      <w:hyperlink w:anchor="Par1549" w:tooltip="5) этап высшего спортивного мастерства." w:history="1">
        <w:r>
          <w:rPr>
            <w:color w:val="0000FF"/>
          </w:rPr>
          <w:t>5 части 1</w:t>
        </w:r>
      </w:hyperlink>
      <w:r>
        <w:t xml:space="preserve"> настоящей статьи этапов спортивной подготовк</w:t>
      </w:r>
      <w:r>
        <w:t>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14:paraId="4E441860" w14:textId="77777777" w:rsidR="00000000" w:rsidRDefault="00F769B2">
      <w:pPr>
        <w:pStyle w:val="ConsPlusNormal"/>
        <w:spacing w:before="200"/>
        <w:ind w:firstLine="540"/>
        <w:jc w:val="both"/>
      </w:pPr>
      <w:r>
        <w:t>4. Если на одном из этапов спортивной подготовки</w:t>
      </w:r>
      <w:r>
        <w:t xml:space="preserve">, указанных в </w:t>
      </w:r>
      <w:hyperlink w:anchor="Par1546" w:tooltip="2) этап начальной подготовки;" w:history="1">
        <w:r>
          <w:rPr>
            <w:color w:val="0000FF"/>
          </w:rPr>
          <w:t>пунктах 2</w:t>
        </w:r>
      </w:hyperlink>
      <w:r>
        <w:t xml:space="preserve"> - </w:t>
      </w:r>
      <w:hyperlink w:anchor="Par1549" w:tooltip="5) этап высшего спортивного мастерства." w:history="1">
        <w:r>
          <w:rPr>
            <w:color w:val="0000FF"/>
          </w:rPr>
          <w:t>5 части 1</w:t>
        </w:r>
      </w:hyperlink>
      <w:r>
        <w:t xml:space="preserve"> настоящей статьи, результаты прохождения спортивной подготовки не соответствуют требованиям,</w:t>
      </w:r>
      <w:r>
        <w:t xml:space="preserve">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14:paraId="2567FBAF" w14:textId="77777777" w:rsidR="00000000" w:rsidRDefault="00F769B2">
      <w:pPr>
        <w:pStyle w:val="ConsPlusNormal"/>
        <w:ind w:firstLine="540"/>
        <w:jc w:val="both"/>
      </w:pPr>
    </w:p>
    <w:p w14:paraId="212F3621" w14:textId="77777777" w:rsidR="00000000" w:rsidRDefault="00F769B2">
      <w:pPr>
        <w:pStyle w:val="ConsPlusTitle"/>
        <w:ind w:firstLine="540"/>
        <w:jc w:val="both"/>
        <w:outlineLvl w:val="1"/>
      </w:pPr>
      <w:r>
        <w:t>Статья 33. Федеральные стандарты спортивной подготовки</w:t>
      </w:r>
    </w:p>
    <w:p w14:paraId="2B3C4364" w14:textId="77777777" w:rsidR="00000000" w:rsidRDefault="00F769B2">
      <w:pPr>
        <w:pStyle w:val="ConsPlusNormal"/>
        <w:ind w:firstLine="540"/>
        <w:jc w:val="both"/>
      </w:pPr>
      <w:r>
        <w:t>(в ред. Фе</w:t>
      </w:r>
      <w:r>
        <w:t xml:space="preserve">дерального </w:t>
      </w:r>
      <w:hyperlink r:id="rId704"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41F21E08"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482555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076F66C"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D834B8"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6B6C7B" w14:textId="77777777" w:rsidR="00000000" w:rsidRDefault="00F769B2">
            <w:pPr>
              <w:pStyle w:val="ConsPlusNormal"/>
              <w:jc w:val="both"/>
              <w:rPr>
                <w:color w:val="392C69"/>
              </w:rPr>
            </w:pPr>
            <w:r>
              <w:rPr>
                <w:color w:val="392C69"/>
              </w:rPr>
              <w:t>КонсультантПлюс: примечание.</w:t>
            </w:r>
          </w:p>
          <w:p w14:paraId="6F2D96CD" w14:textId="77777777" w:rsidR="00000000" w:rsidRDefault="00F769B2">
            <w:pPr>
              <w:pStyle w:val="ConsPlusNormal"/>
              <w:jc w:val="both"/>
              <w:rPr>
                <w:color w:val="392C69"/>
              </w:rPr>
            </w:pPr>
            <w:r>
              <w:rPr>
                <w:color w:val="392C69"/>
              </w:rPr>
              <w:t>С 01.01.2023 в ч. 1 ст. 33 вносятся изменения (</w:t>
            </w:r>
            <w:hyperlink r:id="rId70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0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FF3ADF" w14:textId="77777777" w:rsidR="00000000" w:rsidRDefault="00F769B2">
            <w:pPr>
              <w:pStyle w:val="ConsPlusNormal"/>
              <w:jc w:val="both"/>
              <w:rPr>
                <w:color w:val="392C69"/>
              </w:rPr>
            </w:pPr>
          </w:p>
        </w:tc>
      </w:tr>
    </w:tbl>
    <w:p w14:paraId="27113D75" w14:textId="77777777" w:rsidR="00000000" w:rsidRDefault="00F769B2">
      <w:pPr>
        <w:pStyle w:val="ConsPlusNormal"/>
        <w:spacing w:before="260"/>
        <w:ind w:firstLine="540"/>
        <w:jc w:val="both"/>
      </w:pPr>
      <w: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w:t>
      </w:r>
      <w:r>
        <w:t xml:space="preserve"> Всероссийский </w:t>
      </w:r>
      <w:hyperlink r:id="rId707" w:tooltip="Всероссийский реестр видов спорта (ред. от 20.09.2021){КонсультантПлюс}" w:history="1">
        <w:r>
          <w:rPr>
            <w:color w:val="0000FF"/>
          </w:rPr>
          <w:t>реестр</w:t>
        </w:r>
      </w:hyperlink>
      <w:r>
        <w:t xml:space="preserve"> видов спорта, устан</w:t>
      </w:r>
      <w:r>
        <w:t>авливаются федеральные стандарты спортивной подготовки, обязательные при разработке и реализации программ спортивной подготовки.</w:t>
      </w:r>
    </w:p>
    <w:p w14:paraId="5B6F6A39" w14:textId="77777777" w:rsidR="00000000" w:rsidRDefault="00F769B2">
      <w:pPr>
        <w:pStyle w:val="ConsPlusNormal"/>
        <w:jc w:val="both"/>
      </w:pPr>
      <w:r>
        <w:t xml:space="preserve">(в ред. Федерального </w:t>
      </w:r>
      <w:hyperlink r:id="rId708" w:tooltip="Федеральный закон от 23.06.2014 N 170-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23.06.2014 N 170-ФЗ)</w:t>
      </w:r>
    </w:p>
    <w:p w14:paraId="5C4AF9CD" w14:textId="77777777" w:rsidR="00000000" w:rsidRDefault="00F769B2">
      <w:pPr>
        <w:pStyle w:val="ConsPlusNormal"/>
        <w:spacing w:before="200"/>
        <w:ind w:firstLine="540"/>
        <w:jc w:val="both"/>
      </w:pPr>
      <w:r>
        <w:t>2. Феде</w:t>
      </w:r>
      <w:r>
        <w:t>ральные стандарты спортивной подготовки предназначены для обеспечения:</w:t>
      </w:r>
    </w:p>
    <w:p w14:paraId="435E194B" w14:textId="77777777" w:rsidR="00000000" w:rsidRDefault="00F769B2">
      <w:pPr>
        <w:pStyle w:val="ConsPlusNormal"/>
        <w:spacing w:before="200"/>
        <w:ind w:firstLine="540"/>
        <w:jc w:val="both"/>
      </w:pPr>
      <w:r>
        <w:t>1) единства основных требований к спортивной подготовке на всей территории Российской Федерации;</w:t>
      </w:r>
    </w:p>
    <w:p w14:paraId="0BFD3AB3" w14:textId="77777777" w:rsidR="00000000" w:rsidRDefault="00F769B2">
      <w:pPr>
        <w:pStyle w:val="ConsPlusNormal"/>
        <w:spacing w:before="200"/>
        <w:ind w:firstLine="540"/>
        <w:jc w:val="both"/>
      </w:pPr>
      <w:r>
        <w:t>2) планомерности осуществления спортивной подготовки на всей территории Российской Федер</w:t>
      </w:r>
      <w:r>
        <w:t>ации;</w:t>
      </w:r>
    </w:p>
    <w:p w14:paraId="0CC1A073"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7925D2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B3510D3"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D35F92"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10633AF" w14:textId="77777777" w:rsidR="00000000" w:rsidRDefault="00F769B2">
            <w:pPr>
              <w:pStyle w:val="ConsPlusNormal"/>
              <w:jc w:val="both"/>
              <w:rPr>
                <w:color w:val="392C69"/>
              </w:rPr>
            </w:pPr>
            <w:r>
              <w:rPr>
                <w:color w:val="392C69"/>
              </w:rPr>
              <w:t>КонсультантПлюс: примечание.</w:t>
            </w:r>
          </w:p>
          <w:p w14:paraId="15F9C400" w14:textId="77777777" w:rsidR="00000000" w:rsidRDefault="00F769B2">
            <w:pPr>
              <w:pStyle w:val="ConsPlusNormal"/>
              <w:jc w:val="both"/>
              <w:rPr>
                <w:color w:val="392C69"/>
              </w:rPr>
            </w:pPr>
            <w:r>
              <w:rPr>
                <w:color w:val="392C69"/>
              </w:rPr>
              <w:t>С 01.01.2023 в п. 3 ч. 2 ст. 33 вносятся изменения (</w:t>
            </w:r>
            <w:hyperlink r:id="rId70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w:t>
            </w:r>
            <w:r>
              <w:rPr>
                <w:color w:val="392C69"/>
              </w:rPr>
              <w:t xml:space="preserve"> 30.04.2021 N 127-ФЗ). См. будущую </w:t>
            </w:r>
            <w:hyperlink r:id="rId710"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E0FE8E" w14:textId="77777777" w:rsidR="00000000" w:rsidRDefault="00F769B2">
            <w:pPr>
              <w:pStyle w:val="ConsPlusNormal"/>
              <w:jc w:val="both"/>
              <w:rPr>
                <w:color w:val="392C69"/>
              </w:rPr>
            </w:pPr>
          </w:p>
        </w:tc>
      </w:tr>
    </w:tbl>
    <w:p w14:paraId="050CC3FE" w14:textId="77777777" w:rsidR="00000000" w:rsidRDefault="00F769B2">
      <w:pPr>
        <w:pStyle w:val="ConsPlusNormal"/>
        <w:spacing w:before="260"/>
        <w:ind w:firstLine="540"/>
        <w:jc w:val="both"/>
      </w:pPr>
      <w:r>
        <w:t>3) подготовки спортсменов высокого класса для спортивных сборных команд, в том числе спортивных сборных команд Российской Федерации.</w:t>
      </w:r>
    </w:p>
    <w:p w14:paraId="55C78F6F" w14:textId="77777777" w:rsidR="00000000" w:rsidRDefault="00F769B2">
      <w:pPr>
        <w:pStyle w:val="ConsPlusNormal"/>
        <w:spacing w:before="200"/>
        <w:ind w:firstLine="540"/>
        <w:jc w:val="both"/>
      </w:pPr>
      <w:r>
        <w:t>3. Федеральные стандарты спортивной подготовки включают в себя:</w:t>
      </w:r>
    </w:p>
    <w:p w14:paraId="63D67CF3"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5D21FC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845822"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35F2BC"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6ADDCBB" w14:textId="77777777" w:rsidR="00000000" w:rsidRDefault="00F769B2">
            <w:pPr>
              <w:pStyle w:val="ConsPlusNormal"/>
              <w:jc w:val="both"/>
              <w:rPr>
                <w:color w:val="392C69"/>
              </w:rPr>
            </w:pPr>
            <w:r>
              <w:rPr>
                <w:color w:val="392C69"/>
              </w:rPr>
              <w:t>КонсультантПлюс: примечание.</w:t>
            </w:r>
          </w:p>
          <w:p w14:paraId="16F9C1E3" w14:textId="77777777" w:rsidR="00000000" w:rsidRDefault="00F769B2">
            <w:pPr>
              <w:pStyle w:val="ConsPlusNormal"/>
              <w:jc w:val="both"/>
              <w:rPr>
                <w:color w:val="392C69"/>
              </w:rPr>
            </w:pPr>
            <w:r>
              <w:rPr>
                <w:color w:val="392C69"/>
              </w:rPr>
              <w:t xml:space="preserve">С 01.01.2023 п. 1 ч. 3 ст. </w:t>
            </w:r>
            <w:r>
              <w:rPr>
                <w:color w:val="392C69"/>
              </w:rPr>
              <w:t>33 излагается в новой редакции (</w:t>
            </w:r>
            <w:hyperlink r:id="rId71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1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68FCDAD" w14:textId="77777777" w:rsidR="00000000" w:rsidRDefault="00F769B2">
            <w:pPr>
              <w:pStyle w:val="ConsPlusNormal"/>
              <w:jc w:val="both"/>
              <w:rPr>
                <w:color w:val="392C69"/>
              </w:rPr>
            </w:pPr>
          </w:p>
        </w:tc>
      </w:tr>
    </w:tbl>
    <w:p w14:paraId="79198BB3" w14:textId="77777777" w:rsidR="00000000" w:rsidRDefault="00F769B2">
      <w:pPr>
        <w:pStyle w:val="ConsPlusNormal"/>
        <w:spacing w:before="260"/>
        <w:ind w:firstLine="540"/>
        <w:jc w:val="both"/>
      </w:pPr>
      <w: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14:paraId="641148A3"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F012F2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61C83BD"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F69A11"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813EB1" w14:textId="77777777" w:rsidR="00000000" w:rsidRDefault="00F769B2">
            <w:pPr>
              <w:pStyle w:val="ConsPlusNormal"/>
              <w:jc w:val="both"/>
              <w:rPr>
                <w:color w:val="392C69"/>
              </w:rPr>
            </w:pPr>
            <w:r>
              <w:rPr>
                <w:color w:val="392C69"/>
              </w:rPr>
              <w:t>КонсультантПлюс: примечание.</w:t>
            </w:r>
          </w:p>
          <w:p w14:paraId="6A4ECED6" w14:textId="77777777" w:rsidR="00000000" w:rsidRDefault="00F769B2">
            <w:pPr>
              <w:pStyle w:val="ConsPlusNormal"/>
              <w:jc w:val="both"/>
              <w:rPr>
                <w:color w:val="392C69"/>
              </w:rPr>
            </w:pPr>
            <w:r>
              <w:rPr>
                <w:color w:val="392C69"/>
              </w:rPr>
              <w:t>С 01.01.2023 в п. 2 ч. 3 ст. 33 внос</w:t>
            </w:r>
            <w:r>
              <w:rPr>
                <w:color w:val="392C69"/>
              </w:rPr>
              <w:t>ятся изменения (</w:t>
            </w:r>
            <w:hyperlink r:id="rId71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14"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61CCF8" w14:textId="77777777" w:rsidR="00000000" w:rsidRDefault="00F769B2">
            <w:pPr>
              <w:pStyle w:val="ConsPlusNormal"/>
              <w:jc w:val="both"/>
              <w:rPr>
                <w:color w:val="392C69"/>
              </w:rPr>
            </w:pPr>
          </w:p>
        </w:tc>
      </w:tr>
    </w:tbl>
    <w:p w14:paraId="6B7A6B64" w14:textId="77777777" w:rsidR="00000000" w:rsidRDefault="00F769B2">
      <w:pPr>
        <w:pStyle w:val="ConsPlusNormal"/>
        <w:spacing w:before="260"/>
        <w:ind w:firstLine="540"/>
        <w:jc w:val="both"/>
      </w:pPr>
      <w:bookmarkStart w:id="74" w:name="Par1574"/>
      <w:bookmarkEnd w:id="74"/>
      <w:r>
        <w:t xml:space="preserve">2) нормативы физической подготовки и иные спортивные нормативы с учетом возраста, пола лиц, проходящих спортивную подготовку, </w:t>
      </w:r>
      <w:r>
        <w:t>особенностей вида спорта (спортивных дисциплин);</w:t>
      </w:r>
    </w:p>
    <w:p w14:paraId="5276CA25"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70D179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235E028"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7E53BE4"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37801C" w14:textId="77777777" w:rsidR="00000000" w:rsidRDefault="00F769B2">
            <w:pPr>
              <w:pStyle w:val="ConsPlusNormal"/>
              <w:jc w:val="both"/>
              <w:rPr>
                <w:color w:val="392C69"/>
              </w:rPr>
            </w:pPr>
            <w:r>
              <w:rPr>
                <w:color w:val="392C69"/>
              </w:rPr>
              <w:t>КонсультантПлюс: примечание.</w:t>
            </w:r>
          </w:p>
          <w:p w14:paraId="3C3A6353" w14:textId="77777777" w:rsidR="00000000" w:rsidRDefault="00F769B2">
            <w:pPr>
              <w:pStyle w:val="ConsPlusNormal"/>
              <w:jc w:val="both"/>
              <w:rPr>
                <w:color w:val="392C69"/>
              </w:rPr>
            </w:pPr>
            <w:r>
              <w:rPr>
                <w:color w:val="392C69"/>
              </w:rPr>
              <w:t>С 01.01.2023 в п. 3 ч. 3 ст. 33 вносятся изменения (</w:t>
            </w:r>
            <w:hyperlink r:id="rId71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1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0146FD" w14:textId="77777777" w:rsidR="00000000" w:rsidRDefault="00F769B2">
            <w:pPr>
              <w:pStyle w:val="ConsPlusNormal"/>
              <w:jc w:val="both"/>
              <w:rPr>
                <w:color w:val="392C69"/>
              </w:rPr>
            </w:pPr>
          </w:p>
        </w:tc>
      </w:tr>
    </w:tbl>
    <w:p w14:paraId="4C4F318E" w14:textId="77777777" w:rsidR="00000000" w:rsidRDefault="00F769B2">
      <w:pPr>
        <w:pStyle w:val="ConsPlusNormal"/>
        <w:spacing w:before="260"/>
        <w:ind w:firstLine="540"/>
        <w:jc w:val="both"/>
      </w:pPr>
      <w: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14:paraId="152D00DC"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2CCD71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A86BD74"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1EFA90"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7F1DB0" w14:textId="77777777" w:rsidR="00000000" w:rsidRDefault="00F769B2">
            <w:pPr>
              <w:pStyle w:val="ConsPlusNormal"/>
              <w:jc w:val="both"/>
              <w:rPr>
                <w:color w:val="392C69"/>
              </w:rPr>
            </w:pPr>
            <w:r>
              <w:rPr>
                <w:color w:val="392C69"/>
              </w:rPr>
              <w:t>Консул</w:t>
            </w:r>
            <w:r>
              <w:rPr>
                <w:color w:val="392C69"/>
              </w:rPr>
              <w:t>ьтантПлюс: примечание.</w:t>
            </w:r>
          </w:p>
          <w:p w14:paraId="18A2A555" w14:textId="77777777" w:rsidR="00000000" w:rsidRDefault="00F769B2">
            <w:pPr>
              <w:pStyle w:val="ConsPlusNormal"/>
              <w:jc w:val="both"/>
              <w:rPr>
                <w:color w:val="392C69"/>
              </w:rPr>
            </w:pPr>
            <w:r>
              <w:rPr>
                <w:color w:val="392C69"/>
              </w:rPr>
              <w:t>С 01.01.2023 п. 4 ч. 3 ст. 33 излагается в новой редакции (</w:t>
            </w:r>
            <w:hyperlink r:id="rId71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w:t>
            </w:r>
            <w:r>
              <w:rPr>
                <w:color w:val="392C69"/>
              </w:rPr>
              <w:t xml:space="preserve">021 N 127-ФЗ). См. будущую </w:t>
            </w:r>
            <w:hyperlink r:id="rId71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2AD70CA" w14:textId="77777777" w:rsidR="00000000" w:rsidRDefault="00F769B2">
            <w:pPr>
              <w:pStyle w:val="ConsPlusNormal"/>
              <w:jc w:val="both"/>
              <w:rPr>
                <w:color w:val="392C69"/>
              </w:rPr>
            </w:pPr>
          </w:p>
        </w:tc>
      </w:tr>
    </w:tbl>
    <w:p w14:paraId="476461CD" w14:textId="77777777" w:rsidR="00000000" w:rsidRDefault="00F769B2">
      <w:pPr>
        <w:pStyle w:val="ConsPlusNormal"/>
        <w:spacing w:before="260"/>
        <w:ind w:firstLine="540"/>
        <w:jc w:val="both"/>
      </w:pPr>
      <w:r>
        <w:t>4) требования к результатам реализации программ спортивной подготовки на каждом из этапов спортивной подготовки;</w:t>
      </w:r>
    </w:p>
    <w:p w14:paraId="7108C425" w14:textId="77777777" w:rsidR="00000000" w:rsidRDefault="00F769B2">
      <w:pPr>
        <w:pStyle w:val="ConsPlusNormal"/>
        <w:spacing w:before="200"/>
        <w:ind w:firstLine="540"/>
        <w:jc w:val="both"/>
      </w:pPr>
      <w:r>
        <w:t>5) особенности осуществления спортивной подготовки по отдельным спортивным дисциплинам соответствующего вида спорта;</w:t>
      </w:r>
    </w:p>
    <w:p w14:paraId="7859B500"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E8A53B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481C10E"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D7F9E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89AAECB" w14:textId="77777777" w:rsidR="00000000" w:rsidRDefault="00F769B2">
            <w:pPr>
              <w:pStyle w:val="ConsPlusNormal"/>
              <w:jc w:val="both"/>
              <w:rPr>
                <w:color w:val="392C69"/>
              </w:rPr>
            </w:pPr>
            <w:r>
              <w:rPr>
                <w:color w:val="392C69"/>
              </w:rPr>
              <w:t>КонсультантПлюс: примеч</w:t>
            </w:r>
            <w:r>
              <w:rPr>
                <w:color w:val="392C69"/>
              </w:rPr>
              <w:t>ание.</w:t>
            </w:r>
          </w:p>
          <w:p w14:paraId="01306B1B" w14:textId="77777777" w:rsidR="00000000" w:rsidRDefault="00F769B2">
            <w:pPr>
              <w:pStyle w:val="ConsPlusNormal"/>
              <w:jc w:val="both"/>
              <w:rPr>
                <w:color w:val="392C69"/>
              </w:rPr>
            </w:pPr>
            <w:r>
              <w:rPr>
                <w:color w:val="392C69"/>
              </w:rPr>
              <w:t>С 01.01.2023 п. 6 ч. 3 ст. 33 излагается в новой редакции (</w:t>
            </w:r>
            <w:hyperlink r:id="rId71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w:t>
            </w:r>
            <w:r>
              <w:rPr>
                <w:color w:val="392C69"/>
              </w:rPr>
              <w:t xml:space="preserve">. будущую </w:t>
            </w:r>
            <w:hyperlink r:id="rId720"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89979E" w14:textId="77777777" w:rsidR="00000000" w:rsidRDefault="00F769B2">
            <w:pPr>
              <w:pStyle w:val="ConsPlusNormal"/>
              <w:jc w:val="both"/>
              <w:rPr>
                <w:color w:val="392C69"/>
              </w:rPr>
            </w:pPr>
          </w:p>
        </w:tc>
      </w:tr>
    </w:tbl>
    <w:p w14:paraId="4BB9F463" w14:textId="77777777" w:rsidR="00000000" w:rsidRDefault="00F769B2">
      <w:pPr>
        <w:pStyle w:val="ConsPlusNormal"/>
        <w:spacing w:before="260"/>
        <w:ind w:firstLine="540"/>
        <w:jc w:val="both"/>
      </w:pPr>
      <w:r>
        <w:t>6) требования к условиям реализации программ спортивной подготовки, в том числе кадрам, мат</w:t>
      </w:r>
      <w:r>
        <w:t>ериально-технической базе и инфраструктуре организаций, осуществляющих спортивную подготовку, и иным условиям.</w:t>
      </w:r>
    </w:p>
    <w:p w14:paraId="37E14545" w14:textId="77777777" w:rsidR="00000000" w:rsidRDefault="00F769B2">
      <w:pPr>
        <w:pStyle w:val="ConsPlusNormal"/>
        <w:spacing w:before="200"/>
        <w:ind w:firstLine="540"/>
        <w:jc w:val="both"/>
      </w:pPr>
      <w:r>
        <w:t>4. Для инвалидов и лиц с ограниченными возможностями здоровья, проходящих спортивную подготовку, устанавливаются специальные федеральные стандарт</w:t>
      </w:r>
      <w:r>
        <w:t>ы спортивной подготовки.</w:t>
      </w:r>
    </w:p>
    <w:p w14:paraId="582B3099"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B67944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BF430D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202074A"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DE664C" w14:textId="77777777" w:rsidR="00000000" w:rsidRDefault="00F769B2">
            <w:pPr>
              <w:pStyle w:val="ConsPlusNormal"/>
              <w:jc w:val="both"/>
              <w:rPr>
                <w:color w:val="392C69"/>
              </w:rPr>
            </w:pPr>
            <w:r>
              <w:rPr>
                <w:color w:val="392C69"/>
              </w:rPr>
              <w:t>КонсультантПлюс: примечание.</w:t>
            </w:r>
          </w:p>
          <w:p w14:paraId="79071EDD" w14:textId="77777777" w:rsidR="00000000" w:rsidRDefault="00F769B2">
            <w:pPr>
              <w:pStyle w:val="ConsPlusNormal"/>
              <w:jc w:val="both"/>
              <w:rPr>
                <w:color w:val="392C69"/>
              </w:rPr>
            </w:pPr>
            <w:r>
              <w:rPr>
                <w:color w:val="392C69"/>
              </w:rPr>
              <w:t>С 01.01.2023 ч. 5 ст. 33 утрачивает силу (</w:t>
            </w:r>
            <w:hyperlink r:id="rId72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37F966" w14:textId="77777777" w:rsidR="00000000" w:rsidRDefault="00F769B2">
            <w:pPr>
              <w:pStyle w:val="ConsPlusNormal"/>
              <w:jc w:val="both"/>
              <w:rPr>
                <w:color w:val="392C69"/>
              </w:rPr>
            </w:pPr>
          </w:p>
        </w:tc>
      </w:tr>
    </w:tbl>
    <w:p w14:paraId="4FB10412" w14:textId="77777777" w:rsidR="00000000" w:rsidRDefault="00F769B2">
      <w:pPr>
        <w:pStyle w:val="ConsPlusNormal"/>
        <w:spacing w:before="260"/>
        <w:ind w:firstLine="540"/>
        <w:jc w:val="both"/>
      </w:pPr>
      <w:r>
        <w:t>5. Организации, осуществляющие спортивную подготовку, обеспечиваю</w:t>
      </w:r>
      <w:r>
        <w:t>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14:paraId="54F60612"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4023DA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D53D114"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88E5BA"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5E1D4FC" w14:textId="77777777" w:rsidR="00000000" w:rsidRDefault="00F769B2">
            <w:pPr>
              <w:pStyle w:val="ConsPlusNormal"/>
              <w:jc w:val="both"/>
              <w:rPr>
                <w:color w:val="392C69"/>
              </w:rPr>
            </w:pPr>
            <w:r>
              <w:rPr>
                <w:color w:val="392C69"/>
              </w:rPr>
              <w:t>КонсультантПлюс: примечание.</w:t>
            </w:r>
          </w:p>
          <w:p w14:paraId="43B474CE" w14:textId="77777777" w:rsidR="00000000" w:rsidRDefault="00F769B2">
            <w:pPr>
              <w:pStyle w:val="ConsPlusNormal"/>
              <w:jc w:val="both"/>
              <w:rPr>
                <w:color w:val="392C69"/>
              </w:rPr>
            </w:pPr>
            <w:r>
              <w:rPr>
                <w:color w:val="392C69"/>
              </w:rPr>
              <w:t>С 01.01.2023 ч. 6 ст. 33 утрачивает силу (</w:t>
            </w:r>
            <w:hyperlink r:id="rId72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F1D195" w14:textId="77777777" w:rsidR="00000000" w:rsidRDefault="00F769B2">
            <w:pPr>
              <w:pStyle w:val="ConsPlusNormal"/>
              <w:jc w:val="both"/>
              <w:rPr>
                <w:color w:val="392C69"/>
              </w:rPr>
            </w:pPr>
          </w:p>
        </w:tc>
      </w:tr>
    </w:tbl>
    <w:p w14:paraId="4504520A" w14:textId="77777777" w:rsidR="00000000" w:rsidRDefault="00F769B2">
      <w:pPr>
        <w:pStyle w:val="ConsPlusNormal"/>
        <w:spacing w:before="260"/>
        <w:ind w:firstLine="540"/>
        <w:jc w:val="both"/>
      </w:pPr>
      <w:r>
        <w:t>6. Образовательные орга</w:t>
      </w:r>
      <w:r>
        <w:t>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w:t>
      </w:r>
      <w:r>
        <w:t>ми реализуют дополнительные образовательные программы в области физической культуры и спорта.</w:t>
      </w:r>
    </w:p>
    <w:p w14:paraId="51CC14B6" w14:textId="77777777" w:rsidR="00000000" w:rsidRDefault="00F769B2">
      <w:pPr>
        <w:pStyle w:val="ConsPlusNormal"/>
        <w:jc w:val="both"/>
      </w:pPr>
      <w:r>
        <w:t xml:space="preserve">(в ред. Федерального </w:t>
      </w:r>
      <w:hyperlink r:id="rId72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1D43641C"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9143B5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643F6B"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E1BD05"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41D37CA" w14:textId="77777777" w:rsidR="00000000" w:rsidRDefault="00F769B2">
            <w:pPr>
              <w:pStyle w:val="ConsPlusNormal"/>
              <w:jc w:val="both"/>
              <w:rPr>
                <w:color w:val="392C69"/>
              </w:rPr>
            </w:pPr>
            <w:r>
              <w:rPr>
                <w:color w:val="392C69"/>
              </w:rPr>
              <w:t>КонсультантПлюс: примечание.</w:t>
            </w:r>
          </w:p>
          <w:p w14:paraId="1FF22B75" w14:textId="77777777" w:rsidR="00000000" w:rsidRDefault="00F769B2">
            <w:pPr>
              <w:pStyle w:val="ConsPlusNormal"/>
              <w:jc w:val="both"/>
              <w:rPr>
                <w:color w:val="392C69"/>
              </w:rPr>
            </w:pPr>
            <w:r>
              <w:rPr>
                <w:color w:val="392C69"/>
              </w:rPr>
              <w:t>С 01.01.2023 ч. 7 ст. 33 излагается в новой редакции (</w:t>
            </w:r>
            <w:hyperlink r:id="rId72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2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79F0B6" w14:textId="77777777" w:rsidR="00000000" w:rsidRDefault="00F769B2">
            <w:pPr>
              <w:pStyle w:val="ConsPlusNormal"/>
              <w:jc w:val="both"/>
              <w:rPr>
                <w:color w:val="392C69"/>
              </w:rPr>
            </w:pPr>
          </w:p>
        </w:tc>
      </w:tr>
    </w:tbl>
    <w:p w14:paraId="4835BF3D" w14:textId="77777777" w:rsidR="00000000" w:rsidRDefault="00F769B2">
      <w:pPr>
        <w:pStyle w:val="ConsPlusNormal"/>
        <w:spacing w:before="260"/>
        <w:ind w:firstLine="540"/>
        <w:jc w:val="both"/>
      </w:pPr>
      <w:r>
        <w:t xml:space="preserve">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w:t>
      </w:r>
      <w:r>
        <w:t>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14:paraId="50F6754E" w14:textId="77777777" w:rsidR="00000000" w:rsidRDefault="00F769B2">
      <w:pPr>
        <w:pStyle w:val="ConsPlusNormal"/>
        <w:ind w:firstLine="540"/>
        <w:jc w:val="both"/>
      </w:pPr>
    </w:p>
    <w:p w14:paraId="19FF0BA1" w14:textId="77777777" w:rsidR="00000000" w:rsidRDefault="00F769B2">
      <w:pPr>
        <w:pStyle w:val="ConsPlusTitle"/>
        <w:ind w:firstLine="540"/>
        <w:jc w:val="both"/>
        <w:outlineLvl w:val="1"/>
      </w:pPr>
      <w:r>
        <w:t>Статья 34. Разработка и утверждение федеральных стандартов спортивной подготовк</w:t>
      </w:r>
      <w:r>
        <w:t>и</w:t>
      </w:r>
    </w:p>
    <w:p w14:paraId="686DCE3E" w14:textId="77777777" w:rsidR="00000000" w:rsidRDefault="00F769B2">
      <w:pPr>
        <w:pStyle w:val="ConsPlusNormal"/>
        <w:ind w:firstLine="540"/>
        <w:jc w:val="both"/>
      </w:pPr>
      <w:r>
        <w:t xml:space="preserve">(в ред. Федерального </w:t>
      </w:r>
      <w:hyperlink r:id="rId726"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06.12.2011 N 412-ФЗ)</w:t>
      </w:r>
    </w:p>
    <w:p w14:paraId="578E078C"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3FD76C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EC47CB1"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F095A6"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2A9EB2D" w14:textId="77777777" w:rsidR="00000000" w:rsidRDefault="00F769B2">
            <w:pPr>
              <w:pStyle w:val="ConsPlusNormal"/>
              <w:jc w:val="both"/>
              <w:rPr>
                <w:color w:val="392C69"/>
              </w:rPr>
            </w:pPr>
            <w:r>
              <w:rPr>
                <w:color w:val="392C69"/>
              </w:rPr>
              <w:t>КонсультантПлюс: примечание.</w:t>
            </w:r>
          </w:p>
          <w:p w14:paraId="7BB0106F" w14:textId="77777777" w:rsidR="00000000" w:rsidRDefault="00F769B2">
            <w:pPr>
              <w:pStyle w:val="ConsPlusNormal"/>
              <w:jc w:val="both"/>
              <w:rPr>
                <w:color w:val="392C69"/>
              </w:rPr>
            </w:pPr>
            <w:r>
              <w:rPr>
                <w:color w:val="392C69"/>
              </w:rPr>
              <w:t>С 01.01.2023 ч. 1 ст. 34 излагается в новой редакции (</w:t>
            </w:r>
            <w:hyperlink r:id="rId72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2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737287" w14:textId="77777777" w:rsidR="00000000" w:rsidRDefault="00F769B2">
            <w:pPr>
              <w:pStyle w:val="ConsPlusNormal"/>
              <w:jc w:val="both"/>
              <w:rPr>
                <w:color w:val="392C69"/>
              </w:rPr>
            </w:pPr>
          </w:p>
        </w:tc>
      </w:tr>
    </w:tbl>
    <w:p w14:paraId="0DC303BE" w14:textId="77777777" w:rsidR="00000000" w:rsidRDefault="00F769B2">
      <w:pPr>
        <w:pStyle w:val="ConsPlusNormal"/>
        <w:spacing w:before="260"/>
        <w:ind w:firstLine="540"/>
        <w:jc w:val="both"/>
      </w:pPr>
      <w:r>
        <w:t xml:space="preserve">1. Организация разработки и утверждение федеральных </w:t>
      </w:r>
      <w:hyperlink r:id="rId729"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ст</w:t>
        </w:r>
        <w:r>
          <w:rPr>
            <w:color w:val="0000FF"/>
          </w:rPr>
          <w:t>андартов</w:t>
        </w:r>
      </w:hyperlink>
      <w:r>
        <w:t xml:space="preserve"> спортивной подготовки осуществляются федеральным органом исполнительной власти в области физической культуры и спорта.</w:t>
      </w:r>
    </w:p>
    <w:p w14:paraId="0D735A22" w14:textId="77777777" w:rsidR="00000000" w:rsidRDefault="00F769B2">
      <w:pPr>
        <w:pStyle w:val="ConsPlusNormal"/>
        <w:spacing w:before="200"/>
        <w:ind w:firstLine="540"/>
        <w:jc w:val="both"/>
      </w:pPr>
      <w:r>
        <w:t xml:space="preserve">2. Нормативы физической подготовки и иные спортивные нормативы, указанные в </w:t>
      </w:r>
      <w:hyperlink w:anchor="Par1574" w:tooltip="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 w:history="1">
        <w:r>
          <w:rPr>
            <w:color w:val="0000FF"/>
          </w:rPr>
          <w:t>пункте 2 части 3 статьи 33</w:t>
        </w:r>
      </w:hyperlink>
      <w:r>
        <w:t xml:space="preserve"> настоящего Федерального закона, согласовываются с федеральным органом испо</w:t>
      </w:r>
      <w:r>
        <w:t>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D55701E" w14:textId="77777777" w:rsidR="00000000" w:rsidRDefault="00F769B2">
      <w:pPr>
        <w:pStyle w:val="ConsPlusNormal"/>
        <w:spacing w:before="200"/>
        <w:ind w:firstLine="540"/>
        <w:jc w:val="both"/>
      </w:pPr>
      <w:r>
        <w:t xml:space="preserve">3. Утратил силу с 1 января 2013 года. - Федеральный </w:t>
      </w:r>
      <w:hyperlink r:id="rId730"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w:t>
        </w:r>
      </w:hyperlink>
      <w:r>
        <w:t xml:space="preserve"> от 25.12.2012 N 257-ФЗ.</w:t>
      </w:r>
    </w:p>
    <w:p w14:paraId="71BAF75A"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361D16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CB02A56"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D54FBC8"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4C1FFE" w14:textId="77777777" w:rsidR="00000000" w:rsidRDefault="00F769B2">
            <w:pPr>
              <w:pStyle w:val="ConsPlusNormal"/>
              <w:jc w:val="both"/>
              <w:rPr>
                <w:color w:val="392C69"/>
              </w:rPr>
            </w:pPr>
            <w:r>
              <w:rPr>
                <w:color w:val="392C69"/>
              </w:rPr>
              <w:t>КонсультантПлюс: примечание.</w:t>
            </w:r>
          </w:p>
          <w:p w14:paraId="43742253" w14:textId="77777777" w:rsidR="00000000" w:rsidRDefault="00F769B2">
            <w:pPr>
              <w:pStyle w:val="ConsPlusNormal"/>
              <w:jc w:val="both"/>
              <w:rPr>
                <w:color w:val="392C69"/>
              </w:rPr>
            </w:pPr>
            <w:r>
              <w:rPr>
                <w:color w:val="392C69"/>
              </w:rPr>
              <w:t>С 01.01.2023 в ч. 4 ст. 34 вносятся изменения (</w:t>
            </w:r>
            <w:hyperlink r:id="rId73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3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5595D4" w14:textId="77777777" w:rsidR="00000000" w:rsidRDefault="00F769B2">
            <w:pPr>
              <w:pStyle w:val="ConsPlusNormal"/>
              <w:jc w:val="both"/>
              <w:rPr>
                <w:color w:val="392C69"/>
              </w:rPr>
            </w:pPr>
          </w:p>
        </w:tc>
      </w:tr>
    </w:tbl>
    <w:p w14:paraId="1AAAA7F9" w14:textId="77777777" w:rsidR="00000000" w:rsidRDefault="00F769B2">
      <w:pPr>
        <w:pStyle w:val="ConsPlusNormal"/>
        <w:spacing w:before="260"/>
        <w:ind w:firstLine="540"/>
        <w:jc w:val="both"/>
      </w:pPr>
      <w:r>
        <w:t>4. Федеральные стандарты спортивной подготовки утверждаются не реже чем один раз в четыре года.</w:t>
      </w:r>
    </w:p>
    <w:p w14:paraId="1FFAA93E"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704FBF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E3B6253"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37E9D5"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7128EEF" w14:textId="77777777" w:rsidR="00000000" w:rsidRDefault="00F769B2">
            <w:pPr>
              <w:pStyle w:val="ConsPlusNormal"/>
              <w:jc w:val="both"/>
              <w:rPr>
                <w:color w:val="392C69"/>
              </w:rPr>
            </w:pPr>
            <w:r>
              <w:rPr>
                <w:color w:val="392C69"/>
              </w:rPr>
              <w:t>КонсультантПлюс: примечание.</w:t>
            </w:r>
          </w:p>
          <w:p w14:paraId="5E0238B8" w14:textId="77777777" w:rsidR="00000000" w:rsidRDefault="00F769B2">
            <w:pPr>
              <w:pStyle w:val="ConsPlusNormal"/>
              <w:jc w:val="both"/>
              <w:rPr>
                <w:color w:val="392C69"/>
              </w:rPr>
            </w:pPr>
            <w:r>
              <w:rPr>
                <w:color w:val="392C69"/>
              </w:rPr>
              <w:t>С 01.01.2023 ст. 34.1 излагается в новой редакции (</w:t>
            </w:r>
            <w:hyperlink r:id="rId73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34"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46D924" w14:textId="77777777" w:rsidR="00000000" w:rsidRDefault="00F769B2">
            <w:pPr>
              <w:pStyle w:val="ConsPlusNormal"/>
              <w:jc w:val="both"/>
              <w:rPr>
                <w:color w:val="392C69"/>
              </w:rPr>
            </w:pPr>
          </w:p>
        </w:tc>
      </w:tr>
    </w:tbl>
    <w:p w14:paraId="5542196D" w14:textId="77777777" w:rsidR="00000000" w:rsidRDefault="00F769B2">
      <w:pPr>
        <w:pStyle w:val="ConsPlusTitle"/>
        <w:spacing w:before="260"/>
        <w:ind w:firstLine="540"/>
        <w:jc w:val="both"/>
        <w:outlineLvl w:val="1"/>
      </w:pPr>
      <w:r>
        <w:t>Статья 34.1. Организации, осуществляющие спортивную подготовку</w:t>
      </w:r>
    </w:p>
    <w:p w14:paraId="63D6525F" w14:textId="77777777" w:rsidR="00000000" w:rsidRDefault="00F769B2">
      <w:pPr>
        <w:pStyle w:val="ConsPlusNormal"/>
        <w:ind w:firstLine="540"/>
        <w:jc w:val="both"/>
      </w:pPr>
      <w:r>
        <w:t xml:space="preserve">(введена Федеральным </w:t>
      </w:r>
      <w:hyperlink r:id="rId735"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3022F64E"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B05FE4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84FE879"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965781"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EA7B8C4" w14:textId="77777777" w:rsidR="00000000" w:rsidRDefault="00F769B2">
            <w:pPr>
              <w:pStyle w:val="ConsPlusNormal"/>
              <w:jc w:val="both"/>
              <w:rPr>
                <w:color w:val="392C69"/>
              </w:rPr>
            </w:pPr>
            <w:r>
              <w:rPr>
                <w:color w:val="392C69"/>
              </w:rPr>
              <w:t>КонсультантПлюс: примечание.</w:t>
            </w:r>
          </w:p>
          <w:p w14:paraId="33682D4B" w14:textId="77777777" w:rsidR="00000000" w:rsidRDefault="00F769B2">
            <w:pPr>
              <w:pStyle w:val="ConsPlusNormal"/>
              <w:jc w:val="both"/>
              <w:rPr>
                <w:color w:val="392C69"/>
              </w:rPr>
            </w:pPr>
            <w:r>
              <w:rPr>
                <w:color w:val="392C69"/>
              </w:rPr>
              <w:t>С 01.09.2020 до 01.01.2025 спортивная подготовка в РФ может осуществляться организациями, указанными в ч. 1 ст. 34.1 на осно</w:t>
            </w:r>
            <w:r>
              <w:rPr>
                <w:color w:val="392C69"/>
              </w:rPr>
              <w:t xml:space="preserve">вании государственного (муниципального) социального заказа (ФЗ от 13.07.2020 </w:t>
            </w:r>
            <w:hyperlink r:id="rId736" w:tooltip="Федеральный закон от 13.07.2020 N 190-ФЗ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N 190-ФЗ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9E53EA" w14:textId="77777777" w:rsidR="00000000" w:rsidRDefault="00F769B2">
            <w:pPr>
              <w:pStyle w:val="ConsPlusNormal"/>
              <w:jc w:val="both"/>
              <w:rPr>
                <w:color w:val="392C69"/>
              </w:rPr>
            </w:pPr>
          </w:p>
        </w:tc>
      </w:tr>
    </w:tbl>
    <w:p w14:paraId="0FF94543" w14:textId="77777777" w:rsidR="00000000" w:rsidRDefault="00F769B2">
      <w:pPr>
        <w:pStyle w:val="ConsPlusNormal"/>
        <w:spacing w:before="260"/>
        <w:ind w:firstLine="540"/>
        <w:jc w:val="both"/>
      </w:pPr>
      <w:r>
        <w:t>1. Спортивная подготовка в Российской Федерации может осуществляться на основании государственного (муниципального) социального заказа на оказание государственных (муниципальных) услуг в социальной сфере физкультурно-спортивными организациями, одной из цел</w:t>
      </w:r>
      <w:r>
        <w:t xml:space="preserve">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w:t>
      </w:r>
      <w:r>
        <w:t>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w:t>
      </w:r>
      <w:r>
        <w:t>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w:t>
      </w:r>
      <w:r>
        <w:t>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w:t>
      </w:r>
    </w:p>
    <w:p w14:paraId="68E2CFCA" w14:textId="77777777" w:rsidR="00000000" w:rsidRDefault="00F769B2">
      <w:pPr>
        <w:pStyle w:val="ConsPlusNormal"/>
        <w:jc w:val="both"/>
      </w:pPr>
      <w:r>
        <w:t xml:space="preserve">(в ред. Федеральных законов от 02.07.2013 </w:t>
      </w:r>
      <w:hyperlink r:id="rId737"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02.06.2016 </w:t>
      </w:r>
      <w:hyperlink r:id="rId738" w:tooltip="Федеральный закон от 02.06.2016 N 153-ФЗ &quot;О внесении изменений в Федеральный закон &quot;О физической культуре и спорте в Российской Федерации&quot;{КонсультантПлюс}" w:history="1">
        <w:r>
          <w:rPr>
            <w:color w:val="0000FF"/>
          </w:rPr>
          <w:t>N 153-ФЗ</w:t>
        </w:r>
      </w:hyperlink>
      <w:r>
        <w:t xml:space="preserve">, от 13.07.2020 </w:t>
      </w:r>
      <w:hyperlink r:id="rId739" w:tooltip="Федеральный закон от 13.07.2020 N 190-ФЗ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N 190-ФЗ</w:t>
        </w:r>
      </w:hyperlink>
      <w:r>
        <w:t xml:space="preserve">, от 30.12.2020 </w:t>
      </w:r>
      <w:hyperlink r:id="rId740"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604A57EA"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562A7A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F1B9C8D"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51A053"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3802E20" w14:textId="77777777" w:rsidR="00000000" w:rsidRDefault="00F769B2">
            <w:pPr>
              <w:pStyle w:val="ConsPlusNormal"/>
              <w:jc w:val="both"/>
              <w:rPr>
                <w:color w:val="392C69"/>
              </w:rPr>
            </w:pPr>
            <w:r>
              <w:rPr>
                <w:color w:val="392C69"/>
              </w:rPr>
              <w:t>КонсультантПлюс: примечание.</w:t>
            </w:r>
          </w:p>
          <w:p w14:paraId="57764E47" w14:textId="77777777" w:rsidR="00000000" w:rsidRDefault="00F769B2">
            <w:pPr>
              <w:pStyle w:val="ConsPlusNormal"/>
              <w:jc w:val="both"/>
              <w:rPr>
                <w:color w:val="392C69"/>
              </w:rPr>
            </w:pPr>
            <w:r>
              <w:rPr>
                <w:color w:val="392C69"/>
              </w:rPr>
              <w:t xml:space="preserve">С 01.09.2020 до 01.01.2025 ч. 1.1 ст. 34.1 </w:t>
            </w:r>
            <w:hyperlink r:id="rId741" w:tooltip="Федеральный закон от 13.07.2020 N 190-ФЗ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действует</w:t>
              </w:r>
            </w:hyperlink>
            <w:r>
              <w:rPr>
                <w:color w:val="392C69"/>
              </w:rPr>
              <w:t xml:space="preserve"> в отдельных субъектах РФ, </w:t>
            </w:r>
            <w:hyperlink r:id="rId742" w:tooltip="Распоряжение Правительства РФ от 07.10.2020 N 2579-р (ред. от 30.03.2022)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КонсультантПлюс}" w:history="1">
              <w:r>
                <w:rPr>
                  <w:color w:val="0000FF"/>
                </w:rPr>
                <w:t>перечень</w:t>
              </w:r>
            </w:hyperlink>
            <w:r>
              <w:rPr>
                <w:color w:val="392C69"/>
              </w:rPr>
              <w:t xml:space="preserve"> которых утверждается Правительством РФ в соответствии с </w:t>
            </w:r>
            <w:hyperlink r:id="rId743" w:tooltip="Федеральный закон от 13.07.2020 N 189-ФЗ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 xml:space="preserve">ч. 1 </w:t>
              </w:r>
              <w:r>
                <w:rPr>
                  <w:color w:val="0000FF"/>
                </w:rPr>
                <w:t>ст. 28</w:t>
              </w:r>
            </w:hyperlink>
            <w:r>
              <w:rPr>
                <w:color w:val="392C69"/>
              </w:rPr>
              <w:t xml:space="preserve"> ФЗ от 13.07.2020 N 189-ФЗ.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A5D82A" w14:textId="77777777" w:rsidR="00000000" w:rsidRDefault="00F769B2">
            <w:pPr>
              <w:pStyle w:val="ConsPlusNormal"/>
              <w:jc w:val="both"/>
              <w:rPr>
                <w:color w:val="392C69"/>
              </w:rPr>
            </w:pPr>
          </w:p>
        </w:tc>
      </w:tr>
    </w:tbl>
    <w:p w14:paraId="54C6E785" w14:textId="77777777" w:rsidR="00000000" w:rsidRDefault="00F769B2">
      <w:pPr>
        <w:pStyle w:val="ConsPlusNormal"/>
        <w:spacing w:before="260"/>
        <w:ind w:firstLine="540"/>
        <w:jc w:val="both"/>
      </w:pPr>
      <w:r>
        <w:t>1.1. Исполнение государственного социального заказа на оказание государственных услуг по спортивной подготовке, утверждаемого федеральным органом исполнительной власти в области физической культуры и спорта, осуществляется путем установления государственно</w:t>
      </w:r>
      <w:r>
        <w:t>го задания на оказание таких услуг.</w:t>
      </w:r>
    </w:p>
    <w:p w14:paraId="6DACAD15" w14:textId="77777777" w:rsidR="00000000" w:rsidRDefault="00F769B2">
      <w:pPr>
        <w:pStyle w:val="ConsPlusNormal"/>
        <w:jc w:val="both"/>
      </w:pPr>
      <w:r>
        <w:t xml:space="preserve">(часть 1.1 введена Федеральным </w:t>
      </w:r>
      <w:hyperlink r:id="rId744" w:tooltip="Федеральный закон от 13.07.2020 N 190-ФЗ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законом</w:t>
        </w:r>
      </w:hyperlink>
      <w:r>
        <w:t xml:space="preserve"> от 13.07.2020 N 190-ФЗ)</w:t>
      </w:r>
    </w:p>
    <w:p w14:paraId="147901AE" w14:textId="77777777" w:rsidR="00000000" w:rsidRDefault="00F769B2">
      <w:pPr>
        <w:pStyle w:val="ConsPlusNormal"/>
        <w:spacing w:before="200"/>
        <w:ind w:firstLine="540"/>
        <w:jc w:val="both"/>
      </w:pPr>
      <w:r>
        <w:t xml:space="preserve">2. Организации, осуществляющие спортивную подготовку, вправе использовать в своем наименовании слова "олимпийский", "паралимпийский", "сурдлимпийский" или образованные на их основе слова и словосочетания </w:t>
      </w:r>
      <w:r>
        <w:t xml:space="preserve">в </w:t>
      </w:r>
      <w:hyperlink r:id="rId745" w:tooltip="Приказ Минспорта России от 11.12.2020 N 912 &quot;Об утверждении порядка использования организациями, осуществляющими спортивную подготовку, в своем наименовании слов &quot;олимпийский&quot;, &quot;паралимпийский&quot; и &quot;сурдлимпийский&quot; или образованных на их основе слов и словосочетаний&quot; (Зарегистрировано в Минюсте России 01.03.2021 N 62634){КонсультантПлюс}" w:history="1">
        <w:r>
          <w:rPr>
            <w:color w:val="0000FF"/>
          </w:rPr>
          <w:t>по</w:t>
        </w:r>
        <w:r>
          <w:rPr>
            <w:color w:val="0000FF"/>
          </w:rPr>
          <w:t>рядке</w:t>
        </w:r>
      </w:hyperlink>
      <w:r>
        <w:t>,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w:t>
      </w:r>
      <w:r>
        <w:t>и законами.</w:t>
      </w:r>
    </w:p>
    <w:p w14:paraId="01423E37" w14:textId="77777777" w:rsidR="00000000" w:rsidRDefault="00F769B2">
      <w:pPr>
        <w:pStyle w:val="ConsPlusNormal"/>
        <w:jc w:val="both"/>
      </w:pPr>
      <w:r>
        <w:t xml:space="preserve">(часть 2 в ред. Федерального </w:t>
      </w:r>
      <w:hyperlink r:id="rId746" w:tooltip="Федеральный закон от 31.07.2020 N 274-ФЗ &quot;О внесении изменения в статью 34.1 Федерального закона &quot;О физической культуре и спорте в Российской Федерации&quot;{КонсультантПлюс}" w:history="1">
        <w:r>
          <w:rPr>
            <w:color w:val="0000FF"/>
          </w:rPr>
          <w:t>закона</w:t>
        </w:r>
      </w:hyperlink>
      <w:r>
        <w:t xml:space="preserve"> от 31.07.2020 N 274-ФЗ)</w:t>
      </w:r>
    </w:p>
    <w:p w14:paraId="65597AD3" w14:textId="77777777" w:rsidR="00000000" w:rsidRDefault="00F769B2">
      <w:pPr>
        <w:pStyle w:val="ConsPlusNormal"/>
        <w:spacing w:before="200"/>
        <w:ind w:firstLine="540"/>
        <w:jc w:val="both"/>
      </w:pPr>
      <w:bookmarkStart w:id="75" w:name="Par1624"/>
      <w:bookmarkEnd w:id="75"/>
      <w:r>
        <w:t xml:space="preserve">3. </w:t>
      </w:r>
      <w:hyperlink r:id="rId747" w:tooltip="Приказ Минспорта России от 16.08.2013 N 645 (ред. от 08.06.2021) &quot;Об утверждении Порядка приема лиц в физкультурно-спортивные организации, созданные Российской Федерацией и осуществляющие спортивную подготовку&quot; (Зарегистрировано в Минюсте России 18.10.2013 N 30221){КонсультантПлюс}" w:history="1">
        <w:r>
          <w:rPr>
            <w:color w:val="0000FF"/>
          </w:rPr>
          <w:t>Порядок</w:t>
        </w:r>
      </w:hyperlink>
      <w: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w:t>
      </w:r>
      <w:r>
        <w:t>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w:t>
      </w:r>
      <w:r>
        <w:t>танавливается органами государственной власти субъектов Российской Федерации.</w:t>
      </w:r>
    </w:p>
    <w:p w14:paraId="34C9EF5C" w14:textId="77777777" w:rsidR="00000000" w:rsidRDefault="00F769B2">
      <w:pPr>
        <w:pStyle w:val="ConsPlusNormal"/>
        <w:spacing w:before="200"/>
        <w:ind w:firstLine="540"/>
        <w:jc w:val="both"/>
      </w:pPr>
      <w: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w:t>
      </w:r>
      <w:r>
        <w:t>ществляющей спортивную подготовку, в соответствии с законодательством Российской Федерации и закрепляются в ее уставе.</w:t>
      </w:r>
    </w:p>
    <w:p w14:paraId="41F06148" w14:textId="77777777" w:rsidR="00000000" w:rsidRDefault="00F769B2">
      <w:pPr>
        <w:pStyle w:val="ConsPlusNormal"/>
        <w:spacing w:before="200"/>
        <w:ind w:firstLine="540"/>
        <w:jc w:val="both"/>
      </w:pPr>
      <w:r>
        <w:t>5. Организации, осуществляющие спортивную подготовку за счет средств соответствующего бюджета бюджетной системы Российской Федерации, впр</w:t>
      </w:r>
      <w:r>
        <w:t>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14:paraId="3DD0DE39" w14:textId="77777777" w:rsidR="00000000" w:rsidRDefault="00F769B2">
      <w:pPr>
        <w:pStyle w:val="ConsPlusNormal"/>
        <w:spacing w:before="200"/>
        <w:ind w:firstLine="540"/>
        <w:jc w:val="both"/>
      </w:pPr>
      <w:r>
        <w:t>6. При реализации программ спортивной подг</w:t>
      </w:r>
      <w:r>
        <w:t>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w:t>
      </w:r>
      <w:r>
        <w:t xml:space="preserve">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w:t>
      </w:r>
      <w:r>
        <w:t xml:space="preserve">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w:t>
      </w:r>
      <w:hyperlink r:id="rId748" w:tooltip="Приказ Минспорта России от 13.07.2016 N 808 &quot;Об утверждении порядка расследования и учета несчастных случаев, происшедших с лицами, проходящими спортивную подготовку&quot; (Зарегистрировано в Минюсте России 30.09.2016 N 43881){КонсультантПлюс}" w:history="1">
        <w:r>
          <w:rPr>
            <w:color w:val="0000FF"/>
          </w:rPr>
          <w:t>порядке</w:t>
        </w:r>
      </w:hyperlink>
      <w:r>
        <w:t>, установленном федеральным органом исполнительной власти в области физической культуры и спорта по согласованию с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здравоохранения.</w:t>
      </w:r>
    </w:p>
    <w:p w14:paraId="10EA0D19" w14:textId="77777777" w:rsidR="00000000" w:rsidRDefault="00F769B2">
      <w:pPr>
        <w:pStyle w:val="ConsPlusNormal"/>
        <w:jc w:val="both"/>
      </w:pPr>
      <w:r>
        <w:t xml:space="preserve">(часть 6 введена Федеральным </w:t>
      </w:r>
      <w:hyperlink r:id="rId74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06.04.2015 N 78-ФЗ)</w:t>
      </w:r>
    </w:p>
    <w:p w14:paraId="7E052A21"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71A0DA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72E4115"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83774E"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284B96A" w14:textId="77777777" w:rsidR="00000000" w:rsidRDefault="00F769B2">
            <w:pPr>
              <w:pStyle w:val="ConsPlusNormal"/>
              <w:jc w:val="both"/>
              <w:rPr>
                <w:color w:val="392C69"/>
              </w:rPr>
            </w:pPr>
            <w:r>
              <w:rPr>
                <w:color w:val="392C69"/>
              </w:rPr>
              <w:t>КонсультантПлюс: примечание.</w:t>
            </w:r>
          </w:p>
          <w:p w14:paraId="28C9D553" w14:textId="77777777" w:rsidR="00000000" w:rsidRDefault="00F769B2">
            <w:pPr>
              <w:pStyle w:val="ConsPlusNormal"/>
              <w:jc w:val="both"/>
              <w:rPr>
                <w:color w:val="392C69"/>
              </w:rPr>
            </w:pPr>
            <w:r>
              <w:rPr>
                <w:color w:val="392C69"/>
              </w:rPr>
              <w:t>С 01.01.2023 ст. 34.2 утрачивает силу (</w:t>
            </w:r>
            <w:hyperlink r:id="rId75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09A55F" w14:textId="77777777" w:rsidR="00000000" w:rsidRDefault="00F769B2">
            <w:pPr>
              <w:pStyle w:val="ConsPlusNormal"/>
              <w:jc w:val="both"/>
              <w:rPr>
                <w:color w:val="392C69"/>
              </w:rPr>
            </w:pPr>
          </w:p>
        </w:tc>
      </w:tr>
    </w:tbl>
    <w:p w14:paraId="2D8A4E81" w14:textId="77777777" w:rsidR="00000000" w:rsidRDefault="00F769B2">
      <w:pPr>
        <w:pStyle w:val="ConsPlusTitle"/>
        <w:spacing w:before="260"/>
        <w:ind w:firstLine="540"/>
        <w:jc w:val="both"/>
        <w:outlineLvl w:val="1"/>
      </w:pPr>
      <w:r>
        <w:t>Статья 34.2. Осуществление спортивной подготовки по направлению ф</w:t>
      </w:r>
      <w:r>
        <w:t>изкультурно-спортивной организации. Договор оказания услуг по спортивной подготовке</w:t>
      </w:r>
    </w:p>
    <w:p w14:paraId="2DF2835B" w14:textId="77777777" w:rsidR="00000000" w:rsidRDefault="00F769B2">
      <w:pPr>
        <w:pStyle w:val="ConsPlusNormal"/>
        <w:ind w:firstLine="540"/>
        <w:jc w:val="both"/>
      </w:pPr>
      <w:r>
        <w:t xml:space="preserve">(введена Федеральным </w:t>
      </w:r>
      <w:hyperlink r:id="rId751"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4BA60164" w14:textId="77777777" w:rsidR="00000000" w:rsidRDefault="00F769B2">
      <w:pPr>
        <w:pStyle w:val="ConsPlusNormal"/>
        <w:ind w:firstLine="540"/>
        <w:jc w:val="both"/>
      </w:pPr>
    </w:p>
    <w:p w14:paraId="3A90302C" w14:textId="77777777" w:rsidR="00000000" w:rsidRDefault="00F769B2">
      <w:pPr>
        <w:pStyle w:val="ConsPlusNormal"/>
        <w:ind w:firstLine="540"/>
        <w:jc w:val="both"/>
      </w:pPr>
      <w:r>
        <w:t>1. Заказчик услуг по спортивн</w:t>
      </w:r>
      <w:r>
        <w:t>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14:paraId="4894CF77" w14:textId="77777777" w:rsidR="00000000" w:rsidRDefault="00F769B2">
      <w:pPr>
        <w:pStyle w:val="ConsPlusNormal"/>
        <w:jc w:val="both"/>
      </w:pPr>
      <w:r>
        <w:t xml:space="preserve">(в ред. Федерального </w:t>
      </w:r>
      <w:hyperlink r:id="rId752"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06.04.2015 N 78-ФЗ)</w:t>
      </w:r>
    </w:p>
    <w:p w14:paraId="0FE7ED03" w14:textId="77777777" w:rsidR="00000000" w:rsidRDefault="00F769B2">
      <w:pPr>
        <w:pStyle w:val="ConsPlusNormal"/>
        <w:spacing w:before="200"/>
        <w:ind w:firstLine="540"/>
        <w:jc w:val="both"/>
      </w:pPr>
      <w:r>
        <w:t>2. Оплату услуг по договору оказания услуг по спортивной подготовке осуществляет заказчик услуг по спортивной подготовке.</w:t>
      </w:r>
    </w:p>
    <w:p w14:paraId="4F7C4B54" w14:textId="77777777" w:rsidR="00000000" w:rsidRDefault="00F769B2">
      <w:pPr>
        <w:pStyle w:val="ConsPlusNormal"/>
        <w:spacing w:before="200"/>
        <w:ind w:firstLine="540"/>
        <w:jc w:val="both"/>
      </w:pPr>
      <w:r>
        <w:t xml:space="preserve">3. Примерная </w:t>
      </w:r>
      <w:hyperlink r:id="rId753" w:tooltip="Приказ Минспорта России от 16.08.2013 N 637 &quot;Об утверждении примерной формы договора оказания услуг по спортивной подготовке&quot; (Зарегистрировано в Минюсте России 09.10.2013 N 30130){КонсультантПлюс}" w:history="1">
        <w:r>
          <w:rPr>
            <w:color w:val="0000FF"/>
          </w:rPr>
          <w:t>форма</w:t>
        </w:r>
      </w:hyperlink>
      <w:r>
        <w:t xml:space="preserve"> догово</w:t>
      </w:r>
      <w:r>
        <w:t>ра оказания услуг по спортивной подготовке утверждается федеральным органом исполнительной власти в области физической культуры и спорта.</w:t>
      </w:r>
    </w:p>
    <w:p w14:paraId="6E62BB0A" w14:textId="77777777" w:rsidR="00000000" w:rsidRDefault="00F769B2">
      <w:pPr>
        <w:pStyle w:val="ConsPlusNormal"/>
        <w:spacing w:before="200"/>
        <w:ind w:firstLine="540"/>
        <w:jc w:val="both"/>
      </w:pPr>
      <w:r>
        <w:t>4. Договор оказания услуг по спортивной подготовке должен содержать:</w:t>
      </w:r>
    </w:p>
    <w:p w14:paraId="5CAE738E" w14:textId="77777777" w:rsidR="00000000" w:rsidRDefault="00F769B2">
      <w:pPr>
        <w:pStyle w:val="ConsPlusNormal"/>
        <w:spacing w:before="200"/>
        <w:ind w:firstLine="540"/>
        <w:jc w:val="both"/>
      </w:pPr>
      <w:r>
        <w:t xml:space="preserve">1) указание этапа, этапов спортивной подготовки, </w:t>
      </w:r>
      <w:r>
        <w:t>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14:paraId="2B93F16B" w14:textId="77777777" w:rsidR="00000000" w:rsidRDefault="00F769B2">
      <w:pPr>
        <w:pStyle w:val="ConsPlusNormal"/>
        <w:spacing w:before="200"/>
        <w:ind w:firstLine="540"/>
        <w:jc w:val="both"/>
      </w:pPr>
      <w:r>
        <w:t>2) условия оплаты спортивной подготовки, условия во</w:t>
      </w:r>
      <w:r>
        <w:t>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w:t>
      </w:r>
      <w:r>
        <w:t>овки, на проезд к месту проведения спортивных мероприятий и обратно, питание и проживание в период проведения спортивных мероприятий;</w:t>
      </w:r>
    </w:p>
    <w:p w14:paraId="65A15FC0" w14:textId="77777777" w:rsidR="00000000" w:rsidRDefault="00F769B2">
      <w:pPr>
        <w:pStyle w:val="ConsPlusNormal"/>
        <w:spacing w:before="200"/>
        <w:ind w:firstLine="540"/>
        <w:jc w:val="both"/>
      </w:pPr>
      <w:r>
        <w:t>3) права и обязанности сторон;</w:t>
      </w:r>
    </w:p>
    <w:p w14:paraId="7AE32655" w14:textId="77777777" w:rsidR="00000000" w:rsidRDefault="00F769B2">
      <w:pPr>
        <w:pStyle w:val="ConsPlusNormal"/>
        <w:spacing w:before="200"/>
        <w:ind w:firstLine="540"/>
        <w:jc w:val="both"/>
      </w:pPr>
      <w:r>
        <w:t>4) основания и порядок изменения и расторжения договора.</w:t>
      </w:r>
    </w:p>
    <w:p w14:paraId="7742860F" w14:textId="77777777" w:rsidR="00000000" w:rsidRDefault="00F769B2">
      <w:pPr>
        <w:pStyle w:val="ConsPlusNormal"/>
        <w:spacing w:before="200"/>
        <w:ind w:firstLine="540"/>
        <w:jc w:val="both"/>
      </w:pPr>
      <w:r>
        <w:t>5. Договор оказания услуг по спорт</w:t>
      </w:r>
      <w:r>
        <w:t>ивной подготовке заключается в письменной форме.</w:t>
      </w:r>
    </w:p>
    <w:p w14:paraId="4E1DDEF7" w14:textId="77777777" w:rsidR="00000000" w:rsidRDefault="00F769B2">
      <w:pPr>
        <w:pStyle w:val="ConsPlusNormal"/>
        <w:spacing w:before="200"/>
        <w:ind w:firstLine="540"/>
        <w:jc w:val="both"/>
      </w:pPr>
      <w: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w:t>
      </w:r>
      <w:r>
        <w:t>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w:t>
      </w:r>
      <w:r>
        <w:t>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14:paraId="6AFF8AC3" w14:textId="77777777" w:rsidR="00000000" w:rsidRDefault="00F769B2">
      <w:pPr>
        <w:pStyle w:val="ConsPlusNormal"/>
        <w:spacing w:before="200"/>
        <w:ind w:firstLine="540"/>
        <w:jc w:val="both"/>
      </w:pPr>
      <w:bookmarkStart w:id="76" w:name="Par1646"/>
      <w:bookmarkEnd w:id="76"/>
      <w:r>
        <w:t>7. Между направляемым для прохождения спорти</w:t>
      </w:r>
      <w:r>
        <w:t xml:space="preserve">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w:t>
      </w:r>
      <w:r>
        <w:t>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w:t>
      </w:r>
      <w:r>
        <w:t>товку.</w:t>
      </w:r>
    </w:p>
    <w:p w14:paraId="687B3D4B" w14:textId="77777777" w:rsidR="00000000" w:rsidRDefault="00F769B2">
      <w:pPr>
        <w:pStyle w:val="ConsPlusNormal"/>
        <w:spacing w:before="200"/>
        <w:ind w:firstLine="540"/>
        <w:jc w:val="both"/>
      </w:pPr>
      <w:bookmarkStart w:id="77" w:name="Par1647"/>
      <w:bookmarkEnd w:id="77"/>
      <w:r>
        <w:t xml:space="preserve">8. В случае, если в соответствии с соглашением, указанным в </w:t>
      </w:r>
      <w:hyperlink w:anchor="Par1646" w:tooltip="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 w:history="1">
        <w:r>
          <w:rPr>
            <w:color w:val="0000FF"/>
          </w:rPr>
          <w:t>части 7</w:t>
        </w:r>
      </w:hyperlink>
      <w:r>
        <w:t xml:space="preserve"> настоящей статьи, лицо, прошедшее спортивную подготовку, обязано заключить с направившим его заказчиком услуг по спортивной подготовке тр</w:t>
      </w:r>
      <w:r>
        <w:t xml:space="preserve">удовой договор, указанный в </w:t>
      </w:r>
      <w:hyperlink w:anchor="Par1646" w:tooltip="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 w:history="1">
        <w:r>
          <w:rPr>
            <w:color w:val="0000FF"/>
          </w:rPr>
          <w:t>части 7</w:t>
        </w:r>
      </w:hyperlink>
      <w: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w:t>
      </w:r>
      <w:r>
        <w:t xml:space="preserve"> при этом не может быть более чем пять лет.</w:t>
      </w:r>
    </w:p>
    <w:p w14:paraId="5AEB5A29" w14:textId="77777777" w:rsidR="00000000" w:rsidRDefault="00F769B2">
      <w:pPr>
        <w:pStyle w:val="ConsPlusNormal"/>
        <w:spacing w:before="200"/>
        <w:ind w:firstLine="540"/>
        <w:jc w:val="both"/>
      </w:pPr>
      <w: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ar1647" w:tooltip="8. В случае, если в соответствии с соглашением, указанным в части 7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части 7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 w:history="1">
        <w:r>
          <w:rPr>
            <w:color w:val="0000FF"/>
          </w:rPr>
          <w:t>частью 8</w:t>
        </w:r>
      </w:hyperlink>
      <w:r>
        <w:t xml:space="preserve"> настоящей статьи, испытательный срок не устанавливается.</w:t>
      </w:r>
    </w:p>
    <w:p w14:paraId="11EEB0A9" w14:textId="77777777" w:rsidR="00000000" w:rsidRDefault="00F769B2">
      <w:pPr>
        <w:pStyle w:val="ConsPlusNormal"/>
        <w:spacing w:before="200"/>
        <w:ind w:firstLine="540"/>
        <w:jc w:val="both"/>
      </w:pPr>
      <w:r>
        <w:t xml:space="preserve">10. В случае, если лицо, прошедшее спортивную подготовку, не заключило трудовой договор, предусмотренный </w:t>
      </w:r>
      <w:hyperlink w:anchor="Par1647" w:tooltip="8. В случае, если в соответствии с соглашением, указанным в части 7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части 7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 w:history="1">
        <w:r>
          <w:rPr>
            <w:color w:val="0000FF"/>
          </w:rPr>
          <w:t>частью 8</w:t>
        </w:r>
      </w:hyperlink>
      <w:r>
        <w:t xml:space="preserve"> настоящей статьи, оно может быть освобождено от возмещения расходов, понесенных заказчиком у</w:t>
      </w:r>
      <w:r>
        <w:t xml:space="preserve">слуг по спортивной подготовке на подготовку указанного лица в соответствии с договором оказания услуг по спортивной подготовке. </w:t>
      </w:r>
      <w:hyperlink r:id="rId754" w:tooltip="Приказ Минспорта России от 16.08.2013 N 646 &quot;Об утверждении оснований, по которым допускается освобождение от возмещения расходов, понесенных заказчиком услуг по спортивной подготовке, на подготовку не заключивших трудовой договор лиц, прошедших спортивную подготовку&quot; (Зарегистрировано в Минюсте России 31.12.2013 N 31000){КонсультантПлюс}" w:history="1">
        <w:r>
          <w:rPr>
            <w:color w:val="0000FF"/>
          </w:rPr>
          <w:t>Основания</w:t>
        </w:r>
      </w:hyperlink>
      <w:r>
        <w:t>, по которым допускается освобождение от возмещения таких расходов, устанавливаются федеральным органом исполнительной влас</w:t>
      </w:r>
      <w:r>
        <w:t>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14:paraId="0CFC0E1A"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9FF03E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CB5B298"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913F12"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C2D64D0" w14:textId="77777777" w:rsidR="00000000" w:rsidRDefault="00F769B2">
            <w:pPr>
              <w:pStyle w:val="ConsPlusNormal"/>
              <w:jc w:val="both"/>
              <w:rPr>
                <w:color w:val="392C69"/>
              </w:rPr>
            </w:pPr>
            <w:r>
              <w:rPr>
                <w:color w:val="392C69"/>
              </w:rPr>
              <w:t>КонсультантПлюс: примечание.</w:t>
            </w:r>
          </w:p>
          <w:p w14:paraId="54816025" w14:textId="77777777" w:rsidR="00000000" w:rsidRDefault="00F769B2">
            <w:pPr>
              <w:pStyle w:val="ConsPlusNormal"/>
              <w:jc w:val="both"/>
              <w:rPr>
                <w:color w:val="392C69"/>
              </w:rPr>
            </w:pPr>
            <w:r>
              <w:rPr>
                <w:color w:val="392C69"/>
              </w:rPr>
              <w:t>С 01.01.2023 ст. 34.3 излаг</w:t>
            </w:r>
            <w:r>
              <w:rPr>
                <w:color w:val="392C69"/>
              </w:rPr>
              <w:t>ается в новой редакции (</w:t>
            </w:r>
            <w:hyperlink r:id="rId75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56"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524A74" w14:textId="77777777" w:rsidR="00000000" w:rsidRDefault="00F769B2">
            <w:pPr>
              <w:pStyle w:val="ConsPlusNormal"/>
              <w:jc w:val="both"/>
              <w:rPr>
                <w:color w:val="392C69"/>
              </w:rPr>
            </w:pPr>
          </w:p>
        </w:tc>
      </w:tr>
    </w:tbl>
    <w:p w14:paraId="3745A4DD" w14:textId="77777777" w:rsidR="00000000" w:rsidRDefault="00F769B2">
      <w:pPr>
        <w:pStyle w:val="ConsPlusTitle"/>
        <w:spacing w:before="260"/>
        <w:ind w:firstLine="540"/>
        <w:jc w:val="both"/>
        <w:outlineLvl w:val="1"/>
      </w:pPr>
      <w:r>
        <w:t>Статья 34.3. Права и обя</w:t>
      </w:r>
      <w:r>
        <w:t>занности организации, осуществляющей спортивную подготовку</w:t>
      </w:r>
    </w:p>
    <w:p w14:paraId="05D28B01" w14:textId="77777777" w:rsidR="00000000" w:rsidRDefault="00F769B2">
      <w:pPr>
        <w:pStyle w:val="ConsPlusNormal"/>
        <w:ind w:firstLine="540"/>
        <w:jc w:val="both"/>
      </w:pPr>
      <w:r>
        <w:t xml:space="preserve">(введена Федеральным </w:t>
      </w:r>
      <w:hyperlink r:id="rId757"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792B5B3C" w14:textId="77777777" w:rsidR="00000000" w:rsidRDefault="00F769B2">
      <w:pPr>
        <w:pStyle w:val="ConsPlusNormal"/>
        <w:ind w:firstLine="540"/>
        <w:jc w:val="both"/>
      </w:pPr>
    </w:p>
    <w:p w14:paraId="0F57FDA4" w14:textId="77777777" w:rsidR="00000000" w:rsidRDefault="00F769B2">
      <w:pPr>
        <w:pStyle w:val="ConsPlusNormal"/>
        <w:ind w:firstLine="540"/>
        <w:jc w:val="both"/>
      </w:pPr>
      <w:r>
        <w:t xml:space="preserve">1. Организация, осуществляющая спортивную подготовку, </w:t>
      </w:r>
      <w:r>
        <w:t>в соответствии с законодательством о физической культуре и спорте, требованиями федеральных стандартов спортивной подготовки вправе:</w:t>
      </w:r>
    </w:p>
    <w:p w14:paraId="3DAA4555" w14:textId="77777777" w:rsidR="00000000" w:rsidRDefault="00F769B2">
      <w:pPr>
        <w:pStyle w:val="ConsPlusNormal"/>
        <w:spacing w:before="200"/>
        <w:ind w:firstLine="540"/>
        <w:jc w:val="both"/>
      </w:pPr>
      <w:r>
        <w:t xml:space="preserve">1) разрабатывать и утверждать программы спортивной подготовки, принимать локальные нормативные акты, связанные с процессом </w:t>
      </w:r>
      <w:r>
        <w:t>спортивной подготовки;</w:t>
      </w:r>
    </w:p>
    <w:p w14:paraId="4832B607" w14:textId="77777777" w:rsidR="00000000" w:rsidRDefault="00F769B2">
      <w:pPr>
        <w:pStyle w:val="ConsPlusNormal"/>
        <w:spacing w:before="200"/>
        <w:ind w:firstLine="540"/>
        <w:jc w:val="both"/>
      </w:pPr>
      <w:r>
        <w:t xml:space="preserve">2) осуществлять отбор лиц для их спортивной подготовки в установленном </w:t>
      </w:r>
      <w:hyperlink w:anchor="Par1624" w:tooltip="3. Порядок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 w:history="1">
        <w:r>
          <w:rPr>
            <w:color w:val="0000FF"/>
          </w:rPr>
          <w:t>частью 3 статьи 34.1</w:t>
        </w:r>
      </w:hyperlink>
      <w:r>
        <w:t xml:space="preserve"> настоящего Федерального закона порядке приема лиц в физкультурно-спортивные организации, осуществляющие спортивную подготовку;</w:t>
      </w:r>
    </w:p>
    <w:p w14:paraId="5C7E16D0" w14:textId="77777777" w:rsidR="00000000" w:rsidRDefault="00F769B2">
      <w:pPr>
        <w:pStyle w:val="ConsPlusNormal"/>
        <w:spacing w:before="200"/>
        <w:ind w:firstLine="540"/>
        <w:jc w:val="both"/>
      </w:pPr>
      <w:r>
        <w:t>3) осуществля</w:t>
      </w:r>
      <w:r>
        <w:t>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6C3E1575" w14:textId="77777777" w:rsidR="00000000" w:rsidRDefault="00F769B2">
      <w:pPr>
        <w:pStyle w:val="ConsPlusNormal"/>
        <w:spacing w:before="200"/>
        <w:ind w:firstLine="540"/>
        <w:jc w:val="both"/>
      </w:pPr>
      <w:r>
        <w:t>2. Организац</w:t>
      </w:r>
      <w:r>
        <w:t>ия, осуществляющая спортивную подготовку, обязана:</w:t>
      </w:r>
    </w:p>
    <w:p w14:paraId="24CA18ED" w14:textId="77777777" w:rsidR="00000000" w:rsidRDefault="00F769B2">
      <w:pPr>
        <w:pStyle w:val="ConsPlusNormal"/>
        <w:spacing w:before="200"/>
        <w:ind w:firstLine="540"/>
        <w:jc w:val="both"/>
      </w:pPr>
      <w:r>
        <w:t>1) соблюдать требования федеральных стандартов спортивной подготовки;</w:t>
      </w:r>
    </w:p>
    <w:p w14:paraId="782AF377" w14:textId="77777777" w:rsidR="00000000" w:rsidRDefault="00F769B2">
      <w:pPr>
        <w:pStyle w:val="ConsPlusNormal"/>
        <w:spacing w:before="200"/>
        <w:ind w:firstLine="540"/>
        <w:jc w:val="both"/>
      </w:pPr>
      <w:r>
        <w:t>2) качественно и в полном объеме обеспечивать прохождение лицом спортивной подготовки под руководством тренера, тренеров по выбранным в</w:t>
      </w:r>
      <w:r>
        <w:t>иду или видам спорта (спортивным дисциплинам) в соответствии с реализуемыми программами спортивной подготовки;</w:t>
      </w:r>
    </w:p>
    <w:p w14:paraId="22CB255A" w14:textId="77777777" w:rsidR="00000000" w:rsidRDefault="00F769B2">
      <w:pPr>
        <w:pStyle w:val="ConsPlusNormal"/>
        <w:spacing w:before="200"/>
        <w:ind w:firstLine="540"/>
        <w:jc w:val="both"/>
      </w:pPr>
      <w:r>
        <w:t>2.1) обеспечивать не реже одного раза в четыре года повышение квалификации тренеров, осуществляющих руководство прохождением лицами спортивной по</w:t>
      </w:r>
      <w:r>
        <w:t>дготовки;</w:t>
      </w:r>
    </w:p>
    <w:p w14:paraId="6664B0C1" w14:textId="77777777" w:rsidR="00000000" w:rsidRDefault="00F769B2">
      <w:pPr>
        <w:pStyle w:val="ConsPlusNormal"/>
        <w:jc w:val="both"/>
      </w:pPr>
      <w:r>
        <w:t xml:space="preserve">(п. 2.1 введен Федеральным </w:t>
      </w:r>
      <w:hyperlink r:id="rId758" w:tooltip="Федеральный закон от 03.11.2015 N 308-ФЗ &quot;О внесении изменения в статью 34.3 Федерального закона &quot;О физической культуре и спорте в Российской Федерации&quot;{КонсультантПлюс}" w:history="1">
        <w:r>
          <w:rPr>
            <w:color w:val="0000FF"/>
          </w:rPr>
          <w:t>законом</w:t>
        </w:r>
      </w:hyperlink>
      <w:r>
        <w:t xml:space="preserve"> от 03.11.2015 N 308-ФЗ)</w:t>
      </w:r>
    </w:p>
    <w:p w14:paraId="3FDDCBC2" w14:textId="77777777" w:rsidR="00000000" w:rsidRDefault="00F769B2">
      <w:pPr>
        <w:pStyle w:val="ConsPlusNormal"/>
        <w:spacing w:before="200"/>
        <w:ind w:firstLine="540"/>
        <w:jc w:val="both"/>
      </w:pPr>
      <w:r>
        <w:t>3) обеспечивать участие лиц, проходящих спортивную подготовку, в спортивных соревнованиях в соответствии с требованиями федеральных стандартов</w:t>
      </w:r>
      <w:r>
        <w:t xml:space="preserve"> спортивной подготовки;</w:t>
      </w:r>
    </w:p>
    <w:p w14:paraId="3ADE9DAE" w14:textId="77777777" w:rsidR="00000000" w:rsidRDefault="00F769B2">
      <w:pPr>
        <w:pStyle w:val="ConsPlusNormal"/>
        <w:spacing w:before="200"/>
        <w:ind w:firstLine="540"/>
        <w:jc w:val="both"/>
      </w:pPr>
      <w: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w:t>
      </w:r>
      <w:r>
        <w:t>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14:paraId="0953EBA3" w14:textId="77777777" w:rsidR="00000000" w:rsidRDefault="00F769B2">
      <w:pPr>
        <w:pStyle w:val="ConsPlusNormal"/>
        <w:spacing w:before="200"/>
        <w:ind w:firstLine="540"/>
        <w:jc w:val="both"/>
      </w:pPr>
      <w:r>
        <w:t>5) реализовывать меры по предотвращению допинга в спорте и борьбе с ним, в том числе ежегодно п</w:t>
      </w:r>
      <w:r>
        <w:t>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14:paraId="7383945E" w14:textId="77777777" w:rsidR="00000000" w:rsidRDefault="00F769B2">
      <w:pPr>
        <w:pStyle w:val="ConsPlusNormal"/>
        <w:spacing w:before="200"/>
        <w:ind w:firstLine="540"/>
        <w:jc w:val="both"/>
      </w:pPr>
      <w:r>
        <w:t>6) знакомить лиц, проходящих спортивную под</w:t>
      </w:r>
      <w:r>
        <w:t>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19DFD748" w14:textId="77777777" w:rsidR="00000000" w:rsidRDefault="00F769B2">
      <w:pPr>
        <w:pStyle w:val="ConsPlusNormal"/>
        <w:spacing w:before="200"/>
        <w:ind w:firstLine="540"/>
        <w:jc w:val="both"/>
      </w:pPr>
      <w:r>
        <w:t>7) осуществлять материально-техническое обеспечение лиц, проходящих спор</w:t>
      </w:r>
      <w:r>
        <w:t>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w:t>
      </w:r>
      <w:r>
        <w:t>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14:paraId="3B52A5D2" w14:textId="77777777" w:rsidR="00000000" w:rsidRDefault="00F769B2">
      <w:pPr>
        <w:pStyle w:val="ConsPlusNormal"/>
        <w:spacing w:before="200"/>
        <w:ind w:firstLine="540"/>
        <w:jc w:val="both"/>
      </w:pPr>
      <w:r>
        <w:t>8) знакомит</w:t>
      </w:r>
      <w:r>
        <w:t>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w:t>
      </w:r>
      <w:r>
        <w:t>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6CB039C2" w14:textId="77777777" w:rsidR="00000000" w:rsidRDefault="00F769B2">
      <w:pPr>
        <w:pStyle w:val="ConsPlusNormal"/>
        <w:spacing w:before="200"/>
        <w:ind w:firstLine="540"/>
        <w:jc w:val="both"/>
      </w:pPr>
      <w:r>
        <w:t>9) направлять лиц, проходящих спортивную подготовку, а также тренеров в соответствии с заявками об</w:t>
      </w:r>
      <w:r>
        <w:t>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14:paraId="3FA4CAD4" w14:textId="77777777" w:rsidR="00000000" w:rsidRDefault="00F769B2">
      <w:pPr>
        <w:pStyle w:val="ConsPlusNormal"/>
        <w:spacing w:before="200"/>
        <w:ind w:firstLine="540"/>
        <w:jc w:val="both"/>
      </w:pPr>
      <w:r>
        <w:t>10) оказывать содействие в организации физ</w:t>
      </w:r>
      <w:r>
        <w:t>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w:t>
      </w:r>
      <w:r>
        <w:t>, на основе договоров, заключаемых между организацией, осуществляющей спортивную подготовку, и такими образовательными организациями;</w:t>
      </w:r>
    </w:p>
    <w:p w14:paraId="3005EA87" w14:textId="77777777" w:rsidR="00000000" w:rsidRDefault="00F769B2">
      <w:pPr>
        <w:pStyle w:val="ConsPlusNormal"/>
        <w:jc w:val="both"/>
      </w:pPr>
      <w:r>
        <w:t xml:space="preserve">(в ред. Федерального </w:t>
      </w:r>
      <w:hyperlink r:id="rId75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6E0309C4" w14:textId="77777777" w:rsidR="00000000" w:rsidRDefault="00F769B2">
      <w:pPr>
        <w:pStyle w:val="ConsPlusNormal"/>
        <w:spacing w:before="200"/>
        <w:ind w:firstLine="540"/>
        <w:jc w:val="both"/>
      </w:pPr>
      <w:r>
        <w:t>11) исполнять иные обязанности в соответствии с законодательств</w:t>
      </w:r>
      <w:r>
        <w:t>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059AA469"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FEFD96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A1FB88"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3B4A67"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A21B86" w14:textId="77777777" w:rsidR="00000000" w:rsidRDefault="00F769B2">
            <w:pPr>
              <w:pStyle w:val="ConsPlusNormal"/>
              <w:jc w:val="both"/>
              <w:rPr>
                <w:color w:val="392C69"/>
              </w:rPr>
            </w:pPr>
            <w:r>
              <w:rPr>
                <w:color w:val="392C69"/>
              </w:rPr>
              <w:t>КонсультантПлюс: примечание.</w:t>
            </w:r>
          </w:p>
          <w:p w14:paraId="7006AFCE" w14:textId="77777777" w:rsidR="00000000" w:rsidRDefault="00F769B2">
            <w:pPr>
              <w:pStyle w:val="ConsPlusNormal"/>
              <w:jc w:val="both"/>
              <w:rPr>
                <w:color w:val="392C69"/>
              </w:rPr>
            </w:pPr>
            <w:r>
              <w:rPr>
                <w:color w:val="392C69"/>
              </w:rPr>
              <w:t>С 01.01.2023 ст. 34.4 изла</w:t>
            </w:r>
            <w:r>
              <w:rPr>
                <w:color w:val="392C69"/>
              </w:rPr>
              <w:t>гается в новой редакции (</w:t>
            </w:r>
            <w:hyperlink r:id="rId76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61"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B9360A8" w14:textId="77777777" w:rsidR="00000000" w:rsidRDefault="00F769B2">
            <w:pPr>
              <w:pStyle w:val="ConsPlusNormal"/>
              <w:jc w:val="both"/>
              <w:rPr>
                <w:color w:val="392C69"/>
              </w:rPr>
            </w:pPr>
          </w:p>
        </w:tc>
      </w:tr>
    </w:tbl>
    <w:p w14:paraId="5F7361F6" w14:textId="77777777" w:rsidR="00000000" w:rsidRDefault="00F769B2">
      <w:pPr>
        <w:pStyle w:val="ConsPlusTitle"/>
        <w:spacing w:before="260"/>
        <w:ind w:firstLine="540"/>
        <w:jc w:val="both"/>
        <w:outlineLvl w:val="1"/>
      </w:pPr>
      <w:r>
        <w:t>Статья 34.4. Права и обязанности лиц, проходящих спортивную подготовку</w:t>
      </w:r>
    </w:p>
    <w:p w14:paraId="688200CB" w14:textId="77777777" w:rsidR="00000000" w:rsidRDefault="00F769B2">
      <w:pPr>
        <w:pStyle w:val="ConsPlusNormal"/>
        <w:ind w:firstLine="540"/>
        <w:jc w:val="both"/>
      </w:pPr>
      <w:r>
        <w:t xml:space="preserve">(введена Федеральным </w:t>
      </w:r>
      <w:hyperlink r:id="rId762"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5E655133" w14:textId="77777777" w:rsidR="00000000" w:rsidRDefault="00F769B2">
      <w:pPr>
        <w:pStyle w:val="ConsPlusNormal"/>
        <w:ind w:firstLine="540"/>
        <w:jc w:val="both"/>
      </w:pPr>
    </w:p>
    <w:p w14:paraId="6FE8E91E" w14:textId="77777777" w:rsidR="00000000" w:rsidRDefault="00F769B2">
      <w:pPr>
        <w:pStyle w:val="ConsPlusNormal"/>
        <w:ind w:firstLine="540"/>
        <w:jc w:val="both"/>
      </w:pPr>
      <w:r>
        <w:t>1. Лицо, проходящее спортивную подготовку,</w:t>
      </w:r>
      <w:r>
        <w:t xml:space="preserve"> имеет право на:</w:t>
      </w:r>
    </w:p>
    <w:p w14:paraId="55440AB3" w14:textId="77777777" w:rsidR="00000000" w:rsidRDefault="00F769B2">
      <w:pPr>
        <w:pStyle w:val="ConsPlusNormal"/>
        <w:spacing w:before="200"/>
        <w:ind w:firstLine="540"/>
        <w:jc w:val="both"/>
      </w:pPr>
      <w: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w:t>
      </w:r>
      <w:r>
        <w:t>ной подготовки;</w:t>
      </w:r>
    </w:p>
    <w:p w14:paraId="2E5B56F6" w14:textId="77777777" w:rsidR="00000000" w:rsidRDefault="00F769B2">
      <w:pPr>
        <w:pStyle w:val="ConsPlusNormal"/>
        <w:spacing w:before="200"/>
        <w:ind w:firstLine="540"/>
        <w:jc w:val="both"/>
      </w:pPr>
      <w: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w:t>
      </w:r>
      <w:r>
        <w:t>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0123DE5B" w14:textId="77777777" w:rsidR="00000000" w:rsidRDefault="00F769B2">
      <w:pPr>
        <w:pStyle w:val="ConsPlusNormal"/>
        <w:spacing w:before="200"/>
        <w:ind w:firstLine="540"/>
        <w:jc w:val="both"/>
      </w:pPr>
      <w:r>
        <w:t>3) осуществление иных прав в соответствии с законодательством о физической</w:t>
      </w:r>
      <w:r>
        <w:t xml:space="preserve">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14:paraId="58160B5E" w14:textId="77777777" w:rsidR="00000000" w:rsidRDefault="00F769B2">
      <w:pPr>
        <w:pStyle w:val="ConsPlusNormal"/>
        <w:spacing w:before="200"/>
        <w:ind w:firstLine="540"/>
        <w:jc w:val="both"/>
      </w:pPr>
      <w:r>
        <w:t>2. Лицо, проходящее спортивную подготовку, обязано:</w:t>
      </w:r>
    </w:p>
    <w:p w14:paraId="60BF0BD6" w14:textId="77777777" w:rsidR="00000000" w:rsidRDefault="00F769B2">
      <w:pPr>
        <w:pStyle w:val="ConsPlusNormal"/>
        <w:spacing w:before="200"/>
        <w:ind w:firstLine="540"/>
        <w:jc w:val="both"/>
      </w:pPr>
      <w:r>
        <w:t>1) исполнять обязаннос</w:t>
      </w:r>
      <w:r>
        <w:t>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14:paraId="1C35EB42" w14:textId="77777777" w:rsidR="00000000" w:rsidRDefault="00F769B2">
      <w:pPr>
        <w:pStyle w:val="ConsPlusNormal"/>
        <w:spacing w:before="200"/>
        <w:ind w:firstLine="540"/>
        <w:jc w:val="both"/>
      </w:pPr>
      <w:r>
        <w:t>2) принимать участие только в спортивных мероприятиях, в том числе в спортивных соревновани</w:t>
      </w:r>
      <w:r>
        <w:t>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w:t>
      </w:r>
      <w:r>
        <w:t>ром спортсмена, проходящего спортивную подготовку);</w:t>
      </w:r>
    </w:p>
    <w:p w14:paraId="5B8F06A3" w14:textId="77777777" w:rsidR="00000000" w:rsidRDefault="00F769B2">
      <w:pPr>
        <w:pStyle w:val="ConsPlusNormal"/>
        <w:spacing w:before="200"/>
        <w:ind w:firstLine="540"/>
        <w:jc w:val="both"/>
      </w:pPr>
      <w: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w:t>
      </w:r>
      <w:r>
        <w:t>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14:paraId="18FE75E1" w14:textId="77777777" w:rsidR="00000000" w:rsidRDefault="00F769B2">
      <w:pPr>
        <w:pStyle w:val="ConsPlusNormal"/>
        <w:spacing w:before="200"/>
        <w:ind w:firstLine="540"/>
        <w:jc w:val="both"/>
      </w:pPr>
      <w:r>
        <w:t>4) бережно относиться к имуществу организации, осуществляющей спортивную подготовку;</w:t>
      </w:r>
    </w:p>
    <w:p w14:paraId="74FD0A55" w14:textId="77777777" w:rsidR="00000000" w:rsidRDefault="00F769B2">
      <w:pPr>
        <w:pStyle w:val="ConsPlusNormal"/>
        <w:spacing w:before="200"/>
        <w:ind w:firstLine="540"/>
        <w:jc w:val="both"/>
      </w:pPr>
      <w: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w:t>
      </w:r>
      <w:r>
        <w:t>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w:t>
      </w:r>
      <w:r>
        <w:t xml:space="preserve"> нарушениях общественного порядка при прохождении спортивной подготовки;</w:t>
      </w:r>
    </w:p>
    <w:p w14:paraId="2A8257AA" w14:textId="77777777" w:rsidR="00000000" w:rsidRDefault="00F769B2">
      <w:pPr>
        <w:pStyle w:val="ConsPlusNormal"/>
        <w:spacing w:before="200"/>
        <w:ind w:firstLine="540"/>
        <w:jc w:val="both"/>
      </w:pPr>
      <w: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w:t>
      </w:r>
      <w:r>
        <w:t>й спортивную подготовку, договором оказания услуг по спортивной подготовке.</w:t>
      </w:r>
    </w:p>
    <w:p w14:paraId="6569E71A" w14:textId="77777777" w:rsidR="00000000" w:rsidRDefault="00F769B2">
      <w:pPr>
        <w:pStyle w:val="ConsPlusNormal"/>
        <w:ind w:firstLine="540"/>
        <w:jc w:val="both"/>
      </w:pPr>
    </w:p>
    <w:p w14:paraId="2AD3C230" w14:textId="77777777" w:rsidR="00000000" w:rsidRDefault="00F769B2">
      <w:pPr>
        <w:pStyle w:val="ConsPlusTitle"/>
        <w:ind w:firstLine="540"/>
        <w:jc w:val="both"/>
        <w:outlineLvl w:val="1"/>
      </w:pPr>
      <w:r>
        <w:t>Статья 34.5. Медицинское обеспечение лиц, проходящих спортивную подготовку</w:t>
      </w:r>
    </w:p>
    <w:p w14:paraId="18CD7AF0" w14:textId="77777777" w:rsidR="00000000" w:rsidRDefault="00F769B2">
      <w:pPr>
        <w:pStyle w:val="ConsPlusNormal"/>
        <w:ind w:firstLine="540"/>
        <w:jc w:val="both"/>
      </w:pPr>
      <w:r>
        <w:t xml:space="preserve">(введена Федеральным </w:t>
      </w:r>
      <w:hyperlink r:id="rId763"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1DF21850"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1982DF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B9B87B5"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B21201"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26995E3" w14:textId="77777777" w:rsidR="00000000" w:rsidRDefault="00F769B2">
            <w:pPr>
              <w:pStyle w:val="ConsPlusNormal"/>
              <w:jc w:val="both"/>
              <w:rPr>
                <w:color w:val="392C69"/>
              </w:rPr>
            </w:pPr>
            <w:r>
              <w:rPr>
                <w:color w:val="392C69"/>
              </w:rPr>
              <w:t>КонсультантПлюс: примечание.</w:t>
            </w:r>
          </w:p>
          <w:p w14:paraId="57A82A63" w14:textId="77777777" w:rsidR="00000000" w:rsidRDefault="00F769B2">
            <w:pPr>
              <w:pStyle w:val="ConsPlusNormal"/>
              <w:jc w:val="both"/>
              <w:rPr>
                <w:color w:val="392C69"/>
              </w:rPr>
            </w:pPr>
            <w:r>
              <w:rPr>
                <w:color w:val="392C69"/>
              </w:rPr>
              <w:t>С 01.01.2023 в ч. 1 ст. 34.5 вносятся изменения (</w:t>
            </w:r>
            <w:hyperlink r:id="rId76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6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96EFACB" w14:textId="77777777" w:rsidR="00000000" w:rsidRDefault="00F769B2">
            <w:pPr>
              <w:pStyle w:val="ConsPlusNormal"/>
              <w:jc w:val="both"/>
              <w:rPr>
                <w:color w:val="392C69"/>
              </w:rPr>
            </w:pPr>
          </w:p>
        </w:tc>
      </w:tr>
    </w:tbl>
    <w:p w14:paraId="2629207F" w14:textId="77777777" w:rsidR="00000000" w:rsidRDefault="00F769B2">
      <w:pPr>
        <w:pStyle w:val="ConsPlusNormal"/>
        <w:spacing w:before="260"/>
        <w:ind w:firstLine="540"/>
        <w:jc w:val="both"/>
      </w:pPr>
      <w:r>
        <w:t xml:space="preserve">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w:anchor="Par1927" w:tooltip="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w:history="1">
        <w:r>
          <w:rPr>
            <w:color w:val="0000FF"/>
          </w:rPr>
          <w:t>статьей 39</w:t>
        </w:r>
      </w:hyperlink>
      <w:r>
        <w:t xml:space="preserve"> настоящего Федерального закона.</w:t>
      </w:r>
    </w:p>
    <w:p w14:paraId="12D07CF5" w14:textId="77777777" w:rsidR="00000000" w:rsidRDefault="00F769B2">
      <w:pPr>
        <w:pStyle w:val="ConsPlusNormal"/>
        <w:jc w:val="both"/>
      </w:pPr>
      <w:r>
        <w:t>(в р</w:t>
      </w:r>
      <w:r>
        <w:t xml:space="preserve">ед. Федерального </w:t>
      </w:r>
      <w:hyperlink r:id="rId766"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05.10.2015 N 274-ФЗ)</w:t>
      </w:r>
    </w:p>
    <w:p w14:paraId="63568E28" w14:textId="77777777" w:rsidR="00000000" w:rsidRDefault="00F769B2">
      <w:pPr>
        <w:pStyle w:val="ConsPlusNormal"/>
        <w:spacing w:before="200"/>
        <w:ind w:firstLine="540"/>
        <w:jc w:val="both"/>
      </w:pPr>
      <w:r>
        <w:t>2. Физические нагрузки в отношении лиц, проходящих спортивную подготовку, назначаютс</w:t>
      </w:r>
      <w:r>
        <w:t>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14:paraId="0A98757E"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6714E4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5E017E7"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101A413"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7005EB8" w14:textId="77777777" w:rsidR="00000000" w:rsidRDefault="00F769B2">
            <w:pPr>
              <w:pStyle w:val="ConsPlusNormal"/>
              <w:jc w:val="both"/>
              <w:rPr>
                <w:color w:val="392C69"/>
              </w:rPr>
            </w:pPr>
            <w:r>
              <w:rPr>
                <w:color w:val="392C69"/>
              </w:rPr>
              <w:t>КонсультантПлюс: примечан</w:t>
            </w:r>
            <w:r>
              <w:rPr>
                <w:color w:val="392C69"/>
              </w:rPr>
              <w:t>ие.</w:t>
            </w:r>
          </w:p>
          <w:p w14:paraId="743E8F4F" w14:textId="77777777" w:rsidR="00000000" w:rsidRDefault="00F769B2">
            <w:pPr>
              <w:pStyle w:val="ConsPlusNormal"/>
              <w:jc w:val="both"/>
              <w:rPr>
                <w:color w:val="392C69"/>
              </w:rPr>
            </w:pPr>
            <w:r>
              <w:rPr>
                <w:color w:val="392C69"/>
              </w:rPr>
              <w:t>С 01.01.2023 наименование ст. 34.6 излагается в новой редакции (</w:t>
            </w:r>
            <w:hyperlink r:id="rId76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r>
              <w:rPr>
                <w:color w:val="392C69"/>
              </w:rPr>
              <w:t xml:space="preserve"> См. будущую </w:t>
            </w:r>
            <w:hyperlink r:id="rId76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0CBB11" w14:textId="77777777" w:rsidR="00000000" w:rsidRDefault="00F769B2">
            <w:pPr>
              <w:pStyle w:val="ConsPlusNormal"/>
              <w:jc w:val="both"/>
              <w:rPr>
                <w:color w:val="392C69"/>
              </w:rPr>
            </w:pPr>
          </w:p>
        </w:tc>
      </w:tr>
    </w:tbl>
    <w:p w14:paraId="03D497C5" w14:textId="77777777" w:rsidR="00000000" w:rsidRDefault="00F769B2">
      <w:pPr>
        <w:pStyle w:val="ConsPlusTitle"/>
        <w:spacing w:before="260"/>
        <w:ind w:firstLine="540"/>
        <w:jc w:val="both"/>
        <w:outlineLvl w:val="1"/>
      </w:pPr>
      <w: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14:paraId="0DCF06DC" w14:textId="77777777" w:rsidR="00000000" w:rsidRDefault="00F769B2">
      <w:pPr>
        <w:pStyle w:val="ConsPlusNormal"/>
        <w:ind w:firstLine="540"/>
        <w:jc w:val="both"/>
      </w:pPr>
      <w:r>
        <w:t xml:space="preserve">(введена Федеральным </w:t>
      </w:r>
      <w:hyperlink r:id="rId769" w:tooltip="Федеральный закон от 06.12.2011 N 412-ФЗ (ред. от 25.12.2012)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06.12.2011 N 412-ФЗ)</w:t>
      </w:r>
    </w:p>
    <w:p w14:paraId="5A46D26E"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0D554D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A039BC0"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7B1421"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7C007BC" w14:textId="77777777" w:rsidR="00000000" w:rsidRDefault="00F769B2">
            <w:pPr>
              <w:pStyle w:val="ConsPlusNormal"/>
              <w:jc w:val="both"/>
              <w:rPr>
                <w:color w:val="392C69"/>
              </w:rPr>
            </w:pPr>
            <w:r>
              <w:rPr>
                <w:color w:val="392C69"/>
              </w:rPr>
              <w:t>КонсультантПлюс: примечание.</w:t>
            </w:r>
          </w:p>
          <w:p w14:paraId="5CF597A7" w14:textId="77777777" w:rsidR="00000000" w:rsidRDefault="00F769B2">
            <w:pPr>
              <w:pStyle w:val="ConsPlusNormal"/>
              <w:jc w:val="both"/>
              <w:rPr>
                <w:color w:val="392C69"/>
              </w:rPr>
            </w:pPr>
            <w:r>
              <w:rPr>
                <w:color w:val="392C69"/>
              </w:rPr>
              <w:t>С 01.01.2023 ч. 1 ст. 34.6 утрачивает силу (</w:t>
            </w:r>
            <w:hyperlink r:id="rId77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C7D222" w14:textId="77777777" w:rsidR="00000000" w:rsidRDefault="00F769B2">
            <w:pPr>
              <w:pStyle w:val="ConsPlusNormal"/>
              <w:jc w:val="both"/>
              <w:rPr>
                <w:color w:val="392C69"/>
              </w:rPr>
            </w:pPr>
          </w:p>
        </w:tc>
      </w:tr>
    </w:tbl>
    <w:p w14:paraId="6324AAEC" w14:textId="77777777" w:rsidR="00000000" w:rsidRDefault="00F769B2">
      <w:pPr>
        <w:pStyle w:val="ConsPlusNormal"/>
        <w:spacing w:before="260"/>
        <w:ind w:firstLine="540"/>
        <w:jc w:val="both"/>
      </w:pPr>
      <w:r>
        <w:t xml:space="preserve">1. Контроль за соблюдением организациями, осуществляющими спортивную подготовку, федеральных стандартов спортивной подготовки осуществляется в </w:t>
      </w:r>
      <w:hyperlink r:id="rId771" w:tooltip="Приказ Минспорта России от 16.08.2013 N 636 &quot;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quot; (Зарегистрировано в Минюсте России 31.10.2013 N 30281){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10BE1261"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A610A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6D3C344"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F6F219"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0B2A696" w14:textId="77777777" w:rsidR="00000000" w:rsidRDefault="00F769B2">
            <w:pPr>
              <w:pStyle w:val="ConsPlusNormal"/>
              <w:jc w:val="both"/>
              <w:rPr>
                <w:color w:val="392C69"/>
              </w:rPr>
            </w:pPr>
            <w:r>
              <w:rPr>
                <w:color w:val="392C69"/>
              </w:rPr>
              <w:t>КонсультантПлюс: примечание.</w:t>
            </w:r>
          </w:p>
          <w:p w14:paraId="10ADABDA" w14:textId="77777777" w:rsidR="00000000" w:rsidRDefault="00F769B2">
            <w:pPr>
              <w:pStyle w:val="ConsPlusNormal"/>
              <w:jc w:val="both"/>
              <w:rPr>
                <w:color w:val="392C69"/>
              </w:rPr>
            </w:pPr>
            <w:r>
              <w:rPr>
                <w:color w:val="392C69"/>
              </w:rPr>
              <w:t>С 01.01.2023 в ч. 2 ст. 34.6 вн</w:t>
            </w:r>
            <w:r>
              <w:rPr>
                <w:color w:val="392C69"/>
              </w:rPr>
              <w:t>осятся изменения (</w:t>
            </w:r>
            <w:hyperlink r:id="rId77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73"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A67846" w14:textId="77777777" w:rsidR="00000000" w:rsidRDefault="00F769B2">
            <w:pPr>
              <w:pStyle w:val="ConsPlusNormal"/>
              <w:jc w:val="both"/>
              <w:rPr>
                <w:color w:val="392C69"/>
              </w:rPr>
            </w:pPr>
          </w:p>
        </w:tc>
      </w:tr>
    </w:tbl>
    <w:p w14:paraId="17DB6CF2" w14:textId="77777777" w:rsidR="00000000" w:rsidRDefault="00F769B2">
      <w:pPr>
        <w:pStyle w:val="ConsPlusNormal"/>
        <w:spacing w:before="260"/>
        <w:ind w:firstLine="540"/>
        <w:jc w:val="both"/>
      </w:pPr>
      <w:r>
        <w:t>2. Общероссийские спортивные федерации и аккредитованные региональные спортивные федерации (далее - уполномоченные спортивные федерации)</w:t>
      </w:r>
      <w:r>
        <w:t xml:space="preserve">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14:paraId="57EF411A" w14:textId="77777777" w:rsidR="00000000" w:rsidRDefault="00F769B2">
      <w:pPr>
        <w:pStyle w:val="ConsPlusNormal"/>
        <w:spacing w:before="200"/>
        <w:ind w:firstLine="540"/>
        <w:jc w:val="both"/>
      </w:pPr>
      <w:r>
        <w:t>3. Уполномоченные спортивные федерации при пров</w:t>
      </w:r>
      <w:r>
        <w:t>едении общественного контроля имеют право:</w:t>
      </w:r>
    </w:p>
    <w:p w14:paraId="10A15D56"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F9FDD8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9866C62"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F8B1A9"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3C473DD" w14:textId="77777777" w:rsidR="00000000" w:rsidRDefault="00F769B2">
            <w:pPr>
              <w:pStyle w:val="ConsPlusNormal"/>
              <w:jc w:val="both"/>
              <w:rPr>
                <w:color w:val="392C69"/>
              </w:rPr>
            </w:pPr>
            <w:r>
              <w:rPr>
                <w:color w:val="392C69"/>
              </w:rPr>
              <w:t>КонсультантПлюс: примечание.</w:t>
            </w:r>
          </w:p>
          <w:p w14:paraId="029DCC77" w14:textId="77777777" w:rsidR="00000000" w:rsidRDefault="00F769B2">
            <w:pPr>
              <w:pStyle w:val="ConsPlusNormal"/>
              <w:jc w:val="both"/>
              <w:rPr>
                <w:color w:val="392C69"/>
              </w:rPr>
            </w:pPr>
            <w:r>
              <w:rPr>
                <w:color w:val="392C69"/>
              </w:rPr>
              <w:t>С 01.01.2023 в п. 1 ч. 3 ст. 34.6 вносятся изменения (</w:t>
            </w:r>
            <w:hyperlink r:id="rId77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7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B9A946" w14:textId="77777777" w:rsidR="00000000" w:rsidRDefault="00F769B2">
            <w:pPr>
              <w:pStyle w:val="ConsPlusNormal"/>
              <w:jc w:val="both"/>
              <w:rPr>
                <w:color w:val="392C69"/>
              </w:rPr>
            </w:pPr>
          </w:p>
        </w:tc>
      </w:tr>
    </w:tbl>
    <w:p w14:paraId="7302D251" w14:textId="77777777" w:rsidR="00000000" w:rsidRDefault="00F769B2">
      <w:pPr>
        <w:pStyle w:val="ConsPlusNormal"/>
        <w:spacing w:before="260"/>
        <w:ind w:firstLine="540"/>
        <w:jc w:val="both"/>
      </w:pPr>
      <w: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14:paraId="4E4B6FCD" w14:textId="77777777" w:rsidR="00000000" w:rsidRDefault="00F769B2">
      <w:pPr>
        <w:pStyle w:val="ConsPlusNormal"/>
        <w:spacing w:before="200"/>
        <w:ind w:firstLine="540"/>
        <w:jc w:val="both"/>
      </w:pPr>
      <w:r>
        <w:t>2) защищать в соответствии с законодате</w:t>
      </w:r>
      <w:r>
        <w:t>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14:paraId="3F0CE769"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A87C19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D167C1C"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A43DA1"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1DCFBEA" w14:textId="77777777" w:rsidR="00000000" w:rsidRDefault="00F769B2">
            <w:pPr>
              <w:pStyle w:val="ConsPlusNormal"/>
              <w:jc w:val="both"/>
              <w:rPr>
                <w:color w:val="392C69"/>
              </w:rPr>
            </w:pPr>
            <w:r>
              <w:rPr>
                <w:color w:val="392C69"/>
              </w:rPr>
              <w:t>КонсультантПлюс: примечание.</w:t>
            </w:r>
          </w:p>
          <w:p w14:paraId="55B92336" w14:textId="77777777" w:rsidR="00000000" w:rsidRDefault="00F769B2">
            <w:pPr>
              <w:pStyle w:val="ConsPlusNormal"/>
              <w:jc w:val="both"/>
              <w:rPr>
                <w:color w:val="392C69"/>
              </w:rPr>
            </w:pPr>
            <w:r>
              <w:rPr>
                <w:color w:val="392C69"/>
              </w:rPr>
              <w:t>С 01.01.2023 п. 3 ч. 3 ст. 34.6 утрачивает силу (</w:t>
            </w:r>
            <w:hyperlink r:id="rId77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88BB57" w14:textId="77777777" w:rsidR="00000000" w:rsidRDefault="00F769B2">
            <w:pPr>
              <w:pStyle w:val="ConsPlusNormal"/>
              <w:jc w:val="both"/>
              <w:rPr>
                <w:color w:val="392C69"/>
              </w:rPr>
            </w:pPr>
          </w:p>
        </w:tc>
      </w:tr>
    </w:tbl>
    <w:p w14:paraId="351A6E2F" w14:textId="77777777" w:rsidR="00000000" w:rsidRDefault="00F769B2">
      <w:pPr>
        <w:pStyle w:val="ConsPlusNormal"/>
        <w:spacing w:before="260"/>
        <w:ind w:firstLine="540"/>
        <w:jc w:val="both"/>
      </w:pPr>
      <w:r>
        <w:t xml:space="preserve">3) направлять в </w:t>
      </w:r>
      <w:r>
        <w:t>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14:paraId="5201E0FB"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50255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20EA35"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C5B1BE"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40B298" w14:textId="77777777" w:rsidR="00000000" w:rsidRDefault="00F769B2">
            <w:pPr>
              <w:pStyle w:val="ConsPlusNormal"/>
              <w:jc w:val="both"/>
              <w:rPr>
                <w:color w:val="392C69"/>
              </w:rPr>
            </w:pPr>
            <w:r>
              <w:rPr>
                <w:color w:val="392C69"/>
              </w:rPr>
              <w:t>КонсультантПлюс: примечание.</w:t>
            </w:r>
          </w:p>
          <w:p w14:paraId="2E1052A0" w14:textId="77777777" w:rsidR="00000000" w:rsidRDefault="00F769B2">
            <w:pPr>
              <w:pStyle w:val="ConsPlusNormal"/>
              <w:jc w:val="both"/>
              <w:rPr>
                <w:color w:val="392C69"/>
              </w:rPr>
            </w:pPr>
            <w:r>
              <w:rPr>
                <w:color w:val="392C69"/>
              </w:rPr>
              <w:t>С 01.01.2023 в п. 4 ч. 3 ст. 34.6 вносятся изменения (</w:t>
            </w:r>
            <w:hyperlink r:id="rId77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78"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3EA30F" w14:textId="77777777" w:rsidR="00000000" w:rsidRDefault="00F769B2">
            <w:pPr>
              <w:pStyle w:val="ConsPlusNormal"/>
              <w:jc w:val="both"/>
              <w:rPr>
                <w:color w:val="392C69"/>
              </w:rPr>
            </w:pPr>
          </w:p>
        </w:tc>
      </w:tr>
    </w:tbl>
    <w:p w14:paraId="559B0F5F" w14:textId="77777777" w:rsidR="00000000" w:rsidRDefault="00F769B2">
      <w:pPr>
        <w:pStyle w:val="ConsPlusNormal"/>
        <w:spacing w:before="260"/>
        <w:ind w:firstLine="540"/>
        <w:jc w:val="both"/>
      </w:pPr>
      <w: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14:paraId="38A99737"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9BB6E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D1ADB71"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615C4F"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41F2FDF" w14:textId="77777777" w:rsidR="00000000" w:rsidRDefault="00F769B2">
            <w:pPr>
              <w:pStyle w:val="ConsPlusNormal"/>
              <w:jc w:val="both"/>
              <w:rPr>
                <w:color w:val="392C69"/>
              </w:rPr>
            </w:pPr>
            <w:r>
              <w:rPr>
                <w:color w:val="392C69"/>
              </w:rPr>
              <w:t>КонсультантПлюс: примечание.</w:t>
            </w:r>
          </w:p>
          <w:p w14:paraId="2B7C4A71" w14:textId="77777777" w:rsidR="00000000" w:rsidRDefault="00F769B2">
            <w:pPr>
              <w:pStyle w:val="ConsPlusNormal"/>
              <w:jc w:val="both"/>
              <w:rPr>
                <w:color w:val="392C69"/>
              </w:rPr>
            </w:pPr>
            <w:r>
              <w:rPr>
                <w:color w:val="392C69"/>
              </w:rPr>
              <w:t>С 01.01.2023 ч. 4 ст. 34.6 излагается в но</w:t>
            </w:r>
            <w:r>
              <w:rPr>
                <w:color w:val="392C69"/>
              </w:rPr>
              <w:t>вой редакции (</w:t>
            </w:r>
            <w:hyperlink r:id="rId77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80"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408F04" w14:textId="77777777" w:rsidR="00000000" w:rsidRDefault="00F769B2">
            <w:pPr>
              <w:pStyle w:val="ConsPlusNormal"/>
              <w:jc w:val="both"/>
              <w:rPr>
                <w:color w:val="392C69"/>
              </w:rPr>
            </w:pPr>
          </w:p>
        </w:tc>
      </w:tr>
    </w:tbl>
    <w:p w14:paraId="268F2E91" w14:textId="77777777" w:rsidR="00000000" w:rsidRDefault="00F769B2">
      <w:pPr>
        <w:pStyle w:val="ConsPlusNormal"/>
        <w:spacing w:before="260"/>
        <w:ind w:firstLine="540"/>
        <w:jc w:val="both"/>
      </w:pPr>
      <w:r>
        <w:t>4. Представители уполномоченных спортивных федераций имеют право беспрепятственно посещать любые организации, осуществляющие спортивную подг</w:t>
      </w:r>
      <w:r>
        <w:t>отовку, в том числе используемые ими объекты спорта.</w:t>
      </w:r>
    </w:p>
    <w:p w14:paraId="5DFA26B3"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BA4C54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0AB7971"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5ECAC7"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960F42" w14:textId="77777777" w:rsidR="00000000" w:rsidRDefault="00F769B2">
            <w:pPr>
              <w:pStyle w:val="ConsPlusNormal"/>
              <w:jc w:val="both"/>
              <w:rPr>
                <w:color w:val="392C69"/>
              </w:rPr>
            </w:pPr>
            <w:r>
              <w:rPr>
                <w:color w:val="392C69"/>
              </w:rPr>
              <w:t>КонсультантПлюс: примечание.</w:t>
            </w:r>
          </w:p>
          <w:p w14:paraId="1FD41E16" w14:textId="77777777" w:rsidR="00000000" w:rsidRDefault="00F769B2">
            <w:pPr>
              <w:pStyle w:val="ConsPlusNormal"/>
              <w:jc w:val="both"/>
              <w:rPr>
                <w:color w:val="392C69"/>
              </w:rPr>
            </w:pPr>
            <w:r>
              <w:rPr>
                <w:color w:val="392C69"/>
              </w:rPr>
              <w:t>С 01.01.2023 в ч. 5 ст. 34.6 вносятся изменения (</w:t>
            </w:r>
            <w:hyperlink r:id="rId78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82"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92F3EE" w14:textId="77777777" w:rsidR="00000000" w:rsidRDefault="00F769B2">
            <w:pPr>
              <w:pStyle w:val="ConsPlusNormal"/>
              <w:jc w:val="both"/>
              <w:rPr>
                <w:color w:val="392C69"/>
              </w:rPr>
            </w:pPr>
          </w:p>
        </w:tc>
      </w:tr>
    </w:tbl>
    <w:p w14:paraId="0B3224FE" w14:textId="77777777" w:rsidR="00000000" w:rsidRDefault="00F769B2">
      <w:pPr>
        <w:pStyle w:val="ConsPlusNormal"/>
        <w:spacing w:before="260"/>
        <w:ind w:firstLine="540"/>
        <w:jc w:val="both"/>
      </w:pPr>
      <w:r>
        <w:t>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w:t>
      </w:r>
      <w:r>
        <w:t xml:space="preserve">ии, федеральным </w:t>
      </w:r>
      <w:hyperlink r:id="rId783"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органом</w:t>
        </w:r>
      </w:hyperlink>
      <w:r>
        <w:t xml:space="preserve"> исполнительной власти в области физической культуры и спорта, а также с органами исполнительной власти субъектов Росси</w:t>
      </w:r>
      <w:r>
        <w:t>йской Федерации.</w:t>
      </w:r>
    </w:p>
    <w:p w14:paraId="1DC1EE15" w14:textId="77777777" w:rsidR="00000000" w:rsidRDefault="00F769B2">
      <w:pPr>
        <w:pStyle w:val="ConsPlusNormal"/>
        <w:ind w:firstLine="540"/>
        <w:jc w:val="both"/>
      </w:pPr>
    </w:p>
    <w:p w14:paraId="33D74BE2" w14:textId="77777777" w:rsidR="00000000" w:rsidRDefault="00F769B2">
      <w:pPr>
        <w:pStyle w:val="ConsPlusTitle"/>
        <w:jc w:val="center"/>
        <w:outlineLvl w:val="0"/>
      </w:pPr>
      <w:r>
        <w:t>Глава 5. СПОРТ ВЫСШИХ ДОСТИЖЕНИЙ</w:t>
      </w:r>
    </w:p>
    <w:p w14:paraId="6586F60A" w14:textId="77777777" w:rsidR="00000000" w:rsidRDefault="00F769B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0E3D3D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599CEC7" w14:textId="77777777" w:rsidR="00000000" w:rsidRDefault="00F769B2">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9E6668" w14:textId="77777777" w:rsidR="00000000" w:rsidRDefault="00F769B2">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FCB93DF" w14:textId="77777777" w:rsidR="00000000" w:rsidRDefault="00F769B2">
            <w:pPr>
              <w:pStyle w:val="ConsPlusNormal"/>
              <w:jc w:val="both"/>
              <w:rPr>
                <w:color w:val="392C69"/>
              </w:rPr>
            </w:pPr>
            <w:r>
              <w:rPr>
                <w:color w:val="392C69"/>
              </w:rPr>
              <w:t>КонсультантПлюс: примечание.</w:t>
            </w:r>
          </w:p>
          <w:p w14:paraId="6FF4C805" w14:textId="77777777" w:rsidR="00000000" w:rsidRDefault="00F769B2">
            <w:pPr>
              <w:pStyle w:val="ConsPlusNormal"/>
              <w:jc w:val="both"/>
              <w:rPr>
                <w:color w:val="392C69"/>
              </w:rPr>
            </w:pPr>
            <w:r>
              <w:rPr>
                <w:color w:val="392C69"/>
              </w:rPr>
              <w:t>С 01.01.2023 в наименование ст. 35 вносятся изменения (</w:t>
            </w:r>
            <w:hyperlink r:id="rId78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8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AA6B51" w14:textId="77777777" w:rsidR="00000000" w:rsidRDefault="00F769B2">
            <w:pPr>
              <w:pStyle w:val="ConsPlusNormal"/>
              <w:jc w:val="both"/>
              <w:rPr>
                <w:color w:val="392C69"/>
              </w:rPr>
            </w:pPr>
          </w:p>
        </w:tc>
      </w:tr>
    </w:tbl>
    <w:p w14:paraId="4F43FCDC" w14:textId="77777777" w:rsidR="00000000" w:rsidRDefault="00F769B2">
      <w:pPr>
        <w:pStyle w:val="ConsPlusTitle"/>
        <w:spacing w:before="260"/>
        <w:ind w:firstLine="540"/>
        <w:jc w:val="both"/>
        <w:outlineLvl w:val="1"/>
      </w:pPr>
      <w:r>
        <w:t>Статья 35. Спортивные сборные команды Российской Федерации</w:t>
      </w:r>
    </w:p>
    <w:p w14:paraId="7E485E82" w14:textId="77777777" w:rsidR="00000000" w:rsidRDefault="00F769B2">
      <w:pPr>
        <w:pStyle w:val="ConsPlusNormal"/>
        <w:ind w:firstLine="540"/>
        <w:jc w:val="both"/>
      </w:pPr>
    </w:p>
    <w:p w14:paraId="395E9238" w14:textId="77777777" w:rsidR="00000000" w:rsidRDefault="00F769B2">
      <w:pPr>
        <w:pStyle w:val="ConsPlusNormal"/>
        <w:ind w:firstLine="540"/>
        <w:jc w:val="both"/>
      </w:pPr>
      <w:r>
        <w:t>1. Спортивные сборные команды Российской Федерации могут состоять из основного и резервного со</w:t>
      </w:r>
      <w:r>
        <w:t>ставов.</w:t>
      </w:r>
    </w:p>
    <w:p w14:paraId="7C1C44E2" w14:textId="77777777" w:rsidR="00000000" w:rsidRDefault="00F769B2">
      <w:pPr>
        <w:pStyle w:val="ConsPlusNormal"/>
        <w:spacing w:before="200"/>
        <w:ind w:firstLine="540"/>
        <w:jc w:val="both"/>
      </w:pPr>
      <w:bookmarkStart w:id="78" w:name="Par1738"/>
      <w:bookmarkEnd w:id="78"/>
      <w:r>
        <w:t xml:space="preserve">2. </w:t>
      </w:r>
      <w:hyperlink r:id="rId786" w:tooltip="Приказ Минспорттуризма России от 16.04.2012 N 347 &quot;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quot; (Зарегистрировано в Минюсте России 04.05.2012 N 24063){КонсультантПлюс}" w:history="1">
        <w:r>
          <w:rPr>
            <w:color w:val="0000FF"/>
          </w:rPr>
          <w:t>Перечень</w:t>
        </w:r>
      </w:hyperlink>
      <w: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w:t>
      </w:r>
      <w:r>
        <w:t>та с учетом мнений общероссийских спортивных федераций по соответствующим видам спорта.</w:t>
      </w:r>
    </w:p>
    <w:p w14:paraId="638B8A6F"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00271C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B4AB9BC"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C45356"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BDF5C4" w14:textId="77777777" w:rsidR="00000000" w:rsidRDefault="00F769B2">
            <w:pPr>
              <w:pStyle w:val="ConsPlusNormal"/>
              <w:jc w:val="both"/>
              <w:rPr>
                <w:color w:val="392C69"/>
              </w:rPr>
            </w:pPr>
            <w:r>
              <w:rPr>
                <w:color w:val="392C69"/>
              </w:rPr>
              <w:t>КонсультантПлюс: примечание.</w:t>
            </w:r>
          </w:p>
          <w:p w14:paraId="1C8A2CDB" w14:textId="77777777" w:rsidR="00000000" w:rsidRDefault="00F769B2">
            <w:pPr>
              <w:pStyle w:val="ConsPlusNormal"/>
              <w:jc w:val="both"/>
              <w:rPr>
                <w:color w:val="392C69"/>
              </w:rPr>
            </w:pPr>
            <w:r>
              <w:rPr>
                <w:color w:val="392C69"/>
              </w:rPr>
              <w:t xml:space="preserve">О выплате стипендий Президента РФ спортсменам, тренерам и иным специалистам сборных команд РФ по видам спорта, включенным в программы Олимпийских, Паралимпийских и Сурдлимпийских игр, чемпионам этих игр, см. </w:t>
            </w:r>
            <w:hyperlink r:id="rId787" w:tooltip="Указ Президента РФ от 31.03.2011 N 368 (ред. от 08.02.2019) &quot;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quot; (вместе с &quot;Положением о порядке выплаты стипендий Президента Российской Федерации спортсменам, тренерам и иным специалистам спортивных сборных команд Р{КонсультантПлюс}" w:history="1">
              <w:r>
                <w:rPr>
                  <w:color w:val="0000FF"/>
                </w:rPr>
                <w:t>Указ</w:t>
              </w:r>
            </w:hyperlink>
            <w:r>
              <w:rPr>
                <w:color w:val="392C69"/>
              </w:rPr>
              <w:t xml:space="preserve"> Президента РФ от 31.03.2011 N 368.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E7A06D" w14:textId="77777777" w:rsidR="00000000" w:rsidRDefault="00F769B2">
            <w:pPr>
              <w:pStyle w:val="ConsPlusNormal"/>
              <w:jc w:val="both"/>
              <w:rPr>
                <w:color w:val="392C69"/>
              </w:rPr>
            </w:pPr>
          </w:p>
        </w:tc>
      </w:tr>
    </w:tbl>
    <w:p w14:paraId="78D2D233" w14:textId="77777777" w:rsidR="00000000" w:rsidRDefault="00F769B2">
      <w:pPr>
        <w:pStyle w:val="ConsPlusNormal"/>
        <w:spacing w:before="260"/>
        <w:ind w:firstLine="540"/>
        <w:jc w:val="both"/>
      </w:pPr>
      <w:bookmarkStart w:id="79" w:name="Par1741"/>
      <w:bookmarkEnd w:id="79"/>
      <w:r>
        <w:t>3. Материально-техническое обеспечение, в том числе обеспечени</w:t>
      </w:r>
      <w:r>
        <w:t>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w:t>
      </w:r>
      <w:r>
        <w:t>ской Федерации федеральным органом исполнительной власти.</w:t>
      </w:r>
    </w:p>
    <w:p w14:paraId="4AD6ED9B" w14:textId="77777777" w:rsidR="00000000" w:rsidRDefault="00F769B2">
      <w:pPr>
        <w:pStyle w:val="ConsPlusNormal"/>
        <w:jc w:val="both"/>
      </w:pPr>
      <w:r>
        <w:t xml:space="preserve">(в ред. Федеральных законов от 25.12.2008 </w:t>
      </w:r>
      <w:hyperlink r:id="rId78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05.12.2017 </w:t>
      </w:r>
      <w:hyperlink r:id="rId78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N 373-ФЗ</w:t>
        </w:r>
      </w:hyperlink>
      <w:r>
        <w:t>)</w:t>
      </w:r>
    </w:p>
    <w:p w14:paraId="32663D7C"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8E8D28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518049"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B339E0"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2C0198B" w14:textId="77777777" w:rsidR="00000000" w:rsidRDefault="00F769B2">
            <w:pPr>
              <w:pStyle w:val="ConsPlusNormal"/>
              <w:jc w:val="both"/>
              <w:rPr>
                <w:color w:val="392C69"/>
              </w:rPr>
            </w:pPr>
            <w:r>
              <w:rPr>
                <w:color w:val="392C69"/>
              </w:rPr>
              <w:t>КонсультантПлюс: примечание.</w:t>
            </w:r>
          </w:p>
          <w:p w14:paraId="4EA0DB29" w14:textId="77777777" w:rsidR="00000000" w:rsidRDefault="00F769B2">
            <w:pPr>
              <w:pStyle w:val="ConsPlusNormal"/>
              <w:jc w:val="both"/>
              <w:rPr>
                <w:color w:val="392C69"/>
              </w:rPr>
            </w:pPr>
            <w:r>
              <w:rPr>
                <w:color w:val="392C69"/>
              </w:rPr>
              <w:t>С 01.01.2023 ст. 35 дополняется ч. 4 (</w:t>
            </w:r>
            <w:hyperlink r:id="rId79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791"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04A2DE" w14:textId="77777777" w:rsidR="00000000" w:rsidRDefault="00F769B2">
            <w:pPr>
              <w:pStyle w:val="ConsPlusNormal"/>
              <w:jc w:val="both"/>
              <w:rPr>
                <w:color w:val="392C69"/>
              </w:rPr>
            </w:pPr>
          </w:p>
        </w:tc>
      </w:tr>
    </w:tbl>
    <w:p w14:paraId="06E046A7" w14:textId="77777777" w:rsidR="00000000" w:rsidRDefault="00F769B2">
      <w:pPr>
        <w:pStyle w:val="ConsPlusNormal"/>
        <w:ind w:firstLine="540"/>
        <w:jc w:val="both"/>
      </w:pPr>
    </w:p>
    <w:p w14:paraId="65033973" w14:textId="77777777" w:rsidR="00000000" w:rsidRDefault="00F769B2">
      <w:pPr>
        <w:pStyle w:val="ConsPlusTitle"/>
        <w:ind w:firstLine="540"/>
        <w:jc w:val="both"/>
        <w:outlineLvl w:val="1"/>
      </w:pPr>
      <w:bookmarkStart w:id="80" w:name="Par1746"/>
      <w:bookmarkEnd w:id="80"/>
      <w:r>
        <w:t>Статья 36. Формирование спортивных сборных команд Российской Федерации, спортивных делегаций Российской Федерации</w:t>
      </w:r>
    </w:p>
    <w:p w14:paraId="47BFE73D" w14:textId="77777777" w:rsidR="00000000" w:rsidRDefault="00F769B2">
      <w:pPr>
        <w:pStyle w:val="ConsPlusNormal"/>
        <w:jc w:val="both"/>
      </w:pPr>
      <w:r>
        <w:t xml:space="preserve">(в ред. Федерального </w:t>
      </w:r>
      <w:hyperlink r:id="rId792"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25.12.2012 N 257-ФЗ)</w:t>
      </w:r>
    </w:p>
    <w:p w14:paraId="2816EFAB" w14:textId="77777777" w:rsidR="00000000" w:rsidRDefault="00F769B2">
      <w:pPr>
        <w:pStyle w:val="ConsPlusNormal"/>
        <w:ind w:firstLine="540"/>
        <w:jc w:val="both"/>
      </w:pPr>
    </w:p>
    <w:p w14:paraId="12F54B2A" w14:textId="77777777" w:rsidR="00000000" w:rsidRDefault="00F769B2">
      <w:pPr>
        <w:pStyle w:val="ConsPlusNormal"/>
        <w:ind w:firstLine="540"/>
        <w:jc w:val="both"/>
      </w:pPr>
      <w: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14:paraId="67514E24" w14:textId="77777777" w:rsidR="00000000" w:rsidRDefault="00F769B2">
      <w:pPr>
        <w:pStyle w:val="ConsPlusNormal"/>
        <w:spacing w:before="200"/>
        <w:ind w:firstLine="540"/>
        <w:jc w:val="both"/>
      </w:pPr>
      <w:r>
        <w:t xml:space="preserve">2. </w:t>
      </w:r>
      <w:hyperlink r:id="rId793" w:tooltip="Приказ Минспорта России от 12.04.2018 N 339 (ред. от 13.05.2020) &quot;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quot; (Зарегистрировано в Минюсте России 15.05.2018 N 51091){КонсультантПлюс}" w:history="1">
        <w:r>
          <w:rPr>
            <w:color w:val="0000FF"/>
          </w:rPr>
          <w:t>Общие принципы и критерии</w:t>
        </w:r>
      </w:hyperlink>
      <w:r>
        <w:t xml:space="preserve"> формирования списков кандида</w:t>
      </w:r>
      <w:r>
        <w:t>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14:paraId="352FAAA6" w14:textId="77777777" w:rsidR="00000000" w:rsidRDefault="00F769B2">
      <w:pPr>
        <w:pStyle w:val="ConsPlusNormal"/>
        <w:spacing w:before="200"/>
        <w:ind w:firstLine="540"/>
        <w:jc w:val="both"/>
      </w:pPr>
      <w:r>
        <w:t>3. Спортивные сборные команды Российской Федерации для подготовки к уч</w:t>
      </w:r>
      <w:r>
        <w:t>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14:paraId="00B2678B" w14:textId="77777777" w:rsidR="00000000" w:rsidRDefault="00F769B2">
      <w:pPr>
        <w:pStyle w:val="ConsPlusNormal"/>
        <w:spacing w:before="200"/>
        <w:ind w:firstLine="540"/>
        <w:jc w:val="both"/>
      </w:pPr>
      <w:r>
        <w:t>4. Для участия в Ол</w:t>
      </w:r>
      <w:r>
        <w:t>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w:t>
      </w:r>
      <w:r>
        <w:t xml:space="preserve">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w:t>
      </w:r>
      <w:r>
        <w:t>момента утверждения Олимпийским комитетом России состава олимпийской команды России.</w:t>
      </w:r>
    </w:p>
    <w:p w14:paraId="573AECAD" w14:textId="77777777" w:rsidR="00000000" w:rsidRDefault="00F769B2">
      <w:pPr>
        <w:pStyle w:val="ConsPlusNormal"/>
        <w:jc w:val="both"/>
      </w:pPr>
      <w:r>
        <w:t xml:space="preserve">(часть 4 введена Федеральным </w:t>
      </w:r>
      <w:hyperlink r:id="rId794"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 в ред. Федерального </w:t>
      </w:r>
      <w:hyperlink r:id="rId79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A9696FF" w14:textId="77777777" w:rsidR="00000000" w:rsidRDefault="00F769B2">
      <w:pPr>
        <w:pStyle w:val="ConsPlusNormal"/>
        <w:spacing w:before="200"/>
        <w:ind w:firstLine="540"/>
        <w:jc w:val="both"/>
      </w:pPr>
      <w:r>
        <w:t>5. Для участия в Паралимпийских играх и других международных спортивных мероприятиях, проводимых под патронажем Международн</w:t>
      </w:r>
      <w:r>
        <w:t>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w:t>
      </w:r>
      <w:r>
        <w:t>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14:paraId="4E2B7407" w14:textId="77777777" w:rsidR="00000000" w:rsidRDefault="00F769B2">
      <w:pPr>
        <w:pStyle w:val="ConsPlusNormal"/>
        <w:jc w:val="both"/>
      </w:pPr>
      <w:r>
        <w:t xml:space="preserve">(часть 5 введена Федеральным </w:t>
      </w:r>
      <w:hyperlink r:id="rId796"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740EFDA4" w14:textId="77777777" w:rsidR="00000000" w:rsidRDefault="00F769B2">
      <w:pPr>
        <w:pStyle w:val="ConsPlusNormal"/>
        <w:spacing w:before="200"/>
        <w:ind w:firstLine="540"/>
        <w:jc w:val="both"/>
      </w:pPr>
      <w: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797" w:tooltip="Приказ Минспорта России от 25.06.2013 N 451 (ред. от 30.11.2017) &quot;О Порядке утверждения состава спортивных делегаций Российской Федерации&quot; (Зарегистрировано в Минюсте России 30.07.2013 N 29206){КонсультантПлюс}" w:history="1">
        <w:r>
          <w:rPr>
            <w:color w:val="0000FF"/>
          </w:rPr>
          <w:t>порядке</w:t>
        </w:r>
      </w:hyperlink>
      <w:r>
        <w:t xml:space="preserve">, за исключением случаев, предусмотренных </w:t>
      </w:r>
      <w:hyperlink w:anchor="Par488" w:tooltip="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 w:history="1">
        <w:r>
          <w:rPr>
            <w:color w:val="0000FF"/>
          </w:rPr>
          <w:t>пунктом 1 части 3.1 статьи 12</w:t>
        </w:r>
      </w:hyperlink>
      <w:r>
        <w:t xml:space="preserve"> настоящего Федерального закона.</w:t>
      </w:r>
    </w:p>
    <w:p w14:paraId="7E257941" w14:textId="77777777" w:rsidR="00000000" w:rsidRDefault="00F769B2">
      <w:pPr>
        <w:pStyle w:val="ConsPlusNormal"/>
        <w:jc w:val="both"/>
      </w:pPr>
      <w:r>
        <w:t xml:space="preserve">(часть 6 введена Федеральным </w:t>
      </w:r>
      <w:hyperlink r:id="rId798"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25.12.2012 N 257-ФЗ)</w:t>
      </w:r>
    </w:p>
    <w:p w14:paraId="7EA9BC67" w14:textId="77777777" w:rsidR="00000000" w:rsidRDefault="00F769B2">
      <w:pPr>
        <w:pStyle w:val="ConsPlusNormal"/>
        <w:ind w:firstLine="540"/>
        <w:jc w:val="both"/>
      </w:pPr>
    </w:p>
    <w:p w14:paraId="50ADBD1E" w14:textId="77777777" w:rsidR="00000000" w:rsidRDefault="00F769B2">
      <w:pPr>
        <w:pStyle w:val="ConsPlusTitle"/>
        <w:ind w:firstLine="540"/>
        <w:jc w:val="both"/>
        <w:outlineLvl w:val="1"/>
      </w:pPr>
      <w:r>
        <w:t>Статья 36.1. Формирование спортивных сборных команд субъекта Российской Федерации</w:t>
      </w:r>
    </w:p>
    <w:p w14:paraId="343D11EC" w14:textId="77777777" w:rsidR="00000000" w:rsidRDefault="00F769B2">
      <w:pPr>
        <w:pStyle w:val="ConsPlusNormal"/>
        <w:ind w:firstLine="540"/>
        <w:jc w:val="both"/>
      </w:pPr>
      <w:r>
        <w:t xml:space="preserve">(введена Федеральным </w:t>
      </w:r>
      <w:hyperlink r:id="rId799" w:tooltip="Федеральный закон от 25.12.2012 N 257-ФЗ &quot;О внесении изменений в Федеральный закон &quot;О физической культуре и спорте в Российской Федерации&quot;{КонсультантПлюс}" w:history="1">
        <w:r>
          <w:rPr>
            <w:color w:val="0000FF"/>
          </w:rPr>
          <w:t>законом</w:t>
        </w:r>
      </w:hyperlink>
      <w:r>
        <w:t xml:space="preserve"> от </w:t>
      </w:r>
      <w:r>
        <w:t>25.12.2012 N 257-ФЗ)</w:t>
      </w:r>
    </w:p>
    <w:p w14:paraId="25E56566" w14:textId="77777777" w:rsidR="00000000" w:rsidRDefault="00F769B2">
      <w:pPr>
        <w:pStyle w:val="ConsPlusNormal"/>
        <w:ind w:firstLine="540"/>
        <w:jc w:val="both"/>
      </w:pPr>
    </w:p>
    <w:p w14:paraId="6C6FCBA6" w14:textId="77777777" w:rsidR="00000000" w:rsidRDefault="00F769B2">
      <w:pPr>
        <w:pStyle w:val="ConsPlusNormal"/>
        <w:ind w:firstLine="540"/>
        <w:jc w:val="both"/>
      </w:pPr>
      <w: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w:t>
      </w:r>
      <w:r>
        <w:t>й Федерации.</w:t>
      </w:r>
    </w:p>
    <w:p w14:paraId="17E49818" w14:textId="77777777" w:rsidR="00000000" w:rsidRDefault="00F769B2">
      <w:pPr>
        <w:pStyle w:val="ConsPlusNormal"/>
        <w:spacing w:before="200"/>
        <w:ind w:firstLine="540"/>
        <w:jc w:val="both"/>
      </w:pPr>
      <w: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w:t>
      </w:r>
      <w:r>
        <w:t>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14:paraId="37AB7CB4" w14:textId="77777777" w:rsidR="00000000" w:rsidRDefault="00F769B2">
      <w:pPr>
        <w:pStyle w:val="ConsPlusNormal"/>
        <w:spacing w:before="200"/>
        <w:ind w:firstLine="540"/>
        <w:jc w:val="both"/>
      </w:pPr>
      <w:r>
        <w:t>3. Общие принципы и критерии формирования списков кандидатов в спортивные сборные кома</w:t>
      </w:r>
      <w:r>
        <w:t>нды субъекта Российской Федерации, порядок их утверждения устанавливаются органом исполнительной власти субъекта Российской Федерации.</w:t>
      </w:r>
    </w:p>
    <w:p w14:paraId="48DBD0C5" w14:textId="77777777" w:rsidR="00000000" w:rsidRDefault="00F769B2">
      <w:pPr>
        <w:pStyle w:val="ConsPlusNormal"/>
        <w:ind w:firstLine="540"/>
        <w:jc w:val="both"/>
      </w:pPr>
    </w:p>
    <w:p w14:paraId="33E4E511" w14:textId="77777777" w:rsidR="00000000" w:rsidRDefault="00F769B2">
      <w:pPr>
        <w:pStyle w:val="ConsPlusTitle"/>
        <w:jc w:val="center"/>
        <w:outlineLvl w:val="0"/>
      </w:pPr>
      <w:bookmarkStart w:id="81" w:name="Par1766"/>
      <w:bookmarkEnd w:id="81"/>
      <w:r>
        <w:t>Глава 5.1. РАССМОТРЕНИЕ СПОРОВ В ПРОФЕССИОНАЛЬНОМ СПОРТЕ</w:t>
      </w:r>
    </w:p>
    <w:p w14:paraId="6F348C4C" w14:textId="77777777" w:rsidR="00000000" w:rsidRDefault="00F769B2">
      <w:pPr>
        <w:pStyle w:val="ConsPlusTitle"/>
        <w:jc w:val="center"/>
      </w:pPr>
      <w:r>
        <w:t>И СПОРТЕ ВЫСШИХ ДОСТИЖЕНИЙ</w:t>
      </w:r>
    </w:p>
    <w:p w14:paraId="4DF7389E" w14:textId="77777777" w:rsidR="00000000" w:rsidRDefault="00F769B2">
      <w:pPr>
        <w:pStyle w:val="ConsPlusNormal"/>
        <w:jc w:val="center"/>
      </w:pPr>
      <w:r>
        <w:t xml:space="preserve">(введена Федеральным </w:t>
      </w:r>
      <w:hyperlink r:id="rId800"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043ECBA" w14:textId="77777777" w:rsidR="00000000" w:rsidRDefault="00F769B2">
      <w:pPr>
        <w:pStyle w:val="ConsPlusNormal"/>
        <w:jc w:val="both"/>
      </w:pPr>
    </w:p>
    <w:p w14:paraId="68DD618D" w14:textId="77777777" w:rsidR="00000000" w:rsidRDefault="00F769B2">
      <w:pPr>
        <w:pStyle w:val="ConsPlusTitle"/>
        <w:ind w:firstLine="540"/>
        <w:jc w:val="both"/>
        <w:outlineLvl w:val="1"/>
      </w:pPr>
      <w:r>
        <w:t>Статья 36.2. Постоянно действующее арбитражное учреждение, администрирующее арби</w:t>
      </w:r>
      <w:r>
        <w:t>траж (третейское разбирательство) споров в профессиональном спорте и спорте высших достижений, включая индивидуальные трудовые споры</w:t>
      </w:r>
    </w:p>
    <w:p w14:paraId="0FF45117" w14:textId="77777777" w:rsidR="00000000" w:rsidRDefault="00F769B2">
      <w:pPr>
        <w:pStyle w:val="ConsPlusNormal"/>
        <w:ind w:firstLine="540"/>
        <w:jc w:val="both"/>
      </w:pPr>
      <w:r>
        <w:t xml:space="preserve">(введена Федеральным </w:t>
      </w:r>
      <w:hyperlink r:id="rId80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AD7A44B" w14:textId="77777777" w:rsidR="00000000" w:rsidRDefault="00F769B2">
      <w:pPr>
        <w:pStyle w:val="ConsPlusNormal"/>
        <w:jc w:val="both"/>
      </w:pPr>
    </w:p>
    <w:p w14:paraId="2DC688EB" w14:textId="77777777" w:rsidR="00000000" w:rsidRDefault="00F769B2">
      <w:pPr>
        <w:pStyle w:val="ConsPlusNormal"/>
        <w:ind w:firstLine="540"/>
        <w:jc w:val="both"/>
      </w:pPr>
      <w:bookmarkStart w:id="82" w:name="Par1773"/>
      <w:bookmarkEnd w:id="82"/>
      <w:r>
        <w:t>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w:t>
      </w:r>
      <w:r>
        <w:t xml:space="preserve">разованным при некоммерческой организации, указанной в </w:t>
      </w:r>
      <w:hyperlink w:anchor="Par1775" w:tooltip="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 w:history="1">
        <w:r>
          <w:rPr>
            <w:color w:val="0000FF"/>
          </w:rPr>
          <w:t>части 2</w:t>
        </w:r>
      </w:hyperlink>
      <w:r>
        <w:t xml:space="preserve">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w:t>
      </w:r>
      <w:r>
        <w:t>еральным законом и другими федеральными законами.</w:t>
      </w:r>
    </w:p>
    <w:p w14:paraId="347F77A3" w14:textId="77777777" w:rsidR="00000000" w:rsidRDefault="00F769B2">
      <w:pPr>
        <w:pStyle w:val="ConsPlusNormal"/>
        <w:jc w:val="both"/>
      </w:pPr>
      <w:r>
        <w:t xml:space="preserve">(в ред. Федерального </w:t>
      </w:r>
      <w:hyperlink r:id="rId802"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191D8102" w14:textId="77777777" w:rsidR="00000000" w:rsidRDefault="00F769B2">
      <w:pPr>
        <w:pStyle w:val="ConsPlusNormal"/>
        <w:spacing w:before="200"/>
        <w:ind w:firstLine="540"/>
        <w:jc w:val="both"/>
      </w:pPr>
      <w:bookmarkStart w:id="83" w:name="Par1775"/>
      <w:bookmarkEnd w:id="83"/>
      <w: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w:t>
      </w:r>
      <w:r>
        <w:t>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w:t>
      </w:r>
      <w:r>
        <w:t>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Паралимпийских игр, и професси</w:t>
      </w:r>
      <w:r>
        <w:t>ональными спортивными лигами.</w:t>
      </w:r>
    </w:p>
    <w:p w14:paraId="1BEAE692" w14:textId="77777777" w:rsidR="00000000" w:rsidRDefault="00F769B2">
      <w:pPr>
        <w:pStyle w:val="ConsPlusNormal"/>
        <w:jc w:val="both"/>
      </w:pPr>
      <w:r>
        <w:t xml:space="preserve">(в ред. Федерального </w:t>
      </w:r>
      <w:hyperlink r:id="rId803"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1D9C3566" w14:textId="77777777" w:rsidR="00000000" w:rsidRDefault="00F769B2">
      <w:pPr>
        <w:pStyle w:val="ConsPlusNormal"/>
        <w:spacing w:before="200"/>
        <w:ind w:firstLine="540"/>
        <w:jc w:val="both"/>
      </w:pPr>
      <w:r>
        <w:t>3. Арбитраж (третейское разб</w:t>
      </w:r>
      <w:r>
        <w:t xml:space="preserve">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администрирующего арбитраж (третейское разбирательство) споров в </w:t>
      </w:r>
      <w:r>
        <w:t>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w:t>
      </w:r>
      <w:r>
        <w:t>ном.</w:t>
      </w:r>
    </w:p>
    <w:p w14:paraId="0CB9530A" w14:textId="77777777" w:rsidR="00000000" w:rsidRDefault="00F769B2">
      <w:pPr>
        <w:pStyle w:val="ConsPlusNormal"/>
        <w:jc w:val="both"/>
      </w:pPr>
      <w:r>
        <w:t xml:space="preserve">(в ред. Федерального </w:t>
      </w:r>
      <w:hyperlink r:id="rId804"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3CB356F6" w14:textId="77777777" w:rsidR="00000000" w:rsidRDefault="00F769B2">
      <w:pPr>
        <w:pStyle w:val="ConsPlusNormal"/>
        <w:spacing w:before="200"/>
        <w:ind w:firstLine="540"/>
        <w:jc w:val="both"/>
      </w:pPr>
      <w:r>
        <w:t>4. Спор, возникающий в профессиональном спорте или сп</w:t>
      </w:r>
      <w:r>
        <w:t xml:space="preserve">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w:t>
      </w:r>
      <w:hyperlink r:id="rId805" w:tooltip="Федеральный закон от 29.12.2015 N 382-ФЗ (ред. от 27.12.2018) &quot;Об арбитраже (третейском разбирательстве) в Российской Федерации&quot;{КонсультантПлюс}" w:history="1">
        <w:r>
          <w:rPr>
            <w:color w:val="0000FF"/>
          </w:rPr>
          <w:t>законодательства</w:t>
        </w:r>
      </w:hyperlink>
      <w:r>
        <w:t xml:space="preserve"> об арби</w:t>
      </w:r>
      <w:r>
        <w:t>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случае, если оно включено в нормы, утверждаемые общероссийской спортивной федера</w:t>
      </w:r>
      <w:r>
        <w:t>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w:t>
      </w:r>
      <w:r>
        <w:t>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w:t>
      </w:r>
      <w:r>
        <w:t>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тренеров в профессиональном спорте и спорте высших достижений закл</w:t>
      </w:r>
      <w:r>
        <w:t xml:space="preserve">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трудовым </w:t>
      </w:r>
      <w:hyperlink r:id="rId806" w:tooltip="&quot;Трудовой кодекс Российской Федерации&quot; от 30.12.2001 N 197-ФЗ (ред. от 25.02.2022) (с изм. и доп., вступ. в силу с 01.03.2022){КонсультантПлюс}" w:history="1">
        <w:r>
          <w:rPr>
            <w:color w:val="0000FF"/>
          </w:rPr>
          <w:t>законодательством</w:t>
        </w:r>
      </w:hyperlink>
      <w:r>
        <w:t>.</w:t>
      </w:r>
    </w:p>
    <w:p w14:paraId="471BFB46" w14:textId="77777777" w:rsidR="00000000" w:rsidRDefault="00F769B2">
      <w:pPr>
        <w:pStyle w:val="ConsPlusNormal"/>
        <w:jc w:val="both"/>
      </w:pPr>
      <w:r>
        <w:t>(</w:t>
      </w:r>
      <w:r>
        <w:t xml:space="preserve">в ред. Федерального </w:t>
      </w:r>
      <w:hyperlink r:id="rId807"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17839974" w14:textId="77777777" w:rsidR="00000000" w:rsidRDefault="00F769B2">
      <w:pPr>
        <w:pStyle w:val="ConsPlusNormal"/>
        <w:spacing w:before="200"/>
        <w:ind w:firstLine="540"/>
        <w:jc w:val="both"/>
      </w:pPr>
      <w:r>
        <w:t>5. При разрешении споров, возникающих в профессиональном сп</w:t>
      </w:r>
      <w:r>
        <w:t>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w:t>
      </w:r>
      <w:r>
        <w:t>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w:t>
      </w:r>
      <w:r>
        <w:t>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14:paraId="2EA2B5A2" w14:textId="77777777" w:rsidR="00000000" w:rsidRDefault="00F769B2">
      <w:pPr>
        <w:pStyle w:val="ConsPlusNormal"/>
        <w:spacing w:before="200"/>
        <w:ind w:firstLine="540"/>
        <w:jc w:val="both"/>
      </w:pPr>
      <w:r>
        <w:t>6. Общероссийские спортивные федерации и профессиональ</w:t>
      </w:r>
      <w:r>
        <w:t>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w:t>
      </w:r>
      <w:r>
        <w:t>азанных решений.</w:t>
      </w:r>
    </w:p>
    <w:p w14:paraId="331ECE0F" w14:textId="77777777" w:rsidR="00000000" w:rsidRDefault="00F769B2">
      <w:pPr>
        <w:pStyle w:val="ConsPlusNormal"/>
        <w:spacing w:before="200"/>
        <w:ind w:firstLine="540"/>
        <w:jc w:val="both"/>
      </w:pPr>
      <w:r>
        <w:t>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арбитров должны соо</w:t>
      </w:r>
      <w:r>
        <w:t>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профессиональном спор</w:t>
      </w:r>
      <w:r>
        <w:t>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спорте и спорте</w:t>
      </w:r>
      <w:r>
        <w:t xml:space="preserve"> высших достижений, не менее четырех лет, предшествующих дате включения их в список арбитров. Остальные арбитры должны иметь ученую степень, присужденную на территории Российской Федерации, по научной специальности, входящей в перечень, который утверждаетс</w:t>
      </w:r>
      <w:r>
        <w:t>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арбитров в рекомендованном списке арбитров постоянно действующего арбитражного учреж</w:t>
      </w:r>
      <w:r>
        <w:t xml:space="preserve">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рекомендованный список арбитров по представлению профессионального союза, указанного в </w:t>
      </w:r>
      <w:hyperlink w:anchor="Par1775" w:tooltip="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 w:history="1">
        <w:r>
          <w:rPr>
            <w:color w:val="0000FF"/>
          </w:rPr>
          <w:t>части 2</w:t>
        </w:r>
      </w:hyperlink>
      <w:r>
        <w:t xml:space="preserve"> настоящей статьи.</w:t>
      </w:r>
    </w:p>
    <w:p w14:paraId="3FD3F6DB" w14:textId="77777777" w:rsidR="00000000" w:rsidRDefault="00F769B2">
      <w:pPr>
        <w:pStyle w:val="ConsPlusNormal"/>
        <w:jc w:val="both"/>
      </w:pPr>
      <w:r>
        <w:t xml:space="preserve">(часть 7 в ред. Федерального </w:t>
      </w:r>
      <w:hyperlink r:id="rId808"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41B20E7E" w14:textId="77777777" w:rsidR="00000000" w:rsidRDefault="00F769B2">
      <w:pPr>
        <w:pStyle w:val="ConsPlusNormal"/>
        <w:spacing w:before="200"/>
        <w:ind w:firstLine="540"/>
        <w:jc w:val="both"/>
      </w:pPr>
      <w:bookmarkStart w:id="84" w:name="Par1785"/>
      <w:bookmarkEnd w:id="84"/>
      <w:r>
        <w:t>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w:t>
      </w:r>
      <w:r>
        <w:t>ошений, освобождаются от уплаты арбитражного сбора при подаче иска.</w:t>
      </w:r>
    </w:p>
    <w:p w14:paraId="66E2D6EE" w14:textId="77777777" w:rsidR="00000000" w:rsidRDefault="00F769B2">
      <w:pPr>
        <w:pStyle w:val="ConsPlusNormal"/>
        <w:jc w:val="both"/>
      </w:pPr>
      <w:r>
        <w:t xml:space="preserve">(часть 8 введена Федеральным </w:t>
      </w:r>
      <w:hyperlink r:id="rId809"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w:t>
      </w:r>
      <w:r>
        <w:t>.07.2020 N 245-ФЗ)</w:t>
      </w:r>
    </w:p>
    <w:p w14:paraId="275C5C87" w14:textId="77777777" w:rsidR="00000000" w:rsidRDefault="00F769B2">
      <w:pPr>
        <w:pStyle w:val="ConsPlusNormal"/>
        <w:spacing w:before="200"/>
        <w:ind w:firstLine="540"/>
        <w:jc w:val="both"/>
      </w:pPr>
      <w:r>
        <w:t>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профессиональном спорте и спорте высших достижений, в том числе суммы предусмотренног</w:t>
      </w:r>
      <w:r>
        <w:t xml:space="preserve">о </w:t>
      </w:r>
      <w:hyperlink w:anchor="Par1785" w:tooltip="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ошений, освобождаются от уплаты арбитражного сбора при подаче иска." w:history="1">
        <w:r>
          <w:rPr>
            <w:color w:val="0000FF"/>
          </w:rPr>
          <w:t>частью 8</w:t>
        </w:r>
      </w:hyperlink>
      <w:r>
        <w:t xml:space="preserve"> настоящей статьи арбитражного сбора, производится третейским судом в соответствии с соглашением сторон, а при отсутствии такого соглашения пропорционально удовлетв</w:t>
      </w:r>
      <w:r>
        <w:t>оренным и отклоненным требованиям.</w:t>
      </w:r>
    </w:p>
    <w:p w14:paraId="1D566862" w14:textId="77777777" w:rsidR="00000000" w:rsidRDefault="00F769B2">
      <w:pPr>
        <w:pStyle w:val="ConsPlusNormal"/>
        <w:jc w:val="both"/>
      </w:pPr>
      <w:r>
        <w:t xml:space="preserve">(часть 9 введена Федеральным </w:t>
      </w:r>
      <w:hyperlink r:id="rId810"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31.07.2020 N 245-ФЗ)</w:t>
      </w:r>
    </w:p>
    <w:p w14:paraId="16EF3A11" w14:textId="77777777" w:rsidR="00000000" w:rsidRDefault="00F769B2">
      <w:pPr>
        <w:pStyle w:val="ConsPlusNormal"/>
        <w:jc w:val="both"/>
      </w:pPr>
    </w:p>
    <w:p w14:paraId="72935612" w14:textId="77777777" w:rsidR="00000000" w:rsidRDefault="00F769B2">
      <w:pPr>
        <w:pStyle w:val="ConsPlusTitle"/>
        <w:ind w:firstLine="540"/>
        <w:jc w:val="both"/>
        <w:outlineLvl w:val="1"/>
      </w:pPr>
      <w:bookmarkStart w:id="85" w:name="Par1790"/>
      <w:bookmarkEnd w:id="85"/>
      <w: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14:paraId="1959DDB6" w14:textId="77777777" w:rsidR="00000000" w:rsidRDefault="00F769B2">
      <w:pPr>
        <w:pStyle w:val="ConsPlusNormal"/>
        <w:ind w:firstLine="540"/>
        <w:jc w:val="both"/>
      </w:pPr>
      <w:r>
        <w:t xml:space="preserve">(введена Федеральным </w:t>
      </w:r>
      <w:hyperlink r:id="rId811"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79B5B9F" w14:textId="77777777" w:rsidR="00000000" w:rsidRDefault="00F769B2">
      <w:pPr>
        <w:pStyle w:val="ConsPlusNormal"/>
        <w:jc w:val="both"/>
      </w:pPr>
    </w:p>
    <w:p w14:paraId="0E16A7B3" w14:textId="77777777" w:rsidR="00000000" w:rsidRDefault="00F769B2">
      <w:pPr>
        <w:pStyle w:val="ConsPlusNormal"/>
        <w:ind w:firstLine="540"/>
        <w:jc w:val="both"/>
      </w:pPr>
      <w:bookmarkStart w:id="86" w:name="Par1793"/>
      <w:bookmarkEnd w:id="86"/>
      <w:r>
        <w:t>1. В рамках арбитража (третейского разбирательства), администрируемого постоянно действующим арбитражным учреждением, предусмотренным</w:t>
      </w:r>
      <w:r>
        <w:t xml:space="preserve"> </w:t>
      </w:r>
      <w:hyperlink w:anchor="Par1773" w:tooltip="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части 2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 w:history="1">
        <w:r>
          <w:rPr>
            <w:color w:val="0000FF"/>
          </w:rPr>
          <w:t>частью 1 статьи 36.2</w:t>
        </w:r>
      </w:hyperlink>
      <w:r>
        <w:t xml:space="preserve"> настоящего Федерального закона, могут рассматриваться следующие категории споров:</w:t>
      </w:r>
    </w:p>
    <w:p w14:paraId="162C35B4" w14:textId="77777777" w:rsidR="00000000" w:rsidRDefault="00F769B2">
      <w:pPr>
        <w:pStyle w:val="ConsPlusNormal"/>
        <w:spacing w:before="200"/>
        <w:ind w:firstLine="540"/>
        <w:jc w:val="both"/>
      </w:pPr>
      <w:r>
        <w:t>1) о допуске к спортивным соревнованиям;</w:t>
      </w:r>
    </w:p>
    <w:p w14:paraId="3914EC4B" w14:textId="77777777" w:rsidR="00000000" w:rsidRDefault="00F769B2">
      <w:pPr>
        <w:pStyle w:val="ConsPlusNormal"/>
        <w:spacing w:before="200"/>
        <w:ind w:firstLine="540"/>
        <w:jc w:val="both"/>
      </w:pPr>
      <w:bookmarkStart w:id="87" w:name="Par1795"/>
      <w:bookmarkEnd w:id="87"/>
      <w:r>
        <w:t>2) о нарушении антидопинговых правил;</w:t>
      </w:r>
    </w:p>
    <w:p w14:paraId="72B9D209" w14:textId="77777777" w:rsidR="00000000" w:rsidRDefault="00F769B2">
      <w:pPr>
        <w:pStyle w:val="ConsPlusNormal"/>
        <w:spacing w:before="200"/>
        <w:ind w:firstLine="540"/>
        <w:jc w:val="both"/>
      </w:pPr>
      <w:bookmarkStart w:id="88" w:name="Par1796"/>
      <w:bookmarkEnd w:id="88"/>
      <w:r>
        <w:t>3) о спортивных</w:t>
      </w:r>
      <w:r>
        <w:t xml:space="preserve"> санкциях;</w:t>
      </w:r>
    </w:p>
    <w:p w14:paraId="5DBB8679" w14:textId="77777777" w:rsidR="00000000" w:rsidRDefault="00F769B2">
      <w:pPr>
        <w:pStyle w:val="ConsPlusNormal"/>
        <w:spacing w:before="200"/>
        <w:ind w:firstLine="540"/>
        <w:jc w:val="both"/>
      </w:pPr>
      <w:r>
        <w:t xml:space="preserve">4) о заключении, об изменении, </w:t>
      </w:r>
      <w:r>
        <w:t>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14:paraId="7E22BCAD" w14:textId="77777777" w:rsidR="00000000" w:rsidRDefault="00F769B2">
      <w:pPr>
        <w:pStyle w:val="ConsPlusNormal"/>
        <w:spacing w:before="200"/>
        <w:ind w:firstLine="540"/>
        <w:jc w:val="both"/>
      </w:pPr>
      <w:r>
        <w:t>5) о членстве в общероссийских спортивных федерациях, профессиональных спортивных лигах;</w:t>
      </w:r>
    </w:p>
    <w:p w14:paraId="15AD2832" w14:textId="77777777" w:rsidR="00000000" w:rsidRDefault="00F769B2">
      <w:pPr>
        <w:pStyle w:val="ConsPlusNormal"/>
        <w:spacing w:before="200"/>
        <w:ind w:firstLine="540"/>
        <w:jc w:val="both"/>
      </w:pPr>
      <w:r>
        <w:t>6) о статусе с</w:t>
      </w:r>
      <w:r>
        <w:t>портсмена и смене принадлежности спортсмена к профессиональным спортивным клубам, физкультурно-спортивным организациям;</w:t>
      </w:r>
    </w:p>
    <w:p w14:paraId="2EEBB6A5" w14:textId="77777777" w:rsidR="00000000" w:rsidRDefault="00F769B2">
      <w:pPr>
        <w:pStyle w:val="ConsPlusNormal"/>
        <w:spacing w:before="200"/>
        <w:ind w:firstLine="540"/>
        <w:jc w:val="both"/>
      </w:pPr>
      <w:r>
        <w:t>7) о полномочиях организаторов спортивных соревнований;</w:t>
      </w:r>
    </w:p>
    <w:p w14:paraId="23CA9F6D" w14:textId="77777777" w:rsidR="00000000" w:rsidRDefault="00F769B2">
      <w:pPr>
        <w:pStyle w:val="ConsPlusNormal"/>
        <w:spacing w:before="200"/>
        <w:ind w:firstLine="540"/>
        <w:jc w:val="both"/>
      </w:pPr>
      <w:r>
        <w:t>8) о правах и об обязанностях членов спортивных сборных команд Российской Федера</w:t>
      </w:r>
      <w:r>
        <w:t>ции и субъектов Российской Федерации;</w:t>
      </w:r>
    </w:p>
    <w:p w14:paraId="2F52D704" w14:textId="77777777" w:rsidR="00000000" w:rsidRDefault="00F769B2">
      <w:pPr>
        <w:pStyle w:val="ConsPlusNormal"/>
        <w:spacing w:before="200"/>
        <w:ind w:firstLine="540"/>
        <w:jc w:val="both"/>
      </w:pPr>
      <w:r>
        <w:t>9) о делегировании прав на проведение спортивных соревнований;</w:t>
      </w:r>
    </w:p>
    <w:p w14:paraId="180F73B2" w14:textId="77777777" w:rsidR="00000000" w:rsidRDefault="00F769B2">
      <w:pPr>
        <w:pStyle w:val="ConsPlusNormal"/>
        <w:spacing w:before="200"/>
        <w:ind w:firstLine="540"/>
        <w:jc w:val="both"/>
      </w:pPr>
      <w:r>
        <w:t>10) споры, вытекающие из деятельности спортивных агентов;</w:t>
      </w:r>
    </w:p>
    <w:p w14:paraId="23D632D5" w14:textId="77777777" w:rsidR="00000000" w:rsidRDefault="00F769B2">
      <w:pPr>
        <w:pStyle w:val="ConsPlusNormal"/>
        <w:spacing w:before="200"/>
        <w:ind w:firstLine="540"/>
        <w:jc w:val="both"/>
      </w:pPr>
      <w:bookmarkStart w:id="89" w:name="Par1804"/>
      <w:bookmarkEnd w:id="89"/>
      <w:r>
        <w:t xml:space="preserve">11) индивидуальные трудовые споры спортсменов и тренеров в профессиональном спорте </w:t>
      </w:r>
      <w:r>
        <w:t>и спорте высших достижений;</w:t>
      </w:r>
    </w:p>
    <w:p w14:paraId="6B68CD93" w14:textId="77777777" w:rsidR="00000000" w:rsidRDefault="00F769B2">
      <w:pPr>
        <w:pStyle w:val="ConsPlusNormal"/>
        <w:spacing w:before="200"/>
        <w:ind w:firstLine="540"/>
        <w:jc w:val="both"/>
      </w:pPr>
      <w:r>
        <w:t>11.1) споры, связанные с прохождением спортивной подготовки;</w:t>
      </w:r>
    </w:p>
    <w:p w14:paraId="2EA36316" w14:textId="77777777" w:rsidR="00000000" w:rsidRDefault="00F769B2">
      <w:pPr>
        <w:pStyle w:val="ConsPlusNormal"/>
        <w:jc w:val="both"/>
      </w:pPr>
      <w:r>
        <w:t xml:space="preserve">(п. 11.1 введен Федеральным </w:t>
      </w:r>
      <w:hyperlink r:id="rId812"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31.07.2020 N 245-ФЗ)</w:t>
      </w:r>
    </w:p>
    <w:p w14:paraId="4D1CFF02" w14:textId="77777777" w:rsidR="00000000" w:rsidRDefault="00F769B2">
      <w:pPr>
        <w:pStyle w:val="ConsPlusNormal"/>
        <w:spacing w:before="200"/>
        <w:ind w:firstLine="540"/>
        <w:jc w:val="both"/>
      </w:pPr>
      <w:r>
        <w:t xml:space="preserve">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w:anchor="Par811" w:tooltip="13. Профессиональная спортивная лига, указанная в части 8 настоящей статьи, в целях проведения международных профессиональных спортивных соревнований вправе:" w:history="1">
        <w:r>
          <w:rPr>
            <w:color w:val="0000FF"/>
          </w:rPr>
          <w:t>части 13 статьи 19.2</w:t>
        </w:r>
      </w:hyperlink>
      <w:r>
        <w:t xml:space="preserve"> настоящего Федерального закона;</w:t>
      </w:r>
    </w:p>
    <w:p w14:paraId="6C6FDC85" w14:textId="77777777" w:rsidR="00000000" w:rsidRDefault="00F769B2">
      <w:pPr>
        <w:pStyle w:val="ConsPlusNormal"/>
        <w:spacing w:before="200"/>
        <w:ind w:firstLine="540"/>
        <w:jc w:val="both"/>
      </w:pPr>
      <w:r>
        <w:t>13) иные споры, возникающие между субъектами физи</w:t>
      </w:r>
      <w:r>
        <w:t>ческой культуры и спорта в профессиональном спорте и спорте высших достижений.</w:t>
      </w:r>
    </w:p>
    <w:p w14:paraId="1A6BD0A1" w14:textId="77777777" w:rsidR="00000000" w:rsidRDefault="00F769B2">
      <w:pPr>
        <w:pStyle w:val="ConsPlusNormal"/>
        <w:spacing w:before="200"/>
        <w:ind w:firstLine="540"/>
        <w:jc w:val="both"/>
      </w:pPr>
      <w:r>
        <w:t xml:space="preserve">2. Споры, не предусмотренные </w:t>
      </w:r>
      <w:hyperlink w:anchor="Par1793" w:tooltip="1. В рамках арбитража (третейского разбирательства), администрируемого постоянно действующим арбитражным учреждением, предусмотренным частью 1 статьи 36.2 настоящего Федерального закона, могут рассматриваться следующие категории споров:" w:history="1">
        <w:r>
          <w:rPr>
            <w:color w:val="0000FF"/>
          </w:rPr>
          <w:t>частью 1</w:t>
        </w:r>
      </w:hyperlink>
      <w:r>
        <w:t xml:space="preserve"> настоящей статьи, не могут быть предметом рассмотрения в рамках арбитража (третейского разбирательства), администрируемого постоя</w:t>
      </w:r>
      <w:r>
        <w:t xml:space="preserve">нно действующим арбитражным учреждением, созданным в соответствии с </w:t>
      </w:r>
      <w:hyperlink w:anchor="Par1773" w:tooltip="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части 2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 w:history="1">
        <w:r>
          <w:rPr>
            <w:color w:val="0000FF"/>
          </w:rPr>
          <w:t>частью 1 статьи 36.2</w:t>
        </w:r>
      </w:hyperlink>
      <w:r>
        <w:t xml:space="preserve"> настоящего Федерального закона.</w:t>
      </w:r>
    </w:p>
    <w:p w14:paraId="352F8323" w14:textId="77777777" w:rsidR="00000000" w:rsidRDefault="00F769B2">
      <w:pPr>
        <w:pStyle w:val="ConsPlusNormal"/>
        <w:jc w:val="both"/>
      </w:pPr>
      <w:r>
        <w:t xml:space="preserve">(в ред. Федерального </w:t>
      </w:r>
      <w:hyperlink r:id="rId813"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7AC69699" w14:textId="77777777" w:rsidR="00000000" w:rsidRDefault="00F769B2">
      <w:pPr>
        <w:pStyle w:val="ConsPlusNormal"/>
        <w:spacing w:before="200"/>
        <w:ind w:firstLine="540"/>
        <w:jc w:val="both"/>
      </w:pPr>
      <w:r>
        <w:t xml:space="preserve">3. Споры, предусмотренные </w:t>
      </w:r>
      <w:hyperlink w:anchor="Par1795" w:tooltip="2) о нарушении антидопинговых правил;" w:history="1">
        <w:r>
          <w:rPr>
            <w:color w:val="0000FF"/>
          </w:rPr>
          <w:t>пунктами 2</w:t>
        </w:r>
      </w:hyperlink>
      <w:r>
        <w:t xml:space="preserve">, </w:t>
      </w:r>
      <w:hyperlink w:anchor="Par1796" w:tooltip="3) о спортивных санкциях;" w:history="1">
        <w:r>
          <w:rPr>
            <w:color w:val="0000FF"/>
          </w:rPr>
          <w:t>3</w:t>
        </w:r>
      </w:hyperlink>
      <w:r>
        <w:t xml:space="preserve"> и</w:t>
      </w:r>
      <w:r>
        <w:t xml:space="preserve"> </w:t>
      </w:r>
      <w:hyperlink w:anchor="Par1804" w:tooltip="11) индивидуальные трудовые споры спортсменов и тренеров в профессиональном спорте и спорте высших достижений;" w:history="1">
        <w:r>
          <w:rPr>
            <w:color w:val="0000FF"/>
          </w:rPr>
          <w:t>11 части 1</w:t>
        </w:r>
      </w:hyperlink>
      <w:r>
        <w:t xml:space="preserve"> настоящей статьи, являются предметом арбитража (третейского разбирательства), администрируемого исключит</w:t>
      </w:r>
      <w:r>
        <w:t xml:space="preserve">ельно постоянно действующим арбитражным учреждением, образованным в соответствии с </w:t>
      </w:r>
      <w:hyperlink w:anchor="Par1775" w:tooltip="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 w:history="1">
        <w:r>
          <w:rPr>
            <w:color w:val="0000FF"/>
          </w:rPr>
          <w:t>частью 2 статьи 36.2</w:t>
        </w:r>
      </w:hyperlink>
      <w:r>
        <w:t xml:space="preserve"> настоящего Федерального закона. Указанные споры не могут быть переданы на рассмотрение третейского суда, администрируемого</w:t>
      </w:r>
      <w:r>
        <w:t xml:space="preserve"> иным арбитражным учреждением (за исключением иностранного арбитражного учреждения в случаях, прямо предусмотренных нормами международных спортивных организаций), а также третейского суда, образованного для разрешения конкретного спора.</w:t>
      </w:r>
    </w:p>
    <w:p w14:paraId="2F8C7753" w14:textId="77777777" w:rsidR="00000000" w:rsidRDefault="00F769B2">
      <w:pPr>
        <w:pStyle w:val="ConsPlusNormal"/>
        <w:jc w:val="both"/>
      </w:pPr>
      <w:r>
        <w:t>(часть 3 введена Фе</w:t>
      </w:r>
      <w:r>
        <w:t xml:space="preserve">деральным </w:t>
      </w:r>
      <w:hyperlink r:id="rId814"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31.07.2020 N 245-ФЗ)</w:t>
      </w:r>
    </w:p>
    <w:p w14:paraId="3ACA7BDA" w14:textId="77777777" w:rsidR="00000000" w:rsidRDefault="00F769B2">
      <w:pPr>
        <w:pStyle w:val="ConsPlusNormal"/>
        <w:jc w:val="both"/>
      </w:pPr>
    </w:p>
    <w:p w14:paraId="04FE25BA" w14:textId="77777777" w:rsidR="00000000" w:rsidRDefault="00F769B2">
      <w:pPr>
        <w:pStyle w:val="ConsPlusTitle"/>
        <w:ind w:firstLine="540"/>
        <w:jc w:val="both"/>
        <w:outlineLvl w:val="1"/>
      </w:pPr>
      <w:bookmarkStart w:id="90" w:name="Par1814"/>
      <w:bookmarkEnd w:id="90"/>
      <w:r>
        <w:t>Статья 36.4. Иностранные арбитражные учреждения</w:t>
      </w:r>
    </w:p>
    <w:p w14:paraId="24FA07A5" w14:textId="77777777" w:rsidR="00000000" w:rsidRDefault="00F769B2">
      <w:pPr>
        <w:pStyle w:val="ConsPlusNormal"/>
        <w:ind w:firstLine="540"/>
        <w:jc w:val="both"/>
      </w:pPr>
      <w:r>
        <w:t>(введ</w:t>
      </w:r>
      <w:r>
        <w:t xml:space="preserve">ена Федеральным </w:t>
      </w:r>
      <w:hyperlink r:id="rId815"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законом</w:t>
        </w:r>
      </w:hyperlink>
      <w:r>
        <w:t xml:space="preserve"> от 22.11.2016 N 396-ФЗ)</w:t>
      </w:r>
    </w:p>
    <w:p w14:paraId="27040BD3" w14:textId="77777777" w:rsidR="00000000" w:rsidRDefault="00F769B2">
      <w:pPr>
        <w:pStyle w:val="ConsPlusNormal"/>
        <w:jc w:val="both"/>
      </w:pPr>
    </w:p>
    <w:p w14:paraId="6146710C" w14:textId="77777777" w:rsidR="00000000" w:rsidRDefault="00F769B2">
      <w:pPr>
        <w:pStyle w:val="ConsPlusNormal"/>
        <w:ind w:firstLine="540"/>
        <w:jc w:val="both"/>
      </w:pPr>
      <w:r>
        <w:t>1. Общероссийская спортивная федерация и профессиональная спорт</w:t>
      </w:r>
      <w:r>
        <w:t>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w:t>
      </w:r>
      <w:r>
        <w:t>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14:paraId="666BB991" w14:textId="77777777" w:rsidR="00000000" w:rsidRDefault="00F769B2">
      <w:pPr>
        <w:pStyle w:val="ConsPlusNormal"/>
        <w:spacing w:before="200"/>
        <w:ind w:firstLine="540"/>
        <w:jc w:val="both"/>
      </w:pPr>
      <w:r>
        <w:t>2. Рассмотрение споров иностранным третейским судом осуществляется в соответствии с правилами рассмотр</w:t>
      </w:r>
      <w:r>
        <w:t>ения споров, установленными иностранным арбитражным учреждением, администрирующим соответствующий арбитраж (третейское разбирательство).</w:t>
      </w:r>
    </w:p>
    <w:p w14:paraId="4DBAD235" w14:textId="77777777" w:rsidR="00000000" w:rsidRDefault="00F769B2">
      <w:pPr>
        <w:pStyle w:val="ConsPlusNormal"/>
        <w:jc w:val="both"/>
      </w:pPr>
      <w:r>
        <w:t xml:space="preserve">(часть 2 в ред. Федерального </w:t>
      </w:r>
      <w:hyperlink r:id="rId816"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закона</w:t>
        </w:r>
      </w:hyperlink>
      <w:r>
        <w:t xml:space="preserve"> от 31.07.2020 N 245-ФЗ)</w:t>
      </w:r>
    </w:p>
    <w:p w14:paraId="131F0FA0" w14:textId="77777777" w:rsidR="00000000" w:rsidRDefault="00F769B2">
      <w:pPr>
        <w:pStyle w:val="ConsPlusNormal"/>
        <w:spacing w:before="200"/>
        <w:ind w:firstLine="540"/>
        <w:jc w:val="both"/>
      </w:pPr>
      <w: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w:t>
      </w:r>
      <w:r>
        <w:t>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14:paraId="29A734D5" w14:textId="77777777" w:rsidR="00000000" w:rsidRDefault="00F769B2">
      <w:pPr>
        <w:pStyle w:val="ConsPlusNormal"/>
        <w:jc w:val="both"/>
      </w:pPr>
    </w:p>
    <w:p w14:paraId="0EA2A2B4" w14:textId="77777777" w:rsidR="00000000" w:rsidRDefault="00F769B2">
      <w:pPr>
        <w:pStyle w:val="ConsPlusTitle"/>
        <w:ind w:firstLine="540"/>
        <w:jc w:val="both"/>
        <w:outlineLvl w:val="1"/>
      </w:pPr>
      <w:r>
        <w:t>Статья 36.5. Досудебный порядок урегулирования споров в области физической культуры и спорта</w:t>
      </w:r>
    </w:p>
    <w:p w14:paraId="10488645" w14:textId="77777777" w:rsidR="00000000" w:rsidRDefault="00F769B2">
      <w:pPr>
        <w:pStyle w:val="ConsPlusNormal"/>
        <w:ind w:firstLine="540"/>
        <w:jc w:val="both"/>
      </w:pPr>
      <w:r>
        <w:t xml:space="preserve">(введена Федеральным </w:t>
      </w:r>
      <w:hyperlink r:id="rId817" w:tooltip="Федеральный закон от 22.11.2016 N 396-ФЗ &quot;О внесении изменений в Федеральный закон &quot;О физической культуре и спорте в Российской Федерации&quot; в части регулирования спорта высших достижений и профессионального спорта&quot;{КонсультантПлюс}" w:history="1">
        <w:r>
          <w:rPr>
            <w:color w:val="0000FF"/>
          </w:rPr>
          <w:t>з</w:t>
        </w:r>
        <w:r>
          <w:rPr>
            <w:color w:val="0000FF"/>
          </w:rPr>
          <w:t>аконом</w:t>
        </w:r>
      </w:hyperlink>
      <w:r>
        <w:t xml:space="preserve"> от 22.11.2016 N 396-ФЗ)</w:t>
      </w:r>
    </w:p>
    <w:p w14:paraId="4953C55B" w14:textId="77777777" w:rsidR="00000000" w:rsidRDefault="00F769B2">
      <w:pPr>
        <w:pStyle w:val="ConsPlusNormal"/>
        <w:jc w:val="both"/>
      </w:pPr>
    </w:p>
    <w:p w14:paraId="2DC7080E" w14:textId="77777777" w:rsidR="00000000" w:rsidRDefault="00F769B2">
      <w:pPr>
        <w:pStyle w:val="ConsPlusNormal"/>
        <w:ind w:firstLine="540"/>
        <w:jc w:val="both"/>
      </w:pPr>
      <w: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w:t>
      </w:r>
      <w:r>
        <w:t xml:space="preserve">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w:t>
      </w:r>
      <w:r>
        <w:t>е медиации в порядке, установленном законодательством Российской Федерации.</w:t>
      </w:r>
    </w:p>
    <w:p w14:paraId="478CCC50" w14:textId="77777777" w:rsidR="00000000" w:rsidRDefault="00F769B2">
      <w:pPr>
        <w:pStyle w:val="ConsPlusNormal"/>
        <w:spacing w:before="200"/>
        <w:ind w:firstLine="540"/>
        <w:jc w:val="both"/>
      </w:pPr>
      <w:bookmarkStart w:id="91" w:name="Par1826"/>
      <w:bookmarkEnd w:id="91"/>
      <w:r>
        <w:t>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w:t>
      </w:r>
      <w:r>
        <w:t xml:space="preserve">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w:anchor="Par1790" w:tooltip="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 w:history="1">
        <w:r>
          <w:rPr>
            <w:color w:val="0000FF"/>
          </w:rPr>
          <w:t>статье 36.3</w:t>
        </w:r>
      </w:hyperlink>
      <w:r>
        <w:t xml:space="preserve"> настоящего Федерального 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w:anchor="Par1773" w:tooltip="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части 2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 w:history="1">
        <w:r>
          <w:rPr>
            <w:color w:val="0000FF"/>
          </w:rPr>
          <w:t>части 1 статьи 36.2</w:t>
        </w:r>
      </w:hyperlink>
      <w:r>
        <w:t xml:space="preserve"> настоящего Федерального </w:t>
      </w:r>
      <w:r>
        <w:t xml:space="preserve">закона, или в иностранное арбитражное учреждение, указанное в </w:t>
      </w:r>
      <w:hyperlink w:anchor="Par1814" w:tooltip="Статья 36.4. Иностранные арбитражные учреждения" w:history="1">
        <w:r>
          <w:rPr>
            <w:color w:val="0000FF"/>
          </w:rPr>
          <w:t>статье 36.4</w:t>
        </w:r>
      </w:hyperlink>
      <w:r>
        <w:t xml:space="preserve"> настоящего Федерального закона, в зависимости от имеющегося у общероссийской спортивной федерации или соо</w:t>
      </w:r>
      <w:r>
        <w:t>тветствующей профессиональной спортивной лиги арбитражного соглашения.</w:t>
      </w:r>
    </w:p>
    <w:p w14:paraId="7F8700FC" w14:textId="77777777" w:rsidR="00000000" w:rsidRDefault="00F769B2">
      <w:pPr>
        <w:pStyle w:val="ConsPlusNormal"/>
        <w:spacing w:before="200"/>
        <w:ind w:firstLine="540"/>
        <w:jc w:val="both"/>
      </w:pPr>
      <w:r>
        <w:t xml:space="preserve">3. В состав указанного в </w:t>
      </w:r>
      <w:hyperlink w:anchor="Par1826" w:tooltip="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статье 36.3 настоящего Федерального закона, с возможностью обжалования всех или отдельных категорий принятых такими органами решений в постоянно действующее ..." w:history="1">
        <w:r>
          <w:rPr>
            <w:color w:val="0000FF"/>
          </w:rPr>
          <w:t>части 2</w:t>
        </w:r>
      </w:hyperlink>
      <w:r>
        <w:t xml:space="preserve"> настоящей статьи органа общероссийской спортивной федерации или профессиональной спортивной лиги должно входить не менее п</w:t>
      </w:r>
      <w:r>
        <w:t>яти членов, при этом не менее одной трети из них должны иметь высшее юридическое образование, подтвержденное выданным на территории Российской Федерации дипломом установленного образца.</w:t>
      </w:r>
    </w:p>
    <w:p w14:paraId="793DC146" w14:textId="77777777" w:rsidR="00000000" w:rsidRDefault="00F769B2">
      <w:pPr>
        <w:pStyle w:val="ConsPlusNormal"/>
        <w:jc w:val="both"/>
      </w:pPr>
      <w:r>
        <w:t xml:space="preserve">(часть 3 введена Федеральным </w:t>
      </w:r>
      <w:hyperlink r:id="rId818"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31.07.2020 N 245-ФЗ)</w:t>
      </w:r>
    </w:p>
    <w:p w14:paraId="512C92D7" w14:textId="77777777" w:rsidR="00000000" w:rsidRDefault="00F769B2">
      <w:pPr>
        <w:pStyle w:val="ConsPlusNormal"/>
        <w:spacing w:before="200"/>
        <w:ind w:firstLine="540"/>
        <w:jc w:val="both"/>
      </w:pPr>
      <w:r>
        <w:t xml:space="preserve">4. Положение об органе общероссийской спортивной федерации или профессиональной спортивной лиги, указанном в </w:t>
      </w:r>
      <w:hyperlink w:anchor="Par1826" w:tooltip="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статье 36.3 настоящего Федерального закона, с возможностью обжалования всех или отдельных категорий принятых такими органами решений в постоянно действующее ..." w:history="1">
        <w:r>
          <w:rPr>
            <w:color w:val="0000FF"/>
          </w:rPr>
          <w:t>части 2</w:t>
        </w:r>
      </w:hyperlink>
      <w:r>
        <w:t xml:space="preserve"> настоящей статьи, и его состав утверждаются органом управления соответствующей общероссийской спортивной федерации или профессиональной спортивной лиги на основании их уставов.</w:t>
      </w:r>
    </w:p>
    <w:p w14:paraId="360A180D" w14:textId="77777777" w:rsidR="00000000" w:rsidRDefault="00F769B2">
      <w:pPr>
        <w:pStyle w:val="ConsPlusNormal"/>
        <w:jc w:val="both"/>
      </w:pPr>
      <w:r>
        <w:t xml:space="preserve">(часть 4 введена Федеральным </w:t>
      </w:r>
      <w:hyperlink r:id="rId819" w:tooltip="Федеральный закон от 31.07.2020 N 245-ФЗ &quot;О внесении изменений в Федеральный закон &quot;О физической культуре и спорте в Российской Федерации&quot; и статьи 3 и 22.1 Гражданского процессуального кодекса Российской Федерации&quot;{КонсультантПлюс}" w:history="1">
        <w:r>
          <w:rPr>
            <w:color w:val="0000FF"/>
          </w:rPr>
          <w:t>законом</w:t>
        </w:r>
      </w:hyperlink>
      <w:r>
        <w:t xml:space="preserve"> от 31.07.2020 N 245-ФЗ)</w:t>
      </w:r>
    </w:p>
    <w:p w14:paraId="3C496B50" w14:textId="77777777" w:rsidR="00000000" w:rsidRDefault="00F769B2">
      <w:pPr>
        <w:pStyle w:val="ConsPlusNormal"/>
        <w:ind w:firstLine="540"/>
        <w:jc w:val="both"/>
      </w:pPr>
    </w:p>
    <w:p w14:paraId="67A6A591" w14:textId="77777777" w:rsidR="00000000" w:rsidRDefault="00F769B2">
      <w:pPr>
        <w:pStyle w:val="ConsPlusTitle"/>
        <w:jc w:val="center"/>
        <w:outlineLvl w:val="0"/>
      </w:pPr>
      <w:r>
        <w:t>Глава 6. ФИНАНСОВОЕ, МЕДИЦИНСКОЕ И ИНОЕ ОБЕСПЕЧЕНИЕ</w:t>
      </w:r>
    </w:p>
    <w:p w14:paraId="7F2A8CC8" w14:textId="77777777" w:rsidR="00000000" w:rsidRDefault="00F769B2">
      <w:pPr>
        <w:pStyle w:val="ConsPlusTitle"/>
        <w:jc w:val="center"/>
      </w:pPr>
      <w:r>
        <w:t>ФИЗИЧЕСКОЙ КУЛЬТУРЫ И СПОРТА</w:t>
      </w:r>
    </w:p>
    <w:p w14:paraId="1E67BE15" w14:textId="77777777" w:rsidR="00000000" w:rsidRDefault="00F769B2">
      <w:pPr>
        <w:pStyle w:val="ConsPlusNormal"/>
        <w:ind w:firstLine="540"/>
        <w:jc w:val="both"/>
      </w:pPr>
    </w:p>
    <w:p w14:paraId="0CF3F4FD" w14:textId="77777777" w:rsidR="00000000" w:rsidRDefault="00F769B2">
      <w:pPr>
        <w:pStyle w:val="ConsPlusTitle"/>
        <w:ind w:firstLine="540"/>
        <w:jc w:val="both"/>
        <w:outlineLvl w:val="1"/>
      </w:pPr>
      <w:r>
        <w:t>Статья 37. Объект</w:t>
      </w:r>
      <w:r>
        <w:t>ы спорта</w:t>
      </w:r>
    </w:p>
    <w:p w14:paraId="060A3AB9" w14:textId="77777777" w:rsidR="00000000" w:rsidRDefault="00F769B2">
      <w:pPr>
        <w:pStyle w:val="ConsPlusNormal"/>
        <w:ind w:firstLine="540"/>
        <w:jc w:val="both"/>
      </w:pPr>
    </w:p>
    <w:p w14:paraId="517B7025" w14:textId="77777777" w:rsidR="00000000" w:rsidRDefault="00F769B2">
      <w:pPr>
        <w:pStyle w:val="ConsPlusNormal"/>
        <w:ind w:firstLine="540"/>
        <w:jc w:val="both"/>
      </w:pPr>
      <w:r>
        <w:t>1. Объекты спорта относятся к объектам социальной инфраструктуры.</w:t>
      </w:r>
    </w:p>
    <w:p w14:paraId="078A2A57" w14:textId="77777777" w:rsidR="00000000" w:rsidRDefault="00F769B2">
      <w:pPr>
        <w:pStyle w:val="ConsPlusNormal"/>
        <w:spacing w:before="200"/>
        <w:ind w:firstLine="540"/>
        <w:jc w:val="both"/>
      </w:pPr>
      <w: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w:t>
      </w:r>
      <w:r>
        <w:t>е физкультурно-спортивных организаций, или физических лиц.</w:t>
      </w:r>
    </w:p>
    <w:p w14:paraId="5A86F87C" w14:textId="77777777" w:rsidR="00000000" w:rsidRDefault="00F769B2">
      <w:pPr>
        <w:pStyle w:val="ConsPlusNormal"/>
        <w:spacing w:before="200"/>
        <w:ind w:firstLine="540"/>
        <w:jc w:val="both"/>
      </w:pPr>
      <w:bookmarkStart w:id="92" w:name="Par1839"/>
      <w:bookmarkEnd w:id="92"/>
      <w:r>
        <w:t>3. Потребности в обеспеченности территориальных зон объектами спорта определяются на основании правил землепользования и застройки.</w:t>
      </w:r>
    </w:p>
    <w:p w14:paraId="06F7A5AF" w14:textId="77777777" w:rsidR="00000000" w:rsidRDefault="00F769B2">
      <w:pPr>
        <w:pStyle w:val="ConsPlusNormal"/>
        <w:spacing w:before="200"/>
        <w:ind w:firstLine="540"/>
        <w:jc w:val="both"/>
      </w:pPr>
      <w:r>
        <w:t>4. Размещение объектов спорта осуществляется в соот</w:t>
      </w:r>
      <w:r>
        <w:t>ветствии с документами территориального планирования и градостроительными регламентами.</w:t>
      </w:r>
    </w:p>
    <w:p w14:paraId="659BEEFB" w14:textId="77777777" w:rsidR="00000000" w:rsidRDefault="00F769B2">
      <w:pPr>
        <w:pStyle w:val="ConsPlusNormal"/>
        <w:spacing w:before="200"/>
        <w:ind w:firstLine="540"/>
        <w:jc w:val="both"/>
      </w:pPr>
      <w: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14:paraId="2A2C0D2B" w14:textId="77777777" w:rsidR="00000000" w:rsidRDefault="00F769B2">
      <w:pPr>
        <w:pStyle w:val="ConsPlusNormal"/>
        <w:spacing w:before="200"/>
        <w:ind w:firstLine="540"/>
        <w:jc w:val="both"/>
      </w:pPr>
      <w:r>
        <w:t>6. Лица</w:t>
      </w:r>
      <w:r>
        <w:t>,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w:t>
      </w:r>
      <w:r>
        <w:t>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w:t>
      </w:r>
      <w:r>
        <w:t>ской культурой и спортом на таких объектах спорта.</w:t>
      </w:r>
    </w:p>
    <w:p w14:paraId="7701F95E" w14:textId="77777777" w:rsidR="00000000" w:rsidRDefault="00F769B2">
      <w:pPr>
        <w:pStyle w:val="ConsPlusNormal"/>
        <w:jc w:val="both"/>
      </w:pPr>
      <w:r>
        <w:t xml:space="preserve">(в ред. Федерального </w:t>
      </w:r>
      <w:hyperlink r:id="rId82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закона</w:t>
        </w:r>
      </w:hyperlink>
      <w:r>
        <w:t xml:space="preserve"> от 05.04.2016 N 104-ФЗ)</w:t>
      </w:r>
    </w:p>
    <w:p w14:paraId="21C887AE" w14:textId="77777777" w:rsidR="00000000" w:rsidRDefault="00F769B2">
      <w:pPr>
        <w:pStyle w:val="ConsPlusNormal"/>
        <w:spacing w:before="200"/>
        <w:ind w:firstLine="540"/>
        <w:jc w:val="both"/>
      </w:pPr>
      <w:r>
        <w:t>6.1. Собственни</w:t>
      </w:r>
      <w:r>
        <w:t>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w:t>
      </w:r>
      <w:r>
        <w:t xml:space="preserve"> или иных документов, предоставляющих право на посещение таких соревнований, а также в случаях, предусмотренных </w:t>
      </w:r>
      <w:hyperlink w:anchor="Par884" w:tooltip="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статьей 20.5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 w:history="1">
        <w:r>
          <w:rPr>
            <w:color w:val="0000FF"/>
          </w:rPr>
          <w:t>частью 2.2 статьи 20</w:t>
        </w:r>
      </w:hyperlink>
      <w:r>
        <w:t xml:space="preserve"> настоящего Федерального закона, контроль за аутентификацией зрителей, участников официальных с</w:t>
      </w:r>
      <w:r>
        <w:t xml:space="preserve">портивных соревнований, иных лиц, задействованных в проведении таких соревнований, с соблюдением порядка идентификации и аутентификации, предусмотренного </w:t>
      </w:r>
      <w:hyperlink w:anchor="Par1021" w:tooltip="4. Порядок,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частью 17.1 статьи 20 настоящего Федерального закона, утверждается Правительством Российской Федерации." w:history="1">
        <w:r>
          <w:rPr>
            <w:color w:val="0000FF"/>
          </w:rPr>
          <w:t>частью 4 статьи 20.5</w:t>
        </w:r>
      </w:hyperlink>
      <w:r>
        <w:t xml:space="preserve"> настоящего Федерального закона.</w:t>
      </w:r>
    </w:p>
    <w:p w14:paraId="2509F3DB" w14:textId="77777777" w:rsidR="00000000" w:rsidRDefault="00F769B2">
      <w:pPr>
        <w:pStyle w:val="ConsPlusNormal"/>
        <w:jc w:val="both"/>
      </w:pPr>
      <w:r>
        <w:t xml:space="preserve">(часть 6.1 введена Федеральным </w:t>
      </w:r>
      <w:hyperlink r:id="rId821"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 в ред. Федерального </w:t>
      </w:r>
      <w:hyperlink r:id="rId822" w:tooltip="Федеральный закон от 30.12.2021 N 46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30.12.2021 N </w:t>
      </w:r>
      <w:r>
        <w:t>462-ФЗ)</w:t>
      </w:r>
    </w:p>
    <w:p w14:paraId="09DCE3A4" w14:textId="77777777" w:rsidR="00000000" w:rsidRDefault="00F769B2">
      <w:pPr>
        <w:pStyle w:val="ConsPlusNormal"/>
        <w:spacing w:before="200"/>
        <w:ind w:firstLine="540"/>
        <w:jc w:val="both"/>
      </w:pPr>
      <w: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14:paraId="7A15BE33" w14:textId="77777777" w:rsidR="00000000" w:rsidRDefault="00F769B2">
      <w:pPr>
        <w:pStyle w:val="ConsPlusNormal"/>
        <w:jc w:val="both"/>
      </w:pPr>
      <w:r>
        <w:t xml:space="preserve">(часть 7 в ред. Федерального </w:t>
      </w:r>
      <w:hyperlink r:id="rId823"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КонсультантПлюс}" w:history="1">
        <w:r>
          <w:rPr>
            <w:color w:val="0000FF"/>
          </w:rPr>
          <w:t>закона</w:t>
        </w:r>
      </w:hyperlink>
      <w:r>
        <w:t xml:space="preserve"> от 10.07.2012 N 108-ФЗ)</w:t>
      </w:r>
    </w:p>
    <w:p w14:paraId="2F2EB080" w14:textId="77777777" w:rsidR="00000000" w:rsidRDefault="00F769B2">
      <w:pPr>
        <w:pStyle w:val="ConsPlusNormal"/>
        <w:spacing w:before="200"/>
        <w:ind w:firstLine="540"/>
        <w:jc w:val="both"/>
      </w:pPr>
      <w: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w:t>
      </w:r>
      <w:r>
        <w:t>оприятий.</w:t>
      </w:r>
    </w:p>
    <w:p w14:paraId="2D35EFA6" w14:textId="77777777" w:rsidR="00000000" w:rsidRDefault="00F769B2">
      <w:pPr>
        <w:pStyle w:val="ConsPlusNormal"/>
        <w:spacing w:before="200"/>
        <w:ind w:firstLine="540"/>
        <w:jc w:val="both"/>
      </w:pPr>
      <w: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w:t>
      </w:r>
      <w:r>
        <w:t>внований, и техническое оборудование в соответствии с правилами обеспечения безопасности при проведении официальных спортивных соревнований.</w:t>
      </w:r>
    </w:p>
    <w:p w14:paraId="09378248" w14:textId="77777777" w:rsidR="00000000" w:rsidRDefault="00F769B2">
      <w:pPr>
        <w:pStyle w:val="ConsPlusNormal"/>
        <w:jc w:val="both"/>
      </w:pPr>
      <w:r>
        <w:t xml:space="preserve">(часть 9 введена Федеральным </w:t>
      </w:r>
      <w:hyperlink r:id="rId824"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318DC8DE" w14:textId="77777777" w:rsidR="00000000" w:rsidRDefault="00F769B2">
      <w:pPr>
        <w:pStyle w:val="ConsPlusNormal"/>
        <w:spacing w:before="200"/>
        <w:ind w:firstLine="540"/>
        <w:jc w:val="both"/>
      </w:pPr>
      <w:r>
        <w:t>10. Собственники, пользователи объектов спорта, используемых для проведения официальных спортивных соревнований, обязаны:</w:t>
      </w:r>
    </w:p>
    <w:p w14:paraId="275FB5C8" w14:textId="77777777" w:rsidR="00000000" w:rsidRDefault="00F769B2">
      <w:pPr>
        <w:pStyle w:val="ConsPlusNormal"/>
        <w:spacing w:before="200"/>
        <w:ind w:firstLine="540"/>
        <w:jc w:val="both"/>
      </w:pPr>
      <w:r>
        <w:t>1) обеспечивать на</w:t>
      </w:r>
      <w:r>
        <w:t xml:space="preserve">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w:t>
      </w:r>
      <w:hyperlink r:id="rId825" w:tooltip="Постановление Правительства РФ от 18.04.2014 N 353 (ред. от 17.05.2022) &quot;Об утверждении Правил обеспечения безопасности при проведении официальных спортивных соревнований&quot;{КонсультантПлюс}" w:history="1">
        <w:r>
          <w:rPr>
            <w:color w:val="0000FF"/>
          </w:rPr>
          <w:t>правилами</w:t>
        </w:r>
      </w:hyperlink>
      <w:r>
        <w:t xml:space="preserve"> обеспечения безопасности при проведении официальных спортивных соревнований;</w:t>
      </w:r>
    </w:p>
    <w:p w14:paraId="1DCD77ED" w14:textId="77777777" w:rsidR="00000000" w:rsidRDefault="00F769B2">
      <w:pPr>
        <w:pStyle w:val="ConsPlusNormal"/>
        <w:spacing w:before="200"/>
        <w:ind w:firstLine="540"/>
        <w:jc w:val="both"/>
      </w:pPr>
      <w:r>
        <w:t>2) обеспечивать беспрепятственный въезд в места проведения официальных</w:t>
      </w:r>
      <w:r>
        <w:t xml:space="preserve"> спортивных соревнований транспортных средств, в том числе автомобилей оперативных служб;</w:t>
      </w:r>
    </w:p>
    <w:p w14:paraId="6E7E7066" w14:textId="77777777" w:rsidR="00000000" w:rsidRDefault="00F769B2">
      <w:pPr>
        <w:pStyle w:val="ConsPlusNormal"/>
        <w:spacing w:before="200"/>
        <w:ind w:firstLine="540"/>
        <w:jc w:val="both"/>
      </w:pPr>
      <w: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w:t>
      </w:r>
      <w:r>
        <w:t>ной ситуации.</w:t>
      </w:r>
    </w:p>
    <w:p w14:paraId="03AAE6D4" w14:textId="77777777" w:rsidR="00000000" w:rsidRDefault="00F769B2">
      <w:pPr>
        <w:pStyle w:val="ConsPlusNormal"/>
        <w:jc w:val="both"/>
      </w:pPr>
      <w:r>
        <w:t xml:space="preserve">(часть 10 введена Федеральным </w:t>
      </w:r>
      <w:hyperlink r:id="rId826" w:tooltip="Федеральный закон от 23.07.2013 N 192-ФЗ &quot;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quot;{КонсультантПлюс}" w:history="1">
        <w:r>
          <w:rPr>
            <w:color w:val="0000FF"/>
          </w:rPr>
          <w:t>законом</w:t>
        </w:r>
      </w:hyperlink>
      <w:r>
        <w:t xml:space="preserve"> от 23.07.2013 N 192-ФЗ)</w:t>
      </w:r>
    </w:p>
    <w:p w14:paraId="4E660A89" w14:textId="77777777" w:rsidR="00000000" w:rsidRDefault="00F769B2">
      <w:pPr>
        <w:pStyle w:val="ConsPlusNormal"/>
        <w:ind w:firstLine="540"/>
        <w:jc w:val="both"/>
      </w:pPr>
    </w:p>
    <w:p w14:paraId="3BAF1A76" w14:textId="77777777" w:rsidR="00000000" w:rsidRDefault="00F769B2">
      <w:pPr>
        <w:pStyle w:val="ConsPlusTitle"/>
        <w:ind w:firstLine="540"/>
        <w:jc w:val="both"/>
        <w:outlineLvl w:val="1"/>
      </w:pPr>
      <w:r>
        <w:t>Статья 37</w:t>
      </w:r>
      <w:r>
        <w:t>.1. Всероссийский реестр объектов спорта</w:t>
      </w:r>
    </w:p>
    <w:p w14:paraId="479701E6" w14:textId="77777777" w:rsidR="00000000" w:rsidRDefault="00F769B2">
      <w:pPr>
        <w:pStyle w:val="ConsPlusNormal"/>
        <w:ind w:firstLine="540"/>
        <w:jc w:val="both"/>
      </w:pPr>
      <w:r>
        <w:t xml:space="preserve">(введена Федеральным </w:t>
      </w:r>
      <w:hyperlink r:id="rId827" w:tooltip="Федеральный закон от 29.11.2010 N 321-ФЗ &quot;О внесении изменения в Федеральный закон &quot;О физической культуре и спорте в Российской Федерации&quot;{КонсультантПлюс}" w:history="1">
        <w:r>
          <w:rPr>
            <w:color w:val="0000FF"/>
          </w:rPr>
          <w:t>законом</w:t>
        </w:r>
      </w:hyperlink>
      <w:r>
        <w:t xml:space="preserve"> от 29.11.2010 N 321-ФЗ)</w:t>
      </w:r>
    </w:p>
    <w:p w14:paraId="0730B704" w14:textId="77777777" w:rsidR="00000000" w:rsidRDefault="00F769B2">
      <w:pPr>
        <w:pStyle w:val="ConsPlusNormal"/>
        <w:ind w:firstLine="540"/>
        <w:jc w:val="both"/>
      </w:pPr>
    </w:p>
    <w:p w14:paraId="72E9BB7D" w14:textId="77777777" w:rsidR="00000000" w:rsidRDefault="00F769B2">
      <w:pPr>
        <w:pStyle w:val="ConsPlusNormal"/>
        <w:ind w:firstLine="540"/>
        <w:jc w:val="both"/>
      </w:pPr>
      <w:r>
        <w:t>1. Всероссийский реестр объектов спорта формируется в целях систематизации данных о количеств</w:t>
      </w:r>
      <w:r>
        <w:t xml:space="preserve">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w:t>
      </w:r>
      <w:r>
        <w:t>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14:paraId="0BCA9C9B" w14:textId="77777777" w:rsidR="00000000" w:rsidRDefault="00F769B2">
      <w:pPr>
        <w:pStyle w:val="ConsPlusNormal"/>
        <w:jc w:val="both"/>
      </w:pPr>
      <w:r>
        <w:t xml:space="preserve">(в ред. Федерального </w:t>
      </w:r>
      <w:hyperlink r:id="rId82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76E692E3" w14:textId="77777777" w:rsidR="00000000" w:rsidRDefault="00F769B2">
      <w:pPr>
        <w:pStyle w:val="ConsPlusNormal"/>
        <w:spacing w:before="200"/>
        <w:ind w:firstLine="540"/>
        <w:jc w:val="both"/>
      </w:pPr>
      <w:r>
        <w:t>2. Всероссийский реестр объектов спорта содержит перечень объектов спорта с указанием следующих сведений о них:</w:t>
      </w:r>
    </w:p>
    <w:p w14:paraId="069E1198" w14:textId="77777777" w:rsidR="00000000" w:rsidRDefault="00F769B2">
      <w:pPr>
        <w:pStyle w:val="ConsPlusNormal"/>
        <w:spacing w:before="200"/>
        <w:ind w:firstLine="540"/>
        <w:jc w:val="both"/>
      </w:pPr>
      <w:r>
        <w:t>1) полное наименование объекта спорта;</w:t>
      </w:r>
    </w:p>
    <w:p w14:paraId="7915A2E5" w14:textId="77777777" w:rsidR="00000000" w:rsidRDefault="00F769B2">
      <w:pPr>
        <w:pStyle w:val="ConsPlusNormal"/>
        <w:spacing w:before="200"/>
        <w:ind w:firstLine="540"/>
        <w:jc w:val="both"/>
      </w:pPr>
      <w:r>
        <w:t>2) адрес (место нахождения) объе</w:t>
      </w:r>
      <w:r>
        <w:t>кта спорта;</w:t>
      </w:r>
    </w:p>
    <w:p w14:paraId="4E17319D" w14:textId="77777777" w:rsidR="00000000" w:rsidRDefault="00F769B2">
      <w:pPr>
        <w:pStyle w:val="ConsPlusNormal"/>
        <w:spacing w:before="200"/>
        <w:ind w:firstLine="540"/>
        <w:jc w:val="both"/>
      </w:pPr>
      <w:r>
        <w:t>3) сведения о лице, в собственности которого находится объект спорта;</w:t>
      </w:r>
    </w:p>
    <w:p w14:paraId="6AD728C7" w14:textId="77777777" w:rsidR="00000000" w:rsidRDefault="00F769B2">
      <w:pPr>
        <w:pStyle w:val="ConsPlusNormal"/>
        <w:spacing w:before="200"/>
        <w:ind w:firstLine="540"/>
        <w:jc w:val="both"/>
      </w:pPr>
      <w:r>
        <w:t>4) год и месяц ввода в эксплуатацию, окончания реконструкции, капитального ремонта объекта спорта;</w:t>
      </w:r>
    </w:p>
    <w:p w14:paraId="5B4444D7" w14:textId="77777777" w:rsidR="00000000" w:rsidRDefault="00F769B2">
      <w:pPr>
        <w:pStyle w:val="ConsPlusNormal"/>
        <w:spacing w:before="200"/>
        <w:ind w:firstLine="540"/>
        <w:jc w:val="both"/>
      </w:pPr>
      <w:r>
        <w:t>5) функциональное назначение объекта спорта и возможность использования его</w:t>
      </w:r>
      <w:r>
        <w:t xml:space="preserve"> подтрибунного пространства;</w:t>
      </w:r>
    </w:p>
    <w:p w14:paraId="6511D155" w14:textId="77777777" w:rsidR="00000000" w:rsidRDefault="00F769B2">
      <w:pPr>
        <w:pStyle w:val="ConsPlusNormal"/>
        <w:spacing w:before="200"/>
        <w:ind w:firstLine="540"/>
        <w:jc w:val="both"/>
      </w:pPr>
      <w:r>
        <w:t>6) единовременная пропускная способность объекта спорта;</w:t>
      </w:r>
    </w:p>
    <w:p w14:paraId="779892ED" w14:textId="77777777" w:rsidR="00000000" w:rsidRDefault="00F769B2">
      <w:pPr>
        <w:pStyle w:val="ConsPlusNormal"/>
        <w:spacing w:before="200"/>
        <w:ind w:firstLine="540"/>
        <w:jc w:val="both"/>
      </w:pPr>
      <w:r>
        <w:t>7) площадь земельного участка, на котором расположен объект спорта (в гектарах);</w:t>
      </w:r>
    </w:p>
    <w:p w14:paraId="33498143" w14:textId="77777777" w:rsidR="00000000" w:rsidRDefault="00F769B2">
      <w:pPr>
        <w:pStyle w:val="ConsPlusNormal"/>
        <w:spacing w:before="200"/>
        <w:ind w:firstLine="540"/>
        <w:jc w:val="both"/>
      </w:pPr>
      <w:r>
        <w:t>8) наличие или отсутствие сооружений для размещения, обслуживания зрителей, в том числе о</w:t>
      </w:r>
      <w:r>
        <w:t>тдельно стоящих сооружений (балконы, скамьи, трибуны с указанием количества рядов, мест для сидения);</w:t>
      </w:r>
    </w:p>
    <w:p w14:paraId="25F0C839" w14:textId="77777777" w:rsidR="00000000" w:rsidRDefault="00F769B2">
      <w:pPr>
        <w:pStyle w:val="ConsPlusNormal"/>
        <w:spacing w:before="200"/>
        <w:ind w:firstLine="540"/>
        <w:jc w:val="both"/>
      </w:pPr>
      <w:r>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14:paraId="213E073A" w14:textId="77777777" w:rsidR="00000000" w:rsidRDefault="00F769B2">
      <w:pPr>
        <w:pStyle w:val="ConsPlusNormal"/>
        <w:jc w:val="both"/>
      </w:pPr>
      <w:r>
        <w:t xml:space="preserve">(п. 9 в ред. Федерального </w:t>
      </w:r>
      <w:hyperlink r:id="rId8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закона</w:t>
        </w:r>
      </w:hyperlink>
      <w:r>
        <w:t xml:space="preserve"> от 05.04.2016 N 104-ФЗ)</w:t>
      </w:r>
    </w:p>
    <w:p w14:paraId="63A811B6" w14:textId="77777777" w:rsidR="00000000" w:rsidRDefault="00F769B2">
      <w:pPr>
        <w:pStyle w:val="ConsPlusNormal"/>
        <w:spacing w:before="200"/>
        <w:ind w:firstLine="540"/>
        <w:jc w:val="both"/>
      </w:pPr>
      <w:r>
        <w:t xml:space="preserve">3. Федеральный </w:t>
      </w:r>
      <w:hyperlink r:id="rId830" w:tooltip="Постановление Правительства РФ от 19.06.2012 N 607 (ред. от 18.02.2022) &quot;О Министерстве спорта Российской Федерации&quot; (вместе с &quot;Положением о Министерстве спорта Российской Федерации&quot;){КонсультантПлюс}" w:history="1">
        <w:r>
          <w:rPr>
            <w:color w:val="0000FF"/>
          </w:rPr>
          <w:t>орган</w:t>
        </w:r>
      </w:hyperlink>
      <w: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14:paraId="41BC648F" w14:textId="77777777" w:rsidR="00000000" w:rsidRDefault="00F769B2">
      <w:pPr>
        <w:pStyle w:val="ConsPlusNormal"/>
        <w:spacing w:before="200"/>
        <w:ind w:firstLine="540"/>
        <w:jc w:val="both"/>
      </w:pPr>
      <w:r>
        <w:t xml:space="preserve">4. </w:t>
      </w:r>
      <w:hyperlink r:id="rId831" w:tooltip="Приказ Минспорта России от 12.09.2014 N 766 (ред. от 14.01.2020) &quot;Об утверждении Порядка формирования и ведения Всероссийского реестра объектов спорта, предоставления сведений из него и внесения в него изменений&quot; (Зарегистрировано в Минюсте России 27.10.2014 N 34452){КонсультантПлюс}" w:history="1">
        <w:r>
          <w:rPr>
            <w:color w:val="0000FF"/>
          </w:rPr>
          <w:t>Порядок</w:t>
        </w:r>
      </w:hyperlink>
      <w: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w:t>
      </w:r>
      <w:r>
        <w:t>ном исполнительной власти в области физической культуры и спорта.</w:t>
      </w:r>
    </w:p>
    <w:p w14:paraId="736A9BEF" w14:textId="77777777" w:rsidR="00000000" w:rsidRDefault="00F769B2">
      <w:pPr>
        <w:pStyle w:val="ConsPlusNormal"/>
        <w:spacing w:before="200"/>
        <w:ind w:firstLine="540"/>
        <w:jc w:val="both"/>
      </w:pPr>
      <w: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w:t>
      </w:r>
      <w:r>
        <w:t>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w:t>
      </w:r>
      <w:r>
        <w:t xml:space="preserve"> объект спорта впервые используется для проведения официального физкультурного мероприятия или спортивного мероприятия.</w:t>
      </w:r>
    </w:p>
    <w:p w14:paraId="5BED25CB" w14:textId="77777777" w:rsidR="00000000" w:rsidRDefault="00F769B2">
      <w:pPr>
        <w:pStyle w:val="ConsPlusNormal"/>
        <w:jc w:val="both"/>
      </w:pPr>
      <w:r>
        <w:t xml:space="preserve">(в ред. Федерального </w:t>
      </w:r>
      <w:hyperlink r:id="rId83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33CFD442" w14:textId="77777777" w:rsidR="00000000" w:rsidRDefault="00F769B2">
      <w:pPr>
        <w:pStyle w:val="ConsPlusNormal"/>
        <w:spacing w:before="200"/>
        <w:ind w:firstLine="540"/>
        <w:jc w:val="both"/>
      </w:pPr>
      <w: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14:paraId="470EB6F3" w14:textId="77777777" w:rsidR="00000000" w:rsidRDefault="00F769B2">
      <w:pPr>
        <w:pStyle w:val="ConsPlusNormal"/>
        <w:ind w:firstLine="540"/>
        <w:jc w:val="both"/>
      </w:pPr>
    </w:p>
    <w:p w14:paraId="1A8D735A" w14:textId="77777777" w:rsidR="00000000" w:rsidRDefault="00F769B2">
      <w:pPr>
        <w:pStyle w:val="ConsPlusTitle"/>
        <w:ind w:firstLine="540"/>
        <w:jc w:val="both"/>
        <w:outlineLvl w:val="1"/>
      </w:pPr>
      <w:r>
        <w:t>С</w:t>
      </w:r>
      <w:r>
        <w:t>татья 38. Финансирование физической культуры и спорта</w:t>
      </w:r>
    </w:p>
    <w:p w14:paraId="3F8F0CD3" w14:textId="77777777" w:rsidR="00000000" w:rsidRDefault="00F769B2">
      <w:pPr>
        <w:pStyle w:val="ConsPlusNormal"/>
        <w:ind w:firstLine="540"/>
        <w:jc w:val="both"/>
      </w:pPr>
    </w:p>
    <w:p w14:paraId="6DEBDF47" w14:textId="77777777" w:rsidR="00000000" w:rsidRDefault="00F769B2">
      <w:pPr>
        <w:pStyle w:val="ConsPlusNormal"/>
        <w:ind w:firstLine="540"/>
        <w:jc w:val="both"/>
      </w:pPr>
      <w:r>
        <w:t>1. К расходным обязательствам Российской Федерации относятся:</w:t>
      </w:r>
    </w:p>
    <w:p w14:paraId="0CE1A4D3" w14:textId="77777777" w:rsidR="00000000" w:rsidRDefault="00F769B2">
      <w:pPr>
        <w:pStyle w:val="ConsPlusNormal"/>
        <w:spacing w:before="200"/>
        <w:ind w:firstLine="540"/>
        <w:jc w:val="both"/>
      </w:pPr>
      <w:r>
        <w:t>1) материально-техническое обеспечение, в том числе обеспечение спортивной экипировкой, финансовое, научно-методическое, медико-биологическ</w:t>
      </w:r>
      <w:r>
        <w:t>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w:t>
      </w:r>
      <w:r>
        <w:t>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14:paraId="477CFA35" w14:textId="77777777" w:rsidR="00000000" w:rsidRDefault="00F769B2">
      <w:pPr>
        <w:pStyle w:val="ConsPlusNormal"/>
        <w:jc w:val="both"/>
      </w:pPr>
      <w:r>
        <w:t xml:space="preserve">(в ред. Федеральных законов от 29.06.2015 </w:t>
      </w:r>
      <w:hyperlink r:id="rId83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05.12.2017 </w:t>
      </w:r>
      <w:hyperlink r:id="rId83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N 373-ФЗ</w:t>
        </w:r>
      </w:hyperlink>
      <w:r>
        <w:t>)</w:t>
      </w:r>
    </w:p>
    <w:p w14:paraId="2097AF01" w14:textId="77777777" w:rsidR="00000000" w:rsidRDefault="00F769B2">
      <w:pPr>
        <w:pStyle w:val="ConsPlusNormal"/>
        <w:spacing w:before="200"/>
        <w:ind w:firstLine="540"/>
        <w:jc w:val="both"/>
      </w:pPr>
      <w:r>
        <w:t>2) обеспечение спортивных сборных команд Россий</w:t>
      </w:r>
      <w:r>
        <w:t xml:space="preserve">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w:t>
      </w:r>
      <w:r>
        <w:t>в таких соревнованиях;</w:t>
      </w:r>
    </w:p>
    <w:p w14:paraId="7621747B" w14:textId="77777777" w:rsidR="00000000" w:rsidRDefault="00F769B2">
      <w:pPr>
        <w:pStyle w:val="ConsPlusNormal"/>
        <w:spacing w:before="200"/>
        <w:ind w:firstLine="540"/>
        <w:jc w:val="both"/>
      </w:pPr>
      <w:r>
        <w:t>3) организация и проведение межрегиональных, всероссийских и международных официальных физкультурных мероприятий;</w:t>
      </w:r>
    </w:p>
    <w:p w14:paraId="7C7E7895" w14:textId="77777777" w:rsidR="00000000" w:rsidRDefault="00F769B2">
      <w:pPr>
        <w:pStyle w:val="ConsPlusNormal"/>
        <w:jc w:val="both"/>
      </w:pPr>
      <w:r>
        <w:t xml:space="preserve">(в ред. Федерального </w:t>
      </w:r>
      <w:hyperlink r:id="rId835"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1AE4ED88" w14:textId="77777777" w:rsidR="00000000" w:rsidRDefault="00F769B2">
      <w:pPr>
        <w:pStyle w:val="ConsPlusNormal"/>
        <w:spacing w:before="200"/>
        <w:ind w:firstLine="540"/>
        <w:jc w:val="both"/>
      </w:pPr>
      <w:r>
        <w:t>3.1) обеспечение условий для реализации комплекса ГТО в соответствии с н</w:t>
      </w:r>
      <w:r>
        <w:t>астоящим Федеральным законом;</w:t>
      </w:r>
    </w:p>
    <w:p w14:paraId="5B79488E" w14:textId="77777777" w:rsidR="00000000" w:rsidRDefault="00F769B2">
      <w:pPr>
        <w:pStyle w:val="ConsPlusNormal"/>
        <w:jc w:val="both"/>
      </w:pPr>
      <w:r>
        <w:t xml:space="preserve">(п. 3.1 введен Федеральным </w:t>
      </w:r>
      <w:hyperlink r:id="rId836"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56E15ABB" w14:textId="77777777" w:rsidR="00000000" w:rsidRDefault="00F769B2">
      <w:pPr>
        <w:pStyle w:val="ConsPlusNormal"/>
        <w:spacing w:before="200"/>
        <w:ind w:firstLine="540"/>
        <w:jc w:val="both"/>
      </w:pPr>
      <w:r>
        <w:t>4) участие в организации межрегиональных, в</w:t>
      </w:r>
      <w:r>
        <w:t>сероссийских и международных официальных спортивных мероприятий;</w:t>
      </w:r>
    </w:p>
    <w:p w14:paraId="1E62AE66" w14:textId="77777777" w:rsidR="00000000" w:rsidRDefault="00F769B2">
      <w:pPr>
        <w:pStyle w:val="ConsPlusNormal"/>
        <w:spacing w:before="200"/>
        <w:ind w:firstLine="540"/>
        <w:jc w:val="both"/>
      </w:pPr>
      <w:r>
        <w:t>5) осуществление мер по предотвращению допинга в спорте и борьбе с ним членами спортивных сборных команд Российской Федерации;</w:t>
      </w:r>
    </w:p>
    <w:p w14:paraId="4AC93933" w14:textId="77777777" w:rsidR="00000000" w:rsidRDefault="00F769B2">
      <w:pPr>
        <w:pStyle w:val="ConsPlusNormal"/>
        <w:jc w:val="both"/>
      </w:pPr>
      <w:r>
        <w:t xml:space="preserve">(п. 5 в ред. Федерального </w:t>
      </w:r>
      <w:hyperlink r:id="rId837" w:tooltip="Федеральный закон от 07.05.2010 N 82-ФЗ &quot;О внесении изменений в Федеральный закон &quot;О физической культуре и спорте в Российской Федерации&quot;{КонсультантПлюс}" w:history="1">
        <w:r>
          <w:rPr>
            <w:color w:val="0000FF"/>
          </w:rPr>
          <w:t>закона</w:t>
        </w:r>
      </w:hyperlink>
      <w:r>
        <w:t xml:space="preserve"> от 07.05.2010 N 82-ФЗ)</w:t>
      </w:r>
    </w:p>
    <w:p w14:paraId="24A43192" w14:textId="77777777" w:rsidR="00000000" w:rsidRDefault="00F769B2">
      <w:pPr>
        <w:pStyle w:val="ConsPlusNormal"/>
        <w:spacing w:before="200"/>
        <w:ind w:firstLine="540"/>
        <w:jc w:val="both"/>
      </w:pPr>
      <w: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w:t>
      </w:r>
      <w:r>
        <w:t>орта;</w:t>
      </w:r>
    </w:p>
    <w:p w14:paraId="4A0E71EC" w14:textId="77777777" w:rsidR="00000000" w:rsidRDefault="00F769B2">
      <w:pPr>
        <w:pStyle w:val="ConsPlusNormal"/>
        <w:jc w:val="both"/>
      </w:pPr>
      <w:r>
        <w:t xml:space="preserve">(в ред. Федерального </w:t>
      </w:r>
      <w:hyperlink r:id="rId83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7355A4E" w14:textId="77777777" w:rsidR="00000000" w:rsidRDefault="00F769B2">
      <w:pPr>
        <w:pStyle w:val="ConsPlusNormal"/>
        <w:spacing w:before="200"/>
        <w:ind w:firstLine="540"/>
        <w:jc w:val="both"/>
      </w:pPr>
      <w:r>
        <w:t>7) обеспечение проведения научных исследований федерального значения в обл</w:t>
      </w:r>
      <w:r>
        <w:t>асти физической культуры и спорта, в том числе в области разработки спортивных изделий;</w:t>
      </w:r>
    </w:p>
    <w:p w14:paraId="44D62792" w14:textId="77777777" w:rsidR="00000000" w:rsidRDefault="00F769B2">
      <w:pPr>
        <w:pStyle w:val="ConsPlusNormal"/>
        <w:spacing w:before="200"/>
        <w:ind w:firstLine="540"/>
        <w:jc w:val="both"/>
      </w:pPr>
      <w:r>
        <w:t>8) осуществление пропаганды физической культуры, спорта и здорового образа жизни;</w:t>
      </w:r>
    </w:p>
    <w:p w14:paraId="66B8DF95" w14:textId="77777777" w:rsidR="00000000" w:rsidRDefault="00F769B2">
      <w:pPr>
        <w:pStyle w:val="ConsPlusNormal"/>
        <w:spacing w:before="200"/>
        <w:ind w:firstLine="540"/>
        <w:jc w:val="both"/>
      </w:pPr>
      <w:bookmarkStart w:id="93" w:name="Par1896"/>
      <w:bookmarkEnd w:id="93"/>
      <w:r>
        <w:t xml:space="preserve">9) утратил силу. - Федеральный </w:t>
      </w:r>
      <w:hyperlink r:id="rId839"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31.12.2014 N 523-ФЗ;</w:t>
      </w:r>
    </w:p>
    <w:p w14:paraId="5D664546" w14:textId="77777777" w:rsidR="00000000" w:rsidRDefault="00F769B2">
      <w:pPr>
        <w:pStyle w:val="ConsPlusNormal"/>
        <w:spacing w:before="200"/>
        <w:ind w:firstLine="540"/>
        <w:jc w:val="both"/>
      </w:pPr>
      <w:r>
        <w:t>10) обеспечение под</w:t>
      </w:r>
      <w:r>
        <w:t>готовки граждан допризывного и призывного возрастов по военно-прикладным и служебно-прикладным видам спорта;</w:t>
      </w:r>
    </w:p>
    <w:p w14:paraId="377C68B8" w14:textId="77777777" w:rsidR="00000000" w:rsidRDefault="00F769B2">
      <w:pPr>
        <w:pStyle w:val="ConsPlusNormal"/>
        <w:spacing w:before="200"/>
        <w:ind w:firstLine="540"/>
        <w:jc w:val="both"/>
      </w:pPr>
      <w:r>
        <w:t>11) реализация программ развития физической культуры и спорта в Российской Федерации, в том числе строительство и реконструкция объектов спорта;</w:t>
      </w:r>
    </w:p>
    <w:p w14:paraId="3ACA2FF7" w14:textId="77777777" w:rsidR="00000000" w:rsidRDefault="00F769B2">
      <w:pPr>
        <w:pStyle w:val="ConsPlusNormal"/>
        <w:spacing w:before="200"/>
        <w:ind w:firstLine="540"/>
        <w:jc w:val="both"/>
      </w:pPr>
      <w:r>
        <w:t>12</w:t>
      </w:r>
      <w:r>
        <w:t>) осуществление иных мероприятий и программ, в том числе предусмотренных настоящим Федеральным законом.</w:t>
      </w:r>
    </w:p>
    <w:p w14:paraId="799ED764" w14:textId="77777777" w:rsidR="00000000" w:rsidRDefault="00F769B2">
      <w:pPr>
        <w:pStyle w:val="ConsPlusNormal"/>
        <w:jc w:val="both"/>
      </w:pPr>
      <w:r>
        <w:t xml:space="preserve">(в ред. Федерального </w:t>
      </w:r>
      <w:hyperlink r:id="rId84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w:t>
      </w:r>
      <w:r>
        <w:t>от 29.06.2015 N 204-ФЗ)</w:t>
      </w:r>
    </w:p>
    <w:p w14:paraId="5DBA0E2A" w14:textId="77777777" w:rsidR="00000000" w:rsidRDefault="00F769B2">
      <w:pPr>
        <w:pStyle w:val="ConsPlusNormal"/>
        <w:spacing w:before="200"/>
        <w:ind w:firstLine="540"/>
        <w:jc w:val="both"/>
      </w:pPr>
      <w:r>
        <w:t>2. К расходным обязательствам субъектов Российской Федерации относятся:</w:t>
      </w:r>
    </w:p>
    <w:p w14:paraId="45BE3E65" w14:textId="77777777" w:rsidR="00000000" w:rsidRDefault="00F769B2">
      <w:pPr>
        <w:pStyle w:val="ConsPlusNormal"/>
        <w:spacing w:before="200"/>
        <w:ind w:firstLine="540"/>
        <w:jc w:val="both"/>
      </w:pPr>
      <w:r>
        <w:t>1) организация и осуществление региональных программ и проектов и межмуниципальных программ и проектов в области физической культуры и спорта;</w:t>
      </w:r>
    </w:p>
    <w:p w14:paraId="2E6C7A11" w14:textId="77777777" w:rsidR="00000000" w:rsidRDefault="00F769B2">
      <w:pPr>
        <w:pStyle w:val="ConsPlusNormal"/>
        <w:spacing w:before="200"/>
        <w:ind w:firstLine="540"/>
        <w:jc w:val="both"/>
      </w:pPr>
      <w:r>
        <w:t>2) организация пр</w:t>
      </w:r>
      <w:r>
        <w:t>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14:paraId="12939BB2" w14:textId="77777777" w:rsidR="00000000" w:rsidRDefault="00F769B2">
      <w:pPr>
        <w:pStyle w:val="ConsPlusNormal"/>
        <w:spacing w:before="200"/>
        <w:ind w:firstLine="540"/>
        <w:jc w:val="both"/>
      </w:pPr>
      <w:r>
        <w:t>2.1) обеспечение условий для реализации комплекса ГТО в соответствии с настоящим Федерал</w:t>
      </w:r>
      <w:r>
        <w:t>ьным законом;</w:t>
      </w:r>
    </w:p>
    <w:p w14:paraId="43C8B403" w14:textId="77777777" w:rsidR="00000000" w:rsidRDefault="00F769B2">
      <w:pPr>
        <w:pStyle w:val="ConsPlusNormal"/>
        <w:jc w:val="both"/>
      </w:pPr>
      <w:r>
        <w:t xml:space="preserve">(п. 2.1 введен Федеральным </w:t>
      </w:r>
      <w:hyperlink r:id="rId841"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05AEA159" w14:textId="77777777" w:rsidR="00000000" w:rsidRDefault="00F769B2">
      <w:pPr>
        <w:pStyle w:val="ConsPlusNormal"/>
        <w:spacing w:before="200"/>
        <w:ind w:firstLine="540"/>
        <w:jc w:val="both"/>
      </w:pPr>
      <w:r>
        <w:t>3) обеспечение деятельности региональных центров спортивной</w:t>
      </w:r>
      <w:r>
        <w:t xml:space="preserve"> подготовки;</w:t>
      </w:r>
    </w:p>
    <w:p w14:paraId="17708709" w14:textId="77777777" w:rsidR="00000000" w:rsidRDefault="00F769B2">
      <w:pPr>
        <w:pStyle w:val="ConsPlusNormal"/>
        <w:spacing w:before="200"/>
        <w:ind w:firstLine="540"/>
        <w:jc w:val="both"/>
      </w:pPr>
      <w: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w:t>
      </w:r>
      <w:r>
        <w:t>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14:paraId="52F9247B" w14:textId="77777777" w:rsidR="00000000" w:rsidRDefault="00F769B2">
      <w:pPr>
        <w:pStyle w:val="ConsPlusNormal"/>
        <w:jc w:val="both"/>
      </w:pPr>
      <w:r>
        <w:t xml:space="preserve">(в ред. Федерального </w:t>
      </w:r>
      <w:hyperlink r:id="rId84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закона</w:t>
        </w:r>
      </w:hyperlink>
      <w:r>
        <w:t xml:space="preserve"> от 05.12.2017 N 373-ФЗ)</w:t>
      </w:r>
    </w:p>
    <w:p w14:paraId="3AF97613" w14:textId="77777777" w:rsidR="00000000" w:rsidRDefault="00F769B2">
      <w:pPr>
        <w:pStyle w:val="ConsPlusNormal"/>
        <w:spacing w:before="200"/>
        <w:ind w:firstLine="540"/>
        <w:jc w:val="both"/>
      </w:pPr>
      <w:r>
        <w:t>5) обеспечение развития физической культуры и спорта инвалидов и лиц с ограниченными возможностями здоровья;</w:t>
      </w:r>
    </w:p>
    <w:p w14:paraId="0F338641" w14:textId="77777777" w:rsidR="00000000" w:rsidRDefault="00F769B2">
      <w:pPr>
        <w:pStyle w:val="ConsPlusNormal"/>
        <w:spacing w:before="200"/>
        <w:ind w:firstLine="540"/>
        <w:jc w:val="both"/>
      </w:pPr>
      <w:r>
        <w:t>6) обеспечение иных мероприятий и программ, в том числе предусмотренных настоящим Федеральным за</w:t>
      </w:r>
      <w:r>
        <w:t>коном.</w:t>
      </w:r>
    </w:p>
    <w:p w14:paraId="46B22CCD" w14:textId="77777777" w:rsidR="00000000" w:rsidRDefault="00F769B2">
      <w:pPr>
        <w:pStyle w:val="ConsPlusNormal"/>
        <w:jc w:val="both"/>
      </w:pPr>
      <w:r>
        <w:t xml:space="preserve">(в ред. Федерального </w:t>
      </w:r>
      <w:hyperlink r:id="rId84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3C6D8F5C" w14:textId="77777777" w:rsidR="00000000" w:rsidRDefault="00F769B2">
      <w:pPr>
        <w:pStyle w:val="ConsPlusNormal"/>
        <w:spacing w:before="200"/>
        <w:ind w:firstLine="540"/>
        <w:jc w:val="both"/>
      </w:pPr>
      <w: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w:t>
      </w:r>
      <w:r>
        <w:t>участию в таких спортивных соревнованиях, если в таких спортивных соревнованиях участвуют спортсмены этих субъектов Российской Федерации.</w:t>
      </w:r>
    </w:p>
    <w:p w14:paraId="5221A2EC" w14:textId="77777777" w:rsidR="00000000" w:rsidRDefault="00F769B2">
      <w:pPr>
        <w:pStyle w:val="ConsPlusNormal"/>
        <w:jc w:val="both"/>
      </w:pPr>
      <w:r>
        <w:t xml:space="preserve">(в ред. Федерального </w:t>
      </w:r>
      <w:hyperlink r:id="rId844" w:tooltip="Федеральный закон от 31.12.2014 N 523-ФЗ &quot;О внесении изменений в статью 13 Федерального закона &quot;Об оружии&quot;, Федеральный закон &quot;О физической культуре и спорте в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31.12.2014 N 523-ФЗ)</w:t>
      </w:r>
    </w:p>
    <w:p w14:paraId="6F742427" w14:textId="77777777" w:rsidR="00000000" w:rsidRDefault="00F769B2">
      <w:pPr>
        <w:pStyle w:val="ConsPlusNormal"/>
        <w:spacing w:before="200"/>
        <w:ind w:firstLine="540"/>
        <w:jc w:val="both"/>
      </w:pPr>
      <w:r>
        <w:t>4. К расходным обязательствам муниципальных образований относятся:</w:t>
      </w:r>
    </w:p>
    <w:p w14:paraId="559BE600" w14:textId="77777777" w:rsidR="00000000" w:rsidRDefault="00F769B2">
      <w:pPr>
        <w:pStyle w:val="ConsPlusNormal"/>
        <w:spacing w:before="200"/>
        <w:ind w:firstLine="540"/>
        <w:jc w:val="both"/>
      </w:pPr>
      <w:r>
        <w:t>1) обеспечение условий для развития на территори</w:t>
      </w:r>
      <w:r>
        <w:t>ях муниципальных районов, поселений, муниципальных округов, городских округов физической культуры, школьного спорта и массового спорта;</w:t>
      </w:r>
    </w:p>
    <w:p w14:paraId="58D37553" w14:textId="77777777" w:rsidR="00000000" w:rsidRDefault="00F769B2">
      <w:pPr>
        <w:pStyle w:val="ConsPlusNormal"/>
        <w:jc w:val="both"/>
      </w:pPr>
      <w:r>
        <w:t xml:space="preserve">(в ред. Федеральных законов от 29.06.2015 </w:t>
      </w:r>
      <w:hyperlink r:id="rId84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30.12.2020 </w:t>
      </w:r>
      <w:hyperlink r:id="rId846"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N 524-ФЗ</w:t>
        </w:r>
      </w:hyperlink>
      <w:r>
        <w:t>)</w:t>
      </w:r>
    </w:p>
    <w:p w14:paraId="4348DD80" w14:textId="77777777" w:rsidR="00000000" w:rsidRDefault="00F769B2">
      <w:pPr>
        <w:pStyle w:val="ConsPlusNormal"/>
        <w:spacing w:before="200"/>
        <w:ind w:firstLine="540"/>
        <w:jc w:val="both"/>
      </w:pPr>
      <w:r>
        <w:t>2) организация проведения муниципальных официальных физкультурных мероприятий и спортивных мероприятий;</w:t>
      </w:r>
    </w:p>
    <w:p w14:paraId="5D664400" w14:textId="77777777" w:rsidR="00000000" w:rsidRDefault="00F769B2">
      <w:pPr>
        <w:pStyle w:val="ConsPlusNormal"/>
        <w:spacing w:before="200"/>
        <w:ind w:firstLine="540"/>
        <w:jc w:val="both"/>
      </w:pPr>
      <w:r>
        <w:t>2.1) обеспечение условий для реализации комплекса ГТО в соответствии с настоя</w:t>
      </w:r>
      <w:r>
        <w:t>щим Федеральным законом;</w:t>
      </w:r>
    </w:p>
    <w:p w14:paraId="374B9F4C" w14:textId="77777777" w:rsidR="00000000" w:rsidRDefault="00F769B2">
      <w:pPr>
        <w:pStyle w:val="ConsPlusNormal"/>
        <w:jc w:val="both"/>
      </w:pPr>
      <w:r>
        <w:t xml:space="preserve">(п. 2.1 введен Федеральным </w:t>
      </w:r>
      <w:hyperlink r:id="rId847"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05.10.2015 N 274-ФЗ)</w:t>
      </w:r>
    </w:p>
    <w:p w14:paraId="6B2B04A4" w14:textId="77777777" w:rsidR="00000000" w:rsidRDefault="00F769B2">
      <w:pPr>
        <w:pStyle w:val="ConsPlusNormal"/>
        <w:spacing w:before="200"/>
        <w:ind w:firstLine="540"/>
        <w:jc w:val="both"/>
      </w:pPr>
      <w:r>
        <w:t xml:space="preserve">3) утратил силу. - Федеральный </w:t>
      </w:r>
      <w:hyperlink r:id="rId84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w:t>
        </w:r>
      </w:hyperlink>
      <w:r>
        <w:t xml:space="preserve"> от 25.12.2008 N 281-ФЗ;</w:t>
      </w:r>
    </w:p>
    <w:p w14:paraId="6C5E0634" w14:textId="77777777" w:rsidR="00000000" w:rsidRDefault="00F769B2">
      <w:pPr>
        <w:pStyle w:val="ConsPlusNormal"/>
        <w:spacing w:before="200"/>
        <w:ind w:firstLine="540"/>
        <w:jc w:val="both"/>
      </w:pPr>
      <w: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14:paraId="6E20F831" w14:textId="77777777" w:rsidR="00000000" w:rsidRDefault="00F769B2">
      <w:pPr>
        <w:pStyle w:val="ConsPlusNormal"/>
        <w:jc w:val="both"/>
      </w:pPr>
      <w:r>
        <w:t>(п. 4 в ред. Федеральн</w:t>
      </w:r>
      <w:r>
        <w:t xml:space="preserve">ого </w:t>
      </w:r>
      <w:hyperlink r:id="rId84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1DE6106" w14:textId="77777777" w:rsidR="00000000" w:rsidRDefault="00F769B2">
      <w:pPr>
        <w:pStyle w:val="ConsPlusNormal"/>
        <w:spacing w:before="200"/>
        <w:ind w:firstLine="540"/>
        <w:jc w:val="both"/>
      </w:pPr>
      <w: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муниципальных округов, городских округов к официальн</w:t>
      </w:r>
      <w:r>
        <w:t>ым спортивным соревнованиям и участию в таких спортивных соревнованиях.</w:t>
      </w:r>
    </w:p>
    <w:p w14:paraId="4B3CC1FA" w14:textId="77777777" w:rsidR="00000000" w:rsidRDefault="00F769B2">
      <w:pPr>
        <w:pStyle w:val="ConsPlusNormal"/>
        <w:jc w:val="both"/>
      </w:pPr>
      <w:r>
        <w:t xml:space="preserve">(часть 4.1 введена Федеральным </w:t>
      </w:r>
      <w:hyperlink r:id="rId85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29.06.2015 N 204-Ф</w:t>
      </w:r>
      <w:r>
        <w:t xml:space="preserve">З; в ред. Федерального </w:t>
      </w:r>
      <w:hyperlink r:id="rId851" w:tooltip="Федеральный закон от 30.12.2020 N 52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 физической культуре и спорте в Российской Федерации&quot;{КонсультантПлюс}" w:history="1">
        <w:r>
          <w:rPr>
            <w:color w:val="0000FF"/>
          </w:rPr>
          <w:t>закона</w:t>
        </w:r>
      </w:hyperlink>
      <w:r>
        <w:t xml:space="preserve"> от 30.12.2020 N 524-ФЗ)</w:t>
      </w:r>
    </w:p>
    <w:p w14:paraId="74EA6065" w14:textId="77777777" w:rsidR="00000000" w:rsidRDefault="00F769B2">
      <w:pPr>
        <w:pStyle w:val="ConsPlusNormal"/>
        <w:spacing w:before="200"/>
        <w:ind w:firstLine="540"/>
        <w:jc w:val="both"/>
      </w:pPr>
      <w: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14:paraId="5E810BF5" w14:textId="77777777" w:rsidR="00000000" w:rsidRDefault="00F769B2">
      <w:pPr>
        <w:pStyle w:val="ConsPlusNormal"/>
        <w:ind w:firstLine="540"/>
        <w:jc w:val="both"/>
      </w:pPr>
    </w:p>
    <w:p w14:paraId="17B4AD38" w14:textId="77777777" w:rsidR="00000000" w:rsidRDefault="00F769B2">
      <w:pPr>
        <w:pStyle w:val="ConsPlusTitle"/>
        <w:ind w:firstLine="540"/>
        <w:jc w:val="both"/>
        <w:outlineLvl w:val="1"/>
      </w:pPr>
      <w:bookmarkStart w:id="94" w:name="Par1927"/>
      <w:bookmarkEnd w:id="94"/>
      <w:r>
        <w:t>Статья 39. Медицинское обеспечение физическо</w:t>
      </w:r>
      <w:r>
        <w:t>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0965F073" w14:textId="77777777" w:rsidR="00000000" w:rsidRDefault="00F769B2">
      <w:pPr>
        <w:pStyle w:val="ConsPlusNormal"/>
        <w:jc w:val="both"/>
      </w:pPr>
      <w:r>
        <w:t xml:space="preserve">(в ред. Федерального </w:t>
      </w:r>
      <w:hyperlink r:id="rId85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w:t>
        </w:r>
        <w:r>
          <w:rPr>
            <w:color w:val="0000FF"/>
          </w:rPr>
          <w:t>а</w:t>
        </w:r>
      </w:hyperlink>
      <w:r>
        <w:t xml:space="preserve"> от 05.12.2017 N 373-ФЗ)</w:t>
      </w:r>
    </w:p>
    <w:p w14:paraId="26C61A9C" w14:textId="77777777" w:rsidR="00000000" w:rsidRDefault="00F769B2">
      <w:pPr>
        <w:pStyle w:val="ConsPlusNormal"/>
        <w:ind w:left="540"/>
        <w:jc w:val="both"/>
      </w:pPr>
      <w:r>
        <w:t xml:space="preserve">(в ред. Федерального </w:t>
      </w:r>
      <w:hyperlink r:id="rId853"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05.10.2015 N 274-ФЗ)</w:t>
      </w:r>
    </w:p>
    <w:p w14:paraId="18F79A4E" w14:textId="77777777" w:rsidR="00000000" w:rsidRDefault="00F769B2">
      <w:pPr>
        <w:pStyle w:val="ConsPlusNormal"/>
        <w:ind w:firstLine="540"/>
        <w:jc w:val="both"/>
      </w:pPr>
    </w:p>
    <w:p w14:paraId="6DE76EAF" w14:textId="77777777" w:rsidR="00000000" w:rsidRDefault="00F769B2">
      <w:pPr>
        <w:pStyle w:val="ConsPlusNormal"/>
        <w:ind w:firstLine="540"/>
        <w:jc w:val="both"/>
      </w:pPr>
      <w:r>
        <w:t>1. Медицинское обеспечение лиц, занимающихся физич</w:t>
      </w:r>
      <w:r>
        <w:t>еской культурой и спортом, включает в себя:</w:t>
      </w:r>
    </w:p>
    <w:p w14:paraId="628E334C" w14:textId="77777777" w:rsidR="00000000" w:rsidRDefault="00F769B2">
      <w:pPr>
        <w:pStyle w:val="ConsPlusNormal"/>
        <w:spacing w:before="200"/>
        <w:ind w:firstLine="540"/>
        <w:jc w:val="both"/>
      </w:pPr>
      <w:r>
        <w:t>1) систематический контроль за состоянием здоровья этих лиц;</w:t>
      </w:r>
    </w:p>
    <w:p w14:paraId="0452D10A" w14:textId="77777777" w:rsidR="00000000" w:rsidRDefault="00F769B2">
      <w:pPr>
        <w:pStyle w:val="ConsPlusNormal"/>
        <w:spacing w:before="200"/>
        <w:ind w:firstLine="540"/>
        <w:jc w:val="both"/>
      </w:pPr>
      <w:r>
        <w:t>2) оценку адекватности физических нагрузок этих лиц состоянию их здоровья;</w:t>
      </w:r>
    </w:p>
    <w:p w14:paraId="782A2BB8" w14:textId="77777777" w:rsidR="00000000" w:rsidRDefault="00F769B2">
      <w:pPr>
        <w:pStyle w:val="ConsPlusNormal"/>
        <w:spacing w:before="200"/>
        <w:ind w:firstLine="540"/>
        <w:jc w:val="both"/>
      </w:pPr>
      <w:r>
        <w:t>3) профилактику и лечение заболеваний этих лиц и полученных ими травм, их ме</w:t>
      </w:r>
      <w:r>
        <w:t>дицинскую реабилитацию;</w:t>
      </w:r>
    </w:p>
    <w:p w14:paraId="04DC2FCD" w14:textId="77777777" w:rsidR="00000000" w:rsidRDefault="00F769B2">
      <w:pPr>
        <w:pStyle w:val="ConsPlusNormal"/>
        <w:spacing w:before="200"/>
        <w:ind w:firstLine="540"/>
        <w:jc w:val="both"/>
      </w:pPr>
      <w:r>
        <w:t>4) восстановление их здоровья средствами и методами, используемыми при занятиях физической культурой и спортом.</w:t>
      </w:r>
    </w:p>
    <w:p w14:paraId="0E228BFD" w14:textId="77777777" w:rsidR="00000000" w:rsidRDefault="00F769B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4B078D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612B72" w14:textId="77777777" w:rsidR="00000000" w:rsidRDefault="00F769B2">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CC99A4" w14:textId="77777777" w:rsidR="00000000" w:rsidRDefault="00F769B2">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42F11A0" w14:textId="77777777" w:rsidR="00000000" w:rsidRDefault="00F769B2">
            <w:pPr>
              <w:pStyle w:val="ConsPlusNormal"/>
              <w:jc w:val="both"/>
              <w:rPr>
                <w:color w:val="392C69"/>
              </w:rPr>
            </w:pPr>
            <w:r>
              <w:rPr>
                <w:color w:val="392C69"/>
              </w:rPr>
              <w:t>КонсультантПлюс: примечание.</w:t>
            </w:r>
          </w:p>
          <w:p w14:paraId="2CC41A4B" w14:textId="77777777" w:rsidR="00000000" w:rsidRDefault="00F769B2">
            <w:pPr>
              <w:pStyle w:val="ConsPlusNormal"/>
              <w:jc w:val="both"/>
              <w:rPr>
                <w:color w:val="392C69"/>
              </w:rPr>
            </w:pPr>
            <w:r>
              <w:rPr>
                <w:color w:val="392C69"/>
              </w:rPr>
              <w:t>С 01.01.2023 в ч. 2 ст. 39 вносятся изменения (</w:t>
            </w:r>
            <w:hyperlink r:id="rId85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 См. будущую </w:t>
            </w:r>
            <w:hyperlink r:id="rId855" w:tooltip="Федеральный закон от 04.12.2007 N 329-ФЗ (ред. от 06.03.2022) &quot;О физической культуре и спорте в Российской Федерации&quot; (с изм. и доп., вступ. в силу с 01.01.2023)------------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3169B0" w14:textId="77777777" w:rsidR="00000000" w:rsidRDefault="00F769B2">
            <w:pPr>
              <w:pStyle w:val="ConsPlusNormal"/>
              <w:jc w:val="both"/>
              <w:rPr>
                <w:color w:val="392C69"/>
              </w:rPr>
            </w:pPr>
          </w:p>
        </w:tc>
      </w:tr>
    </w:tbl>
    <w:p w14:paraId="11191D0A" w14:textId="77777777" w:rsidR="00000000" w:rsidRDefault="00F769B2">
      <w:pPr>
        <w:pStyle w:val="ConsPlusNormal"/>
        <w:spacing w:before="260"/>
        <w:ind w:firstLine="540"/>
        <w:jc w:val="both"/>
      </w:pPr>
      <w:r>
        <w:t>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w:t>
      </w:r>
      <w:r>
        <w:t xml:space="preserve">плекса ГТО только при наличии документов, подтверждающих прохождение медицинского осмотра в соответствии с </w:t>
      </w:r>
      <w:hyperlink w:anchor="Par1940" w:tooltip="4.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 w:history="1">
        <w:r>
          <w:rPr>
            <w:color w:val="0000FF"/>
          </w:rPr>
          <w:t>частью 4</w:t>
        </w:r>
      </w:hyperlink>
      <w:r>
        <w:t xml:space="preserve"> настоящей статьи.</w:t>
      </w:r>
    </w:p>
    <w:p w14:paraId="0B7BB3F2" w14:textId="77777777" w:rsidR="00000000" w:rsidRDefault="00F769B2">
      <w:pPr>
        <w:pStyle w:val="ConsPlusNormal"/>
        <w:spacing w:before="200"/>
        <w:ind w:firstLine="540"/>
        <w:jc w:val="both"/>
      </w:pPr>
      <w:r>
        <w:t>3. Организаторы физкультурных мероприятий и спортивных мероприятий обязаны осуществлять меди</w:t>
      </w:r>
      <w:r>
        <w:t>цинское обеспечение их участников.</w:t>
      </w:r>
    </w:p>
    <w:p w14:paraId="23B2FDF1" w14:textId="77777777" w:rsidR="00000000" w:rsidRDefault="00F769B2">
      <w:pPr>
        <w:pStyle w:val="ConsPlusNormal"/>
        <w:spacing w:before="200"/>
        <w:ind w:firstLine="540"/>
        <w:jc w:val="both"/>
      </w:pPr>
      <w:bookmarkStart w:id="95" w:name="Par1940"/>
      <w:bookmarkEnd w:id="95"/>
      <w:r>
        <w:t xml:space="preserve">4. </w:t>
      </w:r>
      <w:hyperlink r:id="rId856" w:tooltip="Приказ Минздрава России от 23.10.2020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Готов к труду и оборо{КонсультантПлюс}" w:history="1">
        <w:r>
          <w:rPr>
            <w:color w:val="0000FF"/>
          </w:rPr>
          <w:t>Порядок</w:t>
        </w:r>
      </w:hyperlink>
      <w:r>
        <w:t xml:space="preserve"> организации</w:t>
      </w:r>
      <w:r>
        <w:t xml:space="preserve">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w:t>
      </w:r>
      <w:r>
        <w:t>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здравоохранения.</w:t>
      </w:r>
    </w:p>
    <w:p w14:paraId="24C4D4C7" w14:textId="77777777" w:rsidR="00000000" w:rsidRDefault="00F769B2">
      <w:pPr>
        <w:pStyle w:val="ConsPlusNormal"/>
        <w:spacing w:before="200"/>
        <w:ind w:firstLine="540"/>
        <w:jc w:val="both"/>
      </w:pPr>
      <w: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w:t>
      </w:r>
      <w:r>
        <w:t>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w:t>
      </w:r>
      <w:r>
        <w:t xml:space="preserve">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w:t>
      </w:r>
      <w:r>
        <w:t xml:space="preserve"> деятельности, предусмотренной законодательством Российской Федерации.</w:t>
      </w:r>
    </w:p>
    <w:p w14:paraId="2E23A20C" w14:textId="77777777" w:rsidR="00000000" w:rsidRDefault="00F769B2">
      <w:pPr>
        <w:pStyle w:val="ConsPlusNormal"/>
        <w:spacing w:before="200"/>
        <w:ind w:firstLine="540"/>
        <w:jc w:val="both"/>
      </w:pPr>
      <w: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w:t>
      </w:r>
      <w:r>
        <w:t xml:space="preserve"> законодательством в сфере охраны здоровья и законодательством о физической культуре и спорте.</w:t>
      </w:r>
    </w:p>
    <w:p w14:paraId="280C7257" w14:textId="77777777" w:rsidR="00000000" w:rsidRDefault="00F769B2">
      <w:pPr>
        <w:pStyle w:val="ConsPlusNormal"/>
        <w:jc w:val="both"/>
      </w:pPr>
      <w:r>
        <w:t xml:space="preserve">(часть 6 введена Федеральным </w:t>
      </w:r>
      <w:hyperlink r:id="rId85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14:paraId="008B2E21" w14:textId="77777777" w:rsidR="00000000" w:rsidRDefault="00F769B2">
      <w:pPr>
        <w:pStyle w:val="ConsPlusNormal"/>
        <w:ind w:firstLine="540"/>
        <w:jc w:val="both"/>
      </w:pPr>
    </w:p>
    <w:p w14:paraId="76755624" w14:textId="77777777" w:rsidR="00000000" w:rsidRDefault="00F769B2">
      <w:pPr>
        <w:pStyle w:val="ConsPlusTitle"/>
        <w:jc w:val="center"/>
        <w:outlineLvl w:val="0"/>
      </w:pPr>
      <w:r>
        <w:t>Глава 7. МЕЖДУНАРОДНАЯ СПОРТИВНАЯ ДЕЯТЕ</w:t>
      </w:r>
      <w:r>
        <w:t>ЛЬНОСТЬ</w:t>
      </w:r>
    </w:p>
    <w:p w14:paraId="0E769F17" w14:textId="77777777" w:rsidR="00000000" w:rsidRDefault="00F769B2">
      <w:pPr>
        <w:pStyle w:val="ConsPlusNormal"/>
        <w:ind w:firstLine="540"/>
        <w:jc w:val="both"/>
      </w:pPr>
    </w:p>
    <w:p w14:paraId="77C1E5AE" w14:textId="77777777" w:rsidR="00000000" w:rsidRDefault="00F769B2">
      <w:pPr>
        <w:pStyle w:val="ConsPlusTitle"/>
        <w:ind w:firstLine="540"/>
        <w:jc w:val="both"/>
        <w:outlineLvl w:val="1"/>
      </w:pPr>
      <w:r>
        <w:t>Статья 40. Международное сотрудничество Российской Федерации в области физической культуры и спорта</w:t>
      </w:r>
    </w:p>
    <w:p w14:paraId="64954A7B" w14:textId="77777777" w:rsidR="00000000" w:rsidRDefault="00F769B2">
      <w:pPr>
        <w:pStyle w:val="ConsPlusNormal"/>
        <w:ind w:firstLine="540"/>
        <w:jc w:val="both"/>
      </w:pPr>
    </w:p>
    <w:p w14:paraId="4E573DB4" w14:textId="77777777" w:rsidR="00000000" w:rsidRDefault="00F769B2">
      <w:pPr>
        <w:pStyle w:val="ConsPlusNormal"/>
        <w:ind w:firstLine="540"/>
        <w:jc w:val="both"/>
      </w:pPr>
      <w: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14:paraId="03E70740" w14:textId="77777777" w:rsidR="00000000" w:rsidRDefault="00F769B2">
      <w:pPr>
        <w:pStyle w:val="ConsPlusNormal"/>
        <w:spacing w:before="200"/>
        <w:ind w:firstLine="540"/>
        <w:jc w:val="both"/>
      </w:pPr>
      <w:r>
        <w:t>2. Российские физкультурно-спортивные орган</w:t>
      </w:r>
      <w:r>
        <w:t>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14:paraId="510DC218" w14:textId="77777777" w:rsidR="00000000" w:rsidRDefault="00F769B2">
      <w:pPr>
        <w:pStyle w:val="ConsPlusNormal"/>
        <w:spacing w:before="200"/>
        <w:ind w:firstLine="540"/>
        <w:jc w:val="both"/>
      </w:pPr>
      <w:r>
        <w:t>3. На территории Российской Федерации могут соз</w:t>
      </w:r>
      <w:r>
        <w:t>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w:t>
      </w:r>
      <w:r>
        <w:t xml:space="preserve">ации </w:t>
      </w:r>
      <w:hyperlink r:id="rId858"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КонсультантПлюс}" w:history="1">
        <w:r>
          <w:rPr>
            <w:color w:val="0000FF"/>
          </w:rPr>
          <w:t>порядке</w:t>
        </w:r>
      </w:hyperlink>
      <w: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w:t>
      </w:r>
      <w:r>
        <w:t>народных организаций, иностранных организаций, иностранных граждан и лиц без гражданства денежными средствами и иным имуществом.</w:t>
      </w:r>
    </w:p>
    <w:p w14:paraId="17DBF421" w14:textId="77777777" w:rsidR="00000000" w:rsidRDefault="00F769B2">
      <w:pPr>
        <w:pStyle w:val="ConsPlusNormal"/>
        <w:spacing w:before="200"/>
        <w:ind w:firstLine="540"/>
        <w:jc w:val="both"/>
      </w:pPr>
      <w:r>
        <w:t>4. В состав органов международных физкультурно-спортивных организаций и их структурных подразделений, осуществляющих деятельнос</w:t>
      </w:r>
      <w:r>
        <w:t>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14:paraId="6C314E8F" w14:textId="77777777" w:rsidR="00000000" w:rsidRDefault="00F769B2">
      <w:pPr>
        <w:pStyle w:val="ConsPlusNormal"/>
        <w:ind w:firstLine="540"/>
        <w:jc w:val="both"/>
      </w:pPr>
    </w:p>
    <w:p w14:paraId="3A9FA31C" w14:textId="77777777" w:rsidR="00000000" w:rsidRDefault="00F769B2">
      <w:pPr>
        <w:pStyle w:val="ConsPlusTitle"/>
        <w:jc w:val="center"/>
        <w:outlineLvl w:val="0"/>
      </w:pPr>
      <w:r>
        <w:t>Глава 8. ЗАКЛЮЧИТЕЛЬНЫЕ ПОЛОЖЕНИЯ</w:t>
      </w:r>
    </w:p>
    <w:p w14:paraId="19413706" w14:textId="77777777" w:rsidR="00000000" w:rsidRDefault="00F769B2">
      <w:pPr>
        <w:pStyle w:val="ConsPlusNormal"/>
        <w:ind w:firstLine="540"/>
        <w:jc w:val="both"/>
      </w:pPr>
    </w:p>
    <w:p w14:paraId="75E8B073" w14:textId="77777777" w:rsidR="00000000" w:rsidRDefault="00F769B2">
      <w:pPr>
        <w:pStyle w:val="ConsPlusTitle"/>
        <w:ind w:firstLine="540"/>
        <w:jc w:val="both"/>
        <w:outlineLvl w:val="1"/>
      </w:pPr>
      <w:r>
        <w:t>Статья 41. Заключительные положения</w:t>
      </w:r>
    </w:p>
    <w:p w14:paraId="7AC632B8" w14:textId="77777777" w:rsidR="00000000" w:rsidRDefault="00F769B2">
      <w:pPr>
        <w:pStyle w:val="ConsPlusNormal"/>
        <w:ind w:firstLine="540"/>
        <w:jc w:val="both"/>
      </w:pPr>
    </w:p>
    <w:p w14:paraId="2094C24B" w14:textId="77777777" w:rsidR="00000000" w:rsidRDefault="00F769B2">
      <w:pPr>
        <w:pStyle w:val="ConsPlusNormal"/>
        <w:ind w:firstLine="540"/>
        <w:jc w:val="both"/>
      </w:pPr>
      <w:r>
        <w:t>1. Акк</w:t>
      </w:r>
      <w:r>
        <w:t>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w:t>
      </w:r>
      <w:r>
        <w:t>,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w:t>
      </w:r>
      <w:r>
        <w:t>порта в реестр общероссийских спортивных федераций без представления каких-либо дополнительных сведений и документов.</w:t>
      </w:r>
    </w:p>
    <w:p w14:paraId="05EE7E0F" w14:textId="77777777" w:rsidR="00000000" w:rsidRDefault="00F769B2">
      <w:pPr>
        <w:pStyle w:val="ConsPlusNormal"/>
        <w:spacing w:before="200"/>
        <w:ind w:firstLine="540"/>
        <w:jc w:val="both"/>
      </w:pPr>
      <w:bookmarkStart w:id="96" w:name="Par1959"/>
      <w:bookmarkEnd w:id="96"/>
      <w:r>
        <w:t>2. В течение четырех лет со дня вступления в силу настоящего Федерального закона для сохранения статуса общероссийских спорт</w:t>
      </w:r>
      <w:r>
        <w:t>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w:t>
      </w:r>
      <w:r>
        <w:t xml:space="preserve">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w:t>
      </w:r>
      <w:r>
        <w:t xml:space="preserve">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535" w:tooltip="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частью 2 настоящей статьи, должна соответствовать следующим условиям:" w:history="1">
        <w:r>
          <w:rPr>
            <w:color w:val="0000FF"/>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w:t>
      </w:r>
    </w:p>
    <w:p w14:paraId="2966AB84" w14:textId="77777777" w:rsidR="00000000" w:rsidRDefault="00F769B2">
      <w:pPr>
        <w:pStyle w:val="ConsPlusNormal"/>
        <w:spacing w:before="200"/>
        <w:ind w:firstLine="540"/>
        <w:jc w:val="both"/>
      </w:pPr>
      <w:r>
        <w:t>3. До выполнения аккредитованным федеральным органом исполнительной власти в области физической куль</w:t>
      </w:r>
      <w:r>
        <w:t xml:space="preserve">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959" w:tooltip="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 w:history="1">
        <w:r>
          <w:rPr>
            <w:color w:val="0000FF"/>
          </w:rPr>
          <w:t>частью 2</w:t>
        </w:r>
      </w:hyperlink>
      <w:r>
        <w:t xml:space="preserve"> настоящей статьи, к такому общественному объединению не применяются требования, установленные </w:t>
      </w:r>
      <w:hyperlink w:anchor="Par556" w:tooltip="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 w:history="1">
        <w:r>
          <w:rPr>
            <w:color w:val="0000FF"/>
          </w:rPr>
          <w:t>частью 9 статьи 14</w:t>
        </w:r>
      </w:hyperlink>
      <w:r>
        <w:t xml:space="preserve"> настоящего Федерального закона.</w:t>
      </w:r>
    </w:p>
    <w:p w14:paraId="62CEA4EB" w14:textId="77777777" w:rsidR="00000000" w:rsidRDefault="00F769B2">
      <w:pPr>
        <w:pStyle w:val="ConsPlusNormal"/>
        <w:spacing w:before="200"/>
        <w:ind w:firstLine="540"/>
        <w:jc w:val="both"/>
      </w:pPr>
      <w:r>
        <w:t>4. До</w:t>
      </w:r>
      <w:r>
        <w:t xml:space="preserve">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w:t>
      </w:r>
      <w:r>
        <w:t xml:space="preserve">федерацией, союзом, ассоциацией) по соответствующему виду спорта требований, установленных </w:t>
      </w:r>
      <w:hyperlink w:anchor="Par1959" w:tooltip="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 w:history="1">
        <w:r>
          <w:rPr>
            <w:color w:val="0000FF"/>
          </w:rPr>
          <w:t>частью 2</w:t>
        </w:r>
      </w:hyperlink>
      <w:r>
        <w:t xml:space="preserve"> настоящей статьи, прием в члены такого общественного объединения юридических лиц, не являющихся общественными объединениями, н</w:t>
      </w:r>
      <w:r>
        <w:t>е допускается.</w:t>
      </w:r>
    </w:p>
    <w:p w14:paraId="2C99AD87" w14:textId="77777777" w:rsidR="00000000" w:rsidRDefault="00F769B2">
      <w:pPr>
        <w:pStyle w:val="ConsPlusNormal"/>
        <w:spacing w:before="200"/>
        <w:ind w:firstLine="540"/>
        <w:jc w:val="both"/>
      </w:pPr>
      <w:r>
        <w:t xml:space="preserve">5. По истечении срока, указанного в </w:t>
      </w:r>
      <w:hyperlink w:anchor="Par1959" w:tooltip="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 w:history="1">
        <w:r>
          <w:rPr>
            <w:color w:val="0000FF"/>
          </w:rPr>
          <w:t>части 2</w:t>
        </w:r>
      </w:hyperlink>
      <w: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w:t>
      </w:r>
      <w:r>
        <w:t xml:space="preserve">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535" w:tooltip="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частью 2 настоящей статьи, должна соответствовать следующим условиям:" w:history="1">
        <w:r>
          <w:rPr>
            <w:color w:val="0000FF"/>
          </w:rPr>
          <w:t>частью 3 статьи 14</w:t>
        </w:r>
      </w:hyperlink>
      <w:r>
        <w:t xml:space="preserve"> настоящего Фед</w:t>
      </w:r>
      <w:r>
        <w:t>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w:t>
      </w:r>
      <w:r>
        <w:t>б общественных объединениях на основании устава, который применяется в части, не противоречащей настоящему Федеральному закону.</w:t>
      </w:r>
    </w:p>
    <w:p w14:paraId="1EA2EBF0" w14:textId="77777777" w:rsidR="00000000" w:rsidRDefault="00F769B2">
      <w:pPr>
        <w:pStyle w:val="ConsPlusNormal"/>
        <w:spacing w:before="200"/>
        <w:ind w:firstLine="540"/>
        <w:jc w:val="both"/>
      </w:pPr>
      <w:r>
        <w:t>6. В срок до 1 июля 2008 года Правительство Российской Федерации издает нормативные правовые акты, обеспечивающие реализацию пол</w:t>
      </w:r>
      <w:r>
        <w:t>ожений настоящего Федерального закона, и приводит в соответствие с ним свои нормативные правовые акты.</w:t>
      </w:r>
    </w:p>
    <w:p w14:paraId="6B420C22" w14:textId="77777777" w:rsidR="00000000" w:rsidRDefault="00F769B2">
      <w:pPr>
        <w:pStyle w:val="ConsPlusNormal"/>
        <w:spacing w:before="200"/>
        <w:ind w:firstLine="540"/>
        <w:jc w:val="both"/>
      </w:pPr>
      <w: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w:t>
      </w:r>
      <w:r>
        <w:t>ьной территории "Сириус".</w:t>
      </w:r>
    </w:p>
    <w:p w14:paraId="5FD86C29" w14:textId="77777777" w:rsidR="00000000" w:rsidRDefault="00F769B2">
      <w:pPr>
        <w:pStyle w:val="ConsPlusNormal"/>
        <w:jc w:val="both"/>
      </w:pPr>
      <w:r>
        <w:t xml:space="preserve">(часть 7 введена Федеральным </w:t>
      </w:r>
      <w:hyperlink r:id="rId859"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14:paraId="0CBA4BD2" w14:textId="77777777" w:rsidR="00000000" w:rsidRDefault="00F769B2">
      <w:pPr>
        <w:pStyle w:val="ConsPlusNormal"/>
        <w:ind w:firstLine="540"/>
        <w:jc w:val="both"/>
      </w:pPr>
    </w:p>
    <w:p w14:paraId="61FB727B" w14:textId="77777777" w:rsidR="00000000" w:rsidRDefault="00F769B2">
      <w:pPr>
        <w:pStyle w:val="ConsPlusTitle"/>
        <w:ind w:firstLine="540"/>
        <w:jc w:val="both"/>
        <w:outlineLvl w:val="1"/>
      </w:pPr>
      <w:r>
        <w:t>Статья 42. О признании утратившими силу отдельных законодательных актов (положений законодательных актов) Российской Федер</w:t>
      </w:r>
      <w:r>
        <w:t>ации</w:t>
      </w:r>
    </w:p>
    <w:p w14:paraId="0663C58F" w14:textId="77777777" w:rsidR="00000000" w:rsidRDefault="00F769B2">
      <w:pPr>
        <w:pStyle w:val="ConsPlusNormal"/>
        <w:ind w:firstLine="540"/>
        <w:jc w:val="both"/>
      </w:pPr>
    </w:p>
    <w:p w14:paraId="3C9EAF81" w14:textId="77777777" w:rsidR="00000000" w:rsidRDefault="00F769B2">
      <w:pPr>
        <w:pStyle w:val="ConsPlusNormal"/>
        <w:ind w:firstLine="540"/>
        <w:jc w:val="both"/>
      </w:pPr>
      <w:r>
        <w:t>Со дня вступления в силу настоящего Федерального закона признать утратившими силу:</w:t>
      </w:r>
    </w:p>
    <w:p w14:paraId="2EBFB651" w14:textId="77777777" w:rsidR="00000000" w:rsidRDefault="00F769B2">
      <w:pPr>
        <w:pStyle w:val="ConsPlusNormal"/>
        <w:spacing w:before="200"/>
        <w:ind w:firstLine="540"/>
        <w:jc w:val="both"/>
      </w:pPr>
      <w:r>
        <w:t xml:space="preserve">1) Федеральный </w:t>
      </w:r>
      <w:hyperlink r:id="rId860" w:tooltip="Федеральный закон от 29.04.1999 N 80-ФЗ (ред. от 30.06.2007) &quot;О физической культуре и спорте в Российской Федерации&quot;------------ Утратил силу или отменен{КонсультантПлюс}" w:history="1">
        <w:r>
          <w:rPr>
            <w:color w:val="0000FF"/>
          </w:rPr>
          <w:t>закон</w:t>
        </w:r>
      </w:hyperlink>
      <w:r>
        <w:t xml:space="preserve"> от 29 апреля 1999 года N 80-ФЗ "О физической культуре и спорте в Российской Федерации" </w:t>
      </w:r>
      <w:r>
        <w:t>(Собрание законодательства Российской Федерации, 1999, N 18, ст. 2206);</w:t>
      </w:r>
    </w:p>
    <w:p w14:paraId="0BC1FBB9" w14:textId="77777777" w:rsidR="00000000" w:rsidRDefault="00F769B2">
      <w:pPr>
        <w:pStyle w:val="ConsPlusNormal"/>
        <w:spacing w:before="200"/>
        <w:ind w:firstLine="540"/>
        <w:jc w:val="both"/>
      </w:pPr>
      <w:r>
        <w:t xml:space="preserve">2) </w:t>
      </w:r>
      <w:hyperlink r:id="rId861" w:tooltip="Федеральный закон от 10.01.2003 N 15-ФЗ (ред. от 08.11.2007)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Недействующая редакция{КонсультантПлюс}" w:history="1">
        <w:r>
          <w:rPr>
            <w:color w:val="0000FF"/>
          </w:rPr>
          <w:t>статью 47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r>
        <w:t>" (Собрание законодательства Российской Федерации, 2003, N 2, ст. 167);</w:t>
      </w:r>
    </w:p>
    <w:p w14:paraId="2BE2A7D3" w14:textId="77777777" w:rsidR="00000000" w:rsidRDefault="00F769B2">
      <w:pPr>
        <w:pStyle w:val="ConsPlusNormal"/>
        <w:spacing w:before="200"/>
        <w:ind w:firstLine="540"/>
        <w:jc w:val="both"/>
      </w:pPr>
      <w:r>
        <w:t xml:space="preserve">3) Федеральный </w:t>
      </w:r>
      <w:hyperlink r:id="rId862" w:tooltip="Федеральный закон от 20.12.2004 N 167-ФЗ &quot;О внесении изменения в статью 23 Федерального закона &quot;О физической культуре и спорте в Российской Федерации&quot;------------ Утратил силу или отменен{КонсультантПлюс}" w:history="1">
        <w:r>
          <w:rPr>
            <w:color w:val="0000FF"/>
          </w:rPr>
          <w:t>закон</w:t>
        </w:r>
      </w:hyperlink>
      <w: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w:t>
      </w:r>
      <w:r>
        <w:t>онодательства Российской Федерации, 2004, N 52, ст. 5271);</w:t>
      </w:r>
    </w:p>
    <w:p w14:paraId="314D054C" w14:textId="77777777" w:rsidR="00000000" w:rsidRDefault="00F769B2">
      <w:pPr>
        <w:pStyle w:val="ConsPlusNormal"/>
        <w:spacing w:before="200"/>
        <w:ind w:firstLine="540"/>
        <w:jc w:val="both"/>
      </w:pPr>
      <w:r>
        <w:t xml:space="preserve">4) Федеральный </w:t>
      </w:r>
      <w:hyperlink r:id="rId863" w:tooltip="Федеральный закон от 12.07.2006 N 108-ФЗ &quot;О внесении изменений в Федеральный закон &quot;О физической культуре и спорте в Российской Федерации&quot;------------ Утратил силу или отменен{КонсультантПлюс}" w:history="1">
        <w:r>
          <w:rPr>
            <w:color w:val="0000FF"/>
          </w:rPr>
          <w:t>закон</w:t>
        </w:r>
      </w:hyperlink>
      <w:r>
        <w:t xml:space="preserve"> от 12 июля 2006 года N 108-ФЗ "О внесении изменений в Федеральный закон "О физической культуре</w:t>
      </w:r>
      <w:r>
        <w:t xml:space="preserve"> и спорте в Российской Федерации" (Собрание законодательства Российской Федерации, 2006, N 29, ст. 3126);</w:t>
      </w:r>
    </w:p>
    <w:p w14:paraId="72D0FE90" w14:textId="77777777" w:rsidR="00000000" w:rsidRDefault="00F769B2">
      <w:pPr>
        <w:pStyle w:val="ConsPlusNormal"/>
        <w:spacing w:before="200"/>
        <w:ind w:firstLine="540"/>
        <w:jc w:val="both"/>
      </w:pPr>
      <w:r>
        <w:t xml:space="preserve">5) </w:t>
      </w:r>
      <w:hyperlink r:id="rId864" w:tooltip="Федеральный закон от 16.10.2006 N 160-ФЗ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Недействующая редакция{КонсультантПлюс}" w:history="1">
        <w:r>
          <w:rPr>
            <w:color w:val="0000FF"/>
          </w:rPr>
          <w:t>статью 10</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w:t>
      </w:r>
      <w:r>
        <w:t>ьных актов Российской Федерации в связи с принятием Федерального закона "О рекламе" (Собрание законодательства Российской Федерации, 2006, N 43, ст. 4412);</w:t>
      </w:r>
    </w:p>
    <w:p w14:paraId="56C2BEDD" w14:textId="77777777" w:rsidR="00000000" w:rsidRDefault="00F769B2">
      <w:pPr>
        <w:pStyle w:val="ConsPlusNormal"/>
        <w:spacing w:before="200"/>
        <w:ind w:firstLine="540"/>
        <w:jc w:val="both"/>
      </w:pPr>
      <w:r>
        <w:t xml:space="preserve">6) Федеральный </w:t>
      </w:r>
      <w:hyperlink r:id="rId865" w:tooltip="Федеральный закон от 25.10.2006 N 171-ФЗ &quot;О внесении изменений в Федеральный закон &quot;О физической культуре и спорте в Российской Федерации&quot;------------ Утратил силу или отменен{КонсультантПлюс}" w:history="1">
        <w:r>
          <w:rPr>
            <w:color w:val="0000FF"/>
          </w:rPr>
          <w:t>закон</w:t>
        </w:r>
      </w:hyperlink>
      <w: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14:paraId="08211B80" w14:textId="77777777" w:rsidR="00000000" w:rsidRDefault="00F769B2">
      <w:pPr>
        <w:pStyle w:val="ConsPlusNormal"/>
        <w:spacing w:before="200"/>
        <w:ind w:firstLine="540"/>
        <w:jc w:val="both"/>
      </w:pPr>
      <w:r>
        <w:t xml:space="preserve">7) </w:t>
      </w:r>
      <w:hyperlink r:id="rId866" w:tooltip="Федеральный закон от 26.06.2007 N 118-ФЗ (ред. от 02.10.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Недействующая редакция{КонсультантПлюс}" w:history="1">
        <w:r>
          <w:rPr>
            <w:color w:val="0000FF"/>
          </w:rPr>
          <w:t>статью 37</w:t>
        </w:r>
      </w:hyperlink>
      <w:r>
        <w:t xml:space="preserve"> Федерального закона от 26 июня 2007 года N 118-ФЗ "О внесении изменений в законодательные акты Российской Федерации в част</w:t>
      </w:r>
      <w:r>
        <w:t>и приведения их в соответствие с Земельным кодексом Российской Федерации" (Собрание законодательства Российской Федерации, 2007, N 27, ст. 3213);</w:t>
      </w:r>
    </w:p>
    <w:p w14:paraId="7928B099" w14:textId="77777777" w:rsidR="00000000" w:rsidRDefault="00F769B2">
      <w:pPr>
        <w:pStyle w:val="ConsPlusNormal"/>
        <w:spacing w:before="200"/>
        <w:ind w:firstLine="540"/>
        <w:jc w:val="both"/>
      </w:pPr>
      <w:r>
        <w:t xml:space="preserve">8) </w:t>
      </w:r>
      <w:hyperlink r:id="rId867"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Недействующая редакция{КонсультантПлюс}" w:history="1">
        <w:r>
          <w:rPr>
            <w:color w:val="0000FF"/>
          </w:rPr>
          <w:t>статью 3</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w:t>
      </w:r>
      <w:r>
        <w:t>тва Российской Федерации, 2007, N 27, ст. 3215).</w:t>
      </w:r>
    </w:p>
    <w:p w14:paraId="290BD924" w14:textId="77777777" w:rsidR="00000000" w:rsidRDefault="00F769B2">
      <w:pPr>
        <w:pStyle w:val="ConsPlusNormal"/>
        <w:ind w:firstLine="540"/>
        <w:jc w:val="both"/>
      </w:pPr>
    </w:p>
    <w:p w14:paraId="469601C9" w14:textId="77777777" w:rsidR="00000000" w:rsidRDefault="00F769B2">
      <w:pPr>
        <w:pStyle w:val="ConsPlusTitle"/>
        <w:ind w:firstLine="540"/>
        <w:jc w:val="both"/>
        <w:outlineLvl w:val="1"/>
      </w:pPr>
      <w:r>
        <w:t>Статья 43. Вступление в силу настоящего Федерального закона</w:t>
      </w:r>
    </w:p>
    <w:p w14:paraId="03CF4F58" w14:textId="77777777" w:rsidR="00000000" w:rsidRDefault="00F769B2">
      <w:pPr>
        <w:pStyle w:val="ConsPlusNormal"/>
        <w:ind w:firstLine="540"/>
        <w:jc w:val="both"/>
      </w:pPr>
    </w:p>
    <w:p w14:paraId="432395D8" w14:textId="77777777" w:rsidR="00000000" w:rsidRDefault="00F769B2">
      <w:pPr>
        <w:pStyle w:val="ConsPlusNormal"/>
        <w:ind w:firstLine="540"/>
        <w:jc w:val="both"/>
      </w:pPr>
      <w:r>
        <w:t xml:space="preserve">1. Настоящий Федеральный закон вступает в силу с 30 марта 2008 года, за исключением </w:t>
      </w:r>
      <w:hyperlink w:anchor="Par283" w:tooltip="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 w:history="1">
        <w:r>
          <w:rPr>
            <w:color w:val="0000FF"/>
          </w:rPr>
          <w:t>пункта 18 статьи 6</w:t>
        </w:r>
      </w:hyperlink>
      <w:r>
        <w:t xml:space="preserve">, </w:t>
      </w:r>
      <w:hyperlink w:anchor="Par310" w:tooltip="Статья 7. Утратила силу. - Федеральный закон от 31.12.2014 N 523-ФЗ." w:history="1">
        <w:r>
          <w:rPr>
            <w:color w:val="0000FF"/>
          </w:rPr>
          <w:t>статей 7</w:t>
        </w:r>
      </w:hyperlink>
      <w:r>
        <w:t xml:space="preserve">, </w:t>
      </w:r>
      <w:hyperlink w:anchor="Par1329" w:tooltip="Статья 27. Принадлежность спортсмена или лица, проходящего спортивную подготовку, к физкультурно-спортивной организации или образовательной организации" w:history="1">
        <w:r>
          <w:rPr>
            <w:color w:val="0000FF"/>
          </w:rPr>
          <w:t>27</w:t>
        </w:r>
      </w:hyperlink>
      <w:r>
        <w:t xml:space="preserve">, </w:t>
      </w:r>
      <w:hyperlink w:anchor="Par1839" w:tooltip="3. Потребности в обеспеченности территориальных зон объектами спорта определяются на основании правил землепользования и застройки." w:history="1">
        <w:r>
          <w:rPr>
            <w:color w:val="0000FF"/>
          </w:rPr>
          <w:t>части 3 статьи 37</w:t>
        </w:r>
      </w:hyperlink>
      <w:r>
        <w:t xml:space="preserve"> и </w:t>
      </w:r>
      <w:hyperlink w:anchor="Par1896" w:tooltip="9) утратил силу. - Федеральный закон от 31.12.2014 N 523-ФЗ;" w:history="1">
        <w:r>
          <w:rPr>
            <w:color w:val="0000FF"/>
          </w:rPr>
          <w:t>пункта 9 части 1 статьи 38</w:t>
        </w:r>
      </w:hyperlink>
      <w:r>
        <w:t xml:space="preserve"> настояще</w:t>
      </w:r>
      <w:r>
        <w:t>го Федерального закона.</w:t>
      </w:r>
    </w:p>
    <w:p w14:paraId="4738661F" w14:textId="77777777" w:rsidR="00000000" w:rsidRDefault="00F769B2">
      <w:pPr>
        <w:pStyle w:val="ConsPlusNormal"/>
        <w:spacing w:before="200"/>
        <w:ind w:firstLine="540"/>
        <w:jc w:val="both"/>
      </w:pPr>
      <w:r>
        <w:t xml:space="preserve">2. </w:t>
      </w:r>
      <w:hyperlink w:anchor="Par283" w:tooltip="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 w:history="1">
        <w:r>
          <w:rPr>
            <w:color w:val="0000FF"/>
          </w:rPr>
          <w:t>Пункт 18 статьи 6</w:t>
        </w:r>
      </w:hyperlink>
      <w:r>
        <w:t>,</w:t>
      </w:r>
      <w:r>
        <w:t xml:space="preserve"> </w:t>
      </w:r>
      <w:hyperlink w:anchor="Par310" w:tooltip="Статья 7. Утратила силу. - Федеральный закон от 31.12.2014 N 523-ФЗ." w:history="1">
        <w:r>
          <w:rPr>
            <w:color w:val="0000FF"/>
          </w:rPr>
          <w:t>статьи 7</w:t>
        </w:r>
      </w:hyperlink>
      <w:r>
        <w:t xml:space="preserve">, </w:t>
      </w:r>
      <w:hyperlink w:anchor="Par1329" w:tooltip="Статья 27. Принадлежность спортсмена или лица, проходящего спортивную подготовку, к физкультурно-спортивной организации или образовательной организации" w:history="1">
        <w:r>
          <w:rPr>
            <w:color w:val="0000FF"/>
          </w:rPr>
          <w:t>27</w:t>
        </w:r>
      </w:hyperlink>
      <w:r>
        <w:t xml:space="preserve"> и </w:t>
      </w:r>
      <w:hyperlink w:anchor="Par1896" w:tooltip="9) утратил силу. - Федеральный закон от 31.12.2014 N 523-ФЗ;" w:history="1">
        <w:r>
          <w:rPr>
            <w:color w:val="0000FF"/>
          </w:rPr>
          <w:t>пункт 9 части 1 статьи 38</w:t>
        </w:r>
      </w:hyperlink>
      <w:r>
        <w:t xml:space="preserve"> настоящего Федерального закона вступают в силу с 1 января 2009 года.</w:t>
      </w:r>
    </w:p>
    <w:p w14:paraId="59B28741" w14:textId="77777777" w:rsidR="00000000" w:rsidRDefault="00F769B2">
      <w:pPr>
        <w:pStyle w:val="ConsPlusNormal"/>
        <w:spacing w:before="200"/>
        <w:ind w:firstLine="540"/>
        <w:jc w:val="both"/>
      </w:pPr>
      <w:r>
        <w:t xml:space="preserve">3. </w:t>
      </w:r>
      <w:hyperlink w:anchor="Par1839" w:tooltip="3. Потребности в обеспеченности территориальных зон объектами спорта определяются на основании правил землепользования и застройки." w:history="1">
        <w:r>
          <w:rPr>
            <w:color w:val="0000FF"/>
          </w:rPr>
          <w:t>Часть 3 статьи 37</w:t>
        </w:r>
      </w:hyperlink>
      <w:r>
        <w:t xml:space="preserve"> настоящего Федерального закона вступает в силу с 1 января 2010 года.</w:t>
      </w:r>
    </w:p>
    <w:p w14:paraId="30FBBA35" w14:textId="77777777" w:rsidR="00000000" w:rsidRDefault="00F769B2">
      <w:pPr>
        <w:pStyle w:val="ConsPlusNormal"/>
        <w:ind w:firstLine="540"/>
        <w:jc w:val="both"/>
      </w:pPr>
    </w:p>
    <w:p w14:paraId="442344D1" w14:textId="77777777" w:rsidR="00000000" w:rsidRDefault="00F769B2">
      <w:pPr>
        <w:pStyle w:val="ConsPlusNormal"/>
        <w:jc w:val="right"/>
      </w:pPr>
      <w:r>
        <w:t>Президент</w:t>
      </w:r>
    </w:p>
    <w:p w14:paraId="1813DD4C" w14:textId="77777777" w:rsidR="00000000" w:rsidRDefault="00F769B2">
      <w:pPr>
        <w:pStyle w:val="ConsPlusNormal"/>
        <w:jc w:val="right"/>
      </w:pPr>
      <w:r>
        <w:t>Российской Федерации</w:t>
      </w:r>
    </w:p>
    <w:p w14:paraId="4D1D5824" w14:textId="77777777" w:rsidR="00000000" w:rsidRDefault="00F769B2">
      <w:pPr>
        <w:pStyle w:val="ConsPlusNormal"/>
        <w:jc w:val="right"/>
      </w:pPr>
      <w:r>
        <w:t>В.ПУТИ</w:t>
      </w:r>
      <w:r>
        <w:t>Н</w:t>
      </w:r>
    </w:p>
    <w:p w14:paraId="79CB4B5F" w14:textId="77777777" w:rsidR="00000000" w:rsidRDefault="00F769B2">
      <w:pPr>
        <w:pStyle w:val="ConsPlusNormal"/>
      </w:pPr>
      <w:r>
        <w:t>Москва, Кремль</w:t>
      </w:r>
    </w:p>
    <w:p w14:paraId="071763BE" w14:textId="77777777" w:rsidR="00000000" w:rsidRDefault="00F769B2">
      <w:pPr>
        <w:pStyle w:val="ConsPlusNormal"/>
        <w:spacing w:before="200"/>
      </w:pPr>
      <w:r>
        <w:t>4 декабря 2007 года</w:t>
      </w:r>
    </w:p>
    <w:p w14:paraId="275A169D" w14:textId="77777777" w:rsidR="00000000" w:rsidRDefault="00F769B2">
      <w:pPr>
        <w:pStyle w:val="ConsPlusNormal"/>
        <w:spacing w:before="200"/>
      </w:pPr>
      <w:r>
        <w:t>N 329-ФЗ</w:t>
      </w:r>
    </w:p>
    <w:p w14:paraId="46224D6A" w14:textId="77777777" w:rsidR="00000000" w:rsidRDefault="00F769B2">
      <w:pPr>
        <w:pStyle w:val="ConsPlusNormal"/>
      </w:pPr>
    </w:p>
    <w:p w14:paraId="2D00C72E" w14:textId="77777777" w:rsidR="00000000" w:rsidRDefault="00F769B2">
      <w:pPr>
        <w:pStyle w:val="ConsPlusNormal"/>
      </w:pPr>
    </w:p>
    <w:p w14:paraId="11E60A3A" w14:textId="77777777" w:rsidR="00F769B2" w:rsidRDefault="00F769B2">
      <w:pPr>
        <w:pStyle w:val="ConsPlusNormal"/>
        <w:pBdr>
          <w:top w:val="single" w:sz="6" w:space="0" w:color="auto"/>
        </w:pBdr>
        <w:spacing w:before="100" w:after="100"/>
        <w:jc w:val="both"/>
        <w:rPr>
          <w:sz w:val="2"/>
          <w:szCs w:val="2"/>
        </w:rPr>
      </w:pPr>
    </w:p>
    <w:sectPr w:rsidR="00F769B2">
      <w:headerReference w:type="default" r:id="rId868"/>
      <w:footerReference w:type="default" r:id="rId8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3F89" w14:textId="77777777" w:rsidR="00F769B2" w:rsidRDefault="00F769B2">
      <w:pPr>
        <w:spacing w:after="0" w:line="240" w:lineRule="auto"/>
      </w:pPr>
      <w:r>
        <w:separator/>
      </w:r>
    </w:p>
  </w:endnote>
  <w:endnote w:type="continuationSeparator" w:id="0">
    <w:p w14:paraId="7D239799" w14:textId="77777777" w:rsidR="00F769B2" w:rsidRDefault="00F7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2C07" w14:textId="77777777" w:rsidR="00000000" w:rsidRDefault="00F769B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06375FF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99DCDDB" w14:textId="77777777" w:rsidR="00000000" w:rsidRDefault="00F769B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5EEFEB6" w14:textId="77777777" w:rsidR="00000000" w:rsidRDefault="00F769B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CAE4FC7" w14:textId="77777777" w:rsidR="00000000" w:rsidRDefault="00F769B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CF5F76">
            <w:rPr>
              <w:rFonts w:ascii="Tahoma" w:hAnsi="Tahoma" w:cs="Tahoma"/>
            </w:rPr>
            <w:fldChar w:fldCharType="separate"/>
          </w:r>
          <w:r w:rsidR="00CF5F76">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CF5F76">
            <w:rPr>
              <w:rFonts w:ascii="Tahoma" w:hAnsi="Tahoma" w:cs="Tahoma"/>
            </w:rPr>
            <w:fldChar w:fldCharType="separate"/>
          </w:r>
          <w:r w:rsidR="00CF5F76">
            <w:rPr>
              <w:rFonts w:ascii="Tahoma" w:hAnsi="Tahoma" w:cs="Tahoma"/>
              <w:noProof/>
            </w:rPr>
            <w:t>3</w:t>
          </w:r>
          <w:r>
            <w:rPr>
              <w:rFonts w:ascii="Tahoma" w:hAnsi="Tahoma" w:cs="Tahoma"/>
            </w:rPr>
            <w:fldChar w:fldCharType="end"/>
          </w:r>
        </w:p>
      </w:tc>
    </w:tr>
  </w:tbl>
  <w:p w14:paraId="15690B9B" w14:textId="77777777" w:rsidR="00000000" w:rsidRDefault="00F769B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3EE1" w14:textId="77777777" w:rsidR="00F769B2" w:rsidRDefault="00F769B2">
      <w:pPr>
        <w:spacing w:after="0" w:line="240" w:lineRule="auto"/>
      </w:pPr>
      <w:r>
        <w:separator/>
      </w:r>
    </w:p>
  </w:footnote>
  <w:footnote w:type="continuationSeparator" w:id="0">
    <w:p w14:paraId="120DE31F" w14:textId="77777777" w:rsidR="00F769B2" w:rsidRDefault="00F76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14:paraId="78935BC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8020B30" w14:textId="77777777" w:rsidR="00000000" w:rsidRDefault="00F769B2">
          <w:pPr>
            <w:pStyle w:val="ConsPlusNormal"/>
            <w:rPr>
              <w:rFonts w:ascii="Tahoma" w:hAnsi="Tahoma" w:cs="Tahoma"/>
              <w:sz w:val="16"/>
              <w:szCs w:val="16"/>
            </w:rPr>
          </w:pPr>
          <w:r>
            <w:rPr>
              <w:rFonts w:ascii="Tahoma" w:hAnsi="Tahoma" w:cs="Tahoma"/>
              <w:sz w:val="16"/>
              <w:szCs w:val="16"/>
            </w:rPr>
            <w:t>Федеральный закон от 04.12.2007 N 329-ФЗ</w:t>
          </w:r>
          <w:r>
            <w:rPr>
              <w:rFonts w:ascii="Tahoma" w:hAnsi="Tahoma" w:cs="Tahoma"/>
              <w:sz w:val="16"/>
              <w:szCs w:val="16"/>
            </w:rPr>
            <w:br/>
            <w:t>(ред. от 06.03.2022)</w:t>
          </w:r>
          <w:r>
            <w:rPr>
              <w:rFonts w:ascii="Tahoma" w:hAnsi="Tahoma" w:cs="Tahoma"/>
              <w:sz w:val="16"/>
              <w:szCs w:val="16"/>
            </w:rPr>
            <w:br/>
            <w:t>"О физической культуре и спорте в Р</w:t>
          </w:r>
          <w:r>
            <w:rPr>
              <w:rFonts w:ascii="Tahoma" w:hAnsi="Tahoma" w:cs="Tahoma"/>
              <w:sz w:val="16"/>
              <w:szCs w:val="16"/>
            </w:rPr>
            <w:t>оссийской Федерации"</w:t>
          </w:r>
          <w:r>
            <w:rPr>
              <w:rFonts w:ascii="Tahoma" w:hAnsi="Tahoma" w:cs="Tahoma"/>
              <w:sz w:val="16"/>
              <w:szCs w:val="16"/>
            </w:rPr>
            <w:br/>
            <w:t>(с...</w:t>
          </w:r>
        </w:p>
      </w:tc>
      <w:tc>
        <w:tcPr>
          <w:tcW w:w="4695" w:type="dxa"/>
          <w:tcBorders>
            <w:top w:val="none" w:sz="2" w:space="0" w:color="auto"/>
            <w:left w:val="none" w:sz="2" w:space="0" w:color="auto"/>
            <w:bottom w:val="none" w:sz="2" w:space="0" w:color="auto"/>
            <w:right w:val="none" w:sz="2" w:space="0" w:color="auto"/>
          </w:tcBorders>
          <w:vAlign w:val="center"/>
        </w:tcPr>
        <w:p w14:paraId="2173F539" w14:textId="77777777" w:rsidR="00000000" w:rsidRDefault="00F769B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03.06.2022</w:t>
          </w:r>
        </w:p>
      </w:tc>
    </w:tr>
  </w:tbl>
  <w:p w14:paraId="4835CE58" w14:textId="77777777" w:rsidR="00000000" w:rsidRDefault="00F769B2">
    <w:pPr>
      <w:pStyle w:val="ConsPlusNormal"/>
      <w:pBdr>
        <w:bottom w:val="single" w:sz="12" w:space="0" w:color="auto"/>
      </w:pBdr>
      <w:jc w:val="center"/>
      <w:rPr>
        <w:sz w:val="2"/>
        <w:szCs w:val="2"/>
      </w:rPr>
    </w:pPr>
  </w:p>
  <w:p w14:paraId="5339DE02" w14:textId="77777777" w:rsidR="00000000" w:rsidRDefault="00F769B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76"/>
    <w:rsid w:val="00CF5F76"/>
    <w:rsid w:val="00F7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FBF53"/>
  <w14:defaultImageDpi w14:val="0"/>
  <w15:docId w15:val="{6312E8F5-24A8-4F17-9CD3-5EC5D39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EF93072D4B86B7D5790F856240CC87B45CA15AEF58DF77C58687E8BBAC6D67C5A0BA0F47D006F773FBA55A25E8C8A33A04F46C7C712A58C6U5L" TargetMode="External"/><Relationship Id="rId671" Type="http://schemas.openxmlformats.org/officeDocument/2006/relationships/hyperlink" Target="consultantplus://offline/ref=2B57CA1C06C3B3E89149B69B07D019382C05F34F850BEC374F8B7E5E555FF24660086A42B65819615F68DE617DBE34F8EB80A6E146A6E4A9D9UBL" TargetMode="External"/><Relationship Id="rId769" Type="http://schemas.openxmlformats.org/officeDocument/2006/relationships/hyperlink" Target="consultantplus://offline/ref=9E2794078D037B390CF30C513FCC9D4CD5A6F40E35B67A57F3C4420403ECD7E96E62C1C0AF35AF6C195FFF4A42AB6CBF865E059FF2E2AF84E7UBL" TargetMode="External"/><Relationship Id="rId21" Type="http://schemas.openxmlformats.org/officeDocument/2006/relationships/hyperlink" Target="consultantplus://offline/ref=1A64F7F77BAE699229598CB609C9AE0DF1B6E74DE3B8CE44B3F20342293AE98B0B9795AAB9526B1702A0ECF187A9BF608A391A8A91E55331AEU8L" TargetMode="External"/><Relationship Id="rId324" Type="http://schemas.openxmlformats.org/officeDocument/2006/relationships/hyperlink" Target="consultantplus://offline/ref=00EF93072D4B86B7D5790F856240CC87B75FAF59EB58DF77C58687E8BBAC6D67C5A0BA0F47D006FE77FBA55A25E8C8A33A04F46C7C712A58C6U5L" TargetMode="External"/><Relationship Id="rId531" Type="http://schemas.openxmlformats.org/officeDocument/2006/relationships/hyperlink" Target="consultantplus://offline/ref=2B57CA1C06C3B3E89149B69B07D019382C07F34B8C09EC374F8B7E5E555FF24660086A42B65818615B68DE617DBE34F8EB80A6E146A6E4A9D9UBL" TargetMode="External"/><Relationship Id="rId629" Type="http://schemas.openxmlformats.org/officeDocument/2006/relationships/hyperlink" Target="consultantplus://offline/ref=2B57CA1C06C3B3E89149B69B07D019382B03F04C8002EC374F8B7E5E555FF24660086A42B65819645768DE617DBE34F8EB80A6E146A6E4A9D9UBL" TargetMode="External"/><Relationship Id="rId170" Type="http://schemas.openxmlformats.org/officeDocument/2006/relationships/hyperlink" Target="consultantplus://offline/ref=00EF93072D4B86B7D5790F856240CC87B554AF5FE95DDF77C58687E8BBAC6D67C5A0BA0F47D002F475FBA55A25E8C8A33A04F46C7C712A58C6U5L" TargetMode="External"/><Relationship Id="rId836" Type="http://schemas.openxmlformats.org/officeDocument/2006/relationships/hyperlink" Target="consultantplus://offline/ref=9E2794078D037B390CF30C513FCC9D4CD5ADFB0F34B87A57F3C4420403ECD7E96E62C1C0AF35AE67185FFF4A42AB6CBF865E059FF2E2AF84E7UBL" TargetMode="External"/><Relationship Id="rId268" Type="http://schemas.openxmlformats.org/officeDocument/2006/relationships/hyperlink" Target="consultantplus://offline/ref=00EF93072D4B86B7D5790F856240CC87B55DA558E55CDF77C58687E8BBAC6D67C5A0BA0F47D006F67CFBA55A25E8C8A33A04F46C7C712A58C6U5L" TargetMode="External"/><Relationship Id="rId475" Type="http://schemas.openxmlformats.org/officeDocument/2006/relationships/hyperlink" Target="consultantplus://offline/ref=00EF93072D4B86B7D5790F856240CC87B25CA35AE95EDF77C58687E8BBAC6D67C5A0BA0F47D006F470FBA55A25E8C8A33A04F46C7C712A58C6U5L" TargetMode="External"/><Relationship Id="rId682" Type="http://schemas.openxmlformats.org/officeDocument/2006/relationships/hyperlink" Target="consultantplus://offline/ref=2B57CA1C06C3B3E89149B69B07D019382C03F349810FEC374F8B7E5E555FF24660086A42B65819605768DE617DBE34F8EB80A6E146A6E4A9D9UBL" TargetMode="External"/><Relationship Id="rId32" Type="http://schemas.openxmlformats.org/officeDocument/2006/relationships/hyperlink" Target="consultantplus://offline/ref=3B1DB1326BC28953E99AEB2E5BEC4B2FC4BCDE1DE2618DACAFEB531C8E5FF5C0C6B23D8200DA787A387CF0066E924943A351638CBD6A42DDBEU3L" TargetMode="External"/><Relationship Id="rId128" Type="http://schemas.openxmlformats.org/officeDocument/2006/relationships/hyperlink" Target="consultantplus://offline/ref=00EF93072D4B86B7D5790F856240CC87B754A756E959DF77C58687E8BBAC6D67C5A0BA0F47D006F775FBA55A25E8C8A33A04F46C7C712A58C6U5L" TargetMode="External"/><Relationship Id="rId335" Type="http://schemas.openxmlformats.org/officeDocument/2006/relationships/hyperlink" Target="consultantplus://offline/ref=00EF93072D4B86B7D5790F856240CC87B458A05AEF51827DCDDF8BEABCA33262C2B1BA0E44CE06F06BF2F109C6U3L" TargetMode="External"/><Relationship Id="rId542" Type="http://schemas.openxmlformats.org/officeDocument/2006/relationships/hyperlink" Target="consultantplus://offline/ref=2B57CA1C06C3B3E89149B69B07D019382D0AF749840EEC374F8B7E5E555FF24660086A42B6581E665D68DE617DBE34F8EB80A6E146A6E4A9D9UBL" TargetMode="External"/><Relationship Id="rId181" Type="http://schemas.openxmlformats.org/officeDocument/2006/relationships/hyperlink" Target="consultantplus://offline/ref=00EF93072D4B86B7D5790F856240CC87B25DA65EEC5EDF77C58687E8BBAC6D67C5A0BA0F47D006F770FBA55A25E8C8A33A04F46C7C712A58C6U5L" TargetMode="External"/><Relationship Id="rId402" Type="http://schemas.openxmlformats.org/officeDocument/2006/relationships/hyperlink" Target="consultantplus://offline/ref=00EF93072D4B86B7D5790F856240CC87B25DA55AE95BDF77C58687E8BBAC6D67C5A0BA0743D20DA224B4A40661BEDBA33F04F66A60C7U1L" TargetMode="External"/><Relationship Id="rId847" Type="http://schemas.openxmlformats.org/officeDocument/2006/relationships/hyperlink" Target="consultantplus://offline/ref=9E2794078D037B390CF30C513FCC9D4CD5ADFB0F34B87A57F3C4420403ECD7E96E62C1C0AF35AE671C5FFF4A42AB6CBF865E059FF2E2AF84E7UBL" TargetMode="External"/><Relationship Id="rId279" Type="http://schemas.openxmlformats.org/officeDocument/2006/relationships/hyperlink" Target="consultantplus://offline/ref=00EF93072D4B86B7D5790F856240CC87B25DA55AE95BDF77C58687E8BBAC6D67C5A0BA0743D10DA224B4A40661BEDBA33F04F66A60C7U1L" TargetMode="External"/><Relationship Id="rId486" Type="http://schemas.openxmlformats.org/officeDocument/2006/relationships/hyperlink" Target="consultantplus://offline/ref=00EF93072D4B86B7D5790F856240CC87B25CA35AE95EDF77C58687E8BBAC6D67C5A0BA0F47D006F577FBA55A25E8C8A33A04F46C7C712A58C6U5L" TargetMode="External"/><Relationship Id="rId693" Type="http://schemas.openxmlformats.org/officeDocument/2006/relationships/hyperlink" Target="consultantplus://offline/ref=2B57CA1C06C3B3E89149B69B07D019382E0BF6498003EC374F8B7E5E555FF24660086A42B65819635C68DE617DBE34F8EB80A6E146A6E4A9D9UBL" TargetMode="External"/><Relationship Id="rId707" Type="http://schemas.openxmlformats.org/officeDocument/2006/relationships/hyperlink" Target="consultantplus://offline/ref=2B57CA1C06C3B3E89149B69B07D019382C0BF6498C0DEC374F8B7E5E555FF2467208324EB65B0760587D88303BDEU9L" TargetMode="External"/><Relationship Id="rId43" Type="http://schemas.openxmlformats.org/officeDocument/2006/relationships/hyperlink" Target="consultantplus://offline/ref=3B1DB1326BC28953E99AEB2E5BEC4B2FC7BADA1EE16C8DACAFEB531C8E5FF5C0C6B23D8200DA787A397CF0066E924943A351638CBD6A42DDBEU3L" TargetMode="External"/><Relationship Id="rId139" Type="http://schemas.openxmlformats.org/officeDocument/2006/relationships/hyperlink" Target="consultantplus://offline/ref=00EF93072D4B86B7D5790F856240CC87B454A25FEC5FDF77C58687E8BBAC6D67C5A0BA0F47D006F775FBA55A25E8C8A33A04F46C7C712A58C6U5L" TargetMode="External"/><Relationship Id="rId346" Type="http://schemas.openxmlformats.org/officeDocument/2006/relationships/hyperlink" Target="consultantplus://offline/ref=00EF93072D4B86B7D5790F856240CC87B75FA55CEB5DDF77C58687E8BBAC6D67C5A0BA0F47D006F476FBA55A25E8C8A33A04F46C7C712A58C6U5L" TargetMode="External"/><Relationship Id="rId553" Type="http://schemas.openxmlformats.org/officeDocument/2006/relationships/hyperlink" Target="consultantplus://offline/ref=2B57CA1C06C3B3E89149B69B07D019382B03F248810BEC374F8B7E5E555FF24660086A4AB25E12340F27DF3D39E827F8EE80A4E75ADAU6L" TargetMode="External"/><Relationship Id="rId760" Type="http://schemas.openxmlformats.org/officeDocument/2006/relationships/hyperlink" Target="consultantplus://offline/ref=9E2794078D037B390CF30C513FCC9D4CD7ADFE0530BA7A57F3C4420403ECD7E96E62C1C0AF35AF6F105FFF4A42AB6CBF865E059FF2E2AF84E7UBL" TargetMode="External"/><Relationship Id="rId192" Type="http://schemas.openxmlformats.org/officeDocument/2006/relationships/hyperlink" Target="consultantplus://offline/ref=00EF93072D4B86B7D5790F856240CC87B754A756E95ADF77C58687E8BBAC6D67C5A0BA0F47D006F473FBA55A25E8C8A33A04F46C7C712A58C6U5L" TargetMode="External"/><Relationship Id="rId206" Type="http://schemas.openxmlformats.org/officeDocument/2006/relationships/hyperlink" Target="consultantplus://offline/ref=00EF93072D4B86B7D5790F856240CC87B25DA55AE95BDF77C58687E8BBAC6D67C5A0BA0744D00DA224B4A40661BEDBA33F04F66A60C7U1L" TargetMode="External"/><Relationship Id="rId413" Type="http://schemas.openxmlformats.org/officeDocument/2006/relationships/hyperlink" Target="consultantplus://offline/ref=00EF93072D4B86B7D5790F856240CC87B55BA55CED53DF77C58687E8BBAC6D67C5A0BA0A4ED10DA224B4A40661BEDBA33F04F66A60C7U1L" TargetMode="External"/><Relationship Id="rId858" Type="http://schemas.openxmlformats.org/officeDocument/2006/relationships/hyperlink" Target="consultantplus://offline/ref=9E2794078D037B390CF30C513FCC9D4CD7ADFD0F34B77A57F3C4420403ECD7E96E62C1C0AF35AE6E115FFF4A42AB6CBF865E059FF2E2AF84E7UBL" TargetMode="External"/><Relationship Id="rId497" Type="http://schemas.openxmlformats.org/officeDocument/2006/relationships/hyperlink" Target="consultantplus://offline/ref=2B57CA1C06C3B3E89149B69B07D019382D0AF749840EEC374F8B7E5E555FF24660086A42B6581E665E68DE617DBE34F8EB80A6E146A6E4A9D9UBL" TargetMode="External"/><Relationship Id="rId620" Type="http://schemas.openxmlformats.org/officeDocument/2006/relationships/hyperlink" Target="consultantplus://offline/ref=2B57CA1C06C3B3E89149B69B07D019382B03F04C8002EC374F8B7E5E555FF24660086A42B65819645C68DE617DBE34F8EB80A6E146A6E4A9D9UBL" TargetMode="External"/><Relationship Id="rId718" Type="http://schemas.openxmlformats.org/officeDocument/2006/relationships/hyperlink" Target="consultantplus://offline/ref=2B57CA1C06C3B3E89149B69B07D019382B03F248810BEC374F8B7E5E555FF24660086A4AB15112340F27DF3D39E827F8EE80A4E75ADAU6L" TargetMode="External"/><Relationship Id="rId357" Type="http://schemas.openxmlformats.org/officeDocument/2006/relationships/hyperlink" Target="consultantplus://offline/ref=00EF93072D4B86B7D5790F856240CC87B45CA15AEF58DF77C58687E8BBAC6D67C5A0BA0F47D006F57DFBA55A25E8C8A33A04F46C7C712A58C6U5L" TargetMode="External"/><Relationship Id="rId54" Type="http://schemas.openxmlformats.org/officeDocument/2006/relationships/hyperlink" Target="consultantplus://offline/ref=3B1DB1326BC28953E99AEB2E5BEC4B2FC6BBD91EEA6A8DACAFEB531C8E5FF5C0C6B23D8200DA7878377CF0066E924943A351638CBD6A42DDBEU3L" TargetMode="External"/><Relationship Id="rId217" Type="http://schemas.openxmlformats.org/officeDocument/2006/relationships/hyperlink" Target="consultantplus://offline/ref=00EF93072D4B86B7D5790F856240CC87B754A756E95ADF77C58687E8BBAC6D67C5A0BA0F47D006F57DFBA55A25E8C8A33A04F46C7C712A58C6U5L" TargetMode="External"/><Relationship Id="rId564" Type="http://schemas.openxmlformats.org/officeDocument/2006/relationships/hyperlink" Target="consultantplus://offline/ref=2B57CA1C06C3B3E89149B69B07D019382E06F84E8109EC374F8B7E5E555FF24660086A42B65819625668DE617DBE34F8EB80A6E146A6E4A9D9UBL" TargetMode="External"/><Relationship Id="rId771" Type="http://schemas.openxmlformats.org/officeDocument/2006/relationships/hyperlink" Target="consultantplus://offline/ref=9E2794078D037B390CF30C513FCC9D4CD5A0F90631BF7A57F3C4420403ECD7E96E62C1C0AF35AE6E185FFF4A42AB6CBF865E059FF2E2AF84E7UBL" TargetMode="External"/><Relationship Id="rId869" Type="http://schemas.openxmlformats.org/officeDocument/2006/relationships/footer" Target="footer1.xml"/><Relationship Id="rId424" Type="http://schemas.openxmlformats.org/officeDocument/2006/relationships/hyperlink" Target="consultantplus://offline/ref=00EF93072D4B86B7D5790F856240CC87B554AF5AEE5DDF77C58687E8BBAC6D67C5A0BA0F47D007F071FBA55A25E8C8A33A04F46C7C712A58C6U5L" TargetMode="External"/><Relationship Id="rId631" Type="http://schemas.openxmlformats.org/officeDocument/2006/relationships/hyperlink" Target="consultantplus://offline/ref=2B57CA1C06C3B3E89149B69B07D019382B03F04C8002EC374F8B7E5E555FF24660086A42B65819655F68DE617DBE34F8EB80A6E146A6E4A9D9UBL" TargetMode="External"/><Relationship Id="rId729" Type="http://schemas.openxmlformats.org/officeDocument/2006/relationships/hyperlink" Target="consultantplus://offline/ref=2B57CA1C06C3B3E89149B69B07D019382E06F84E8109EC374F8B7E5E555FF2467208324EB65B0760587D88303BDEU9L" TargetMode="External"/><Relationship Id="rId270" Type="http://schemas.openxmlformats.org/officeDocument/2006/relationships/hyperlink" Target="consultantplus://offline/ref=00EF93072D4B86B7D5790F856240CC87B55BA458E55BDF77C58687E8BBAC6D67C5A0BA0F47D006F074FBA55A25E8C8A33A04F46C7C712A58C6U5L" TargetMode="External"/><Relationship Id="rId65" Type="http://schemas.openxmlformats.org/officeDocument/2006/relationships/hyperlink" Target="consultantplus://offline/ref=3B1DB1326BC28953E99AEB2E5BEC4B2FC6B2D31CE16F8DACAFEB531C8E5FF5C0C6B23D8200DA797C317CF0066E924943A351638CBD6A42DDBEU3L" TargetMode="External"/><Relationship Id="rId130" Type="http://schemas.openxmlformats.org/officeDocument/2006/relationships/hyperlink" Target="consultantplus://offline/ref=00EF93072D4B86B7D5790F856240CC87B25DA55AE95BDF77C58687E8BBAC6D67C5A0BA0745D50DA224B4A40661BEDBA33F04F66A60C7U1L" TargetMode="External"/><Relationship Id="rId368" Type="http://schemas.openxmlformats.org/officeDocument/2006/relationships/hyperlink" Target="consultantplus://offline/ref=00EF93072D4B86B7D5790F856240CC87B754A756E95ADF77C58687E8BBAC6D67C5A0BA0F47D006FE7DFBA55A25E8C8A33A04F46C7C712A58C6U5L" TargetMode="External"/><Relationship Id="rId575" Type="http://schemas.openxmlformats.org/officeDocument/2006/relationships/hyperlink" Target="consultantplus://offline/ref=2B57CA1C06C3B3E89149B69B07D019382E03F64B800FEC374F8B7E5E555FF24660086A42B65819615E68DE617DBE34F8EB80A6E146A6E4A9D9UBL" TargetMode="External"/><Relationship Id="rId782" Type="http://schemas.openxmlformats.org/officeDocument/2006/relationships/hyperlink" Target="consultantplus://offline/ref=9E2794078D037B390CF30C513FCC9D4CD0A4FE0232BE7A57F3C4420403ECD7E96E62C1C0AF37AA644C05EF4E0BFE62A185461B9BECE2EAUDL" TargetMode="External"/><Relationship Id="rId228" Type="http://schemas.openxmlformats.org/officeDocument/2006/relationships/hyperlink" Target="consultantplus://offline/ref=00EF93072D4B86B7D5790F856240CC87B55BA458E55BDF77C58687E8BBAC6D67C5A0BA0F47D006F571FBA55A25E8C8A33A04F46C7C712A58C6U5L" TargetMode="External"/><Relationship Id="rId435" Type="http://schemas.openxmlformats.org/officeDocument/2006/relationships/hyperlink" Target="consultantplus://offline/ref=00EF93072D4B86B7D5790F856240CC87B754A756E95ADF77C58687E8BBAC6D67C5A0BA0F47D006FF70FBA55A25E8C8A33A04F46C7C712A58C6U5L" TargetMode="External"/><Relationship Id="rId642" Type="http://schemas.openxmlformats.org/officeDocument/2006/relationships/hyperlink" Target="consultantplus://offline/ref=2B57CA1C06C3B3E89149B69B07D019382C0AF24F830FEC374F8B7E5E555FF24660086A42B65819655A68DE617DBE34F8EB80A6E146A6E4A9D9UBL" TargetMode="External"/><Relationship Id="rId281" Type="http://schemas.openxmlformats.org/officeDocument/2006/relationships/hyperlink" Target="consultantplus://offline/ref=00EF93072D4B86B7D5790F856240CC87B75FAF56EE53DF77C58687E8BBAC6D67C5A0BA0F47D006F575FBA55A25E8C8A33A04F46C7C712A58C6U5L" TargetMode="External"/><Relationship Id="rId502" Type="http://schemas.openxmlformats.org/officeDocument/2006/relationships/hyperlink" Target="consultantplus://offline/ref=2B57CA1C06C3B3E89149B69B07D019382C05F34A8D0BEC374F8B7E5E555FF24660086A42B65819675768DE617DBE34F8EB80A6E146A6E4A9D9UBL" TargetMode="External"/><Relationship Id="rId76" Type="http://schemas.openxmlformats.org/officeDocument/2006/relationships/hyperlink" Target="consultantplus://offline/ref=00EF93072D4B86B7D5790F856240CC87B45DA65CEF53DF77C58687E8BBAC6D67C5A0BA0F47D006F570FBA55A25E8C8A33A04F46C7C712A58C6U5L" TargetMode="External"/><Relationship Id="rId141" Type="http://schemas.openxmlformats.org/officeDocument/2006/relationships/hyperlink" Target="consultantplus://offline/ref=00EF93072D4B86B7D5790F856240CC87B758A65BEC5CDF77C58687E8BBAC6D67C5A0BA0F47D006F774FBA55A25E8C8A33A04F46C7C712A58C6U5L" TargetMode="External"/><Relationship Id="rId379" Type="http://schemas.openxmlformats.org/officeDocument/2006/relationships/hyperlink" Target="consultantplus://offline/ref=00EF93072D4B86B7D5790F856240CC87B55CA557EA5ADF77C58687E8BBAC6D67C5A0BA0F47D006F776FBA55A25E8C8A33A04F46C7C712A58C6U5L" TargetMode="External"/><Relationship Id="rId586" Type="http://schemas.openxmlformats.org/officeDocument/2006/relationships/hyperlink" Target="consultantplus://offline/ref=2B57CA1C06C3B3E89149B69B07D019382D0AF54D840FEC374F8B7E5E555FF24660086A42B65819615968DE617DBE34F8EB80A6E146A6E4A9D9UBL" TargetMode="External"/><Relationship Id="rId793" Type="http://schemas.openxmlformats.org/officeDocument/2006/relationships/hyperlink" Target="consultantplus://offline/ref=9E2794078D037B390CF30C513FCC9D4CD7A0FE0F36BF7A57F3C4420403ECD7E96E62C1C0AF35AE6E195FFF4A42AB6CBF865E059FF2E2AF84E7UBL" TargetMode="External"/><Relationship Id="rId807" Type="http://schemas.openxmlformats.org/officeDocument/2006/relationships/hyperlink" Target="consultantplus://offline/ref=9E2794078D037B390CF30C513FCC9D4CD7A0F50031B77A57F3C4420403ECD7E96E62C1C0AF35AE6E1C5FFF4A42AB6CBF865E059FF2E2AF84E7UBL"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00EF93072D4B86B7D5790F856240CC87B754A756E95ADF77C58687E8BBAC6D67C5A0BA0F47D006F273FBA55A25E8C8A33A04F46C7C712A58C6U5L" TargetMode="External"/><Relationship Id="rId446" Type="http://schemas.openxmlformats.org/officeDocument/2006/relationships/hyperlink" Target="consultantplus://offline/ref=00EF93072D4B86B7D5790F856240CC87B45CA658EE5EDF77C58687E8BBAC6D67C5A0BA0F47D006F775FBA55A25E8C8A33A04F46C7C712A58C6U5L" TargetMode="External"/><Relationship Id="rId653" Type="http://schemas.openxmlformats.org/officeDocument/2006/relationships/hyperlink" Target="consultantplus://offline/ref=2B57CA1C06C3B3E89149B69B07D019382C07F94B810BEC374F8B7E5E555FF24660086A42B65819615868DE617DBE34F8EB80A6E146A6E4A9D9UBL" TargetMode="External"/><Relationship Id="rId292" Type="http://schemas.openxmlformats.org/officeDocument/2006/relationships/hyperlink" Target="consultantplus://offline/ref=00EF93072D4B86B7D5790F856240CC87B754A756E95ADF77C58687E8BBAC6D67C5A0BA0F47D006F177FBA55A25E8C8A33A04F46C7C712A58C6U5L" TargetMode="External"/><Relationship Id="rId306" Type="http://schemas.openxmlformats.org/officeDocument/2006/relationships/hyperlink" Target="consultantplus://offline/ref=00EF93072D4B86B7D5790F856240CC87B25CA15EEA58DF77C58687E8BBAC6D67C5A0BA0F47D006F770FBA55A25E8C8A33A04F46C7C712A58C6U5L" TargetMode="External"/><Relationship Id="rId860" Type="http://schemas.openxmlformats.org/officeDocument/2006/relationships/hyperlink" Target="consultantplus://offline/ref=9E2794078D037B390CF30C513FCC9D4CD2ACF80330B4275DFB9D4E0604E388EC6973C1C1AC2BAE690656AB19E0U4L" TargetMode="External"/><Relationship Id="rId87" Type="http://schemas.openxmlformats.org/officeDocument/2006/relationships/hyperlink" Target="consultantplus://offline/ref=00EF93072D4B86B7D5790F856240CC87B554A55DEB5FDF77C58687E8BBAC6D67C5A0BA0F47D006F776FBA55A25E8C8A33A04F46C7C712A58C6U5L" TargetMode="External"/><Relationship Id="rId513" Type="http://schemas.openxmlformats.org/officeDocument/2006/relationships/hyperlink" Target="consultantplus://offline/ref=2B57CA1C06C3B3E89149B69B07D019382C0AF84D8508EC374F8B7E5E555FF24660086A42B65819615A68DE617DBE34F8EB80A6E146A6E4A9D9UBL" TargetMode="External"/><Relationship Id="rId597" Type="http://schemas.openxmlformats.org/officeDocument/2006/relationships/hyperlink" Target="consultantplus://offline/ref=2B57CA1C06C3B3E89149B69B07D019382B03F04C8002EC374F8B7E5E555FF24660086A42B65819615968DE617DBE34F8EB80A6E146A6E4A9D9UBL" TargetMode="External"/><Relationship Id="rId720" Type="http://schemas.openxmlformats.org/officeDocument/2006/relationships/hyperlink" Target="consultantplus://offline/ref=2B57CA1C06C3B3E89149B69B07D019382B03F248810BEC374F8B7E5E555FF24660086A4ABE5812340F27DF3D39E827F8EE80A4E75ADAU6L" TargetMode="External"/><Relationship Id="rId818" Type="http://schemas.openxmlformats.org/officeDocument/2006/relationships/hyperlink" Target="consultantplus://offline/ref=9E2794078D037B390CF30C513FCC9D4CD7A0F50031B77A57F3C4420403ECD7E96E62C1C0AF35AE6D105FFF4A42AB6CBF865E059FF2E2AF84E7UBL" TargetMode="External"/><Relationship Id="rId152" Type="http://schemas.openxmlformats.org/officeDocument/2006/relationships/hyperlink" Target="consultantplus://offline/ref=00EF93072D4B86B7D5790F856240CC87B75AA25BED53DF77C58687E8BBAC6D67C5A0BA0F47D006F777FBA55A25E8C8A33A04F46C7C712A58C6U5L" TargetMode="External"/><Relationship Id="rId457" Type="http://schemas.openxmlformats.org/officeDocument/2006/relationships/hyperlink" Target="consultantplus://offline/ref=00EF93072D4B86B7D5790F856240CC87B555A758EB5CDF77C58687E8BBAC6D67C5A0BA0F47D003F77DFBA55A25E8C8A33A04F46C7C712A58C6U5L" TargetMode="External"/><Relationship Id="rId664" Type="http://schemas.openxmlformats.org/officeDocument/2006/relationships/hyperlink" Target="consultantplus://offline/ref=2B57CA1C06C3B3E89149B69B07D019382E0BF6488709EC374F8B7E5E555FF24660086A42B65819615868DE617DBE34F8EB80A6E146A6E4A9D9UBL" TargetMode="External"/><Relationship Id="rId871" Type="http://schemas.openxmlformats.org/officeDocument/2006/relationships/theme" Target="theme/theme1.xml"/><Relationship Id="rId14" Type="http://schemas.openxmlformats.org/officeDocument/2006/relationships/hyperlink" Target="consultantplus://offline/ref=1A64F7F77BAE699229598CB609C9AE0DF1B5EE44E9B1CE44B3F20342293AE98B0B9795AAB9526B1702A0ECF187A9BF608A391A8A91E55331AEU8L" TargetMode="External"/><Relationship Id="rId317" Type="http://schemas.openxmlformats.org/officeDocument/2006/relationships/hyperlink" Target="consultantplus://offline/ref=00EF93072D4B86B7D5790F856240CC87B75FAF59EB58DF77C58687E8BBAC6D67C5A0BA0F47D006F171FBA55A25E8C8A33A04F46C7C712A58C6U5L" TargetMode="External"/><Relationship Id="rId524" Type="http://schemas.openxmlformats.org/officeDocument/2006/relationships/hyperlink" Target="consultantplus://offline/ref=2B57CA1C06C3B3E89149B69B07D019382D0AF749840EEC374F8B7E5E555FF24660086A42B6581E665F68DE617DBE34F8EB80A6E146A6E4A9D9UBL" TargetMode="External"/><Relationship Id="rId731" Type="http://schemas.openxmlformats.org/officeDocument/2006/relationships/hyperlink" Target="consultantplus://offline/ref=2B57CA1C06C3B3E89149B69B07D019382C0AF24F830FEC374F8B7E5E555FF24660086A42B65819695968DE617DBE34F8EB80A6E146A6E4A9D9UBL" TargetMode="External"/><Relationship Id="rId98" Type="http://schemas.openxmlformats.org/officeDocument/2006/relationships/hyperlink" Target="consultantplus://offline/ref=00EF93072D4B86B7D5790F856240CC87B75FAF59EB58DF77C58687E8BBAC6D67C5A0BA0F47D006F772FBA55A25E8C8A33A04F46C7C712A58C6U5L" TargetMode="External"/><Relationship Id="rId163" Type="http://schemas.openxmlformats.org/officeDocument/2006/relationships/hyperlink" Target="consultantplus://offline/ref=00EF93072D4B86B7D5790F856240CC87B25DA75EE852DF77C58687E8BBAC6D67C5A0BA0F47D006F67CFBA55A25E8C8A33A04F46C7C712A58C6U5L" TargetMode="External"/><Relationship Id="rId370" Type="http://schemas.openxmlformats.org/officeDocument/2006/relationships/hyperlink" Target="consultantplus://offline/ref=00EF93072D4B86B7D5790F856240CC87B25DA35FEC5CDF77C58687E8BBAC6D67C5A0BA0F47D006F770FBA55A25E8C8A33A04F46C7C712A58C6U5L" TargetMode="External"/><Relationship Id="rId829" Type="http://schemas.openxmlformats.org/officeDocument/2006/relationships/hyperlink" Target="consultantplus://offline/ref=9E2794078D037B390CF30C513FCC9D4CD7ADFE0336B97A57F3C4420403ECD7E96E62C1C0AF35AC6A1B5FFF4A42AB6CBF865E059FF2E2AF84E7UBL" TargetMode="External"/><Relationship Id="rId230" Type="http://schemas.openxmlformats.org/officeDocument/2006/relationships/hyperlink" Target="consultantplus://offline/ref=00EF93072D4B86B7D5790F856240CC87B55BA458E55BDF77C58687E8BBAC6D67C5A0BA0F47D006F572FBA55A25E8C8A33A04F46C7C712A58C6U5L" TargetMode="External"/><Relationship Id="rId468" Type="http://schemas.openxmlformats.org/officeDocument/2006/relationships/hyperlink" Target="consultantplus://offline/ref=00EF93072D4B86B7D5790F856240CC87B55DA258E45FDF77C58687E8BBAC6D67C5A0BA0F47D006F67CFBA55A25E8C8A33A04F46C7C712A58C6U5L" TargetMode="External"/><Relationship Id="rId675" Type="http://schemas.openxmlformats.org/officeDocument/2006/relationships/hyperlink" Target="consultantplus://offline/ref=2B57CA1C06C3B3E89149B69B07D019382E0AF948820AEC374F8B7E5E555FF24660086A42B65819615E68DE617DBE34F8EB80A6E146A6E4A9D9UBL" TargetMode="External"/><Relationship Id="rId25" Type="http://schemas.openxmlformats.org/officeDocument/2006/relationships/hyperlink" Target="consultantplus://offline/ref=1A64F7F77BAE699229598CB609C9AE0DF1B6E742E6B3CE44B3F20342293AE98B0B9795AAB9526B1702A0ECF187A9BF608A391A8A91E55331AEU8L" TargetMode="External"/><Relationship Id="rId328" Type="http://schemas.openxmlformats.org/officeDocument/2006/relationships/hyperlink" Target="consultantplus://offline/ref=00EF93072D4B86B7D5790F856240CC87B55EAE5FEB5CDF77C58687E8BBAC6D67C5A0BA0F47D006F475FBA55A25E8C8A33A04F46C7C712A58C6U5L" TargetMode="External"/><Relationship Id="rId535" Type="http://schemas.openxmlformats.org/officeDocument/2006/relationships/hyperlink" Target="consultantplus://offline/ref=2B57CA1C06C3B3E89149B69B07D019382C07F0458C0FEC374F8B7E5E555FF24660086A42B65819615D68DE617DBE34F8EB80A6E146A6E4A9D9UBL" TargetMode="External"/><Relationship Id="rId742" Type="http://schemas.openxmlformats.org/officeDocument/2006/relationships/hyperlink" Target="consultantplus://offline/ref=2B57CA1C06C3B3E89149B69B07D019382B03F24E8108EC374F8B7E5E555FF24660086A42B65819605868DE617DBE34F8EB80A6E146A6E4A9D9UBL" TargetMode="External"/><Relationship Id="rId174" Type="http://schemas.openxmlformats.org/officeDocument/2006/relationships/hyperlink" Target="consultantplus://offline/ref=00EF93072D4B86B7D5790F856240CC87B55BA65EE45DDF77C58687E8BBAC6D67C5A0BA0F47D005F675FBA55A25E8C8A33A04F46C7C712A58C6U5L" TargetMode="External"/><Relationship Id="rId381" Type="http://schemas.openxmlformats.org/officeDocument/2006/relationships/hyperlink" Target="consultantplus://offline/ref=00EF93072D4B86B7D5790F856240CC87B75FAF59EB58DF77C58687E8BBAC6D67C5A0BA0F47D007F477FBA55A25E8C8A33A04F46C7C712A58C6U5L" TargetMode="External"/><Relationship Id="rId602" Type="http://schemas.openxmlformats.org/officeDocument/2006/relationships/hyperlink" Target="consultantplus://offline/ref=2B57CA1C06C3B3E89149B69B07D019382B03F04C8002EC374F8B7E5E555FF24660086A42B65819625668DE617DBE34F8EB80A6E146A6E4A9D9UBL" TargetMode="External"/><Relationship Id="rId241" Type="http://schemas.openxmlformats.org/officeDocument/2006/relationships/hyperlink" Target="consultantplus://offline/ref=00EF93072D4B86B7D5790F856240CC87B754A756E95ADF77C58687E8BBAC6D67C5A0BA0F47D006F27DFBA55A25E8C8A33A04F46C7C712A58C6U5L" TargetMode="External"/><Relationship Id="rId479" Type="http://schemas.openxmlformats.org/officeDocument/2006/relationships/hyperlink" Target="consultantplus://offline/ref=00EF93072D4B86B7D5790F856240CC87B45CA15AEF58DF77C58687E8BBAC6D67C5A0BA0F47D007F470FBA55A25E8C8A33A04F46C7C712A58C6U5L" TargetMode="External"/><Relationship Id="rId686" Type="http://schemas.openxmlformats.org/officeDocument/2006/relationships/hyperlink" Target="consultantplus://offline/ref=2B57CA1C06C3B3E89149B69B07D019382E0BF54A8302EC374F8B7E5E555FF24660086A42B65819615F68DE617DBE34F8EB80A6E146A6E4A9D9UBL" TargetMode="External"/><Relationship Id="rId36" Type="http://schemas.openxmlformats.org/officeDocument/2006/relationships/hyperlink" Target="consultantplus://offline/ref=3B1DB1326BC28953E99AEB2E5BEC4B2FC4B2DB10E66B8DACAFEB531C8E5FF5C0C6B23D8200DA787A397CF0066E924943A351638CBD6A42DDBEU3L" TargetMode="External"/><Relationship Id="rId339" Type="http://schemas.openxmlformats.org/officeDocument/2006/relationships/hyperlink" Target="consultantplus://offline/ref=00EF93072D4B86B7D5790F856240CC87B75FAF59EB58DF77C58687E8BBAC6D67C5A0BA0F47D006FF77FBA55A25E8C8A33A04F46C7C712A58C6U5L" TargetMode="External"/><Relationship Id="rId546" Type="http://schemas.openxmlformats.org/officeDocument/2006/relationships/hyperlink" Target="consultantplus://offline/ref=2B57CA1C06C3B3E89149B69B07D019382B03F0458503EC374F8B7E5E555FF24660086A42B65819615A68DE617DBE34F8EB80A6E146A6E4A9D9UBL" TargetMode="External"/><Relationship Id="rId753" Type="http://schemas.openxmlformats.org/officeDocument/2006/relationships/hyperlink" Target="consultantplus://offline/ref=2B57CA1C06C3B3E89149B69B07D019382E07F24D860AEC374F8B7E5E555FF24660086A42B65819615E68DE617DBE34F8EB80A6E146A6E4A9D9UBL" TargetMode="External"/><Relationship Id="rId101" Type="http://schemas.openxmlformats.org/officeDocument/2006/relationships/hyperlink" Target="consultantplus://offline/ref=00EF93072D4B86B7D5790F856240CC87B554A55DEA5CDF77C58687E8BBAC6D67C5A0BA0F47D006F67CFBA55A25E8C8A33A04F46C7C712A58C6U5L" TargetMode="External"/><Relationship Id="rId185" Type="http://schemas.openxmlformats.org/officeDocument/2006/relationships/hyperlink" Target="consultantplus://offline/ref=00EF93072D4B86B7D5790F856240CC87B25DA15AEB53DF77C58687E8BBAC6D67C5A0BA0F47D006F774FBA55A25E8C8A33A04F46C7C712A58C6U5L" TargetMode="External"/><Relationship Id="rId406" Type="http://schemas.openxmlformats.org/officeDocument/2006/relationships/hyperlink" Target="consultantplus://offline/ref=00EF93072D4B86B7D5790F856240CC87B554A55DEB5FDF77C58687E8BBAC6D67C5A0BA0F47D006F271FBA55A25E8C8A33A04F46C7C712A58C6U5L" TargetMode="External"/><Relationship Id="rId392" Type="http://schemas.openxmlformats.org/officeDocument/2006/relationships/hyperlink" Target="consultantplus://offline/ref=00EF93072D4B86B7D5790F856240CC87B758AF58EE53DF77C58687E8BBAC6D67C5A0BA0F47D006F475FBA55A25E8C8A33A04F46C7C712A58C6U5L" TargetMode="External"/><Relationship Id="rId613" Type="http://schemas.openxmlformats.org/officeDocument/2006/relationships/hyperlink" Target="consultantplus://offline/ref=2B57CA1C06C3B3E89149B69B07D019382B03F04C8002EC374F8B7E5E555FF24660086A42B65819635B68DE617DBE34F8EB80A6E146A6E4A9D9UBL" TargetMode="External"/><Relationship Id="rId697" Type="http://schemas.openxmlformats.org/officeDocument/2006/relationships/hyperlink" Target="consultantplus://offline/ref=2B57CA1C06C3B3E89149B69B07D019382D0AF84B8208EC374F8B7E5E555FF24660086A42B65818625F68DE617DBE34F8EB80A6E146A6E4A9D9UBL" TargetMode="External"/><Relationship Id="rId820" Type="http://schemas.openxmlformats.org/officeDocument/2006/relationships/hyperlink" Target="consultantplus://offline/ref=9E2794078D037B390CF30C513FCC9D4CD7ADFE0336B97A57F3C4420403ECD7E96E62C1C0AF35AC6A1A5FFF4A42AB6CBF865E059FF2E2AF84E7UBL" TargetMode="External"/><Relationship Id="rId252" Type="http://schemas.openxmlformats.org/officeDocument/2006/relationships/hyperlink" Target="consultantplus://offline/ref=00EF93072D4B86B7D5790F856240CC87B754A756E95ADF77C58687E8BBAC6D67C5A0BA0F47D006F373FBA55A25E8C8A33A04F46C7C712A58C6U5L" TargetMode="External"/><Relationship Id="rId47" Type="http://schemas.openxmlformats.org/officeDocument/2006/relationships/hyperlink" Target="consultantplus://offline/ref=3B1DB1326BC28953E99AEB2E5BEC4B2FC7B8DA10EB6B8DACAFEB531C8E5FF5C0C6B23D8200DA7878307CF0066E924943A351638CBD6A42DDBEU3L" TargetMode="External"/><Relationship Id="rId112" Type="http://schemas.openxmlformats.org/officeDocument/2006/relationships/hyperlink" Target="consultantplus://offline/ref=00EF93072D4B86B7D5790F856240CC87B554A55DEB5FDF77C58687E8BBAC6D67C5A0BA0F47D006F770FBA55A25E8C8A33A04F46C7C712A58C6U5L" TargetMode="External"/><Relationship Id="rId557" Type="http://schemas.openxmlformats.org/officeDocument/2006/relationships/hyperlink" Target="consultantplus://offline/ref=2B57CA1C06C3B3E89149B69B07D019382E02F14D8C0AEC374F8B7E5E555FF24660086A42B65819625A68DE617DBE34F8EB80A6E146A6E4A9D9UBL" TargetMode="External"/><Relationship Id="rId764" Type="http://schemas.openxmlformats.org/officeDocument/2006/relationships/hyperlink" Target="consultantplus://offline/ref=9E2794078D037B390CF30C513FCC9D4CD7ADFE0530BA7A57F3C4420403ECD7E96E62C1C0AF35AF6C195FFF4A42AB6CBF865E059FF2E2AF84E7UBL" TargetMode="External"/><Relationship Id="rId196" Type="http://schemas.openxmlformats.org/officeDocument/2006/relationships/hyperlink" Target="consultantplus://offline/ref=00EF93072D4B86B7D5790F856240CC87B55BA458E55BDF77C58687E8BBAC6D67C5A0BA0F47D006F476FBA55A25E8C8A33A04F46C7C712A58C6U5L" TargetMode="External"/><Relationship Id="rId417" Type="http://schemas.openxmlformats.org/officeDocument/2006/relationships/hyperlink" Target="consultantplus://offline/ref=00EF93072D4B86B7D5790F856240CC87B554AF5AEE5DDF77C58687E8BBAC6D67C5A0BA0F47D007F077FBA55A25E8C8A33A04F46C7C712A58C6U5L" TargetMode="External"/><Relationship Id="rId624" Type="http://schemas.openxmlformats.org/officeDocument/2006/relationships/hyperlink" Target="consultantplus://offline/ref=2B57CA1C06C3B3E89149B69B07D019382B03F34B8508EC374F8B7E5E555FF24660086A42B65918645B68DE617DBE34F8EB80A6E146A6E4A9D9UBL" TargetMode="External"/><Relationship Id="rId831" Type="http://schemas.openxmlformats.org/officeDocument/2006/relationships/hyperlink" Target="consultantplus://offline/ref=9E2794078D037B390CF30C513FCC9D4CD7A1FB0532BA7A57F3C4420403ECD7E96E62C1C0AF35AE6E1F5FFF4A42AB6CBF865E059FF2E2AF84E7UBL" TargetMode="External"/><Relationship Id="rId263" Type="http://schemas.openxmlformats.org/officeDocument/2006/relationships/hyperlink" Target="consultantplus://offline/ref=00EF93072D4B86B7D5790F856240CC87B554A55DEB5FDF77C58687E8BBAC6D67C5A0BA0F47D006F572FBA55A25E8C8A33A04F46C7C712A58C6U5L" TargetMode="External"/><Relationship Id="rId470" Type="http://schemas.openxmlformats.org/officeDocument/2006/relationships/hyperlink" Target="consultantplus://offline/ref=00EF93072D4B86B7D5790F856240CC87B55DA258E45FDF77C58687E8BBAC6D67C5A0BA0F47D006F477FBA55A25E8C8A33A04F46C7C712A58C6U5L" TargetMode="External"/><Relationship Id="rId58" Type="http://schemas.openxmlformats.org/officeDocument/2006/relationships/hyperlink" Target="consultantplus://offline/ref=3B1DB1326BC28953E99AEB2E5BEC4B2FC6BFDD18E66B8DACAFEB531C8E5FF5C0C6B23D8200DA787A397CF0066E924943A351638CBD6A42DDBEU3L" TargetMode="External"/><Relationship Id="rId123" Type="http://schemas.openxmlformats.org/officeDocument/2006/relationships/hyperlink" Target="consultantplus://offline/ref=00EF93072D4B86B7D5790F856240CC87B554A55DEB5FDF77C58687E8BBAC6D67C5A0BA0F47D006F773FBA55A25E8C8A33A04F46C7C712A58C6U5L" TargetMode="External"/><Relationship Id="rId330" Type="http://schemas.openxmlformats.org/officeDocument/2006/relationships/hyperlink" Target="consultantplus://offline/ref=00EF93072D4B86B7D5790F856240CC87B754AF5CEC5FDF77C58687E8BBAC6D67C5A0BA0F47D006F774FBA55A25E8C8A33A04F46C7C712A58C6U5L" TargetMode="External"/><Relationship Id="rId568" Type="http://schemas.openxmlformats.org/officeDocument/2006/relationships/hyperlink" Target="consultantplus://offline/ref=2B57CA1C06C3B3E89149B69B07D019382C0AF84F8209EC374F8B7E5E555FF24660086A42B65819605768DE617DBE34F8EB80A6E146A6E4A9D9UBL" TargetMode="External"/><Relationship Id="rId775" Type="http://schemas.openxmlformats.org/officeDocument/2006/relationships/hyperlink" Target="consultantplus://offline/ref=9E2794078D037B390CF30C513FCC9D4CD0A4FE0232BE7A57F3C4420403ECD7E96E62C1C0AF37AE644C05EF4E0BFE62A185461B9BECE2EAUDL" TargetMode="External"/><Relationship Id="rId428" Type="http://schemas.openxmlformats.org/officeDocument/2006/relationships/hyperlink" Target="consultantplus://offline/ref=00EF93072D4B86B7D5790F856240CC87B45CA15AEF58DF77C58687E8BBAC6D67C5A0BA0F47D006F374FBA55A25E8C8A33A04F46C7C712A58C6U5L" TargetMode="External"/><Relationship Id="rId635" Type="http://schemas.openxmlformats.org/officeDocument/2006/relationships/hyperlink" Target="consultantplus://offline/ref=2B57CA1C06C3B3E89149B69B07D019382E05F24D800DEC374F8B7E5E555FF24660086A42B65819625E68DE617DBE34F8EB80A6E146A6E4A9D9UBL" TargetMode="External"/><Relationship Id="rId842" Type="http://schemas.openxmlformats.org/officeDocument/2006/relationships/hyperlink" Target="consultantplus://offline/ref=9E2794078D037B390CF30C513FCC9D4CD6ADF90737BA7A57F3C4420403ECD7E96E62C1C0AF35AE6D1A5FFF4A42AB6CBF865E059FF2E2AF84E7UBL" TargetMode="External"/><Relationship Id="rId274" Type="http://schemas.openxmlformats.org/officeDocument/2006/relationships/hyperlink" Target="consultantplus://offline/ref=00EF93072D4B86B7D5790F856240CC87B55BA458E55BDF77C58687E8BBAC6D67C5A0BA0F47D006F077FBA55A25E8C8A33A04F46C7C712A58C6U5L" TargetMode="External"/><Relationship Id="rId481" Type="http://schemas.openxmlformats.org/officeDocument/2006/relationships/hyperlink" Target="consultantplus://offline/ref=00EF93072D4B86B7D5790F856240CC87B758AF58EE53DF77C58687E8BBAC6D67C5A0BA0F47D006F375FBA55A25E8C8A33A04F46C7C712A58C6U5L" TargetMode="External"/><Relationship Id="rId702" Type="http://schemas.openxmlformats.org/officeDocument/2006/relationships/hyperlink" Target="consultantplus://offline/ref=2B57CA1C06C3B3E89149B69B07D019382E01F8448603EC374F8B7E5E555FF24660086A42B65819645A68DE617DBE34F8EB80A6E146A6E4A9D9UBL" TargetMode="External"/><Relationship Id="rId69" Type="http://schemas.openxmlformats.org/officeDocument/2006/relationships/hyperlink" Target="consultantplus://offline/ref=3B1DB1326BC28953E99AEB2E5BEC4B2FC6B2D319E3698DACAFEB531C8E5FF5C0C6B23D8200DA7972337CF0066E924943A351638CBD6A42DDBEU3L" TargetMode="External"/><Relationship Id="rId134" Type="http://schemas.openxmlformats.org/officeDocument/2006/relationships/hyperlink" Target="consultantplus://offline/ref=00EF93072D4B86B7D5790F856240CC87B45CA15AEF58DF77C58687E8BBAC6D67C5A0BA0F47D006F477FBA55A25E8C8A33A04F46C7C712A58C6U5L" TargetMode="External"/><Relationship Id="rId579" Type="http://schemas.openxmlformats.org/officeDocument/2006/relationships/hyperlink" Target="consultantplus://offline/ref=2B57CA1C06C3B3E89149B69B07D019382E03F64B800FEC374F8B7E5E555FF24660086A42B65819615E68DE617DBE34F8EB80A6E146A6E4A9D9UBL" TargetMode="External"/><Relationship Id="rId786" Type="http://schemas.openxmlformats.org/officeDocument/2006/relationships/hyperlink" Target="consultantplus://offline/ref=9E2794078D037B390CF30C513FCC9D4CD5A7F40332BF7A57F3C4420403ECD7E96E62C1C0AF35AE6B195FFF4A42AB6CBF865E059FF2E2AF84E7UBL" TargetMode="External"/><Relationship Id="rId341" Type="http://schemas.openxmlformats.org/officeDocument/2006/relationships/hyperlink" Target="consultantplus://offline/ref=00EF93072D4B86B7D5790F856240CC87B754A756E95ADF77C58687E8BBAC6D67C5A0BA0F47D006F17DFBA55A25E8C8A33A04F46C7C712A58C6U5L" TargetMode="External"/><Relationship Id="rId439" Type="http://schemas.openxmlformats.org/officeDocument/2006/relationships/hyperlink" Target="consultantplus://offline/ref=00EF93072D4B86B7D5790F856240CC87B754A756E95ADF77C58687E8BBAC6D67C5A0BA0F47D006FF72FBA55A25E8C8A33A04F46C7C712A58C6U5L" TargetMode="External"/><Relationship Id="rId646" Type="http://schemas.openxmlformats.org/officeDocument/2006/relationships/hyperlink" Target="consultantplus://offline/ref=2B57CA1C06C3B3E89149B69B07D019382B03F248810BEC374F8B7E5E555FF24660086A4AB35912340F27DF3D39E827F8EE80A4E75ADAU6L" TargetMode="External"/><Relationship Id="rId201" Type="http://schemas.openxmlformats.org/officeDocument/2006/relationships/hyperlink" Target="consultantplus://offline/ref=00EF93072D4B86B7D5790F856240CC87B754A756E95ADF77C58687E8BBAC6D67C5A0BA0F47D006F575FBA55A25E8C8A33A04F46C7C712A58C6U5L" TargetMode="External"/><Relationship Id="rId285" Type="http://schemas.openxmlformats.org/officeDocument/2006/relationships/hyperlink" Target="consultantplus://offline/ref=00EF93072D4B86B7D5790F856240CC87B75FAF59EB58DF77C58687E8BBAC6D67C5A0BA0F47D006F574FBA55A25E8C8A33A04F46C7C712A58C6U5L" TargetMode="External"/><Relationship Id="rId506" Type="http://schemas.openxmlformats.org/officeDocument/2006/relationships/hyperlink" Target="consultantplus://offline/ref=2B57CA1C06C3B3E89149B69B07D019382D02F6488708EC374F8B7E5E555FF24660086A42B65818635968DE617DBE34F8EB80A6E146A6E4A9D9UBL" TargetMode="External"/><Relationship Id="rId853" Type="http://schemas.openxmlformats.org/officeDocument/2006/relationships/hyperlink" Target="consultantplus://offline/ref=9E2794078D037B390CF30C513FCC9D4CD5ADFB0F34B87A57F3C4420403ECD7E96E62C1C0AF35AE671E5FFF4A42AB6CBF865E059FF2E2AF84E7UBL" TargetMode="External"/><Relationship Id="rId492" Type="http://schemas.openxmlformats.org/officeDocument/2006/relationships/hyperlink" Target="consultantplus://offline/ref=2B57CA1C06C3B3E89149B69B07D019382C0BF14D8C0EEC374F8B7E5E555FF24660086A41B45012340F27DF3D39E827F8EE80A4E75ADAU6L" TargetMode="External"/><Relationship Id="rId713" Type="http://schemas.openxmlformats.org/officeDocument/2006/relationships/hyperlink" Target="consultantplus://offline/ref=2B57CA1C06C3B3E89149B69B07D019382C0AF24F830FEC374F8B7E5E555FF24660086A42B65819685B68DE617DBE34F8EB80A6E146A6E4A9D9UBL" TargetMode="External"/><Relationship Id="rId797" Type="http://schemas.openxmlformats.org/officeDocument/2006/relationships/hyperlink" Target="consultantplus://offline/ref=9E2794078D037B390CF30C513FCC9D4CD6ADFA0131B67A57F3C4420403ECD7E96E62C1C0AF35AE6E185FFF4A42AB6CBF865E059FF2E2AF84E7UBL" TargetMode="External"/><Relationship Id="rId145" Type="http://schemas.openxmlformats.org/officeDocument/2006/relationships/hyperlink" Target="consultantplus://offline/ref=00EF93072D4B86B7D5790F856240CC87B25DA55AE95BDF77C58687E8BBAC6D67C5A0BA0745D60DA224B4A40661BEDBA33F04F66A60C7U1L" TargetMode="External"/><Relationship Id="rId352" Type="http://schemas.openxmlformats.org/officeDocument/2006/relationships/hyperlink" Target="consultantplus://offline/ref=00EF93072D4B86B7D5790F856240CC87B758AF58EE53DF77C58687E8BBAC6D67C5A0BA0F47D006F77DFBA55A25E8C8A33A04F46C7C712A58C6U5L" TargetMode="External"/><Relationship Id="rId212" Type="http://schemas.openxmlformats.org/officeDocument/2006/relationships/hyperlink" Target="consultantplus://offline/ref=00EF93072D4B86B7D5790F856240CC87B554A55DEB5FDF77C58687E8BBAC6D67C5A0BA0F47D006F47DFBA55A25E8C8A33A04F46C7C712A58C6U5L" TargetMode="External"/><Relationship Id="rId657" Type="http://schemas.openxmlformats.org/officeDocument/2006/relationships/hyperlink" Target="consultantplus://offline/ref=2B57CA1C06C3B3E89149B69B07D019382E0BF6488709EC374F8B7E5E555FF24660086A42B65819615E68DE617DBE34F8EB80A6E146A6E4A9D9UBL" TargetMode="External"/><Relationship Id="rId864" Type="http://schemas.openxmlformats.org/officeDocument/2006/relationships/hyperlink" Target="consultantplus://offline/ref=9E2794078D037B390CF30C513FCC9D4CD2A6FF0135B4275DFB9D4E0604E388FE692BCDC1AF35AD661300FA5F53F361BC9B400387EEE0ADE8U4L" TargetMode="External"/><Relationship Id="rId296" Type="http://schemas.openxmlformats.org/officeDocument/2006/relationships/hyperlink" Target="consultantplus://offline/ref=00EF93072D4B86B7D5790F856240CC87B25DA156EA52DF77C58687E8BBAC6D67C5A0BA0F43D105FD21A1B55E6CBDC6BD391CEA686271C2U8L" TargetMode="External"/><Relationship Id="rId517" Type="http://schemas.openxmlformats.org/officeDocument/2006/relationships/hyperlink" Target="consultantplus://offline/ref=2B57CA1C06C3B3E89149B69B07D019382C0AF84D8508EC374F8B7E5E555FF24660086A42B65819615A68DE617DBE34F8EB80A6E146A6E4A9D9UBL" TargetMode="External"/><Relationship Id="rId724" Type="http://schemas.openxmlformats.org/officeDocument/2006/relationships/hyperlink" Target="consultantplus://offline/ref=2B57CA1C06C3B3E89149B69B07D019382C0AF24F830FEC374F8B7E5E555FF24660086A42B65819695C68DE617DBE34F8EB80A6E146A6E4A9D9UBL" TargetMode="External"/><Relationship Id="rId60" Type="http://schemas.openxmlformats.org/officeDocument/2006/relationships/hyperlink" Target="consultantplus://offline/ref=3B1DB1326BC28953E99AEB2E5BEC4B2FC6BFD21FE66D8DACAFEB531C8E5FF5C0C6B23D8200DA7872357CF0066E924943A351638CBD6A42DDBEU3L" TargetMode="External"/><Relationship Id="rId156" Type="http://schemas.openxmlformats.org/officeDocument/2006/relationships/hyperlink" Target="consultantplus://offline/ref=00EF93072D4B86B7D5790F856240CC87B25DA55AE95BDF77C58687E8BBAC6D67C5A0BA0745D80DA224B4A40661BEDBA33F04F66A60C7U1L" TargetMode="External"/><Relationship Id="rId363" Type="http://schemas.openxmlformats.org/officeDocument/2006/relationships/hyperlink" Target="consultantplus://offline/ref=00EF93072D4B86B7D5790F856240CC87B558A25DE952DF77C58687E8BBAC6D67C5A0BA0F47D006F774FBA55A25E8C8A33A04F46C7C712A58C6U5L" TargetMode="External"/><Relationship Id="rId570" Type="http://schemas.openxmlformats.org/officeDocument/2006/relationships/hyperlink" Target="consultantplus://offline/ref=2B57CA1C06C3B3E89149B69B07D019382D02F6488708EC374F8B7E5E555FF24660086A42B65818645B68DE617DBE34F8EB80A6E146A6E4A9D9UBL" TargetMode="External"/><Relationship Id="rId223" Type="http://schemas.openxmlformats.org/officeDocument/2006/relationships/hyperlink" Target="consultantplus://offline/ref=00EF93072D4B86B7D5790F856240CC87B55BA458E55BDF77C58687E8BBAC6D67C5A0BA0F47D006F472FBA55A25E8C8A33A04F46C7C712A58C6U5L" TargetMode="External"/><Relationship Id="rId430" Type="http://schemas.openxmlformats.org/officeDocument/2006/relationships/hyperlink" Target="consultantplus://offline/ref=00EF93072D4B86B7D5790F856240CC87B454A158EF58DF77C58687E8BBAC6D67C5A0BA0F47D006F775FBA55A25E8C8A33A04F46C7C712A58C6U5L" TargetMode="External"/><Relationship Id="rId668" Type="http://schemas.openxmlformats.org/officeDocument/2006/relationships/hyperlink" Target="consultantplus://offline/ref=2B57CA1C06C3B3E89149B69B07D019382E07F04B850BEC374F8B7E5E555FF24660086A42B65819605668DE617DBE34F8EB80A6E146A6E4A9D9UBL" TargetMode="External"/><Relationship Id="rId18" Type="http://schemas.openxmlformats.org/officeDocument/2006/relationships/hyperlink" Target="consultantplus://offline/ref=1A64F7F77BAE699229598CB609C9AE0DF1B4ED47E9B7CE44B3F20342293AE98B0B9795AAB9526B1703A0ECF187A9BF608A391A8A91E55331AEU8L" TargetMode="External"/><Relationship Id="rId528" Type="http://schemas.openxmlformats.org/officeDocument/2006/relationships/hyperlink" Target="consultantplus://offline/ref=2B57CA1C06C3B3E89149B69B07D019382D02F6488708EC374F8B7E5E555FF24660086A42B65818645E68DE617DBE34F8EB80A6E146A6E4A9D9UBL" TargetMode="External"/><Relationship Id="rId735" Type="http://schemas.openxmlformats.org/officeDocument/2006/relationships/hyperlink" Target="consultantplus://offline/ref=2B57CA1C06C3B3E89149B69B07D019382E01F8448603EC374F8B7E5E555FF24660086A42B65819675968DE617DBE34F8EB80A6E146A6E4A9D9UBL" TargetMode="External"/><Relationship Id="rId167" Type="http://schemas.openxmlformats.org/officeDocument/2006/relationships/hyperlink" Target="consultantplus://offline/ref=00EF93072D4B86B7D5790F856240CC87B25DA55AE95BDF77C58687E8BBAC6D67C5A0BA0745D90DA224B4A40661BEDBA33F04F66A60C7U1L" TargetMode="External"/><Relationship Id="rId374" Type="http://schemas.openxmlformats.org/officeDocument/2006/relationships/hyperlink" Target="consultantplus://offline/ref=00EF93072D4B86B7D5790F856240CC87B55BA458E55BDF77C58687E8BBAC6D67C5A0BA0F47D006F171FBA55A25E8C8A33A04F46C7C712A58C6U5L" TargetMode="External"/><Relationship Id="rId581" Type="http://schemas.openxmlformats.org/officeDocument/2006/relationships/hyperlink" Target="consultantplus://offline/ref=2B57CA1C06C3B3E89149B69B07D019382D0AF54D840FEC374F8B7E5E555FF24660086A42B65819615B68DE617DBE34F8EB80A6E146A6E4A9D9UBL" TargetMode="External"/><Relationship Id="rId71" Type="http://schemas.openxmlformats.org/officeDocument/2006/relationships/hyperlink" Target="consultantplus://offline/ref=3B1DB1326BC28953E99AEB2E5BEC4B2FC1BBDB18E7608DACAFEB531C8E5FF5C0C6B23D8200DA787A387CF0066E924943A351638CBD6A42DDBEU3L" TargetMode="External"/><Relationship Id="rId234" Type="http://schemas.openxmlformats.org/officeDocument/2006/relationships/hyperlink" Target="consultantplus://offline/ref=00EF93072D4B86B7D5790F856240CC87B454A25FEC5FDF77C58687E8BBAC6D67C5A0BA0F47D006F776FBA55A25E8C8A33A04F46C7C712A58C6U5L" TargetMode="External"/><Relationship Id="rId679" Type="http://schemas.openxmlformats.org/officeDocument/2006/relationships/hyperlink" Target="consultantplus://offline/ref=2B57CA1C06C3B3E89149B69B07D019382C0AF949800FEC374F8B7E5E555FF24660086A42B6591E665868DE617DBE34F8EB80A6E146A6E4A9D9UBL" TargetMode="External"/><Relationship Id="rId802" Type="http://schemas.openxmlformats.org/officeDocument/2006/relationships/hyperlink" Target="consultantplus://offline/ref=9E2794078D037B390CF30C513FCC9D4CD7A0F50031B77A57F3C4420403ECD7E96E62C1C0AF35AE6E195FFF4A42AB6CBF865E059FF2E2AF84E7UBL" TargetMode="External"/><Relationship Id="rId2" Type="http://schemas.openxmlformats.org/officeDocument/2006/relationships/settings" Target="settings.xml"/><Relationship Id="rId29" Type="http://schemas.openxmlformats.org/officeDocument/2006/relationships/hyperlink" Target="consultantplus://offline/ref=3B1DB1326BC28953E99AEB2E5BEC4B2FC4BED31EE1618DACAFEB531C8E5FF5C0C6B23D8200DA787A397CF0066E924943A351638CBD6A42DDBEU3L" TargetMode="External"/><Relationship Id="rId441" Type="http://schemas.openxmlformats.org/officeDocument/2006/relationships/hyperlink" Target="consultantplus://offline/ref=00EF93072D4B86B7D5790F856240CC87B759AE5AE95FDF77C58687E8BBAC6D67C5A0BA0F47D006F67CFBA55A25E8C8A33A04F46C7C712A58C6U5L" TargetMode="External"/><Relationship Id="rId539" Type="http://schemas.openxmlformats.org/officeDocument/2006/relationships/hyperlink" Target="consultantplus://offline/ref=2B57CA1C06C3B3E89149B69B07D019382C05F34A8D0BEC374F8B7E5E555FF24660086A42B65819685A68DE617DBE34F8EB80A6E146A6E4A9D9UBL" TargetMode="External"/><Relationship Id="rId746" Type="http://schemas.openxmlformats.org/officeDocument/2006/relationships/hyperlink" Target="consultantplus://offline/ref=2B57CA1C06C3B3E89149B69B07D019382C07F94B8108EC374F8B7E5E555FF24660086A42B65819605668DE617DBE34F8EB80A6E146A6E4A9D9UBL" TargetMode="External"/><Relationship Id="rId178" Type="http://schemas.openxmlformats.org/officeDocument/2006/relationships/hyperlink" Target="consultantplus://offline/ref=00EF93072D4B86B7D5790F856240CC87B75DA657EC52DF77C58687E8BBAC6D67C5A0BA0F47D006F67CFBA55A25E8C8A33A04F46C7C712A58C6U5L" TargetMode="External"/><Relationship Id="rId301" Type="http://schemas.openxmlformats.org/officeDocument/2006/relationships/hyperlink" Target="consultantplus://offline/ref=00EF93072D4B86B7D5790F856240CC87B55DA558E55CDF77C58687E8BBAC6D67C5A0BA0F47D006F775FBA55A25E8C8A33A04F46C7C712A58C6U5L" TargetMode="External"/><Relationship Id="rId82" Type="http://schemas.openxmlformats.org/officeDocument/2006/relationships/hyperlink" Target="consultantplus://offline/ref=00EF93072D4B86B7D5790F856240CC87B75FAF59EB58DF77C58687E8BBAC6D67C5A0BA0F47D006F774FBA55A25E8C8A33A04F46C7C712A58C6U5L" TargetMode="External"/><Relationship Id="rId385" Type="http://schemas.openxmlformats.org/officeDocument/2006/relationships/hyperlink" Target="consultantplus://offline/ref=00EF93072D4B86B7D5790F856240CC87B75FAF59EB58DF77C58687E8BBAC6D67C5A0BA0F47D007F473FBA55A25E8C8A33A04F46C7C712A58C6U5L" TargetMode="External"/><Relationship Id="rId592" Type="http://schemas.openxmlformats.org/officeDocument/2006/relationships/hyperlink" Target="consultantplus://offline/ref=2B57CA1C06C3B3E89149B69B07D019382D02F6488708EC374F8B7E5E555FF24660086A42B65818655B68DE617DBE34F8EB80A6E146A6E4A9D9UBL" TargetMode="External"/><Relationship Id="rId606" Type="http://schemas.openxmlformats.org/officeDocument/2006/relationships/hyperlink" Target="consultantplus://offline/ref=2B57CA1C06C3B3E89149B69B07D019382B03F04C8002EC374F8B7E5E555FF24660086A42B65819635C68DE617DBE34F8EB80A6E146A6E4A9D9UBL" TargetMode="External"/><Relationship Id="rId813" Type="http://schemas.openxmlformats.org/officeDocument/2006/relationships/hyperlink" Target="consultantplus://offline/ref=9E2794078D037B390CF30C513FCC9D4CD7A0F50031B77A57F3C4420403ECD7E96E62C1C0AF35AE6D1B5FFF4A42AB6CBF865E059FF2E2AF84E7UBL" TargetMode="External"/><Relationship Id="rId245" Type="http://schemas.openxmlformats.org/officeDocument/2006/relationships/hyperlink" Target="consultantplus://offline/ref=00EF93072D4B86B7D5790F856240CC87B554A55DEB5FDF77C58687E8BBAC6D67C5A0BA0F47D006F571FBA55A25E8C8A33A04F46C7C712A58C6U5L" TargetMode="External"/><Relationship Id="rId452" Type="http://schemas.openxmlformats.org/officeDocument/2006/relationships/hyperlink" Target="consultantplus://offline/ref=00EF93072D4B86B7D5790F856240CC87B75BAE5BE558DF77C58687E8BBAC6D67C5A0BA0F47D006F775FBA55A25E8C8A33A04F46C7C712A58C6U5L" TargetMode="External"/><Relationship Id="rId105" Type="http://schemas.openxmlformats.org/officeDocument/2006/relationships/hyperlink" Target="consultantplus://offline/ref=00EF93072D4B86B7D5790F856240CC87B754A756E95ADF77C58687E8BBAC6D67C5A0BA0F47D006F770FBA55A25E8C8A33A04F46C7C712A58C6U5L" TargetMode="External"/><Relationship Id="rId312" Type="http://schemas.openxmlformats.org/officeDocument/2006/relationships/hyperlink" Target="consultantplus://offline/ref=00EF93072D4B86B7D5790F856240CC87B25DA75EE852DF77C58687E8BBAC6D67C5A0BA0F47D006F775FBA55A25E8C8A33A04F46C7C712A58C6U5L" TargetMode="External"/><Relationship Id="rId757" Type="http://schemas.openxmlformats.org/officeDocument/2006/relationships/hyperlink" Target="consultantplus://offline/ref=9E2794078D037B390CF30C513FCC9D4CD5A6F40E35B67A57F3C4420403ECD7E96E62C1C0AF35AE66115FFF4A42AB6CBF865E059FF2E2AF84E7UBL" TargetMode="External"/><Relationship Id="rId93" Type="http://schemas.openxmlformats.org/officeDocument/2006/relationships/hyperlink" Target="consultantplus://offline/ref=00EF93072D4B86B7D5790F856240CC87B754A756E95ADF77C58687E8BBAC6D67C5A0BA0F47D006F777FBA55A25E8C8A33A04F46C7C712A58C6U5L" TargetMode="External"/><Relationship Id="rId189" Type="http://schemas.openxmlformats.org/officeDocument/2006/relationships/hyperlink" Target="consultantplus://offline/ref=00EF93072D4B86B7D5790F856240CC87B55BA458E55BDF77C58687E8BBAC6D67C5A0BA0F47D006F77CFBA55A25E8C8A33A04F46C7C712A58C6U5L" TargetMode="External"/><Relationship Id="rId396" Type="http://schemas.openxmlformats.org/officeDocument/2006/relationships/hyperlink" Target="consultantplus://offline/ref=00EF93072D4B86B7D5790F856240CC87B45CA75FEF5ADF77C58687E8BBAC6D67C5A0BA0F47D006F770FBA55A25E8C8A33A04F46C7C712A58C6U5L" TargetMode="External"/><Relationship Id="rId617" Type="http://schemas.openxmlformats.org/officeDocument/2006/relationships/hyperlink" Target="consultantplus://offline/ref=2B57CA1C06C3B3E89149B69B07D019382B03F04C8002EC374F8B7E5E555FF24660086A42B65819635668DE617DBE34F8EB80A6E146A6E4A9D9UBL" TargetMode="External"/><Relationship Id="rId824" Type="http://schemas.openxmlformats.org/officeDocument/2006/relationships/hyperlink" Target="consultantplus://offline/ref=9E2794078D037B390CF30C513FCC9D4CD5A1F40035B67A57F3C4420403ECD7E96E62C1C0AF35AE68115FFF4A42AB6CBF865E059FF2E2AF84E7UBL" TargetMode="External"/><Relationship Id="rId256" Type="http://schemas.openxmlformats.org/officeDocument/2006/relationships/hyperlink" Target="consultantplus://offline/ref=00EF93072D4B86B7D5790F856240CC87B75FAF56EE53DF77C58687E8BBAC6D67C5A0BA0F47D006F473FBA55A25E8C8A33A04F46C7C712A58C6U5L" TargetMode="External"/><Relationship Id="rId463" Type="http://schemas.openxmlformats.org/officeDocument/2006/relationships/hyperlink" Target="consultantplus://offline/ref=00EF93072D4B86B7D5790F856240CC87B754A756E95ADF77C58687E8BBAC6D67C5A0BA0F47D006FF7DFBA55A25E8C8A33A04F46C7C712A58C6U5L" TargetMode="External"/><Relationship Id="rId670" Type="http://schemas.openxmlformats.org/officeDocument/2006/relationships/hyperlink" Target="consultantplus://offline/ref=2B57CA1C06C3B3E89149B69B07D019382C07F94B810EEC374F8B7E5E555FF24660086A42B65819625B68DE617DBE34F8EB80A6E146A6E4A9D9UBL" TargetMode="External"/><Relationship Id="rId116" Type="http://schemas.openxmlformats.org/officeDocument/2006/relationships/hyperlink" Target="consultantplus://offline/ref=00EF93072D4B86B7D5790F856240CC87B45CA15AEF58DF77C58687E8BBAC6D67C5A0BA0F47D006F771FBA55A25E8C8A33A04F46C7C712A58C6U5L" TargetMode="External"/><Relationship Id="rId323" Type="http://schemas.openxmlformats.org/officeDocument/2006/relationships/hyperlink" Target="consultantplus://offline/ref=00EF93072D4B86B7D5790F856240CC87B55FA55EEB5FDF77C58687E8BBAC6D67C5A0BA0F47D006F773FBA55A25E8C8A33A04F46C7C712A58C6U5L" TargetMode="External"/><Relationship Id="rId530" Type="http://schemas.openxmlformats.org/officeDocument/2006/relationships/hyperlink" Target="consultantplus://offline/ref=2B57CA1C06C3B3E89149B69B07D019382C07F34B8C09EC374F8B7E5E555FF24660086A42B65819615B68DE617DBE34F8EB80A6E146A6E4A9D9UBL" TargetMode="External"/><Relationship Id="rId768" Type="http://schemas.openxmlformats.org/officeDocument/2006/relationships/hyperlink" Target="consultantplus://offline/ref=9E2794078D037B390CF30C513FCC9D4CD0A4FE0232BE7A57F3C4420403ECD7E96E62C1C0AF34A9644C05EF4E0BFE62A185461B9BECE2EAUDL" TargetMode="External"/><Relationship Id="rId20" Type="http://schemas.openxmlformats.org/officeDocument/2006/relationships/hyperlink" Target="consultantplus://offline/ref=1A64F7F77BAE699229598CB609C9AE0DF1B1EE40E1B7CE44B3F20342293AE98B0B9795AAB9526B1702A0ECF187A9BF608A391A8A91E55331AEU8L" TargetMode="External"/><Relationship Id="rId628" Type="http://schemas.openxmlformats.org/officeDocument/2006/relationships/hyperlink" Target="consultantplus://offline/ref=2B57CA1C06C3B3E89149B69B07D019382B03F04C8002EC374F8B7E5E555FF24660086A42B65819645668DE617DBE34F8EB80A6E146A6E4A9D9UBL" TargetMode="External"/><Relationship Id="rId835" Type="http://schemas.openxmlformats.org/officeDocument/2006/relationships/hyperlink" Target="consultantplus://offline/ref=9E2794078D037B390CF30C513FCC9D4CD7A2FF003EBE7A57F3C4420403ECD7E96E62C1C0AF35AE67115FFF4A42AB6CBF865E059FF2E2AF84E7UBL" TargetMode="External"/><Relationship Id="rId267" Type="http://schemas.openxmlformats.org/officeDocument/2006/relationships/hyperlink" Target="consultantplus://offline/ref=00EF93072D4B86B7D5790F856240CC87B55BA458E55BDF77C58687E8BBAC6D67C5A0BA0F47D006F273FBA55A25E8C8A33A04F46C7C712A58C6U5L" TargetMode="External"/><Relationship Id="rId474" Type="http://schemas.openxmlformats.org/officeDocument/2006/relationships/hyperlink" Target="consultantplus://offline/ref=00EF93072D4B86B7D5790F856240CC87B759AE5AE95FDF77C58687E8BBAC6D67C5A0BA0F47D006F67CFBA55A25E8C8A33A04F46C7C712A58C6U5L" TargetMode="External"/><Relationship Id="rId127" Type="http://schemas.openxmlformats.org/officeDocument/2006/relationships/hyperlink" Target="consultantplus://offline/ref=00EF93072D4B86B7D5790F856240CC87B554A55DEA5CDF77C58687E8BBAC6D67C5A0BA0F47D006F774FBA55A25E8C8A33A04F46C7C712A58C6U5L" TargetMode="External"/><Relationship Id="rId681" Type="http://schemas.openxmlformats.org/officeDocument/2006/relationships/hyperlink" Target="consultantplus://offline/ref=2B57CA1C06C3B3E89149B69B07D019382C00F14D8209EC374F8B7E5E555FF24660086A42B65819615F68DE617DBE34F8EB80A6E146A6E4A9D9UBL" TargetMode="External"/><Relationship Id="rId779" Type="http://schemas.openxmlformats.org/officeDocument/2006/relationships/hyperlink" Target="consultantplus://offline/ref=9E2794078D037B390CF30C513FCC9D4CD7ADFE0530BA7A57F3C4420403ECD7E96E62C1C0AF35AF6B195FFF4A42AB6CBF865E059FF2E2AF84E7UBL" TargetMode="External"/><Relationship Id="rId31" Type="http://schemas.openxmlformats.org/officeDocument/2006/relationships/hyperlink" Target="consultantplus://offline/ref=3B1DB1326BC28953E99AEB2E5BEC4B2FC6BEDA1BE1608DACAFEB531C8E5FF5C0C6B23D8200DA7A7E387CF0066E924943A351638CBD6A42DDBEU3L" TargetMode="External"/><Relationship Id="rId334" Type="http://schemas.openxmlformats.org/officeDocument/2006/relationships/hyperlink" Target="consultantplus://offline/ref=00EF93072D4B86B7D5790F856240CC87B754A756E95ADF77C58687E8BBAC6D67C5A0BA0F47D006F170FBA55A25E8C8A33A04F46C7C712A58C6U5L" TargetMode="External"/><Relationship Id="rId541" Type="http://schemas.openxmlformats.org/officeDocument/2006/relationships/hyperlink" Target="consultantplus://offline/ref=2B57CA1C06C3B3E89149B69B07D019382D0AF74D860BEC374F8B7E5E555FF24660086A42B65819605868DE617DBE34F8EB80A6E146A6E4A9D9UBL" TargetMode="External"/><Relationship Id="rId639" Type="http://schemas.openxmlformats.org/officeDocument/2006/relationships/hyperlink" Target="consultantplus://offline/ref=2B57CA1C06C3B3E89149B69B07D019382C0AF949800FEC374F8B7E5E555FF24660086A42B6591E655A68DE617DBE34F8EB80A6E146A6E4A9D9UBL" TargetMode="External"/><Relationship Id="rId180" Type="http://schemas.openxmlformats.org/officeDocument/2006/relationships/hyperlink" Target="consultantplus://offline/ref=00EF93072D4B86B7D5790F856240CC87B758A65BEC5CDF77C58687E8BBAC6D67C5A0BA0F47D006F475FBA55A25E8C8A33A04F46C7C712A58C6U5L" TargetMode="External"/><Relationship Id="rId278" Type="http://schemas.openxmlformats.org/officeDocument/2006/relationships/hyperlink" Target="consultantplus://offline/ref=00EF93072D4B86B7D5790F856240CC87B554A55DEB5FDF77C58687E8BBAC6D67C5A0BA0F47D006F274FBA55A25E8C8A33A04F46C7C712A58C6U5L" TargetMode="External"/><Relationship Id="rId401" Type="http://schemas.openxmlformats.org/officeDocument/2006/relationships/hyperlink" Target="consultantplus://offline/ref=00EF93072D4B86B7D5790F856240CC87B554A55DEB5FDF77C58687E8BBAC6D67C5A0BA0F47D006F276FBA55A25E8C8A33A04F46C7C712A58C6U5L" TargetMode="External"/><Relationship Id="rId846" Type="http://schemas.openxmlformats.org/officeDocument/2006/relationships/hyperlink" Target="consultantplus://offline/ref=9E2794078D037B390CF30C513FCC9D4CD7A2FF003EBE7A57F3C4420403ECD7E96E62C1C0AF35AE66185FFF4A42AB6CBF865E059FF2E2AF84E7UBL" TargetMode="External"/><Relationship Id="rId485" Type="http://schemas.openxmlformats.org/officeDocument/2006/relationships/hyperlink" Target="consultantplus://offline/ref=00EF93072D4B86B7D5790F856240CC87B25CA35AE95EDF77C58687E8BBAC6D67C5A0BA0F47D006F575FBA55A25E8C8A33A04F46C7C712A58C6U5L" TargetMode="External"/><Relationship Id="rId692" Type="http://schemas.openxmlformats.org/officeDocument/2006/relationships/hyperlink" Target="consultantplus://offline/ref=2B57CA1C06C3B3E89149B69B07D019382E0BF6498003EC374F8B7E5E555FF24660086A42B65819615C68DE617DBE34F8EB80A6E146A6E4A9D9UBL" TargetMode="External"/><Relationship Id="rId706" Type="http://schemas.openxmlformats.org/officeDocument/2006/relationships/hyperlink" Target="consultantplus://offline/ref=2B57CA1C06C3B3E89149B69B07D019382B03F248810BEC374F8B7E5E555FF24660086A4AB15C12340F27DF3D39E827F8EE80A4E75ADAU6L" TargetMode="External"/><Relationship Id="rId42" Type="http://schemas.openxmlformats.org/officeDocument/2006/relationships/hyperlink" Target="consultantplus://offline/ref=3B1DB1326BC28953E99AEB2E5BEC4B2FC4B3D210E16F8DACAFEB531C8E5FF5C0C6B23D8200DA787A387CF0066E924943A351638CBD6A42DDBEU3L" TargetMode="External"/><Relationship Id="rId138" Type="http://schemas.openxmlformats.org/officeDocument/2006/relationships/hyperlink" Target="consultantplus://offline/ref=00EF93072D4B86B7D5790F856240CC87B45CA15AEF58DF77C58687E8BBAC6D67C5A0BA0F47D006F471FBA55A25E8C8A33A04F46C7C712A58C6U5L" TargetMode="External"/><Relationship Id="rId345" Type="http://schemas.openxmlformats.org/officeDocument/2006/relationships/hyperlink" Target="consultantplus://offline/ref=00EF93072D4B86B7D5790F856240CC87B754A756E95ADF77C58687E8BBAC6D67C5A0BA0F47D006FE77FBA55A25E8C8A33A04F46C7C712A58C6U5L" TargetMode="External"/><Relationship Id="rId552" Type="http://schemas.openxmlformats.org/officeDocument/2006/relationships/hyperlink" Target="consultantplus://offline/ref=2B57CA1C06C3B3E89149B69B07D019382C0AF24F830FEC374F8B7E5E555FF24660086A42B65819645968DE617DBE34F8EB80A6E146A6E4A9D9UBL" TargetMode="External"/><Relationship Id="rId191" Type="http://schemas.openxmlformats.org/officeDocument/2006/relationships/hyperlink" Target="consultantplus://offline/ref=00EF93072D4B86B7D5790F856240CC87B55BA458E55BDF77C58687E8BBAC6D67C5A0BA0F47D006F475FBA55A25E8C8A33A04F46C7C712A58C6U5L" TargetMode="External"/><Relationship Id="rId205" Type="http://schemas.openxmlformats.org/officeDocument/2006/relationships/hyperlink" Target="consultantplus://offline/ref=00EF93072D4B86B7D5790F856240CC87B554A55DEB5FDF77C58687E8BBAC6D67C5A0BA0F47D006F473FBA55A25E8C8A33A04F46C7C712A58C6U5L" TargetMode="External"/><Relationship Id="rId412" Type="http://schemas.openxmlformats.org/officeDocument/2006/relationships/hyperlink" Target="consultantplus://offline/ref=00EF93072D4B86B7D5790F856240CC87B554AF5AEE5DDF77C58687E8BBAC6D67C5A0BA0F47D004F777FBA55A25E8C8A33A04F46C7C712A58C6U5L" TargetMode="External"/><Relationship Id="rId857" Type="http://schemas.openxmlformats.org/officeDocument/2006/relationships/hyperlink" Target="consultantplus://offline/ref=9E2794078D037B390CF30C513FCC9D4CD6ADF90737BA7A57F3C4420403ECD7E96E62C1C0AF35AE6D1D5FFF4A42AB6CBF865E059FF2E2AF84E7UBL" TargetMode="External"/><Relationship Id="rId289" Type="http://schemas.openxmlformats.org/officeDocument/2006/relationships/hyperlink" Target="consultantplus://offline/ref=00EF93072D4B86B7D5790F856240CC87B75FAF59EB58DF77C58687E8BBAC6D67C5A0BA0F47D006F274FBA55A25E8C8A33A04F46C7C712A58C6U5L" TargetMode="External"/><Relationship Id="rId496" Type="http://schemas.openxmlformats.org/officeDocument/2006/relationships/hyperlink" Target="consultantplus://offline/ref=2B57CA1C06C3B3E89149B69B07D019382B03F14A820AEC374F8B7E5E555FF24660086A42B65819615F68DE617DBE34F8EB80A6E146A6E4A9D9UBL" TargetMode="External"/><Relationship Id="rId717" Type="http://schemas.openxmlformats.org/officeDocument/2006/relationships/hyperlink" Target="consultantplus://offline/ref=2B57CA1C06C3B3E89149B69B07D019382C0AF24F830FEC374F8B7E5E555FF24660086A42B65819685968DE617DBE34F8EB80A6E146A6E4A9D9UBL" TargetMode="External"/><Relationship Id="rId53" Type="http://schemas.openxmlformats.org/officeDocument/2006/relationships/hyperlink" Target="consultantplus://offline/ref=3B1DB1326BC28953E99AEB2E5BEC4B2FC6BBD91EEA6E8DACAFEB531C8E5FF5C0C6B23D8200DA787A387CF0066E924943A351638CBD6A42DDBEU3L" TargetMode="External"/><Relationship Id="rId149" Type="http://schemas.openxmlformats.org/officeDocument/2006/relationships/hyperlink" Target="consultantplus://offline/ref=00EF93072D4B86B7D5790F856240CC87B25DA55AE95BDF77C58687E8BBAC6D67C5A0BA0745D70DA224B4A40661BEDBA33F04F66A60C7U1L" TargetMode="External"/><Relationship Id="rId356" Type="http://schemas.openxmlformats.org/officeDocument/2006/relationships/hyperlink" Target="consultantplus://offline/ref=00EF93072D4B86B7D5790F856240CC87B45CA15AEF58DF77C58687E8BBAC6D67C5A0BA0F47D006F573FBA55A25E8C8A33A04F46C7C712A58C6U5L" TargetMode="External"/><Relationship Id="rId563" Type="http://schemas.openxmlformats.org/officeDocument/2006/relationships/hyperlink" Target="consultantplus://offline/ref=2B57CA1C06C3B3E89149B69B07D019382E04F5498503EC374F8B7E5E555FF24660086A42B65819615668DE617DBE34F8EB80A6E146A6E4A9D9UBL" TargetMode="External"/><Relationship Id="rId770" Type="http://schemas.openxmlformats.org/officeDocument/2006/relationships/hyperlink" Target="consultantplus://offline/ref=9E2794078D037B390CF30C513FCC9D4CD7ADFE0530BA7A57F3C4420403ECD7E96E62C1C0AF35AF6C1D5FFF4A42AB6CBF865E059FF2E2AF84E7UBL" TargetMode="External"/><Relationship Id="rId216" Type="http://schemas.openxmlformats.org/officeDocument/2006/relationships/hyperlink" Target="consultantplus://offline/ref=00EF93072D4B86B7D5790F856240CC87B754A756E95ADF77C58687E8BBAC6D67C5A0BA0F47D006F572FBA55A25E8C8A33A04F46C7C712A58C6U5L" TargetMode="External"/><Relationship Id="rId423" Type="http://schemas.openxmlformats.org/officeDocument/2006/relationships/hyperlink" Target="consultantplus://offline/ref=00EF93072D4B86B7D5790F856240CC87B554AF5AEE5DDF77C58687E8BBAC6D67C5A0BA0F47D007F076FBA55A25E8C8A33A04F46C7C712A58C6U5L" TargetMode="External"/><Relationship Id="rId868" Type="http://schemas.openxmlformats.org/officeDocument/2006/relationships/header" Target="header1.xml"/><Relationship Id="rId630" Type="http://schemas.openxmlformats.org/officeDocument/2006/relationships/hyperlink" Target="consultantplus://offline/ref=2B57CA1C06C3B3E89149B69B07D019382B03F04C8002EC374F8B7E5E555FF24660086A42B65819655E68DE617DBE34F8EB80A6E146A6E4A9D9UBL" TargetMode="External"/><Relationship Id="rId728" Type="http://schemas.openxmlformats.org/officeDocument/2006/relationships/hyperlink" Target="consultantplus://offline/ref=2B57CA1C06C3B3E89149B69B07D019382B03F248810BEC374F8B7E5E555FF24660086A4ABE5B12340F27DF3D39E827F8EE80A4E75ADAU6L" TargetMode="External"/><Relationship Id="rId64" Type="http://schemas.openxmlformats.org/officeDocument/2006/relationships/hyperlink" Target="consultantplus://offline/ref=3B1DB1326BC28953E99AEB2E5BEC4B2FC6BDDA18EB6F8DACAFEB531C8E5FF5C0C6B23D8200DA7B7A307CF0066E924943A351638CBD6A42DDBEU3L" TargetMode="External"/><Relationship Id="rId367" Type="http://schemas.openxmlformats.org/officeDocument/2006/relationships/hyperlink" Target="consultantplus://offline/ref=00EF93072D4B86B7D5790F856240CC87B75FAF59EB58DF77C58687E8BBAC6D67C5A0BA0F47D007F673FBA55A25E8C8A33A04F46C7C712A58C6U5L" TargetMode="External"/><Relationship Id="rId574" Type="http://schemas.openxmlformats.org/officeDocument/2006/relationships/hyperlink" Target="consultantplus://offline/ref=2B57CA1C06C3B3E89149B69B07D019382E03F64B800FEC374F8B7E5E555FF24660086A42B65819675C68DE617DBE34F8EB80A6E146A6E4A9D9UBL" TargetMode="External"/><Relationship Id="rId227" Type="http://schemas.openxmlformats.org/officeDocument/2006/relationships/hyperlink" Target="consultantplus://offline/ref=00EF93072D4B86B7D5790F856240CC87B55BA458E55BDF77C58687E8BBAC6D67C5A0BA0F47D006F576FBA55A25E8C8A33A04F46C7C712A58C6U5L" TargetMode="External"/><Relationship Id="rId781" Type="http://schemas.openxmlformats.org/officeDocument/2006/relationships/hyperlink" Target="consultantplus://offline/ref=9E2794078D037B390CF30C513FCC9D4CD7ADFE0530BA7A57F3C4420403ECD7E96E62C1C0AF35AF6B1B5FFF4A42AB6CBF865E059FF2E2AF84E7UBL" TargetMode="External"/><Relationship Id="rId434" Type="http://schemas.openxmlformats.org/officeDocument/2006/relationships/hyperlink" Target="consultantplus://offline/ref=00EF93072D4B86B7D5790F856240CC87B758AF58EE53DF77C58687E8BBAC6D67C5A0BA0F47D006F476FBA55A25E8C8A33A04F46C7C712A58C6U5L" TargetMode="External"/><Relationship Id="rId641" Type="http://schemas.openxmlformats.org/officeDocument/2006/relationships/hyperlink" Target="consultantplus://offline/ref=2B57CA1C06C3B3E89149B69B07D019382C0AF949800FEC374F8B7E5E555FF24660086A42B6591E655668DE617DBE34F8EB80A6E146A6E4A9D9UBL" TargetMode="External"/><Relationship Id="rId739" Type="http://schemas.openxmlformats.org/officeDocument/2006/relationships/hyperlink" Target="consultantplus://offline/ref=2B57CA1C06C3B3E89149B69B07D019382C07F64C8109EC374F8B7E5E555FF24660086A42B65819615E68DE617DBE34F8EB80A6E146A6E4A9D9UBL" TargetMode="External"/><Relationship Id="rId280" Type="http://schemas.openxmlformats.org/officeDocument/2006/relationships/hyperlink" Target="consultantplus://offline/ref=00EF93072D4B86B7D5790F856240CC87B555A35BEF5FDF77C58687E8BBAC6D67C5A0BA0F47D006F672FBA55A25E8C8A33A04F46C7C712A58C6U5L" TargetMode="External"/><Relationship Id="rId501" Type="http://schemas.openxmlformats.org/officeDocument/2006/relationships/hyperlink" Target="consultantplus://offline/ref=2B57CA1C06C3B3E89149B69B07D019382D02F6488708EC374F8B7E5E555FF24660086A42B65818635D68DE617DBE34F8EB80A6E146A6E4A9D9UBL" TargetMode="External"/><Relationship Id="rId75" Type="http://schemas.openxmlformats.org/officeDocument/2006/relationships/hyperlink" Target="consultantplus://offline/ref=00EF93072D4B86B7D5790F856240CC87B75BA55CE95CDF77C58687E8BBAC6D67C5A0BA0F47D006F771FBA55A25E8C8A33A04F46C7C712A58C6U5L" TargetMode="External"/><Relationship Id="rId140" Type="http://schemas.openxmlformats.org/officeDocument/2006/relationships/hyperlink" Target="consultantplus://offline/ref=00EF93072D4B86B7D5790F856240CC87B758AF5CE959DF77C58687E8BBAC6D67C5A0BA0F47D006F47DFBA55A25E8C8A33A04F46C7C712A58C6U5L" TargetMode="External"/><Relationship Id="rId378" Type="http://schemas.openxmlformats.org/officeDocument/2006/relationships/hyperlink" Target="consultantplus://offline/ref=00EF93072D4B86B7D5790F856240CC87B758AF5CE959DF77C58687E8BBAC6D67C5A0BA0F47D006F47DFBA55A25E8C8A33A04F46C7C712A58C6U5L" TargetMode="External"/><Relationship Id="rId585" Type="http://schemas.openxmlformats.org/officeDocument/2006/relationships/hyperlink" Target="consultantplus://offline/ref=2B57CA1C06C3B3E89149B69B07D019382D02F6488708EC374F8B7E5E555FF24660086A42B65818655E68DE617DBE34F8EB80A6E146A6E4A9D9UBL" TargetMode="External"/><Relationship Id="rId792" Type="http://schemas.openxmlformats.org/officeDocument/2006/relationships/hyperlink" Target="consultantplus://offline/ref=9E2794078D037B390CF30C513FCC9D4CD5A6F40130BD7A57F3C4420403ECD7E96E62C1C0AF35AF6A1D5FFF4A42AB6CBF865E059FF2E2AF84E7UBL" TargetMode="External"/><Relationship Id="rId806" Type="http://schemas.openxmlformats.org/officeDocument/2006/relationships/hyperlink" Target="consultantplus://offline/ref=9E2794078D037B390CF30C513FCC9D4CD7ADF4073EBD7A57F3C4420403ECD7E96E62C1C3AB37A8644C05EF4E0BFE62A185461B9BECE2EAUDL" TargetMode="External"/><Relationship Id="rId6" Type="http://schemas.openxmlformats.org/officeDocument/2006/relationships/image" Target="media/image1.png"/><Relationship Id="rId238" Type="http://schemas.openxmlformats.org/officeDocument/2006/relationships/hyperlink" Target="consultantplus://offline/ref=00EF93072D4B86B7D5790F856240CC87B754A756E95ADF77C58687E8BBAC6D67C5A0BA0F47D006F270FBA55A25E8C8A33A04F46C7C712A58C6U5L" TargetMode="External"/><Relationship Id="rId445" Type="http://schemas.openxmlformats.org/officeDocument/2006/relationships/hyperlink" Target="consultantplus://offline/ref=00EF93072D4B86B7D5790F856240CC87B25DA257EA59DF77C58687E8BBAC6D67D7A0E20347D318F673EEF30B63CBUFL" TargetMode="External"/><Relationship Id="rId652" Type="http://schemas.openxmlformats.org/officeDocument/2006/relationships/hyperlink" Target="consultantplus://offline/ref=2B57CA1C06C3B3E89149B69B07D019382C05F5488602EC374F8B7E5E555FF24660086A42B65819615E68DE617DBE34F8EB80A6E146A6E4A9D9UBL" TargetMode="External"/><Relationship Id="rId291" Type="http://schemas.openxmlformats.org/officeDocument/2006/relationships/hyperlink" Target="consultantplus://offline/ref=00EF93072D4B86B7D5790F856240CC87B75CA65FE45ADF77C58687E8BBAC6D67C5A0BA0F47D006F773FBA55A25E8C8A33A04F46C7C712A58C6U5L" TargetMode="External"/><Relationship Id="rId305" Type="http://schemas.openxmlformats.org/officeDocument/2006/relationships/hyperlink" Target="consultantplus://offline/ref=00EF93072D4B86B7D5790F856240CC87B75FAF59EB58DF77C58687E8BBAC6D67C5A0BA0F47D006F372FBA55A25E8C8A33A04F46C7C712A58C6U5L" TargetMode="External"/><Relationship Id="rId512" Type="http://schemas.openxmlformats.org/officeDocument/2006/relationships/hyperlink" Target="consultantplus://offline/ref=2B57CA1C06C3B3E89149B69B07D019382B03F248810BEC374F8B7E5E555FF24660086A4AB25D12340F27DF3D39E827F8EE80A4E75ADAU6L" TargetMode="External"/><Relationship Id="rId86" Type="http://schemas.openxmlformats.org/officeDocument/2006/relationships/hyperlink" Target="consultantplus://offline/ref=00EF93072D4B86B7D5790F856240CC87B454AF59EA58DF77C58687E8BBAC6D67C5A0BA0F47D007F772FBA55A25E8C8A33A04F46C7C712A58C6U5L" TargetMode="External"/><Relationship Id="rId151" Type="http://schemas.openxmlformats.org/officeDocument/2006/relationships/hyperlink" Target="consultantplus://offline/ref=00EF93072D4B86B7D5790F856240CC87B75FAF59EB58DF77C58687E8BBAC6D67C5A0BA0F47D006F576FBA55A25E8C8A33A04F46C7C712A58C6U5L" TargetMode="External"/><Relationship Id="rId389" Type="http://schemas.openxmlformats.org/officeDocument/2006/relationships/hyperlink" Target="consultantplus://offline/ref=00EF93072D4B86B7D5790F856240CC87B75FAF59EB58DF77C58687E8BBAC6D67C5A0BA0F47D007F47DFBA55A25E8C8A33A04F46C7C712A58C6U5L" TargetMode="External"/><Relationship Id="rId596" Type="http://schemas.openxmlformats.org/officeDocument/2006/relationships/hyperlink" Target="consultantplus://offline/ref=2B57CA1C06C3B3E89149B69B07D019382D02F04D870AEC374F8B7E5E555FF24660086A42B65819615768DE617DBE34F8EB80A6E146A6E4A9D9UBL" TargetMode="External"/><Relationship Id="rId817" Type="http://schemas.openxmlformats.org/officeDocument/2006/relationships/hyperlink" Target="consultantplus://offline/ref=9E2794078D037B390CF30C513FCC9D4CD6A5FA0234BD7A57F3C4420403ECD7E96E62C1C0AF35AF691D5FFF4A42AB6CBF865E059FF2E2AF84E7UBL" TargetMode="External"/><Relationship Id="rId249" Type="http://schemas.openxmlformats.org/officeDocument/2006/relationships/hyperlink" Target="consultantplus://offline/ref=00EF93072D4B86B7D5790F856240CC87B754A756E95ADF77C58687E8BBAC6D67C5A0BA0F47D006F377FBA55A25E8C8A33A04F46C7C712A58C6U5L" TargetMode="External"/><Relationship Id="rId456" Type="http://schemas.openxmlformats.org/officeDocument/2006/relationships/hyperlink" Target="consultantplus://offline/ref=00EF93072D4B86B7D5790F856240CC87B25CA35AE95EDF77C58687E8BBAC6D67C5A0BA0F47D006F474FBA55A25E8C8A33A04F46C7C712A58C6U5L" TargetMode="External"/><Relationship Id="rId663" Type="http://schemas.openxmlformats.org/officeDocument/2006/relationships/hyperlink" Target="consultantplus://offline/ref=2B57CA1C06C3B3E89149B69B07D019382E0BF6488709EC374F8B7E5E555FF24660086A42B65819615A68DE617DBE34F8EB80A6E146A6E4A9D9UBL" TargetMode="External"/><Relationship Id="rId870" Type="http://schemas.openxmlformats.org/officeDocument/2006/relationships/fontTable" Target="fontTable.xml"/><Relationship Id="rId13" Type="http://schemas.openxmlformats.org/officeDocument/2006/relationships/hyperlink" Target="consultantplus://offline/ref=1A64F7F77BAE699229598CB609C9AE0DF2B5EF43E8B6CE44B3F20342293AE98B0B9795AAB9526B160AA0ECF187A9BF608A391A8A91E55331AEU8L" TargetMode="External"/><Relationship Id="rId109" Type="http://schemas.openxmlformats.org/officeDocument/2006/relationships/hyperlink" Target="consultantplus://offline/ref=00EF93072D4B86B7D5790F856240CC87B75FAF59EB58DF77C58687E8BBAC6D67C5A0BA0F47D006F470FBA55A25E8C8A33A04F46C7C712A58C6U5L" TargetMode="External"/><Relationship Id="rId316" Type="http://schemas.openxmlformats.org/officeDocument/2006/relationships/hyperlink" Target="consultantplus://offline/ref=00EF93072D4B86B7D5790F856240CC87B55DA058EB59DF77C58687E8BBAC6D67C5A0BA0F47D006F771FBA55A25E8C8A33A04F46C7C712A58C6U5L" TargetMode="External"/><Relationship Id="rId523" Type="http://schemas.openxmlformats.org/officeDocument/2006/relationships/hyperlink" Target="consultantplus://offline/ref=2B57CA1C06C3B3E89149B69B07D019382C0AF248860CEC374F8B7E5E555FF24660086A42B65819615D68DE617DBE34F8EB80A6E146A6E4A9D9UBL" TargetMode="External"/><Relationship Id="rId97" Type="http://schemas.openxmlformats.org/officeDocument/2006/relationships/hyperlink" Target="consultantplus://offline/ref=00EF93072D4B86B7D5790F856240CC87B75AA25BED53DF77C58687E8BBAC6D67C5A0BA0F47D006F775FBA55A25E8C8A33A04F46C7C712A58C6U5L" TargetMode="External"/><Relationship Id="rId730" Type="http://schemas.openxmlformats.org/officeDocument/2006/relationships/hyperlink" Target="consultantplus://offline/ref=2B57CA1C06C3B3E89149B69B07D019382E01F84B8308EC374F8B7E5E555FF24660086A42B65818655D68DE617DBE34F8EB80A6E146A6E4A9D9UBL" TargetMode="External"/><Relationship Id="rId828" Type="http://schemas.openxmlformats.org/officeDocument/2006/relationships/hyperlink" Target="consultantplus://offline/ref=9E2794078D037B390CF30C513FCC9D4CD5ADFC0E32BF7A57F3C4420403ECD7E96E62C1C0AF35AF6F1F5FFF4A42AB6CBF865E059FF2E2AF84E7UBL" TargetMode="External"/><Relationship Id="rId162" Type="http://schemas.openxmlformats.org/officeDocument/2006/relationships/hyperlink" Target="consultantplus://offline/ref=00EF93072D4B86B7D5790F856240CC87B45CA75FEF5ADF77C58687E8BBAC6D67C5A0BA0F47D006F775FBA55A25E8C8A33A04F46C7C712A58C6U5L" TargetMode="External"/><Relationship Id="rId467" Type="http://schemas.openxmlformats.org/officeDocument/2006/relationships/hyperlink" Target="consultantplus://offline/ref=00EF93072D4B86B7D5790F856240CC87B45DA35AE55CDF77C58687E8BBAC6D67C5A0BA0F47D006F57DFBA55A25E8C8A33A04F46C7C712A58C6U5L" TargetMode="External"/><Relationship Id="rId674" Type="http://schemas.openxmlformats.org/officeDocument/2006/relationships/hyperlink" Target="consultantplus://offline/ref=2B57CA1C06C3B3E89149B69B07D019382C01F14A8309EC374F8B7E5E555FF24660086A42B65819615E68DE617DBE34F8EB80A6E146A6E4A9D9UBL" TargetMode="External"/><Relationship Id="rId24" Type="http://schemas.openxmlformats.org/officeDocument/2006/relationships/hyperlink" Target="consultantplus://offline/ref=1A64F7F77BAE699229598CB609C9AE0DF1B6ED47E6B6CE44B3F20342293AE98B0B9795AAB9526B1509A0ECF187A9BF608A391A8A91E55331AEU8L" TargetMode="External"/><Relationship Id="rId327" Type="http://schemas.openxmlformats.org/officeDocument/2006/relationships/hyperlink" Target="consultantplus://offline/ref=00EF93072D4B86B7D5790F856240CC87B25DA75EE852DF77C58687E8BBAC6D67C5A0BA0F47D006F774FBA55A25E8C8A33A04F46C7C712A58C6U5L" TargetMode="External"/><Relationship Id="rId534" Type="http://schemas.openxmlformats.org/officeDocument/2006/relationships/hyperlink" Target="consultantplus://offline/ref=2B57CA1C06C3B3E89149B69B07D019382D0BF8488409EC374F8B7E5E555FF24660086A42B65819635C68DE617DBE34F8EB80A6E146A6E4A9D9UBL" TargetMode="External"/><Relationship Id="rId741" Type="http://schemas.openxmlformats.org/officeDocument/2006/relationships/hyperlink" Target="consultantplus://offline/ref=2B57CA1C06C3B3E89149B69B07D019382C07F64C8109EC374F8B7E5E555FF24660086A42B65819625F68DE617DBE34F8EB80A6E146A6E4A9D9UBL" TargetMode="External"/><Relationship Id="rId839" Type="http://schemas.openxmlformats.org/officeDocument/2006/relationships/hyperlink" Target="consultantplus://offline/ref=9E2794078D037B390CF30C513FCC9D4CD5A2FE0733B87A57F3C4420403ECD7E96E62C1C0AF35AE6D1E5FFF4A42AB6CBF865E059FF2E2AF84E7UBL" TargetMode="External"/><Relationship Id="rId173" Type="http://schemas.openxmlformats.org/officeDocument/2006/relationships/hyperlink" Target="consultantplus://offline/ref=00EF93072D4B86B7D5790F856240CC87B554AE57EF52DF77C58687E8BBAC6D67C5A0BA0F47D00EF772FBA55A25E8C8A33A04F46C7C712A58C6U5L" TargetMode="External"/><Relationship Id="rId380" Type="http://schemas.openxmlformats.org/officeDocument/2006/relationships/hyperlink" Target="consultantplus://offline/ref=00EF93072D4B86B7D5790F856240CC87B75FAF59EB58DF77C58687E8BBAC6D67C5A0BA0F47D007F475FBA55A25E8C8A33A04F46C7C712A58C6U5L" TargetMode="External"/><Relationship Id="rId601" Type="http://schemas.openxmlformats.org/officeDocument/2006/relationships/hyperlink" Target="consultantplus://offline/ref=2B57CA1C06C3B3E89149B69B07D019382B03F04C8002EC374F8B7E5E555FF24660086A42B65819625968DE617DBE34F8EB80A6E146A6E4A9D9UBL" TargetMode="External"/><Relationship Id="rId240" Type="http://schemas.openxmlformats.org/officeDocument/2006/relationships/hyperlink" Target="consultantplus://offline/ref=00EF93072D4B86B7D5790F856240CC87B754A756E95ADF77C58687E8BBAC6D67C5A0BA0F47D006F272FBA55A25E8C8A33A04F46C7C712A58C6U5L" TargetMode="External"/><Relationship Id="rId478" Type="http://schemas.openxmlformats.org/officeDocument/2006/relationships/hyperlink" Target="consultantplus://offline/ref=00EF93072D4B86B7D5790F856240CC87B25CA35AE95EDF77C58687E8BBAC6D67C5A0BA0F47D006F472FBA55A25E8C8A33A04F46C7C712A58C6U5L" TargetMode="External"/><Relationship Id="rId685" Type="http://schemas.openxmlformats.org/officeDocument/2006/relationships/hyperlink" Target="consultantplus://offline/ref=2B57CA1C06C3B3E89149B69B07D019382E0BF1458409EC374F8B7E5E555FF24660086A42B65819615E68DE617DBE34F8EB80A6E146A6E4A9D9UBL" TargetMode="External"/><Relationship Id="rId35" Type="http://schemas.openxmlformats.org/officeDocument/2006/relationships/hyperlink" Target="consultantplus://offline/ref=3B1DB1326BC28953E99AEB2E5BEC4B2FC4BDDD1DEB6D8DACAFEB531C8E5FF5C0C6B23D8200DA787A397CF0066E924943A351638CBD6A42DDBEU3L" TargetMode="External"/><Relationship Id="rId100" Type="http://schemas.openxmlformats.org/officeDocument/2006/relationships/hyperlink" Target="consultantplus://offline/ref=00EF93072D4B86B7D5790F856240CC87B559AE59E95EDF77C58687E8BBAC6D67C5A0BA0F47D006F775FBA55A25E8C8A33A04F46C7C712A58C6U5L" TargetMode="External"/><Relationship Id="rId338" Type="http://schemas.openxmlformats.org/officeDocument/2006/relationships/hyperlink" Target="consultantplus://offline/ref=00EF93072D4B86B7D5790F856240CC87B45CA15AEF58DF77C58687E8BBAC6D67C5A0BA0F47D006F574FBA55A25E8C8A33A04F46C7C712A58C6U5L" TargetMode="External"/><Relationship Id="rId545" Type="http://schemas.openxmlformats.org/officeDocument/2006/relationships/hyperlink" Target="consultantplus://offline/ref=2B57CA1C06C3B3E89149B69B07D019382D0AF749840EEC374F8B7E5E555FF24660086A42B6581E665A68DE617DBE34F8EB80A6E146A6E4A9D9UBL" TargetMode="External"/><Relationship Id="rId752" Type="http://schemas.openxmlformats.org/officeDocument/2006/relationships/hyperlink" Target="consultantplus://offline/ref=2B57CA1C06C3B3E89149B69B07D019382E05F6498C0FEC374F8B7E5E555FF24660086A42B65819615C68DE617DBE34F8EB80A6E146A6E4A9D9UBL" TargetMode="External"/><Relationship Id="rId184" Type="http://schemas.openxmlformats.org/officeDocument/2006/relationships/hyperlink" Target="consultantplus://offline/ref=00EF93072D4B86B7D5790F856240CC87B45CA15AEF58DF77C58687E8BBAC6D67C5A0BA0F47D006F47CFBA55A25E8C8A33A04F46C7C712A58C6U5L" TargetMode="External"/><Relationship Id="rId391" Type="http://schemas.openxmlformats.org/officeDocument/2006/relationships/hyperlink" Target="consultantplus://offline/ref=00EF93072D4B86B7D5790F856240CC87B754A756E95ADF77C58687E8BBAC6D67C5A0BA0F47D006FF75FBA55A25E8C8A33A04F46C7C712A58C6U5L" TargetMode="External"/><Relationship Id="rId405" Type="http://schemas.openxmlformats.org/officeDocument/2006/relationships/hyperlink" Target="consultantplus://offline/ref=00EF93072D4B86B7D5790F856240CC87B559AE59E95EDF77C58687E8BBAC6D67C5A0BA0F47D006F776FBA55A25E8C8A33A04F46C7C712A58C6U5L" TargetMode="External"/><Relationship Id="rId612" Type="http://schemas.openxmlformats.org/officeDocument/2006/relationships/hyperlink" Target="consultantplus://offline/ref=2B57CA1C06C3B3E89149B69B07D019382C03F24A8D08EC374F8B7E5E555FF24660086A42B65819635A68DE617DBE34F8EB80A6E146A6E4A9D9UBL" TargetMode="External"/><Relationship Id="rId251" Type="http://schemas.openxmlformats.org/officeDocument/2006/relationships/hyperlink" Target="consultantplus://offline/ref=00EF93072D4B86B7D5790F856240CC87B754A756E95ADF77C58687E8BBAC6D67C5A0BA0F47D006F371FBA55A25E8C8A33A04F46C7C712A58C6U5L" TargetMode="External"/><Relationship Id="rId489" Type="http://schemas.openxmlformats.org/officeDocument/2006/relationships/hyperlink" Target="consultantplus://offline/ref=00EF93072D4B86B7D5790F856240CC87B755A45CEC5DDF77C58687E8BBAC6D67C5A0BA0F47D006F775FBA55A25E8C8A33A04F46C7C712A58C6U5L" TargetMode="External"/><Relationship Id="rId696" Type="http://schemas.openxmlformats.org/officeDocument/2006/relationships/hyperlink" Target="consultantplus://offline/ref=2B57CA1C06C3B3E89149B69B07D019382D0BF74C830CEC374F8B7E5E555FF24660086A42B65819615868DE617DBE34F8EB80A6E146A6E4A9D9UBL" TargetMode="External"/><Relationship Id="rId46" Type="http://schemas.openxmlformats.org/officeDocument/2006/relationships/hyperlink" Target="consultantplus://offline/ref=3B1DB1326BC28953E99AEB2E5BEC4B2FC7BBDF1CEA6E8DACAFEB531C8E5FF5C0C6B23D8200DA7879387CF0066E924943A351638CBD6A42DDBEU3L" TargetMode="External"/><Relationship Id="rId293" Type="http://schemas.openxmlformats.org/officeDocument/2006/relationships/hyperlink" Target="consultantplus://offline/ref=00EF93072D4B86B7D5790F856240CC87B25DA65EEC5EDF77C58687E8BBAC6D67C5A0BA0F47D006F770FBA55A25E8C8A33A04F46C7C712A58C6U5L" TargetMode="External"/><Relationship Id="rId307" Type="http://schemas.openxmlformats.org/officeDocument/2006/relationships/hyperlink" Target="consultantplus://offline/ref=00EF93072D4B86B7D5790F856240CC87B75FAF59EB58DF77C58687E8BBAC6D67C5A0BA0F47D006F37CFBA55A25E8C8A33A04F46C7C712A58C6U5L" TargetMode="External"/><Relationship Id="rId349" Type="http://schemas.openxmlformats.org/officeDocument/2006/relationships/hyperlink" Target="consultantplus://offline/ref=00EF93072D4B86B7D5790F856240CC87B55BA458E55BDF77C58687E8BBAC6D67C5A0BA0F47D006F07CFBA55A25E8C8A33A04F46C7C712A58C6U5L" TargetMode="External"/><Relationship Id="rId514" Type="http://schemas.openxmlformats.org/officeDocument/2006/relationships/hyperlink" Target="consultantplus://offline/ref=2B57CA1C06C3B3E89149B69B07D019382C0AF248860CEC374F8B7E5E555FF24660086A42B65819615D68DE617DBE34F8EB80A6E146A6E4A9D9UBL" TargetMode="External"/><Relationship Id="rId556" Type="http://schemas.openxmlformats.org/officeDocument/2006/relationships/hyperlink" Target="consultantplus://offline/ref=2B57CA1C06C3B3E89149B69B07D019382C0AF84F8209EC374F8B7E5E555FF24660086A42B65819605768DE617DBE34F8EB80A6E146A6E4A9D9UBL" TargetMode="External"/><Relationship Id="rId721" Type="http://schemas.openxmlformats.org/officeDocument/2006/relationships/hyperlink" Target="consultantplus://offline/ref=2B57CA1C06C3B3E89149B69B07D019382C0AF24F830FEC374F8B7E5E555FF24660086A42B65819695F68DE617DBE34F8EB80A6E146A6E4A9D9UBL" TargetMode="External"/><Relationship Id="rId763" Type="http://schemas.openxmlformats.org/officeDocument/2006/relationships/hyperlink" Target="consultantplus://offline/ref=9E2794078D037B390CF30C513FCC9D4CD5A6F40E35B67A57F3C4420403ECD7E96E62C1C0AF35AF6D105FFF4A42AB6CBF865E059FF2E2AF84E7UBL" TargetMode="External"/><Relationship Id="rId88" Type="http://schemas.openxmlformats.org/officeDocument/2006/relationships/hyperlink" Target="consultantplus://offline/ref=00EF93072D4B86B7D5790F856240CC87B25DA55AE95BDF77C58687E8BBAC6D67C5A0BA0745D20DA224B4A40661BEDBA33F04F66A60C7U1L" TargetMode="External"/><Relationship Id="rId111" Type="http://schemas.openxmlformats.org/officeDocument/2006/relationships/hyperlink" Target="consultantplus://offline/ref=00EF93072D4B86B7D5790F856240CC87B25CA35AE95EDF77C58687E8BBAC6D67C5A0BA0F47D006F776FBA55A25E8C8A33A04F46C7C712A58C6U5L" TargetMode="External"/><Relationship Id="rId153" Type="http://schemas.openxmlformats.org/officeDocument/2006/relationships/hyperlink" Target="consultantplus://offline/ref=00EF93072D4B86B7D5790F856240CC87B554A75DE559DF77C58687E8BBAC6D67C5A0BA0F47D006F775FBA55A25E8C8A33A04F46C7C712A58C6U5L" TargetMode="External"/><Relationship Id="rId195" Type="http://schemas.openxmlformats.org/officeDocument/2006/relationships/hyperlink" Target="consultantplus://offline/ref=00EF93072D4B86B7D5790F856240CC87B55BA458E55BDF77C58687E8BBAC6D67C5A0BA0F47D006F474FBA55A25E8C8A33A04F46C7C712A58C6U5L" TargetMode="External"/><Relationship Id="rId209" Type="http://schemas.openxmlformats.org/officeDocument/2006/relationships/hyperlink" Target="consultantplus://offline/ref=00EF93072D4B86B7D5790F856240CC87B25DA55AE95BDF77C58687E8BBAC6D67C5A0BA0744D10DA224B4A40661BEDBA33F04F66A60C7U1L" TargetMode="External"/><Relationship Id="rId360" Type="http://schemas.openxmlformats.org/officeDocument/2006/relationships/hyperlink" Target="consultantplus://offline/ref=00EF93072D4B86B7D5790F856240CC87B554AF5FEC5BDF77C58687E8BBAC6D67C5A0BA0F47D007FE73FBA55A25E8C8A33A04F46C7C712A58C6U5L" TargetMode="External"/><Relationship Id="rId416" Type="http://schemas.openxmlformats.org/officeDocument/2006/relationships/hyperlink" Target="consultantplus://offline/ref=00EF93072D4B86B7D5790F856240CC87B25DA55AE95BDF77C58687E8BBAC6D67C5A0BA0743D40DA224B4A40661BEDBA33F04F66A60C7U1L" TargetMode="External"/><Relationship Id="rId598" Type="http://schemas.openxmlformats.org/officeDocument/2006/relationships/hyperlink" Target="consultantplus://offline/ref=2B57CA1C06C3B3E89149B69B07D019382B03F04C8002EC374F8B7E5E555FF24660086A42B65819625D68DE617DBE34F8EB80A6E146A6E4A9D9UBL" TargetMode="External"/><Relationship Id="rId819" Type="http://schemas.openxmlformats.org/officeDocument/2006/relationships/hyperlink" Target="consultantplus://offline/ref=9E2794078D037B390CF30C513FCC9D4CD7A0F50031B77A57F3C4420403ECD7E96E62C1C0AF35AE6C185FFF4A42AB6CBF865E059FF2E2AF84E7UBL" TargetMode="External"/><Relationship Id="rId220" Type="http://schemas.openxmlformats.org/officeDocument/2006/relationships/hyperlink" Target="consultantplus://offline/ref=00EF93072D4B86B7D5790F856240CC87B554A55DEB5FDF77C58687E8BBAC6D67C5A0BA0F47D006F574FBA55A25E8C8A33A04F46C7C712A58C6U5L" TargetMode="External"/><Relationship Id="rId458" Type="http://schemas.openxmlformats.org/officeDocument/2006/relationships/hyperlink" Target="consultantplus://offline/ref=00EF93072D4B86B7D5790F856240CC87B55FA45EE95ADF77C58687E8BBAC6D67C5A0BA0F47D006F774FBA55A25E8C8A33A04F46C7C712A58C6U5L" TargetMode="External"/><Relationship Id="rId623" Type="http://schemas.openxmlformats.org/officeDocument/2006/relationships/hyperlink" Target="consultantplus://offline/ref=2B57CA1C06C3B3E89149B69B07D019382B03F04C8002EC374F8B7E5E555FF24660086A42B65819645B68DE617DBE34F8EB80A6E146A6E4A9D9UBL" TargetMode="External"/><Relationship Id="rId665" Type="http://schemas.openxmlformats.org/officeDocument/2006/relationships/hyperlink" Target="consultantplus://offline/ref=2B57CA1C06C3B3E89149B69B07D019382C0AF84D8508EC374F8B7E5E555FF24660086A42B65819615A68DE617DBE34F8EB80A6E146A6E4A9D9UBL" TargetMode="External"/><Relationship Id="rId830" Type="http://schemas.openxmlformats.org/officeDocument/2006/relationships/hyperlink" Target="consultantplus://offline/ref=9E2794078D037B390CF30C513FCC9D4CD0A4FD0637BB7A57F3C4420403ECD7E96E62C1C0AF35AE6E1D5FFF4A42AB6CBF865E059FF2E2AF84E7UBL" TargetMode="External"/><Relationship Id="rId15" Type="http://schemas.openxmlformats.org/officeDocument/2006/relationships/hyperlink" Target="consultantplus://offline/ref=1A64F7F77BAE699229598CB609C9AE0DF1B5ED45E0B8CE44B3F20342293AE98B0B9795AAB9526B1703A0ECF187A9BF608A391A8A91E55331AEU8L" TargetMode="External"/><Relationship Id="rId57" Type="http://schemas.openxmlformats.org/officeDocument/2006/relationships/hyperlink" Target="consultantplus://offline/ref=3B1DB1326BC28953E99AEB2E5BEC4B2FC6B9DA1EE46B8DACAFEB531C8E5FF5C0C6B23D8200DA787A387CF0066E924943A351638CBD6A42DDBEU3L" TargetMode="External"/><Relationship Id="rId262" Type="http://schemas.openxmlformats.org/officeDocument/2006/relationships/hyperlink" Target="consultantplus://offline/ref=00EF93072D4B86B7D5790F856240CC87B75DA55CE45CDF77C58687E8BBAC6D67C5A0BA0F47D006F67DFBA55A25E8C8A33A04F46C7C712A58C6U5L" TargetMode="External"/><Relationship Id="rId318" Type="http://schemas.openxmlformats.org/officeDocument/2006/relationships/hyperlink" Target="consultantplus://offline/ref=00EF93072D4B86B7D5790F856240CC87B55DA058EB59DF77C58687E8BBAC6D67C5A0BA0F47D006F771FBA55A25E8C8A33A04F46C7C712A58C6U5L" TargetMode="External"/><Relationship Id="rId525" Type="http://schemas.openxmlformats.org/officeDocument/2006/relationships/hyperlink" Target="consultantplus://offline/ref=2B57CA1C06C3B3E89149B69B07D019382C0BF24D850EEC374F8B7E5E555FF24660086A42B65819615C68DE617DBE34F8EB80A6E146A6E4A9D9UBL" TargetMode="External"/><Relationship Id="rId567" Type="http://schemas.openxmlformats.org/officeDocument/2006/relationships/hyperlink" Target="consultantplus://offline/ref=2B57CA1C06C3B3E89149B69B07D019382B02F24B8009EC374F8B7E5E555FF24660086A42B65819615C68DE617DBE34F8EB80A6E146A6E4A9D9UBL" TargetMode="External"/><Relationship Id="rId732" Type="http://schemas.openxmlformats.org/officeDocument/2006/relationships/hyperlink" Target="consultantplus://offline/ref=2B57CA1C06C3B3E89149B69B07D019382B03F248810BEC374F8B7E5E555FF24660086A4ABE5C12340F27DF3D39E827F8EE80A4E75ADAU6L" TargetMode="External"/><Relationship Id="rId99" Type="http://schemas.openxmlformats.org/officeDocument/2006/relationships/hyperlink" Target="consultantplus://offline/ref=00EF93072D4B86B7D5790F856240CC87B75FAF59EB58DF77C58687E8BBAC6D67C5A0BA0F47D006F77CFBA55A25E8C8A33A04F46C7C712A58C6U5L" TargetMode="External"/><Relationship Id="rId122" Type="http://schemas.openxmlformats.org/officeDocument/2006/relationships/hyperlink" Target="consultantplus://offline/ref=00EF93072D4B86B7D5790F856240CC87B45CA15AEF58DF77C58687E8BBAC6D67C5A0BA0F47D006F475FBA55A25E8C8A33A04F46C7C712A58C6U5L" TargetMode="External"/><Relationship Id="rId164" Type="http://schemas.openxmlformats.org/officeDocument/2006/relationships/hyperlink" Target="consultantplus://offline/ref=00EF93072D4B86B7D5790F856240CC87B75CA65FE45ADF77C58687E8BBAC6D67C5A0BA0F47D006F770FBA55A25E8C8A33A04F46C7C712A58C6U5L" TargetMode="External"/><Relationship Id="rId371" Type="http://schemas.openxmlformats.org/officeDocument/2006/relationships/hyperlink" Target="consultantplus://offline/ref=00EF93072D4B86B7D5790F856240CC87B75FAF59EB58DF77C58687E8BBAC6D67C5A0BA0F47D007F672FBA55A25E8C8A33A04F46C7C712A58C6U5L" TargetMode="External"/><Relationship Id="rId774" Type="http://schemas.openxmlformats.org/officeDocument/2006/relationships/hyperlink" Target="consultantplus://offline/ref=9E2794078D037B390CF30C513FCC9D4CD7ADFE0530BA7A57F3C4420403ECD7E96E62C1C0AF35AF6C105FFF4A42AB6CBF865E059FF2E2AF84E7UBL" TargetMode="External"/><Relationship Id="rId427" Type="http://schemas.openxmlformats.org/officeDocument/2006/relationships/hyperlink" Target="consultantplus://offline/ref=00EF93072D4B86B7D5790F856240CC87B554AF5AEE5DDF77C58687E8BBAC6D67C5A0BA0F47D007F070FBA55A25E8C8A33A04F46C7C712A58C6U5L" TargetMode="External"/><Relationship Id="rId469" Type="http://schemas.openxmlformats.org/officeDocument/2006/relationships/hyperlink" Target="consultantplus://offline/ref=00EF93072D4B86B7D5790F856240CC87B55DA258E45FDF77C58687E8BBAC6D67C5A0BA0F47D006F474FBA55A25E8C8A33A04F46C7C712A58C6U5L" TargetMode="External"/><Relationship Id="rId634" Type="http://schemas.openxmlformats.org/officeDocument/2006/relationships/hyperlink" Target="consultantplus://offline/ref=2B57CA1C06C3B3E89149B69B07D019382B03F04C8002EC374F8B7E5E555FF24660086A42B65819655868DE617DBE34F8EB80A6E146A6E4A9D9UBL" TargetMode="External"/><Relationship Id="rId676" Type="http://schemas.openxmlformats.org/officeDocument/2006/relationships/hyperlink" Target="consultantplus://offline/ref=2B57CA1C06C3B3E89149B69B07D019382C0AF949800FEC374F8B7E5E555FF24660086A42B6591E665B68DE617DBE34F8EB80A6E146A6E4A9D9UBL" TargetMode="External"/><Relationship Id="rId841" Type="http://schemas.openxmlformats.org/officeDocument/2006/relationships/hyperlink" Target="consultantplus://offline/ref=9E2794078D037B390CF30C513FCC9D4CD5ADFB0F34B87A57F3C4420403ECD7E96E62C1C0AF35AE671A5FFF4A42AB6CBF865E059FF2E2AF84E7UBL" TargetMode="External"/><Relationship Id="rId26" Type="http://schemas.openxmlformats.org/officeDocument/2006/relationships/hyperlink" Target="consultantplus://offline/ref=1A64F7F77BAE699229598CB609C9AE0DF2B7EF40E4B1CE44B3F20342293AE98B0B9795AAB9526C1603A0ECF187A9BF608A391A8A91E55331AEU8L" TargetMode="External"/><Relationship Id="rId231" Type="http://schemas.openxmlformats.org/officeDocument/2006/relationships/hyperlink" Target="consultantplus://offline/ref=00EF93072D4B86B7D5790F856240CC87B55BA458E55BDF77C58687E8BBAC6D67C5A0BA0F47D006F57DFBA55A25E8C8A33A04F46C7C712A58C6U5L" TargetMode="External"/><Relationship Id="rId273" Type="http://schemas.openxmlformats.org/officeDocument/2006/relationships/hyperlink" Target="consultantplus://offline/ref=00EF93072D4B86B7D5790F856240CC87B75FAF56EE53DF77C58687E8BBAC6D67C5A0BA0F47D006F47CFBA55A25E8C8A33A04F46C7C712A58C6U5L" TargetMode="External"/><Relationship Id="rId329" Type="http://schemas.openxmlformats.org/officeDocument/2006/relationships/hyperlink" Target="consultantplus://offline/ref=00EF93072D4B86B7D5790F856240CC87B75FAF59EB58DF77C58687E8BBAC6D67C5A0BA0F47D006FE7DFBA55A25E8C8A33A04F46C7C712A58C6U5L" TargetMode="External"/><Relationship Id="rId480" Type="http://schemas.openxmlformats.org/officeDocument/2006/relationships/hyperlink" Target="consultantplus://offline/ref=00EF93072D4B86B7D5790F856240CC87B555A758EB5CDF77C58687E8BBAC6D67C5A0BA0F47D003F77CFBA55A25E8C8A33A04F46C7C712A58C6U5L" TargetMode="External"/><Relationship Id="rId536" Type="http://schemas.openxmlformats.org/officeDocument/2006/relationships/hyperlink" Target="consultantplus://offline/ref=2B57CA1C06C3B3E89149B69B07D019382D0BF8488409EC374F8B7E5E555FF24660086A42B65819635868DE617DBE34F8EB80A6E146A6E4A9D9UBL" TargetMode="External"/><Relationship Id="rId701" Type="http://schemas.openxmlformats.org/officeDocument/2006/relationships/hyperlink" Target="consultantplus://offline/ref=2B57CA1C06C3B3E89149B69B07D019382B03F248810BEC374F8B7E5E555FF24660086A4AB35D12340F27DF3D39E827F8EE80A4E75ADAU6L" TargetMode="External"/><Relationship Id="rId68" Type="http://schemas.openxmlformats.org/officeDocument/2006/relationships/hyperlink" Target="consultantplus://offline/ref=3B1DB1326BC28953E99AEB2E5BEC4B2FC6B2D91BE56E8DACAFEB531C8E5FF5C0C6B23D8200DA787A387CF0066E924943A351638CBD6A42DDBEU3L" TargetMode="External"/><Relationship Id="rId133" Type="http://schemas.openxmlformats.org/officeDocument/2006/relationships/hyperlink" Target="consultantplus://offline/ref=00EF93072D4B86B7D5790F856240CC87B758AF5CE959DF77C58687E8BBAC6D67C5A0BA0F47D006F47DFBA55A25E8C8A33A04F46C7C712A58C6U5L" TargetMode="External"/><Relationship Id="rId175" Type="http://schemas.openxmlformats.org/officeDocument/2006/relationships/hyperlink" Target="consultantplus://offline/ref=00EF93072D4B86B7D5790F856240CC87B45CA15AEF58DF77C58687E8BBAC6D67C5A0BA0F47D006F472FBA55A25E8C8A33A04F46C7C712A58C6U5L" TargetMode="External"/><Relationship Id="rId340" Type="http://schemas.openxmlformats.org/officeDocument/2006/relationships/hyperlink" Target="consultantplus://offline/ref=00EF93072D4B86B7D5790F856240CC87B75FAF59EB58DF77C58687E8BBAC6D67C5A0BA0F47D006FF76FBA55A25E8C8A33A04F46C7C712A58C6U5L" TargetMode="External"/><Relationship Id="rId578" Type="http://schemas.openxmlformats.org/officeDocument/2006/relationships/hyperlink" Target="consultantplus://offline/ref=2B57CA1C06C3B3E89149B69B07D019382B02F24B8009EC374F8B7E5E555FF24660086A42B65819615C68DE617DBE34F8EB80A6E146A6E4A9D9UBL" TargetMode="External"/><Relationship Id="rId743" Type="http://schemas.openxmlformats.org/officeDocument/2006/relationships/hyperlink" Target="consultantplus://offline/ref=2B57CA1C06C3B3E89149B69B07D019382C07F64C830CEC374F8B7E5E555FF24660086A42B6581A655E68DE617DBE34F8EB80A6E146A6E4A9D9UBL" TargetMode="External"/><Relationship Id="rId785" Type="http://schemas.openxmlformats.org/officeDocument/2006/relationships/hyperlink" Target="consultantplus://offline/ref=9E2794078D037B390CF30C513FCC9D4CD0A4FE0232BE7A57F3C4420403ECD7E96E62C1C0AF37AB644C05EF4E0BFE62A185461B9BECE2EAUDL" TargetMode="External"/><Relationship Id="rId200" Type="http://schemas.openxmlformats.org/officeDocument/2006/relationships/hyperlink" Target="consultantplus://offline/ref=00EF93072D4B86B7D5790F856240CC87B45EA45EEB5BDF77C58687E8BBAC6D67C5A0BA0F47D005FF7CFBA55A25E8C8A33A04F46C7C712A58C6U5L" TargetMode="External"/><Relationship Id="rId382" Type="http://schemas.openxmlformats.org/officeDocument/2006/relationships/hyperlink" Target="consultantplus://offline/ref=00EF93072D4B86B7D5790F856240CC87B754A558EF58DF77C58687E8BBAC6D67C5A0BA0F47D006F774FBA55A25E8C8A33A04F46C7C712A58C6U5L" TargetMode="External"/><Relationship Id="rId438" Type="http://schemas.openxmlformats.org/officeDocument/2006/relationships/hyperlink" Target="consultantplus://offline/ref=00EF93072D4B86B7D5790F856240CC87B455A05EEB5CDF77C58687E8BBAC6D67C5A0BA0F47D006F776FBA55A25E8C8A33A04F46C7C712A58C6U5L" TargetMode="External"/><Relationship Id="rId603" Type="http://schemas.openxmlformats.org/officeDocument/2006/relationships/hyperlink" Target="consultantplus://offline/ref=2B57CA1C06C3B3E89149B69B07D019382B03F04C8002EC374F8B7E5E555FF24660086A42B65819625768DE617DBE34F8EB80A6E146A6E4A9D9UBL" TargetMode="External"/><Relationship Id="rId645" Type="http://schemas.openxmlformats.org/officeDocument/2006/relationships/hyperlink" Target="consultantplus://offline/ref=2B57CA1C06C3B3E89149B69B07D019382C0AF24F830FEC374F8B7E5E555FF24660086A42B65819655B68DE617DBE34F8EB80A6E146A6E4A9D9UBL" TargetMode="External"/><Relationship Id="rId687" Type="http://schemas.openxmlformats.org/officeDocument/2006/relationships/hyperlink" Target="consultantplus://offline/ref=2B57CA1C06C3B3E89149B69B07D019382C01F2458C03EC374F8B7E5E555FF24660086A42B65819615F68DE617DBE34F8EB80A6E146A6E4A9D9UBL" TargetMode="External"/><Relationship Id="rId810" Type="http://schemas.openxmlformats.org/officeDocument/2006/relationships/hyperlink" Target="consultantplus://offline/ref=9E2794078D037B390CF30C513FCC9D4CD7A0F50031B77A57F3C4420403ECD7E96E62C1C0AF35AE6E115FFF4A42AB6CBF865E059FF2E2AF84E7UBL" TargetMode="External"/><Relationship Id="rId852" Type="http://schemas.openxmlformats.org/officeDocument/2006/relationships/hyperlink" Target="consultantplus://offline/ref=9E2794078D037B390CF30C513FCC9D4CD6ADF90737BA7A57F3C4420403ECD7E96E62C1C0AF35AE6D1C5FFF4A42AB6CBF865E059FF2E2AF84E7UBL" TargetMode="External"/><Relationship Id="rId242" Type="http://schemas.openxmlformats.org/officeDocument/2006/relationships/hyperlink" Target="consultantplus://offline/ref=00EF93072D4B86B7D5790F856240CC87B455AF5AEC59DF77C58687E8BBAC6D67C5A0BA0F47D006F770FBA55A25E8C8A33A04F46C7C712A58C6U5L" TargetMode="External"/><Relationship Id="rId284" Type="http://schemas.openxmlformats.org/officeDocument/2006/relationships/hyperlink" Target="consultantplus://offline/ref=00EF93072D4B86B7D5790F856240CC87B754A756E95ADF77C58687E8BBAC6D67C5A0BA0F47D006F07DFBA55A25E8C8A33A04F46C7C712A58C6U5L" TargetMode="External"/><Relationship Id="rId491" Type="http://schemas.openxmlformats.org/officeDocument/2006/relationships/hyperlink" Target="consultantplus://offline/ref=2B57CA1C06C3B3E89149B69B07D019382E0AF94C8D08EC374F8B7E5E555FF24660086A42B65819615E68DE617DBE34F8EB80A6E146A6E4A9D9UBL" TargetMode="External"/><Relationship Id="rId505" Type="http://schemas.openxmlformats.org/officeDocument/2006/relationships/hyperlink" Target="consultantplus://offline/ref=2B57CA1C06C3B3E89149B69B07D019382D0BF8488409EC374F8B7E5E555FF24660086A42B65819615668DE617DBE34F8EB80A6E146A6E4A9D9UBL" TargetMode="External"/><Relationship Id="rId712" Type="http://schemas.openxmlformats.org/officeDocument/2006/relationships/hyperlink" Target="consultantplus://offline/ref=2B57CA1C06C3B3E89149B69B07D019382B03F248810BEC374F8B7E5E555FF24660086A4AB15E12340F27DF3D39E827F8EE80A4E75ADAU6L" TargetMode="External"/><Relationship Id="rId37" Type="http://schemas.openxmlformats.org/officeDocument/2006/relationships/hyperlink" Target="consultantplus://offline/ref=3B1DB1326BC28953E99AEB2E5BEC4B2FC4B2DB10E6688DACAFEB531C8E5FF5C0C6B23D8200DA787A397CF0066E924943A351638CBD6A42DDBEU3L" TargetMode="External"/><Relationship Id="rId79" Type="http://schemas.openxmlformats.org/officeDocument/2006/relationships/hyperlink" Target="consultantplus://offline/ref=00EF93072D4B86B7D5790F856240CC87B75CA65FE45ADF77C58687E8BBAC6D67C5A0BA0F47D006F774FBA55A25E8C8A33A04F46C7C712A58C6U5L" TargetMode="External"/><Relationship Id="rId102" Type="http://schemas.openxmlformats.org/officeDocument/2006/relationships/hyperlink" Target="consultantplus://offline/ref=00EF93072D4B86B7D5790F856240CC87B75FAF59EB58DF77C58687E8BBAC6D67C5A0BA0F47D006F474FBA55A25E8C8A33A04F46C7C712A58C6U5L" TargetMode="External"/><Relationship Id="rId144" Type="http://schemas.openxmlformats.org/officeDocument/2006/relationships/hyperlink" Target="consultantplus://offline/ref=00EF93072D4B86B7D5790F856240CC87B554A55DEB5FDF77C58687E8BBAC6D67C5A0BA0F47D006F77CFBA55A25E8C8A33A04F46C7C712A58C6U5L" TargetMode="External"/><Relationship Id="rId547" Type="http://schemas.openxmlformats.org/officeDocument/2006/relationships/hyperlink" Target="consultantplus://offline/ref=2B57CA1C06C3B3E89149B69B07D019382B03F048850DEC374F8B7E5E555FF24660086A42B65819615E68DE617DBE34F8EB80A6E146A6E4A9D9UBL" TargetMode="External"/><Relationship Id="rId589" Type="http://schemas.openxmlformats.org/officeDocument/2006/relationships/hyperlink" Target="consultantplus://offline/ref=2B57CA1C06C3B3E89149B69B07D019382D02F6488708EC374F8B7E5E555FF24660086A42B65818655A68DE617DBE34F8EB80A6E146A6E4A9D9UBL" TargetMode="External"/><Relationship Id="rId754" Type="http://schemas.openxmlformats.org/officeDocument/2006/relationships/hyperlink" Target="consultantplus://offline/ref=9E2794078D037B390CF30C513FCC9D4CD5A0FA0334B67A57F3C4420403ECD7E96E62C1C0AF35AE6E185FFF4A42AB6CBF865E059FF2E2AF84E7UBL" TargetMode="External"/><Relationship Id="rId796" Type="http://schemas.openxmlformats.org/officeDocument/2006/relationships/hyperlink" Target="consultantplus://offline/ref=9E2794078D037B390CF30C513FCC9D4CD5A6F40130BD7A57F3C4420403ECD7E96E62C1C0AF35AF6A115FFF4A42AB6CBF865E059FF2E2AF84E7UBL" TargetMode="External"/><Relationship Id="rId90" Type="http://schemas.openxmlformats.org/officeDocument/2006/relationships/hyperlink" Target="consultantplus://offline/ref=00EF93072D4B86B7D5790F856240CC87B75FAF59EB58DF77C58687E8BBAC6D67C5A0BA0F47D006F770FBA55A25E8C8A33A04F46C7C712A58C6U5L" TargetMode="External"/><Relationship Id="rId186" Type="http://schemas.openxmlformats.org/officeDocument/2006/relationships/hyperlink" Target="consultantplus://offline/ref=00EF93072D4B86B7D5790F856240CC87B754A756E95ADF77C58687E8BBAC6D67C5A0BA0F47D006F477FBA55A25E8C8A33A04F46C7C712A58C6U5L" TargetMode="External"/><Relationship Id="rId351" Type="http://schemas.openxmlformats.org/officeDocument/2006/relationships/hyperlink" Target="consultantplus://offline/ref=00EF93072D4B86B7D5790F856240CC87B75FAF59EB58DF77C58687E8BBAC6D67C5A0BA0F47D007F677FBA55A25E8C8A33A04F46C7C712A58C6U5L" TargetMode="External"/><Relationship Id="rId393" Type="http://schemas.openxmlformats.org/officeDocument/2006/relationships/hyperlink" Target="consultantplus://offline/ref=00EF93072D4B86B7D5790F856240CC87B55EAE5FEB5CDF77C58687E8BBAC6D67C5A0BA0F47D006F47DFBA55A25E8C8A33A04F46C7C712A58C6U5L" TargetMode="External"/><Relationship Id="rId407" Type="http://schemas.openxmlformats.org/officeDocument/2006/relationships/hyperlink" Target="consultantplus://offline/ref=00EF93072D4B86B7D5790F856240CC87B25DA55AE95BDF77C58687E8BBAC6D67C5A0BA0743D30DA224B4A40661BEDBA33F04F66A60C7U1L" TargetMode="External"/><Relationship Id="rId449" Type="http://schemas.openxmlformats.org/officeDocument/2006/relationships/hyperlink" Target="consultantplus://offline/ref=00EF93072D4B86B7D5790F856240CC87B758AF58EE53DF77C58687E8BBAC6D67C5A0BA0F47D006F576FBA55A25E8C8A33A04F46C7C712A58C6U5L" TargetMode="External"/><Relationship Id="rId614" Type="http://schemas.openxmlformats.org/officeDocument/2006/relationships/hyperlink" Target="consultantplus://offline/ref=2B57CA1C06C3B3E89149B69B07D019382B03F04C8002EC374F8B7E5E555FF24660086A42B65819635868DE617DBE34F8EB80A6E146A6E4A9D9UBL" TargetMode="External"/><Relationship Id="rId656" Type="http://schemas.openxmlformats.org/officeDocument/2006/relationships/hyperlink" Target="consultantplus://offline/ref=2B57CA1C06C3B3E89149B69B07D019382D0BF74C830CEC374F8B7E5E555FF24660086A42B65819615A68DE617DBE34F8EB80A6E146A6E4A9D9UBL" TargetMode="External"/><Relationship Id="rId821" Type="http://schemas.openxmlformats.org/officeDocument/2006/relationships/hyperlink" Target="consultantplus://offline/ref=9E2794078D037B390CF30C513FCC9D4CD5A1F40035B67A57F3C4420403ECD7E96E62C1C0AF35AE681F5FFF4A42AB6CBF865E059FF2E2AF84E7UBL" TargetMode="External"/><Relationship Id="rId863" Type="http://schemas.openxmlformats.org/officeDocument/2006/relationships/hyperlink" Target="consultantplus://offline/ref=9E2794078D037B390CF30C513FCC9D4CD2A4F90335B4275DFB9D4E0604E388EC6973C1C1AC2BAE690656AB19E0U4L" TargetMode="External"/><Relationship Id="rId211" Type="http://schemas.openxmlformats.org/officeDocument/2006/relationships/hyperlink" Target="consultantplus://offline/ref=00EF93072D4B86B7D5790F856240CC87B75FAF56EE53DF77C58687E8BBAC6D67C5A0BA0F47D006F475FBA55A25E8C8A33A04F46C7C712A58C6U5L" TargetMode="External"/><Relationship Id="rId253" Type="http://schemas.openxmlformats.org/officeDocument/2006/relationships/hyperlink" Target="consultantplus://offline/ref=00EF93072D4B86B7D5790F856240CC87B25CA25DE85BDF77C58687E8BBAC6D67C5A0BA0F47D006F777FBA55A25E8C8A33A04F46C7C712A58C6U5L" TargetMode="External"/><Relationship Id="rId295" Type="http://schemas.openxmlformats.org/officeDocument/2006/relationships/hyperlink" Target="consultantplus://offline/ref=00EF93072D4B86B7D5790F856240CC87B75FAF59EB58DF77C58687E8BBAC6D67C5A0BA0F47D006F277FBA55A25E8C8A33A04F46C7C712A58C6U5L" TargetMode="External"/><Relationship Id="rId309" Type="http://schemas.openxmlformats.org/officeDocument/2006/relationships/hyperlink" Target="consultantplus://offline/ref=00EF93072D4B86B7D5790F856240CC87B75FAF59EB58DF77C58687E8BBAC6D67C5A0BA0F47D006F076FBA55A25E8C8A33A04F46C7C712A58C6U5L" TargetMode="External"/><Relationship Id="rId460" Type="http://schemas.openxmlformats.org/officeDocument/2006/relationships/hyperlink" Target="consultantplus://offline/ref=00EF93072D4B86B7D5790F856240CC87B755A756EA58DF77C58687E8BBAC6D67C5A0BA0F47D006F775FBA55A25E8C8A33A04F46C7C712A58C6U5L" TargetMode="External"/><Relationship Id="rId516" Type="http://schemas.openxmlformats.org/officeDocument/2006/relationships/hyperlink" Target="consultantplus://offline/ref=2B57CA1C06C3B3E89149B69B07D019382C0AF248860CEC374F8B7E5E555FF24660086A42B65819615D68DE617DBE34F8EB80A6E146A6E4A9D9UBL" TargetMode="External"/><Relationship Id="rId698" Type="http://schemas.openxmlformats.org/officeDocument/2006/relationships/hyperlink" Target="consultantplus://offline/ref=2B57CA1C06C3B3E89149B69B07D019382E0BF5498D0EEC374F8B7E5E555FF24660086A42B65819615E68DE617DBE34F8EB80A6E146A6E4A9D9UBL" TargetMode="External"/><Relationship Id="rId48" Type="http://schemas.openxmlformats.org/officeDocument/2006/relationships/hyperlink" Target="consultantplus://offline/ref=3B1DB1326BC28953E99AEB2E5BEC4B2FC7B2DE19E36D8DACAFEB531C8E5FF5C0C6B23D8200DA787A397CF0066E924943A351638CBD6A42DDBEU3L" TargetMode="External"/><Relationship Id="rId113" Type="http://schemas.openxmlformats.org/officeDocument/2006/relationships/hyperlink" Target="consultantplus://offline/ref=00EF93072D4B86B7D5790F856240CC87B75FAF56EE53DF77C58687E8BBAC6D67C5A0BA0F47D006F774FBA55A25E8C8A33A04F46C7C712A58C6U5L" TargetMode="External"/><Relationship Id="rId320" Type="http://schemas.openxmlformats.org/officeDocument/2006/relationships/hyperlink" Target="consultantplus://offline/ref=00EF93072D4B86B7D5790F856240CC87B75FAF59EB58DF77C58687E8BBAC6D67C5A0BA0F47D006F17DFBA55A25E8C8A33A04F46C7C712A58C6U5L" TargetMode="External"/><Relationship Id="rId558" Type="http://schemas.openxmlformats.org/officeDocument/2006/relationships/hyperlink" Target="consultantplus://offline/ref=2B57CA1C06C3B3E89149B69B07D019382D02F04D870AEC374F8B7E5E555FF24660086A42B65819615968DE617DBE34F8EB80A6E146A6E4A9D9UBL" TargetMode="External"/><Relationship Id="rId723" Type="http://schemas.openxmlformats.org/officeDocument/2006/relationships/hyperlink" Target="consultantplus://offline/ref=2B57CA1C06C3B3E89149B69B07D019382C0AF949800FEC374F8B7E5E555FF24660086A42B6591E665668DE617DBE34F8EB80A6E146A6E4A9D9UBL" TargetMode="External"/><Relationship Id="rId765" Type="http://schemas.openxmlformats.org/officeDocument/2006/relationships/hyperlink" Target="consultantplus://offline/ref=9E2794078D037B390CF30C513FCC9D4CD0A4FE0232BE7A57F3C4420403ECD7E96E62C1C0AF34A8644C05EF4E0BFE62A185461B9BECE2EAUDL" TargetMode="External"/><Relationship Id="rId155" Type="http://schemas.openxmlformats.org/officeDocument/2006/relationships/hyperlink" Target="consultantplus://offline/ref=00EF93072D4B86B7D5790F856240CC87B554A55DEB5FDF77C58687E8BBAC6D67C5A0BA0F47D006F476FBA55A25E8C8A33A04F46C7C712A58C6U5L" TargetMode="External"/><Relationship Id="rId197" Type="http://schemas.openxmlformats.org/officeDocument/2006/relationships/hyperlink" Target="consultantplus://offline/ref=00EF93072D4B86B7D5790F856240CC87B55EAE5FEB5CDF77C58687E8BBAC6D67C5A0BA0F47D006F775FBA55A25E8C8A33A04F46C7C712A58C6U5L" TargetMode="External"/><Relationship Id="rId362" Type="http://schemas.openxmlformats.org/officeDocument/2006/relationships/hyperlink" Target="consultantplus://offline/ref=00EF93072D4B86B7D5790F856240CC87B45CA15AEF58DF77C58687E8BBAC6D67C5A0BA0F47D006F275FBA55A25E8C8A33A04F46C7C712A58C6U5L" TargetMode="External"/><Relationship Id="rId418" Type="http://schemas.openxmlformats.org/officeDocument/2006/relationships/hyperlink" Target="consultantplus://offline/ref=00EF93072D4B86B7D5790F856240CC87B554AF58E55CDF77C58687E8BBAC6D67C5A0BA0D43D60DA224B4A40661BEDBA33F04F66A60C7U1L" TargetMode="External"/><Relationship Id="rId625" Type="http://schemas.openxmlformats.org/officeDocument/2006/relationships/hyperlink" Target="consultantplus://offline/ref=2B57CA1C06C3B3E89149B69B07D019382B03F04C8002EC374F8B7E5E555FF24660086A42B65819645868DE617DBE34F8EB80A6E146A6E4A9D9UBL" TargetMode="External"/><Relationship Id="rId832" Type="http://schemas.openxmlformats.org/officeDocument/2006/relationships/hyperlink" Target="consultantplus://offline/ref=9E2794078D037B390CF30C513FCC9D4CD5ADFC0E32BF7A57F3C4420403ECD7E96E62C1C0AF35AF6F105FFF4A42AB6CBF865E059FF2E2AF84E7UBL" TargetMode="External"/><Relationship Id="rId222" Type="http://schemas.openxmlformats.org/officeDocument/2006/relationships/hyperlink" Target="consultantplus://offline/ref=00EF93072D4B86B7D5790F856240CC87B754A756E95ADF77C58687E8BBAC6D67C5A0BA0F47D006F274FBA55A25E8C8A33A04F46C7C712A58C6U5L" TargetMode="External"/><Relationship Id="rId264" Type="http://schemas.openxmlformats.org/officeDocument/2006/relationships/hyperlink" Target="consultantplus://offline/ref=00EF93072D4B86B7D5790F856240CC87B25DA55AE95BDF77C58687E8BBAC6D67C5A0BA0744D80DA224B4A40661BEDBA33F04F66A60C7U1L" TargetMode="External"/><Relationship Id="rId471" Type="http://schemas.openxmlformats.org/officeDocument/2006/relationships/hyperlink" Target="consultantplus://offline/ref=00EF93072D4B86B7D5790F856240CC87B55DA258E45FDF77C58687E8BBAC6D67C5A0BA0F47D006F476FBA55A25E8C8A33A04F46C7C712A58C6U5L" TargetMode="External"/><Relationship Id="rId667" Type="http://schemas.openxmlformats.org/officeDocument/2006/relationships/hyperlink" Target="consultantplus://offline/ref=2B57CA1C06C3B3E89149B69B07D019382E0AF044810AEC374F8B7E5E555FF24660086A42B65818605D68DE617DBE34F8EB80A6E146A6E4A9D9UBL" TargetMode="External"/><Relationship Id="rId17" Type="http://schemas.openxmlformats.org/officeDocument/2006/relationships/hyperlink" Target="consultantplus://offline/ref=1A64F7F77BAE699229598CB609C9AE0DF1B4EE4CE1B9CE44B3F20342293AE98B0B9795AAB9526B170DA0ECF187A9BF608A391A8A91E55331AEU8L" TargetMode="External"/><Relationship Id="rId59" Type="http://schemas.openxmlformats.org/officeDocument/2006/relationships/hyperlink" Target="consultantplus://offline/ref=3B1DB1326BC28953E99AEB2E5BEC4B2FC6BFD21EE5608DACAFEB531C8E5FF5C0C6B23D8200DA787A397CF0066E924943A351638CBD6A42DDBEU3L" TargetMode="External"/><Relationship Id="rId124" Type="http://schemas.openxmlformats.org/officeDocument/2006/relationships/hyperlink" Target="consultantplus://offline/ref=00EF93072D4B86B7D5790F856240CC87B25DA55AE95BDF77C58687E8BBAC6D67C5A0BA0745D40DA224B4A40661BEDBA33F04F66A60C7U1L" TargetMode="External"/><Relationship Id="rId527" Type="http://schemas.openxmlformats.org/officeDocument/2006/relationships/hyperlink" Target="consultantplus://offline/ref=2B57CA1C06C3B3E89149B69B07D019382E04F5498503EC374F8B7E5E555FF24660086A42B65819615B68DE617DBE34F8EB80A6E146A6E4A9D9UBL" TargetMode="External"/><Relationship Id="rId569" Type="http://schemas.openxmlformats.org/officeDocument/2006/relationships/hyperlink" Target="consultantplus://offline/ref=2B57CA1C06C3B3E89149B69B07D019382D02F6488708EC374F8B7E5E555FF24660086A42B65818645A68DE617DBE34F8EB80A6E146A6E4A9D9UBL" TargetMode="External"/><Relationship Id="rId734" Type="http://schemas.openxmlformats.org/officeDocument/2006/relationships/hyperlink" Target="consultantplus://offline/ref=2B57CA1C06C3B3E89149B69B07D019382B03F248810BEC374F8B7E5E555FF24660086A4ABE5D12340F27DF3D39E827F8EE80A4E75ADAU6L" TargetMode="External"/><Relationship Id="rId776" Type="http://schemas.openxmlformats.org/officeDocument/2006/relationships/hyperlink" Target="consultantplus://offline/ref=9E2794078D037B390CF30C513FCC9D4CD7ADFE0530BA7A57F3C4420403ECD7E96E62C1C0AF35AF6C115FFF4A42AB6CBF865E059FF2E2AF84E7UBL" TargetMode="External"/><Relationship Id="rId70" Type="http://schemas.openxmlformats.org/officeDocument/2006/relationships/hyperlink" Target="consultantplus://offline/ref=3B1DB1326BC28953E99AEB2E5BEC4B2FC1BADF1CE66C8DACAFEB531C8E5FF5C0C6B23D8200DA787A397CF0066E924943A351638CBD6A42DDBEU3L" TargetMode="External"/><Relationship Id="rId166" Type="http://schemas.openxmlformats.org/officeDocument/2006/relationships/hyperlink" Target="consultantplus://offline/ref=00EF93072D4B86B7D5790F856240CC87B554A55DEB5FDF77C58687E8BBAC6D67C5A0BA0F47D006F471FBA55A25E8C8A33A04F46C7C712A58C6U5L" TargetMode="External"/><Relationship Id="rId331" Type="http://schemas.openxmlformats.org/officeDocument/2006/relationships/hyperlink" Target="consultantplus://offline/ref=00EF93072D4B86B7D5790F856240CC87B75DA657EC52DF77C58687E8BBAC6D67C5A0BA0F47D006F773FBA55A25E8C8A33A04F46C7C712A58C6U5L" TargetMode="External"/><Relationship Id="rId373" Type="http://schemas.openxmlformats.org/officeDocument/2006/relationships/hyperlink" Target="consultantplus://offline/ref=00EF93072D4B86B7D5790F856240CC87B555A45BED53DF77C58687E8BBAC6D67C5A0BA0F47D006F776FBA55A25E8C8A33A04F46C7C712A58C6U5L" TargetMode="External"/><Relationship Id="rId429" Type="http://schemas.openxmlformats.org/officeDocument/2006/relationships/hyperlink" Target="consultantplus://offline/ref=00EF93072D4B86B7D5790F856240CC87B45CA15AEF58DF77C58687E8BBAC6D67C5A0BA0F47D004F674FBA55A25E8C8A33A04F46C7C712A58C6U5L" TargetMode="External"/><Relationship Id="rId580" Type="http://schemas.openxmlformats.org/officeDocument/2006/relationships/hyperlink" Target="consultantplus://offline/ref=2B57CA1C06C3B3E89149B69B07D019382D0BF84D8502EC374F8B7E5E555FF24660086A42B65819615E68DE617DBE34F8EB80A6E146A6E4A9D9UBL" TargetMode="External"/><Relationship Id="rId636" Type="http://schemas.openxmlformats.org/officeDocument/2006/relationships/hyperlink" Target="consultantplus://offline/ref=2B57CA1C06C3B3E89149B69B07D019382C0AF24F830FEC374F8B7E5E555FF24660086A42B65819655E68DE617DBE34F8EB80A6E146A6E4A9D9UBL" TargetMode="External"/><Relationship Id="rId801" Type="http://schemas.openxmlformats.org/officeDocument/2006/relationships/hyperlink" Target="consultantplus://offline/ref=9E2794078D037B390CF30C513FCC9D4CD6A5FA0234BD7A57F3C4420403ECD7E96E62C1C0AF35AF691D5FFF4A42AB6CBF865E059FF2E2AF84E7UBL" TargetMode="External"/><Relationship Id="rId1" Type="http://schemas.openxmlformats.org/officeDocument/2006/relationships/styles" Target="styles.xml"/><Relationship Id="rId233" Type="http://schemas.openxmlformats.org/officeDocument/2006/relationships/hyperlink" Target="consultantplus://offline/ref=00EF93072D4B86B7D5790F856240CC87B55BA458E55BDF77C58687E8BBAC6D67C5A0BA0F47D006F57CFBA55A25E8C8A33A04F46C7C712A58C6U5L" TargetMode="External"/><Relationship Id="rId440" Type="http://schemas.openxmlformats.org/officeDocument/2006/relationships/hyperlink" Target="consultantplus://offline/ref=00EF93072D4B86B7D5790F856240CC87B454AF59EA58DF77C58687E8BBAC6D67C5A0BA0F47D007F475FBA55A25E8C8A33A04F46C7C712A58C6U5L" TargetMode="External"/><Relationship Id="rId678" Type="http://schemas.openxmlformats.org/officeDocument/2006/relationships/hyperlink" Target="consultantplus://offline/ref=2B57CA1C06C3B3E89149B69B07D019382B03F248810BEC374F8B7E5E555FF24660086A4AB35C12340F27DF3D39E827F8EE80A4E75ADAU6L" TargetMode="External"/><Relationship Id="rId843" Type="http://schemas.openxmlformats.org/officeDocument/2006/relationships/hyperlink" Target="consultantplus://offline/ref=9E2794078D037B390CF30C513FCC9D4CD5ADFC0E32BF7A57F3C4420403ECD7E96E62C1C0AF35AF6E1D5FFF4A42AB6CBF865E059FF2E2AF84E7UBL" TargetMode="External"/><Relationship Id="rId28" Type="http://schemas.openxmlformats.org/officeDocument/2006/relationships/hyperlink" Target="consultantplus://offline/ref=1A64F7F77BAE699229598CB609C9AE0DF3BDE640E5B4CE44B3F20342293AE98B0B9795AAB9536C130AA0ECF187A9BF608A391A8A91E55331AEU8L" TargetMode="External"/><Relationship Id="rId275" Type="http://schemas.openxmlformats.org/officeDocument/2006/relationships/hyperlink" Target="consultantplus://offline/ref=00EF93072D4B86B7D5790F856240CC87B55BA458E55BDF77C58687E8BBAC6D67C5A0BA0F47D006F076FBA55A25E8C8A33A04F46C7C712A58C6U5L" TargetMode="External"/><Relationship Id="rId300" Type="http://schemas.openxmlformats.org/officeDocument/2006/relationships/hyperlink" Target="consultantplus://offline/ref=00EF93072D4B86B7D5790F856240CC87B75FAF59EB58DF77C58687E8BBAC6D67C5A0BA0F47D006F376FBA55A25E8C8A33A04F46C7C712A58C6U5L" TargetMode="External"/><Relationship Id="rId482" Type="http://schemas.openxmlformats.org/officeDocument/2006/relationships/hyperlink" Target="consultantplus://offline/ref=00EF93072D4B86B7D5790F856240CC87B25DA257EA59DF77C58687E8BBAC6D67C5A0BA0A40D905FD21A1B55E6CBDC6BD391CEA686271C2U8L" TargetMode="External"/><Relationship Id="rId538" Type="http://schemas.openxmlformats.org/officeDocument/2006/relationships/hyperlink" Target="consultantplus://offline/ref=2B57CA1C06C3B3E89149B69B07D019382E0AF745870DEC374F8B7E5E555FF24660086A42B65819625B68DE617DBE34F8EB80A6E146A6E4A9D9UBL" TargetMode="External"/><Relationship Id="rId703" Type="http://schemas.openxmlformats.org/officeDocument/2006/relationships/hyperlink" Target="consultantplus://offline/ref=2B57CA1C06C3B3E89149B69B07D019382C0AF949800FEC374F8B7E5E555FF24660086A42B6591E665968DE617DBE34F8EB80A6E146A6E4A9D9UBL" TargetMode="External"/><Relationship Id="rId745" Type="http://schemas.openxmlformats.org/officeDocument/2006/relationships/hyperlink" Target="consultantplus://offline/ref=2B57CA1C06C3B3E89149B69B07D019382C05F94D8603EC374F8B7E5E555FF24660086A42B65819615A68DE617DBE34F8EB80A6E146A6E4A9D9UBL" TargetMode="External"/><Relationship Id="rId81" Type="http://schemas.openxmlformats.org/officeDocument/2006/relationships/hyperlink" Target="consultantplus://offline/ref=00EF93072D4B86B7D5790F856240CC87B558A65EEF5FDF77C58687E8BBAC6D67C5A0BA0F47D006F774FBA55A25E8C8A33A04F46C7C712A58C6U5L" TargetMode="External"/><Relationship Id="rId135" Type="http://schemas.openxmlformats.org/officeDocument/2006/relationships/hyperlink" Target="consultantplus://offline/ref=00EF93072D4B86B7D5790F856240CC87B75FAF59EB58DF77C58687E8BBAC6D67C5A0BA0F47D006F575FBA55A25E8C8A33A04F46C7C712A58C6U5L" TargetMode="External"/><Relationship Id="rId177" Type="http://schemas.openxmlformats.org/officeDocument/2006/relationships/hyperlink" Target="consultantplus://offline/ref=00EF93072D4B86B7D5790F856240CC87B559AE59E95BDF77C58687E8BBAC6D67C5A0BA0F47D006F771FBA55A25E8C8A33A04F46C7C712A58C6U5L" TargetMode="External"/><Relationship Id="rId342" Type="http://schemas.openxmlformats.org/officeDocument/2006/relationships/hyperlink" Target="consultantplus://offline/ref=00EF93072D4B86B7D5790F856240CC87B75FAF59EB58DF77C58687E8BBAC6D67C5A0BA0F47D006FF72FBA55A25E8C8A33A04F46C7C712A58C6U5L" TargetMode="External"/><Relationship Id="rId384" Type="http://schemas.openxmlformats.org/officeDocument/2006/relationships/hyperlink" Target="consultantplus://offline/ref=00EF93072D4B86B7D5790F856240CC87B759A45DEA5CDF77C58687E8BBAC6D67C5A0BA0F47D006F775FBA55A25E8C8A33A04F46C7C712A58C6U5L" TargetMode="External"/><Relationship Id="rId591" Type="http://schemas.openxmlformats.org/officeDocument/2006/relationships/hyperlink" Target="consultantplus://offline/ref=2B57CA1C06C3B3E89149B69B07D019382C0AF84F8209EC374F8B7E5E555FF24660086A42B65819605768DE617DBE34F8EB80A6E146A6E4A9D9UBL" TargetMode="External"/><Relationship Id="rId605" Type="http://schemas.openxmlformats.org/officeDocument/2006/relationships/hyperlink" Target="consultantplus://offline/ref=2B57CA1C06C3B3E89149B69B07D019382B03F04C8002EC374F8B7E5E555FF24660086A42B65819635E68DE617DBE34F8EB80A6E146A6E4A9D9UBL" TargetMode="External"/><Relationship Id="rId787" Type="http://schemas.openxmlformats.org/officeDocument/2006/relationships/hyperlink" Target="consultantplus://offline/ref=9E2794078D037B390CF30C513FCC9D4CD7A4FA0E34B67A57F3C4420403ECD7E96E62C1C0AF35AE6F1F5FFF4A42AB6CBF865E059FF2E2AF84E7UBL" TargetMode="External"/><Relationship Id="rId812" Type="http://schemas.openxmlformats.org/officeDocument/2006/relationships/hyperlink" Target="consultantplus://offline/ref=9E2794078D037B390CF30C513FCC9D4CD7A0F50031B77A57F3C4420403ECD7E96E62C1C0AF35AE6D195FFF4A42AB6CBF865E059FF2E2AF84E7UBL" TargetMode="External"/><Relationship Id="rId202" Type="http://schemas.openxmlformats.org/officeDocument/2006/relationships/hyperlink" Target="consultantplus://offline/ref=00EF93072D4B86B7D5790F856240CC87B454A25FEC5FDF77C58687E8BBAC6D67C5A0BA0F47D006F777FBA55A25E8C8A33A04F46C7C712A58C6U5L" TargetMode="External"/><Relationship Id="rId244" Type="http://schemas.openxmlformats.org/officeDocument/2006/relationships/hyperlink" Target="consultantplus://offline/ref=00EF93072D4B86B7D5790F856240CC87B55BA458E55BDF77C58687E8BBAC6D67C5A0BA0F47D006F274FBA55A25E8C8A33A04F46C7C712A58C6U5L" TargetMode="External"/><Relationship Id="rId647" Type="http://schemas.openxmlformats.org/officeDocument/2006/relationships/hyperlink" Target="consultantplus://offline/ref=2B57CA1C06C3B3E89149B69B07D019382C0AF24F830FEC374F8B7E5E555FF24660086A42B65819655868DE617DBE34F8EB80A6E146A6E4A9D9UBL" TargetMode="External"/><Relationship Id="rId689" Type="http://schemas.openxmlformats.org/officeDocument/2006/relationships/hyperlink" Target="consultantplus://offline/ref=2B57CA1C06C3B3E89149B69B07D019382D00F24D8403EC374F8B7E5E555FF24660086A42B65819615D68DE617DBE34F8EB80A6E146A6E4A9D9UBL" TargetMode="External"/><Relationship Id="rId854" Type="http://schemas.openxmlformats.org/officeDocument/2006/relationships/hyperlink" Target="consultantplus://offline/ref=9E2794078D037B390CF30C513FCC9D4CD7ADFE0530BA7A57F3C4420403ECD7E96E62C1C0AF35AF6B105FFF4A42AB6CBF865E059FF2E2AF84E7UBL" TargetMode="External"/><Relationship Id="rId39" Type="http://schemas.openxmlformats.org/officeDocument/2006/relationships/hyperlink" Target="consultantplus://offline/ref=3B1DB1326BC28953E99AEB2E5BEC4B2FC4B2D21BE16B8DACAFEB531C8E5FF5C0C6B23D8200DA787A387CF0066E924943A351638CBD6A42DDBEU3L" TargetMode="External"/><Relationship Id="rId286" Type="http://schemas.openxmlformats.org/officeDocument/2006/relationships/hyperlink" Target="consultantplus://offline/ref=00EF93072D4B86B7D5790F856240CC87B75FAF59EB58DF77C58687E8BBAC6D67C5A0BA0F47D006F57CFBA55A25E8C8A33A04F46C7C712A58C6U5L" TargetMode="External"/><Relationship Id="rId451" Type="http://schemas.openxmlformats.org/officeDocument/2006/relationships/hyperlink" Target="consultantplus://offline/ref=00EF93072D4B86B7D5790F856240CC87B758AF58EE53DF77C58687E8BBAC6D67C5A0BA0F47D006F572FBA55A25E8C8A33A04F46C7C712A58C6U5L" TargetMode="External"/><Relationship Id="rId493" Type="http://schemas.openxmlformats.org/officeDocument/2006/relationships/hyperlink" Target="consultantplus://offline/ref=2B57CA1C06C3B3E89149B69B07D019382B02F448810EEC374F8B7E5E555FF24660086A42B65819635A68DE617DBE34F8EB80A6E146A6E4A9D9UBL" TargetMode="External"/><Relationship Id="rId507" Type="http://schemas.openxmlformats.org/officeDocument/2006/relationships/hyperlink" Target="consultantplus://offline/ref=2B57CA1C06C3B3E89149B69B07D019382D0BF8488409EC374F8B7E5E555FF24660086A42B65819625E68DE617DBE34F8EB80A6E146A6E4A9D9UBL" TargetMode="External"/><Relationship Id="rId549" Type="http://schemas.openxmlformats.org/officeDocument/2006/relationships/hyperlink" Target="consultantplus://offline/ref=2B57CA1C06C3B3E89149B69B07D019382C05F34A8D0BEC374F8B7E5E555FF24660086A42B65819685868DE617DBE34F8EB80A6E146A6E4A9D9UBL" TargetMode="External"/><Relationship Id="rId714" Type="http://schemas.openxmlformats.org/officeDocument/2006/relationships/hyperlink" Target="consultantplus://offline/ref=2B57CA1C06C3B3E89149B69B07D019382B03F248810BEC374F8B7E5E555FF24660086A4AB15F12340F27DF3D39E827F8EE80A4E75ADAU6L" TargetMode="External"/><Relationship Id="rId756" Type="http://schemas.openxmlformats.org/officeDocument/2006/relationships/hyperlink" Target="consultantplus://offline/ref=9E2794078D037B390CF30C513FCC9D4CD0A4FE0232BE7A57F3C4420403ECD7E96E62C1C8A631A53B4910FE1606FD7FBF835E0799EEEEU2L" TargetMode="External"/><Relationship Id="rId50" Type="http://schemas.openxmlformats.org/officeDocument/2006/relationships/hyperlink" Target="consultantplus://offline/ref=3B1DB1326BC28953E99AEB2E5BEC4B2FC7B3DC18E46E8DACAFEB531C8E5FF5C0C6B23D8200DA787A387CF0066E924943A351638CBD6A42DDBEU3L" TargetMode="External"/><Relationship Id="rId104" Type="http://schemas.openxmlformats.org/officeDocument/2006/relationships/hyperlink" Target="consultantplus://offline/ref=00EF93072D4B86B7D5790F856240CC87B75FAF59EB58DF77C58687E8BBAC6D67C5A0BA0F47D006F476FBA55A25E8C8A33A04F46C7C712A58C6U5L" TargetMode="External"/><Relationship Id="rId146" Type="http://schemas.openxmlformats.org/officeDocument/2006/relationships/hyperlink" Target="consultantplus://offline/ref=00EF93072D4B86B7D5790F856240CC87B75FAF56EE53DF77C58687E8BBAC6D67C5A0BA0F47D006F772FBA55A25E8C8A33A04F46C7C712A58C6U5L" TargetMode="External"/><Relationship Id="rId188" Type="http://schemas.openxmlformats.org/officeDocument/2006/relationships/hyperlink" Target="consultantplus://offline/ref=00EF93072D4B86B7D5790F856240CC87B754A756E95ADF77C58687E8BBAC6D67C5A0BA0F47D006F476FBA55A25E8C8A33A04F46C7C712A58C6U5L" TargetMode="External"/><Relationship Id="rId311" Type="http://schemas.openxmlformats.org/officeDocument/2006/relationships/hyperlink" Target="consultantplus://offline/ref=00EF93072D4B86B7D5790F856240CC87B45CA75FEF5ADF77C58687E8BBAC6D67C5A0BA0F47D006F774FBA55A25E8C8A33A04F46C7C712A58C6U5L" TargetMode="External"/><Relationship Id="rId353" Type="http://schemas.openxmlformats.org/officeDocument/2006/relationships/hyperlink" Target="consultantplus://offline/ref=00EF93072D4B86B7D5790F856240CC87B454A158EF5ADF77C58687E8BBAC6D67C5A0BA0F47D006F775FBA55A25E8C8A33A04F46C7C712A58C6U5L" TargetMode="External"/><Relationship Id="rId395" Type="http://schemas.openxmlformats.org/officeDocument/2006/relationships/hyperlink" Target="consultantplus://offline/ref=00EF93072D4B86B7D5790F856240CC87B754A756E95ADF77C58687E8BBAC6D67C5A0BA0F47D006FF76FBA55A25E8C8A33A04F46C7C712A58C6U5L" TargetMode="External"/><Relationship Id="rId409" Type="http://schemas.openxmlformats.org/officeDocument/2006/relationships/hyperlink" Target="consultantplus://offline/ref=00EF93072D4B86B7D5790F856240CC87B559AE59E95EDF77C58687E8BBAC6D67C5A0BA0F47D006F475FBA55A25E8C8A33A04F46C7C712A58C6U5L" TargetMode="External"/><Relationship Id="rId560" Type="http://schemas.openxmlformats.org/officeDocument/2006/relationships/hyperlink" Target="consultantplus://offline/ref=2B57CA1C06C3B3E89149B69B07D019382E04F5498503EC374F8B7E5E555FF24660086A42B65819615968DE617DBE34F8EB80A6E146A6E4A9D9UBL" TargetMode="External"/><Relationship Id="rId798" Type="http://schemas.openxmlformats.org/officeDocument/2006/relationships/hyperlink" Target="consultantplus://offline/ref=9E2794078D037B390CF30C513FCC9D4CD5A6F40130BD7A57F3C4420403ECD7E96E62C1C0AF35AF69195FFF4A42AB6CBF865E059FF2E2AF84E7UBL" TargetMode="External"/><Relationship Id="rId92" Type="http://schemas.openxmlformats.org/officeDocument/2006/relationships/hyperlink" Target="consultantplus://offline/ref=00EF93072D4B86B7D5790F856240CC87B455A059ED5BDF77C58687E8BBAC6D67C5A0BA0F47D006F774FBA55A25E8C8A33A04F46C7C712A58C6U5L" TargetMode="External"/><Relationship Id="rId213" Type="http://schemas.openxmlformats.org/officeDocument/2006/relationships/hyperlink" Target="consultantplus://offline/ref=00EF93072D4B86B7D5790F856240CC87B75FAF56EE53DF77C58687E8BBAC6D67C5A0BA0F47D006F477FBA55A25E8C8A33A04F46C7C712A58C6U5L" TargetMode="External"/><Relationship Id="rId420" Type="http://schemas.openxmlformats.org/officeDocument/2006/relationships/hyperlink" Target="consultantplus://offline/ref=00EF93072D4B86B7D5790F856240CC87B45DA25BEF58DF77C58687E8BBAC6D67C5A0BA0F47D006F270FBA55A25E8C8A33A04F46C7C712A58C6U5L" TargetMode="External"/><Relationship Id="rId616" Type="http://schemas.openxmlformats.org/officeDocument/2006/relationships/hyperlink" Target="consultantplus://offline/ref=2B57CA1C06C3B3E89149B69B07D019382B03F04C8002EC374F8B7E5E555FF24660086A42B65819635968DE617DBE34F8EB80A6E146A6E4A9D9UBL" TargetMode="External"/><Relationship Id="rId658" Type="http://schemas.openxmlformats.org/officeDocument/2006/relationships/hyperlink" Target="consultantplus://offline/ref=2B57CA1C06C3B3E89149B69B07D019382B03F6448303EC374F8B7E5E555FF24660086A46BF5E12340F27DF3D39E827F8EE80A4E75ADAU6L" TargetMode="External"/><Relationship Id="rId823" Type="http://schemas.openxmlformats.org/officeDocument/2006/relationships/hyperlink" Target="consultantplus://offline/ref=9E2794078D037B390CF30C513FCC9D4CD5A6FF0235BD7A57F3C4420403ECD7E96E62C1C0AF35AE6B1E5FFF4A42AB6CBF865E059FF2E2AF84E7UBL" TargetMode="External"/><Relationship Id="rId865" Type="http://schemas.openxmlformats.org/officeDocument/2006/relationships/hyperlink" Target="consultantplus://offline/ref=9E2794078D037B390CF30C513FCC9D4CD2A6F90E36B4275DFB9D4E0604E388EC6973C1C1AC2BAE690656AB19E0U4L" TargetMode="External"/><Relationship Id="rId255" Type="http://schemas.openxmlformats.org/officeDocument/2006/relationships/hyperlink" Target="consultantplus://offline/ref=00EF93072D4B86B7D5790F856240CC87B25DA55AE95BDF77C58687E8BBAC6D67C5A0BA0744D70DA224B4A40661BEDBA33F04F66A60C7U1L" TargetMode="External"/><Relationship Id="rId297" Type="http://schemas.openxmlformats.org/officeDocument/2006/relationships/hyperlink" Target="consultantplus://offline/ref=00EF93072D4B86B7D5790F856240CC87B75FAF59EB58DF77C58687E8BBAC6D67C5A0BA0F47D006F271FBA55A25E8C8A33A04F46C7C712A58C6U5L" TargetMode="External"/><Relationship Id="rId462" Type="http://schemas.openxmlformats.org/officeDocument/2006/relationships/hyperlink" Target="consultantplus://offline/ref=00EF93072D4B86B7D5790F856240CC87B758AF58EE53DF77C58687E8BBAC6D67C5A0BA0F47D006F274FBA55A25E8C8A33A04F46C7C712A58C6U5L" TargetMode="External"/><Relationship Id="rId518" Type="http://schemas.openxmlformats.org/officeDocument/2006/relationships/hyperlink" Target="consultantplus://offline/ref=2B57CA1C06C3B3E89149B69B07D019382C0AF248860CEC374F8B7E5E555FF24660086A42B65819615D68DE617DBE34F8EB80A6E146A6E4A9D9UBL" TargetMode="External"/><Relationship Id="rId725" Type="http://schemas.openxmlformats.org/officeDocument/2006/relationships/hyperlink" Target="consultantplus://offline/ref=2B57CA1C06C3B3E89149B69B07D019382B03F248810BEC374F8B7E5E555FF24660086A4ABE5A12340F27DF3D39E827F8EE80A4E75ADAU6L" TargetMode="External"/><Relationship Id="rId115" Type="http://schemas.openxmlformats.org/officeDocument/2006/relationships/hyperlink" Target="consultantplus://offline/ref=00EF93072D4B86B7D5790F856240CC87B55BA458E55BDF77C58687E8BBAC6D67C5A0BA0F47D006F771FBA55A25E8C8A33A04F46C7C712A58C6U5L" TargetMode="External"/><Relationship Id="rId157" Type="http://schemas.openxmlformats.org/officeDocument/2006/relationships/hyperlink" Target="consultantplus://offline/ref=00EF93072D4B86B7D5790F856240CC87B758A65BEC5CDF77C58687E8BBAC6D67C5A0BA0F47D006F771FBA55A25E8C8A33A04F46C7C712A58C6U5L" TargetMode="External"/><Relationship Id="rId322" Type="http://schemas.openxmlformats.org/officeDocument/2006/relationships/hyperlink" Target="consultantplus://offline/ref=00EF93072D4B86B7D5790F856240CC87B75FAF59EB58DF77C58687E8BBAC6D67C5A0BA0F47D006FE75FBA55A25E8C8A33A04F46C7C712A58C6U5L" TargetMode="External"/><Relationship Id="rId364" Type="http://schemas.openxmlformats.org/officeDocument/2006/relationships/hyperlink" Target="consultantplus://offline/ref=00EF93072D4B86B7D5790F856240CC87B75FA55CEB5DDF77C58687E8BBAC6D67C5A0BA0F47D006F470FBA55A25E8C8A33A04F46C7C712A58C6U5L" TargetMode="External"/><Relationship Id="rId767" Type="http://schemas.openxmlformats.org/officeDocument/2006/relationships/hyperlink" Target="consultantplus://offline/ref=9E2794078D037B390CF30C513FCC9D4CD7ADFE0530BA7A57F3C4420403ECD7E96E62C1C0AF35AF6C1B5FFF4A42AB6CBF865E059FF2E2AF84E7UBL" TargetMode="External"/><Relationship Id="rId61" Type="http://schemas.openxmlformats.org/officeDocument/2006/relationships/hyperlink" Target="consultantplus://offline/ref=3B1DB1326BC28953E99AEB2E5BEC4B2FC6BFD21FE66C8DACAFEB531C8E5FF5C0C6B23D8200DA787A397CF0066E924943A351638CBD6A42DDBEU3L" TargetMode="External"/><Relationship Id="rId199" Type="http://schemas.openxmlformats.org/officeDocument/2006/relationships/hyperlink" Target="consultantplus://offline/ref=00EF93072D4B86B7D5790F856240CC87B455AF5AEC59DF77C58687E8BBAC6D67C5A0BA0F47D006F776FBA55A25E8C8A33A04F46C7C712A58C6U5L" TargetMode="External"/><Relationship Id="rId571" Type="http://schemas.openxmlformats.org/officeDocument/2006/relationships/hyperlink" Target="consultantplus://offline/ref=2B57CA1C06C3B3E89149B69B07D019382D02F6488708EC374F8B7E5E555FF24660086A42B65818645868DE617DBE34F8EB80A6E146A6E4A9D9UBL" TargetMode="External"/><Relationship Id="rId627" Type="http://schemas.openxmlformats.org/officeDocument/2006/relationships/hyperlink" Target="consultantplus://offline/ref=2B57CA1C06C3B3E89149B69B07D019382B03F04C8002EC374F8B7E5E555FF24660086A42B65819645968DE617DBE34F8EB80A6E146A6E4A9D9UBL" TargetMode="External"/><Relationship Id="rId669" Type="http://schemas.openxmlformats.org/officeDocument/2006/relationships/hyperlink" Target="consultantplus://offline/ref=2B57CA1C06C3B3E89149B69B07D019382C01F44B810DEC374F8B7E5E555FF24660086A42B65819605768DE617DBE34F8EB80A6E146A6E4A9D9UBL" TargetMode="External"/><Relationship Id="rId834" Type="http://schemas.openxmlformats.org/officeDocument/2006/relationships/hyperlink" Target="consultantplus://offline/ref=9E2794078D037B390CF30C513FCC9D4CD6ADF90737BA7A57F3C4420403ECD7E96E62C1C0AF35AE6D195FFF4A42AB6CBF865E059FF2E2AF84E7UBL" TargetMode="External"/><Relationship Id="rId19" Type="http://schemas.openxmlformats.org/officeDocument/2006/relationships/hyperlink" Target="consultantplus://offline/ref=1A64F7F77BAE699229598CB609C9AE0DF2B7EC45E6B0CE44B3F20342293AE98B0B9795AAB952681E02A0ECF187A9BF608A391A8A91E55331AEU8L" TargetMode="External"/><Relationship Id="rId224" Type="http://schemas.openxmlformats.org/officeDocument/2006/relationships/hyperlink" Target="consultantplus://offline/ref=00EF93072D4B86B7D5790F856240CC87B55BA458E55BDF77C58687E8BBAC6D67C5A0BA0F47D006F47DFBA55A25E8C8A33A04F46C7C712A58C6U5L" TargetMode="External"/><Relationship Id="rId266" Type="http://schemas.openxmlformats.org/officeDocument/2006/relationships/hyperlink" Target="consultantplus://offline/ref=00EF93072D4B86B7D5790F856240CC87B25DA55AE95BDF77C58687E8BBAC6D67C5A0BA0744D90DA224B4A40661BEDBA33F04F66A60C7U1L" TargetMode="External"/><Relationship Id="rId431" Type="http://schemas.openxmlformats.org/officeDocument/2006/relationships/hyperlink" Target="consultantplus://offline/ref=00EF93072D4B86B7D5790F856240CC87B25DA75EE852DF77C58687E8BBAC6D67C5A0BA0F47D006F771FBA55A25E8C8A33A04F46C7C712A58C6U5L" TargetMode="External"/><Relationship Id="rId473" Type="http://schemas.openxmlformats.org/officeDocument/2006/relationships/hyperlink" Target="consultantplus://offline/ref=00EF93072D4B86B7D5790F856240CC87B25CA35AE95EDF77C58687E8BBAC6D67C5A0BA0F47D006F476FBA55A25E8C8A33A04F46C7C712A58C6U5L" TargetMode="External"/><Relationship Id="rId529" Type="http://schemas.openxmlformats.org/officeDocument/2006/relationships/hyperlink" Target="consultantplus://offline/ref=2B57CA1C06C3B3E89149B69B07D019382D0BF8488409EC374F8B7E5E555FF24660086A42B65819625F68DE617DBE34F8EB80A6E146A6E4A9D9UBL" TargetMode="External"/><Relationship Id="rId680" Type="http://schemas.openxmlformats.org/officeDocument/2006/relationships/hyperlink" Target="consultantplus://offline/ref=2B57CA1C06C3B3E89149B69B07D019382E0AF745870DEC374F8B7E5E555FF24660086A42B65819625868DE617DBE34F8EB80A6E146A6E4A9D9UBL" TargetMode="External"/><Relationship Id="rId736" Type="http://schemas.openxmlformats.org/officeDocument/2006/relationships/hyperlink" Target="consultantplus://offline/ref=2B57CA1C06C3B3E89149B69B07D019382C07F64C8109EC374F8B7E5E555FF24660086A42B65819625C68DE617DBE34F8EB80A6E146A6E4A9D9UBL" TargetMode="External"/><Relationship Id="rId30" Type="http://schemas.openxmlformats.org/officeDocument/2006/relationships/hyperlink" Target="consultantplus://offline/ref=3B1DB1326BC28953E99AEB2E5BEC4B2FC7BADB19E0688DACAFEB531C8E5FF5C0C6B23D8200DA787A397CF0066E924943A351638CBD6A42DDBEU3L" TargetMode="External"/><Relationship Id="rId126" Type="http://schemas.openxmlformats.org/officeDocument/2006/relationships/hyperlink" Target="consultantplus://offline/ref=00EF93072D4B86B7D5790F856240CC87B75FAF56EE53DF77C58687E8BBAC6D67C5A0BA0F47D006F770FBA55A25E8C8A33A04F46C7C712A58C6U5L" TargetMode="External"/><Relationship Id="rId168" Type="http://schemas.openxmlformats.org/officeDocument/2006/relationships/hyperlink" Target="consultantplus://offline/ref=00EF93072D4B86B7D5790F856240CC87B758A65BEC5CDF77C58687E8BBAC6D67C5A0BA0F47D006F773FBA55A25E8C8A33A04F46C7C712A58C6U5L" TargetMode="External"/><Relationship Id="rId333" Type="http://schemas.openxmlformats.org/officeDocument/2006/relationships/hyperlink" Target="consultantplus://offline/ref=00EF93072D4B86B7D5790F856240CC87B75AA25BED53DF77C58687E8BBAC6D67C5A0BA0F47D006F776FBA55A25E8C8A33A04F46C7C712A58C6U5L" TargetMode="External"/><Relationship Id="rId540" Type="http://schemas.openxmlformats.org/officeDocument/2006/relationships/hyperlink" Target="consultantplus://offline/ref=2B57CA1C06C3B3E89149B69B07D019382B03F44D840CEC374F8B7E5E555FF24660086A42B65819615B68DE617DBE34F8EB80A6E146A6E4A9D9UBL" TargetMode="External"/><Relationship Id="rId778" Type="http://schemas.openxmlformats.org/officeDocument/2006/relationships/hyperlink" Target="consultantplus://offline/ref=9E2794078D037B390CF30C513FCC9D4CD0A4FE0232BE7A57F3C4420403ECD7E96E62C1C0AF37AC644C05EF4E0BFE62A185461B9BECE2EAUDL" TargetMode="External"/><Relationship Id="rId72" Type="http://schemas.openxmlformats.org/officeDocument/2006/relationships/hyperlink" Target="consultantplus://offline/ref=3B1DB1326BC28953E99AEB2E5BEC4B2FC4BAD211E46D8DACAFEB531C8E5FF5C0C6B23D8200DA787B367CF0066E924943A351638CBD6A42DDBEU3L" TargetMode="External"/><Relationship Id="rId375" Type="http://schemas.openxmlformats.org/officeDocument/2006/relationships/hyperlink" Target="consultantplus://offline/ref=00EF93072D4B86B7D5790F856240CC87B75CA65FE45ADF77C58687E8BBAC6D67C5A0BA0F47D006F77DFBA55A25E8C8A33A04F46C7C712A58C6U5L" TargetMode="External"/><Relationship Id="rId582" Type="http://schemas.openxmlformats.org/officeDocument/2006/relationships/hyperlink" Target="consultantplus://offline/ref=2B57CA1C06C3B3E89149B69B07D019382D02F6488708EC374F8B7E5E555FF24660086A42B65818645768DE617DBE34F8EB80A6E146A6E4A9D9UBL" TargetMode="External"/><Relationship Id="rId638" Type="http://schemas.openxmlformats.org/officeDocument/2006/relationships/hyperlink" Target="consultantplus://offline/ref=2B57CA1C06C3B3E89149B69B07D019382C0AF24F830FEC374F8B7E5E555FF24660086A42B65819655C68DE617DBE34F8EB80A6E146A6E4A9D9UBL" TargetMode="External"/><Relationship Id="rId803" Type="http://schemas.openxmlformats.org/officeDocument/2006/relationships/hyperlink" Target="consultantplus://offline/ref=9E2794078D037B390CF30C513FCC9D4CD7A0F50031B77A57F3C4420403ECD7E96E62C1C0AF35AE6E1A5FFF4A42AB6CBF865E059FF2E2AF84E7UBL" TargetMode="External"/><Relationship Id="rId845" Type="http://schemas.openxmlformats.org/officeDocument/2006/relationships/hyperlink" Target="consultantplus://offline/ref=9E2794078D037B390CF30C513FCC9D4CD5ADFC0E32BF7A57F3C4420403ECD7E96E62C1C0AF35AF6E1F5FFF4A42AB6CBF865E059FF2E2AF84E7UBL" TargetMode="External"/><Relationship Id="rId3" Type="http://schemas.openxmlformats.org/officeDocument/2006/relationships/webSettings" Target="webSettings.xml"/><Relationship Id="rId235" Type="http://schemas.openxmlformats.org/officeDocument/2006/relationships/hyperlink" Target="consultantplus://offline/ref=00EF93072D4B86B7D5790F856240CC87B554A55DEB5FDF77C58687E8BBAC6D67C5A0BA0F47D006F577FBA55A25E8C8A33A04F46C7C712A58C6U5L" TargetMode="External"/><Relationship Id="rId277" Type="http://schemas.openxmlformats.org/officeDocument/2006/relationships/hyperlink" Target="consultantplus://offline/ref=00EF93072D4B86B7D5790F856240CC87B45EA656E459DF77C58687E8BBAC6D67C5A0BA0F47D006F475FBA55A25E8C8A33A04F46C7C712A58C6U5L" TargetMode="External"/><Relationship Id="rId400" Type="http://schemas.openxmlformats.org/officeDocument/2006/relationships/hyperlink" Target="consultantplus://offline/ref=00EF93072D4B86B7D5790F856240CC87B454A05BEC5EDF77C58687E8BBAC6D67C5A0BA0F47D001F37CFBA55A25E8C8A33A04F46C7C712A58C6U5L" TargetMode="External"/><Relationship Id="rId442" Type="http://schemas.openxmlformats.org/officeDocument/2006/relationships/hyperlink" Target="consultantplus://offline/ref=00EF93072D4B86B7D5790F856240CC87B758AF58EE53DF77C58687E8BBAC6D67C5A0BA0F47D006F470FBA55A25E8C8A33A04F46C7C712A58C6U5L" TargetMode="External"/><Relationship Id="rId484" Type="http://schemas.openxmlformats.org/officeDocument/2006/relationships/hyperlink" Target="consultantplus://offline/ref=00EF93072D4B86B7D5790F856240CC87B25DA15DEF52DF77C58687E8BBAC6D67C5A0BA0F47D006F67CFBA55A25E8C8A33A04F46C7C712A58C6U5L" TargetMode="External"/><Relationship Id="rId705" Type="http://schemas.openxmlformats.org/officeDocument/2006/relationships/hyperlink" Target="consultantplus://offline/ref=2B57CA1C06C3B3E89149B69B07D019382C0AF24F830FEC374F8B7E5E555FF24660086A42B65819685E68DE617DBE34F8EB80A6E146A6E4A9D9UBL" TargetMode="External"/><Relationship Id="rId137" Type="http://schemas.openxmlformats.org/officeDocument/2006/relationships/hyperlink" Target="consultantplus://offline/ref=00EF93072D4B86B7D5790F856240CC87B754A756E95ADF77C58687E8BBAC6D67C5A0BA0F47D006F77DFBA55A25E8C8A33A04F46C7C712A58C6U5L" TargetMode="External"/><Relationship Id="rId302" Type="http://schemas.openxmlformats.org/officeDocument/2006/relationships/hyperlink" Target="consultantplus://offline/ref=00EF93072D4B86B7D5790F856240CC87B55BA458E55BDF77C58687E8BBAC6D67C5A0BA0F47D006F070FBA55A25E8C8A33A04F46C7C712A58C6U5L" TargetMode="External"/><Relationship Id="rId344" Type="http://schemas.openxmlformats.org/officeDocument/2006/relationships/hyperlink" Target="consultantplus://offline/ref=00EF93072D4B86B7D5790F856240CC87B75FAF59EB58DF77C58687E8BBAC6D67C5A0BA0F47D006FF7DFBA55A25E8C8A33A04F46C7C712A58C6U5L" TargetMode="External"/><Relationship Id="rId691" Type="http://schemas.openxmlformats.org/officeDocument/2006/relationships/hyperlink" Target="consultantplus://offline/ref=2B57CA1C06C3B3E89149B69B07D019382E0BF6488709EC374F8B7E5E555FF24660086A42B65819615668DE617DBE34F8EB80A6E146A6E4A9D9UBL" TargetMode="External"/><Relationship Id="rId747" Type="http://schemas.openxmlformats.org/officeDocument/2006/relationships/hyperlink" Target="consultantplus://offline/ref=2B57CA1C06C3B3E89149B69B07D019382C0BF14E860DEC374F8B7E5E555FF24660086A42B65819615E68DE617DBE34F8EB80A6E146A6E4A9D9UBL" TargetMode="External"/><Relationship Id="rId789" Type="http://schemas.openxmlformats.org/officeDocument/2006/relationships/hyperlink" Target="consultantplus://offline/ref=9E2794078D037B390CF30C513FCC9D4CD6ADF90737BA7A57F3C4420403ECD7E96E62C1C0AF35AE6E115FFF4A42AB6CBF865E059FF2E2AF84E7UBL" TargetMode="External"/><Relationship Id="rId41" Type="http://schemas.openxmlformats.org/officeDocument/2006/relationships/hyperlink" Target="consultantplus://offline/ref=3B1DB1326BC28953E99AEB2E5BEC4B2FC4B3DD1CE06B8DACAFEB531C8E5FF5C0C6B23D8200DA787A387CF0066E924943A351638CBD6A42DDBEU3L" TargetMode="External"/><Relationship Id="rId83" Type="http://schemas.openxmlformats.org/officeDocument/2006/relationships/hyperlink" Target="consultantplus://offline/ref=00EF93072D4B86B7D5790F856240CC87B754A057EF5DDF77C58687E8BBAC6D67C5A0BA0F47D006F775FBA55A25E8C8A33A04F46C7C712A58C6U5L" TargetMode="External"/><Relationship Id="rId179" Type="http://schemas.openxmlformats.org/officeDocument/2006/relationships/hyperlink" Target="consultantplus://offline/ref=00EF93072D4B86B7D5790F856240CC87B554AE5BE85FDF77C58687E8BBAC6D67C5A0BA0F47D101F273FBA55A25E8C8A33A04F46C7C712A58C6U5L" TargetMode="External"/><Relationship Id="rId386" Type="http://schemas.openxmlformats.org/officeDocument/2006/relationships/hyperlink" Target="consultantplus://offline/ref=00EF93072D4B86B7D5790F856240CC87B45CA75FEF5ADF77C58687E8BBAC6D67C5A0BA0F47D006F776FBA55A25E8C8A33A04F46C7C712A58C6U5L" TargetMode="External"/><Relationship Id="rId551" Type="http://schemas.openxmlformats.org/officeDocument/2006/relationships/hyperlink" Target="consultantplus://offline/ref=2B57CA1C06C3B3E89149B69B07D019382C0AF84D8D08EC374F8B7E5E555FF24660086A42B2501E6B0A32CE6534EB3AE6E898B8E558A6DEU6L" TargetMode="External"/><Relationship Id="rId593" Type="http://schemas.openxmlformats.org/officeDocument/2006/relationships/hyperlink" Target="consultantplus://offline/ref=2B57CA1C06C3B3E89149B69B07D019382B03F5458209EC374F8B7E5E555FF24660086A40B7591B6B0A32CE6534EB3AE6E898B8E558A6DEU6L" TargetMode="External"/><Relationship Id="rId607" Type="http://schemas.openxmlformats.org/officeDocument/2006/relationships/hyperlink" Target="consultantplus://offline/ref=2B57CA1C06C3B3E89149B69B07D019382B03F04C8002EC374F8B7E5E555FF24660086A42B65819635D68DE617DBE34F8EB80A6E146A6E4A9D9UBL" TargetMode="External"/><Relationship Id="rId649" Type="http://schemas.openxmlformats.org/officeDocument/2006/relationships/hyperlink" Target="consultantplus://offline/ref=2B57CA1C06C3B3E89149B69B07D019382E06F149840CEC374F8B7E5E555FF24660086A42B65819625768DE617DBE34F8EB80A6E146A6E4A9D9UBL" TargetMode="External"/><Relationship Id="rId814" Type="http://schemas.openxmlformats.org/officeDocument/2006/relationships/hyperlink" Target="consultantplus://offline/ref=9E2794078D037B390CF30C513FCC9D4CD7A0F50031B77A57F3C4420403ECD7E96E62C1C0AF35AE6D1C5FFF4A42AB6CBF865E059FF2E2AF84E7UBL" TargetMode="External"/><Relationship Id="rId856" Type="http://schemas.openxmlformats.org/officeDocument/2006/relationships/hyperlink" Target="consultantplus://offline/ref=9E2794078D037B390CF30C513FCC9D4CD7A2FD0636BE7A57F3C4420403ECD7E96E62C1C0AF35AE6E1B5FFF4A42AB6CBF865E059FF2E2AF84E7UBL" TargetMode="External"/><Relationship Id="rId190" Type="http://schemas.openxmlformats.org/officeDocument/2006/relationships/hyperlink" Target="consultantplus://offline/ref=00EF93072D4B86B7D5790F856240CC87B754A756E95ADF77C58687E8BBAC6D67C5A0BA0F47D006F470FBA55A25E8C8A33A04F46C7C712A58C6U5L" TargetMode="External"/><Relationship Id="rId204" Type="http://schemas.openxmlformats.org/officeDocument/2006/relationships/hyperlink" Target="consultantplus://offline/ref=00EF93072D4B86B7D5790F856240CC87B754A756E95ADF77C58687E8BBAC6D67C5A0BA0F47D006F574FBA55A25E8C8A33A04F46C7C712A58C6U5L" TargetMode="External"/><Relationship Id="rId246" Type="http://schemas.openxmlformats.org/officeDocument/2006/relationships/hyperlink" Target="consultantplus://offline/ref=00EF93072D4B86B7D5790F856240CC87B75FAF56EE53DF77C58687E8BBAC6D67C5A0BA0F47D006F471FBA55A25E8C8A33A04F46C7C712A58C6U5L" TargetMode="External"/><Relationship Id="rId288" Type="http://schemas.openxmlformats.org/officeDocument/2006/relationships/hyperlink" Target="consultantplus://offline/ref=00EF93072D4B86B7D5790F856240CC87B754A756E95ADF77C58687E8BBAC6D67C5A0BA0F47D006F175FBA55A25E8C8A33A04F46C7C712A58C6U5L" TargetMode="External"/><Relationship Id="rId411" Type="http://schemas.openxmlformats.org/officeDocument/2006/relationships/hyperlink" Target="consultantplus://offline/ref=00EF93072D4B86B7D5790F856240CC87B554AF5AEE5DDF77C58687E8BBAC6D67C5A0BA0F47D004F774FBA55A25E8C8A33A04F46C7C712A58C6U5L" TargetMode="External"/><Relationship Id="rId453" Type="http://schemas.openxmlformats.org/officeDocument/2006/relationships/hyperlink" Target="consultantplus://offline/ref=00EF93072D4B86B7D5790F856240CC87B75BA55FEF5BDF77C58687E8BBAC6D67C5A0BA0F47D004F27CFBA55A25E8C8A33A04F46C7C712A58C6U5L" TargetMode="External"/><Relationship Id="rId509" Type="http://schemas.openxmlformats.org/officeDocument/2006/relationships/hyperlink" Target="consultantplus://offline/ref=2B57CA1C06C3B3E89149B69B07D019382C0AF248860CEC374F8B7E5E555FF24660086A42B65819615D68DE617DBE34F8EB80A6E146A6E4A9D9UBL" TargetMode="External"/><Relationship Id="rId660" Type="http://schemas.openxmlformats.org/officeDocument/2006/relationships/hyperlink" Target="consultantplus://offline/ref=2B57CA1C06C3B3E89149B69B07D019382E0BF6488709EC374F8B7E5E555FF24660086A42B65819615C68DE617DBE34F8EB80A6E146A6E4A9D9UBL" TargetMode="External"/><Relationship Id="rId106" Type="http://schemas.openxmlformats.org/officeDocument/2006/relationships/hyperlink" Target="consultantplus://offline/ref=00EF93072D4B86B7D5790F856240CC87B25CA35AE95EDF77C58687E8BBAC6D67C5A0BA0F47D006F774FBA55A25E8C8A33A04F46C7C712A58C6U5L" TargetMode="External"/><Relationship Id="rId313" Type="http://schemas.openxmlformats.org/officeDocument/2006/relationships/hyperlink" Target="consultantplus://offline/ref=00EF93072D4B86B7D5790F856240CC87B55EAE5FEB5CDF77C58687E8BBAC6D67C5A0BA0F47D006F776FBA55A25E8C8A33A04F46C7C712A58C6U5L" TargetMode="External"/><Relationship Id="rId495" Type="http://schemas.openxmlformats.org/officeDocument/2006/relationships/hyperlink" Target="consultantplus://offline/ref=2B57CA1C06C3B3E89149B69B07D019382C0BF6498C0DEC374F8B7E5E555FF2467208324EB65B0760587D88303BDEU9L" TargetMode="External"/><Relationship Id="rId716" Type="http://schemas.openxmlformats.org/officeDocument/2006/relationships/hyperlink" Target="consultantplus://offline/ref=2B57CA1C06C3B3E89149B69B07D019382B03F248810BEC374F8B7E5E555FF24660086A4AB15012340F27DF3D39E827F8EE80A4E75ADAU6L" TargetMode="External"/><Relationship Id="rId758" Type="http://schemas.openxmlformats.org/officeDocument/2006/relationships/hyperlink" Target="consultantplus://offline/ref=9E2794078D037B390CF30C513FCC9D4CD5ADF50535BC7A57F3C4420403ECD7E96E62C1C0AF35AE6F105FFF4A42AB6CBF865E059FF2E2AF84E7UBL" TargetMode="External"/><Relationship Id="rId10" Type="http://schemas.openxmlformats.org/officeDocument/2006/relationships/hyperlink" Target="consultantplus://offline/ref=1A64F7F77BAE699229598CB609C9AE0DF1BDED41E0B0CE44B3F20342293AE98B0B9795AAB9526F150CA0ECF187A9BF608A391A8A91E55331AEU8L" TargetMode="External"/><Relationship Id="rId52" Type="http://schemas.openxmlformats.org/officeDocument/2006/relationships/hyperlink" Target="consultantplus://offline/ref=3B1DB1326BC28953E99AEB2E5BEC4B2FC6BAD91DE36C8DACAFEB531C8E5FF5C0C6B23D8200DA787F357CF0066E924943A351638CBD6A42DDBEU3L" TargetMode="External"/><Relationship Id="rId94" Type="http://schemas.openxmlformats.org/officeDocument/2006/relationships/hyperlink" Target="consultantplus://offline/ref=00EF93072D4B86B7D5790F856240CC87B559AE59E95BDF77C58687E8BBAC6D67C5A0BA0F47D006F775FBA55A25E8C8A33A04F46C7C712A58C6U5L" TargetMode="External"/><Relationship Id="rId148" Type="http://schemas.openxmlformats.org/officeDocument/2006/relationships/hyperlink" Target="consultantplus://offline/ref=00EF93072D4B86B7D5790F856240CC87B554A55DEB5FDF77C58687E8BBAC6D67C5A0BA0F47D006F474FBA55A25E8C8A33A04F46C7C712A58C6U5L" TargetMode="External"/><Relationship Id="rId355" Type="http://schemas.openxmlformats.org/officeDocument/2006/relationships/hyperlink" Target="consultantplus://offline/ref=00EF93072D4B86B7D5790F856240CC87B754A756E959DF77C58687E8BBAC6D67C5A0BA0F47D006F776FBA55A25E8C8A33A04F46C7C712A58C6U5L" TargetMode="External"/><Relationship Id="rId397" Type="http://schemas.openxmlformats.org/officeDocument/2006/relationships/hyperlink" Target="consultantplus://offline/ref=00EF93072D4B86B7D5790F856240CC87B25DA75EE852DF77C58687E8BBAC6D67C5A0BA0F47D006F776FBA55A25E8C8A33A04F46C7C712A58C6U5L" TargetMode="External"/><Relationship Id="rId520" Type="http://schemas.openxmlformats.org/officeDocument/2006/relationships/hyperlink" Target="consultantplus://offline/ref=2B57CA1C06C3B3E89149B69B07D019382D02F6488708EC374F8B7E5E555FF24660086A42B65818635768DE617DBE34F8EB80A6E146A6E4A9D9UBL" TargetMode="External"/><Relationship Id="rId562" Type="http://schemas.openxmlformats.org/officeDocument/2006/relationships/hyperlink" Target="consultantplus://offline/ref=2B57CA1C06C3B3E89149B69B07D019382D0AF749840EEC374F8B7E5E555FF24660086A42B6581E665868DE617DBE34F8EB80A6E146A6E4A9D9UBL" TargetMode="External"/><Relationship Id="rId618" Type="http://schemas.openxmlformats.org/officeDocument/2006/relationships/hyperlink" Target="consultantplus://offline/ref=2B57CA1C06C3B3E89149B69B07D019382B03F04C8002EC374F8B7E5E555FF24660086A42B65819635768DE617DBE34F8EB80A6E146A6E4A9D9UBL" TargetMode="External"/><Relationship Id="rId825" Type="http://schemas.openxmlformats.org/officeDocument/2006/relationships/hyperlink" Target="consultantplus://offline/ref=9E2794078D037B390CF30C513FCC9D4CD0A4FA0534B77A57F3C4420403ECD7E96E62C1C0AF35AE6F115FFF4A42AB6CBF865E059FF2E2AF84E7UBL" TargetMode="External"/><Relationship Id="rId215" Type="http://schemas.openxmlformats.org/officeDocument/2006/relationships/hyperlink" Target="consultantplus://offline/ref=00EF93072D4B86B7D5790F856240CC87B454AF59EF5DDF77C58687E8BBAC6D67C5A0BA0F47D006F774FBA55A25E8C8A33A04F46C7C712A58C6U5L" TargetMode="External"/><Relationship Id="rId257" Type="http://schemas.openxmlformats.org/officeDocument/2006/relationships/hyperlink" Target="consultantplus://offline/ref=00EF93072D4B86B7D5790F856240CC87B55BA458E55BDF77C58687E8BBAC6D67C5A0BA0F47D006F271FBA55A25E8C8A33A04F46C7C712A58C6U5L" TargetMode="External"/><Relationship Id="rId422" Type="http://schemas.openxmlformats.org/officeDocument/2006/relationships/hyperlink" Target="consultantplus://offline/ref=00EF93072D4B86B7D5790F856240CC87B559AE59E95FDF77C58687E8BBAC6D67C5A0BA0F47D006FE7DFBA55A25E8C8A33A04F46C7C712A58C6U5L" TargetMode="External"/><Relationship Id="rId464" Type="http://schemas.openxmlformats.org/officeDocument/2006/relationships/hyperlink" Target="consultantplus://offline/ref=00EF93072D4B86B7D5790F856240CC87B555AF57EC5FDF77C58687E8BBAC6D67C5A0BA0F47D006F67DFBA55A25E8C8A33A04F46C7C712A58C6U5L" TargetMode="External"/><Relationship Id="rId867" Type="http://schemas.openxmlformats.org/officeDocument/2006/relationships/hyperlink" Target="consultantplus://offline/ref=9E2794078D037B390CF30C513FCC9D4CD2ACFE0E31B4275DFB9D4E0604E388FE692BCDC1AF35AC691300FA5F53F361BC9B400387EEE0ADE8U4L" TargetMode="External"/><Relationship Id="rId299" Type="http://schemas.openxmlformats.org/officeDocument/2006/relationships/hyperlink" Target="consultantplus://offline/ref=00EF93072D4B86B7D5790F856240CC87B25DA156EA52DF77C58687E8BBAC6D67C5A0BA0F43D105FD21A1B55E6CBDC6BD391CEA686271C2U8L" TargetMode="External"/><Relationship Id="rId727" Type="http://schemas.openxmlformats.org/officeDocument/2006/relationships/hyperlink" Target="consultantplus://offline/ref=2B57CA1C06C3B3E89149B69B07D019382C0AF24F830FEC374F8B7E5E555FF24660086A42B65819695B68DE617DBE34F8EB80A6E146A6E4A9D9UBL" TargetMode="External"/><Relationship Id="rId63" Type="http://schemas.openxmlformats.org/officeDocument/2006/relationships/hyperlink" Target="consultantplus://offline/ref=3B1DB1326BC28953E99AEB2E5BEC4B2FC6BFD21FE66A8DACAFEB531C8E5FF5C0C6B23D8200DA787A387CF0066E924943A351638CBD6A42DDBEU3L" TargetMode="External"/><Relationship Id="rId159" Type="http://schemas.openxmlformats.org/officeDocument/2006/relationships/hyperlink" Target="consultantplus://offline/ref=00EF93072D4B86B7D5790F856240CC87B559AE59E95BDF77C58687E8BBAC6D67C5A0BA0F47D006F777FBA55A25E8C8A33A04F46C7C712A58C6U5L" TargetMode="External"/><Relationship Id="rId366" Type="http://schemas.openxmlformats.org/officeDocument/2006/relationships/hyperlink" Target="consultantplus://offline/ref=00EF93072D4B86B7D5790F856240CC87B55BA458E55BDF77C58687E8BBAC6D67C5A0BA0F47D006F177FBA55A25E8C8A33A04F46C7C712A58C6U5L" TargetMode="External"/><Relationship Id="rId573" Type="http://schemas.openxmlformats.org/officeDocument/2006/relationships/hyperlink" Target="consultantplus://offline/ref=2B57CA1C06C3B3E89149B69B07D019382C0AF949800FEC374F8B7E5E555FF24660086A42B6591E655F68DE617DBE34F8EB80A6E146A6E4A9D9UBL" TargetMode="External"/><Relationship Id="rId780" Type="http://schemas.openxmlformats.org/officeDocument/2006/relationships/hyperlink" Target="consultantplus://offline/ref=9E2794078D037B390CF30C513FCC9D4CD0A4FE0232BE7A57F3C4420403ECD7E96E62C1C0AF37AD644C05EF4E0BFE62A185461B9BECE2EAUDL" TargetMode="External"/><Relationship Id="rId226" Type="http://schemas.openxmlformats.org/officeDocument/2006/relationships/hyperlink" Target="consultantplus://offline/ref=00EF93072D4B86B7D5790F856240CC87B55BA458E55BDF77C58687E8BBAC6D67C5A0BA0F47D006F574FBA55A25E8C8A33A04F46C7C712A58C6U5L" TargetMode="External"/><Relationship Id="rId433" Type="http://schemas.openxmlformats.org/officeDocument/2006/relationships/hyperlink" Target="consultantplus://offline/ref=00EF93072D4B86B7D5790F856240CC87B25DA15DEF52DF77C58687E8BBAC6D67C5A0BA0F47D006F67CFBA55A25E8C8A33A04F46C7C712A58C6U5L" TargetMode="External"/><Relationship Id="rId640" Type="http://schemas.openxmlformats.org/officeDocument/2006/relationships/hyperlink" Target="consultantplus://offline/ref=2B57CA1C06C3B3E89149B69B07D019382C0AF949800FEC374F8B7E5E555FF24660086A42B6591E655968DE617DBE34F8EB80A6E146A6E4A9D9UBL" TargetMode="External"/><Relationship Id="rId738" Type="http://schemas.openxmlformats.org/officeDocument/2006/relationships/hyperlink" Target="consultantplus://offline/ref=2B57CA1C06C3B3E89149B69B07D019382E0BF944860DEC374F8B7E5E555FF24660086A42B65819615D68DE617DBE34F8EB80A6E146A6E4A9D9UBL" TargetMode="External"/><Relationship Id="rId74" Type="http://schemas.openxmlformats.org/officeDocument/2006/relationships/hyperlink" Target="consultantplus://offline/ref=00EF93072D4B86B7D5790F856240CC87B75FAE58ED59DF77C58687E8BBAC6D67C5A0BA0F47D006F777FBA55A25E8C8A33A04F46C7C712A58C6U5L" TargetMode="External"/><Relationship Id="rId377" Type="http://schemas.openxmlformats.org/officeDocument/2006/relationships/hyperlink" Target="consultantplus://offline/ref=00EF93072D4B86B7D5790F856240CC87B75FAF59EB58DF77C58687E8BBAC6D67C5A0BA0F47D007F774FBA55A25E8C8A33A04F46C7C712A58C6U5L" TargetMode="External"/><Relationship Id="rId500" Type="http://schemas.openxmlformats.org/officeDocument/2006/relationships/hyperlink" Target="consultantplus://offline/ref=2B57CA1C06C3B3E89149B69B07D019382C0AF84D8508EC374F8B7E5E555FF24660086A42B65819615A68DE617DBE34F8EB80A6E146A6E4A9D9UBL" TargetMode="External"/><Relationship Id="rId584" Type="http://schemas.openxmlformats.org/officeDocument/2006/relationships/hyperlink" Target="consultantplus://offline/ref=2B57CA1C06C3B3E89149B69B07D019382B03F14C840EEC374F8B7E5E555FF24660086A42B65819615B68DE617DBE34F8EB80A6E146A6E4A9D9UBL" TargetMode="External"/><Relationship Id="rId805" Type="http://schemas.openxmlformats.org/officeDocument/2006/relationships/hyperlink" Target="consultantplus://offline/ref=9E2794078D037B390CF30C513FCC9D4CD7A4F90E33BF7A57F3C4420403ECD7E96E62C1C0AF35AE6B105FFF4A42AB6CBF865E059FF2E2AF84E7UBL" TargetMode="External"/><Relationship Id="rId5" Type="http://schemas.openxmlformats.org/officeDocument/2006/relationships/endnotes" Target="endnotes.xml"/><Relationship Id="rId237" Type="http://schemas.openxmlformats.org/officeDocument/2006/relationships/hyperlink" Target="consultantplus://offline/ref=00EF93072D4B86B7D5790F856240CC87B754A756E95ADF77C58687E8BBAC6D67C5A0BA0F47D006F276FBA55A25E8C8A33A04F46C7C712A58C6U5L" TargetMode="External"/><Relationship Id="rId791" Type="http://schemas.openxmlformats.org/officeDocument/2006/relationships/hyperlink" Target="consultantplus://offline/ref=9E2794078D037B390CF30C513FCC9D4CD0A4FE0232BE7A57F3C4420403ECD7E96E62C1C0AF37A8644C05EF4E0BFE62A185461B9BECE2EAUDL" TargetMode="External"/><Relationship Id="rId444" Type="http://schemas.openxmlformats.org/officeDocument/2006/relationships/hyperlink" Target="consultantplus://offline/ref=00EF93072D4B86B7D5790F856240CC87B758AF58EE53DF77C58687E8BBAC6D67C5A0BA0F47D006F472FBA55A25E8C8A33A04F46C7C712A58C6U5L" TargetMode="External"/><Relationship Id="rId651" Type="http://schemas.openxmlformats.org/officeDocument/2006/relationships/hyperlink" Target="consultantplus://offline/ref=2B57CA1C06C3B3E89149B69B07D019382C0AF949800FEC374F8B7E5E555FF24660086A42B6591E665C68DE617DBE34F8EB80A6E146A6E4A9D9UBL" TargetMode="External"/><Relationship Id="rId749" Type="http://schemas.openxmlformats.org/officeDocument/2006/relationships/hyperlink" Target="consultantplus://offline/ref=2B57CA1C06C3B3E89149B69B07D019382E05F6498C0FEC374F8B7E5E555FF24660086A42B65819615E68DE617DBE34F8EB80A6E146A6E4A9D9UBL" TargetMode="External"/><Relationship Id="rId290" Type="http://schemas.openxmlformats.org/officeDocument/2006/relationships/hyperlink" Target="consultantplus://offline/ref=00EF93072D4B86B7D5790F856240CC87B754A756E95ADF77C58687E8BBAC6D67C5A0BA0F47D006F174FBA55A25E8C8A33A04F46C7C712A58C6U5L" TargetMode="External"/><Relationship Id="rId304" Type="http://schemas.openxmlformats.org/officeDocument/2006/relationships/hyperlink" Target="consultantplus://offline/ref=00EF93072D4B86B7D5790F856240CC87B25CA15EEA58DF77C58687E8BBAC6D67C5A0BA0F47D006F770FBA55A25E8C8A33A04F46C7C712A58C6U5L" TargetMode="External"/><Relationship Id="rId388" Type="http://schemas.openxmlformats.org/officeDocument/2006/relationships/hyperlink" Target="consultantplus://offline/ref=00EF93072D4B86B7D5790F856240CC87B758A059E452DF77C58687E8BBAC6D67C5A0BA0F47D006F775FBA55A25E8C8A33A04F46C7C712A58C6U5L" TargetMode="External"/><Relationship Id="rId511" Type="http://schemas.openxmlformats.org/officeDocument/2006/relationships/hyperlink" Target="consultantplus://offline/ref=2B57CA1C06C3B3E89149B69B07D019382C0AF24F830FEC374F8B7E5E555FF24660086A42B65819645868DE617DBE34F8EB80A6E146A6E4A9D9UBL" TargetMode="External"/><Relationship Id="rId609" Type="http://schemas.openxmlformats.org/officeDocument/2006/relationships/hyperlink" Target="consultantplus://offline/ref=2B57CA1C06C3B3E89149B69B07D019382C0AF24F830FEC374F8B7E5E555FF24660086A42B65819645668DE617DBE34F8EB80A6E146A6E4A9D9UBL" TargetMode="External"/><Relationship Id="rId85" Type="http://schemas.openxmlformats.org/officeDocument/2006/relationships/hyperlink" Target="consultantplus://offline/ref=00EF93072D4B86B7D5790F856240CC87B75FAF59EB58DF77C58687E8BBAC6D67C5A0BA0F47D006F776FBA55A25E8C8A33A04F46C7C712A58C6U5L" TargetMode="External"/><Relationship Id="rId150" Type="http://schemas.openxmlformats.org/officeDocument/2006/relationships/hyperlink" Target="consultantplus://offline/ref=00EF93072D4B86B7D5790F856240CC87B75FAF56EE53DF77C58687E8BBAC6D67C5A0BA0F47D006F77DFBA55A25E8C8A33A04F46C7C712A58C6U5L" TargetMode="External"/><Relationship Id="rId595" Type="http://schemas.openxmlformats.org/officeDocument/2006/relationships/hyperlink" Target="consultantplus://offline/ref=2B57CA1C06C3B3E89149B69B07D019382B03F04C8002EC374F8B7E5E555FF24660086A42B65819615868DE617DBE34F8EB80A6E146A6E4A9D9UBL" TargetMode="External"/><Relationship Id="rId816" Type="http://schemas.openxmlformats.org/officeDocument/2006/relationships/hyperlink" Target="consultantplus://offline/ref=9E2794078D037B390CF30C513FCC9D4CD7A0F50031B77A57F3C4420403ECD7E96E62C1C0AF35AE6D1E5FFF4A42AB6CBF865E059FF2E2AF84E7UBL" TargetMode="External"/><Relationship Id="rId248" Type="http://schemas.openxmlformats.org/officeDocument/2006/relationships/hyperlink" Target="consultantplus://offline/ref=00EF93072D4B86B7D5790F856240CC87B554A55DEB5FDF77C58687E8BBAC6D67C5A0BA0F47D006F571FBA55A25E8C8A33A04F46C7C712A58C6U5L" TargetMode="External"/><Relationship Id="rId455" Type="http://schemas.openxmlformats.org/officeDocument/2006/relationships/hyperlink" Target="consultantplus://offline/ref=00EF93072D4B86B7D5790F856240CC87B25CA35AE95EDF77C58687E8BBAC6D67C5A0BA0F47D006F77CFBA55A25E8C8A33A04F46C7C712A58C6U5L" TargetMode="External"/><Relationship Id="rId662" Type="http://schemas.openxmlformats.org/officeDocument/2006/relationships/hyperlink" Target="consultantplus://offline/ref=2B57CA1C06C3B3E89149B69B07D019382B03F248810BEC374F8B7E5E555FF24660086A4AB35B12340F27DF3D39E827F8EE80A4E75ADAU6L" TargetMode="External"/><Relationship Id="rId12" Type="http://schemas.openxmlformats.org/officeDocument/2006/relationships/hyperlink" Target="consultantplus://offline/ref=1A64F7F77BAE699229598CB609C9AE0DF4B5EA46E5B0CE44B3F20342293AE98B0B9795AAB9526B160AA0ECF187A9BF608A391A8A91E55331AEU8L" TargetMode="External"/><Relationship Id="rId108" Type="http://schemas.openxmlformats.org/officeDocument/2006/relationships/hyperlink" Target="consultantplus://offline/ref=00EF93072D4B86B7D5790F856240CC87B45CA15AEF58DF77C58687E8BBAC6D67C5A0BA0F47D006F776FBA55A25E8C8A33A04F46C7C712A58C6U5L" TargetMode="External"/><Relationship Id="rId315" Type="http://schemas.openxmlformats.org/officeDocument/2006/relationships/hyperlink" Target="consultantplus://offline/ref=00EF93072D4B86B7D5790F856240CC87B75FAF59EB58DF77C58687E8BBAC6D67C5A0BA0F47D006F174FBA55A25E8C8A33A04F46C7C712A58C6U5L" TargetMode="External"/><Relationship Id="rId522" Type="http://schemas.openxmlformats.org/officeDocument/2006/relationships/hyperlink" Target="consultantplus://offline/ref=2B57CA1C06C3B3E89149B69B07D019382C0AF84D8508EC374F8B7E5E555FF24660086A42B65819615A68DE617DBE34F8EB80A6E146A6E4A9D9UBL" TargetMode="External"/><Relationship Id="rId96" Type="http://schemas.openxmlformats.org/officeDocument/2006/relationships/hyperlink" Target="consultantplus://offline/ref=00EF93072D4B86B7D5790F856240CC87B55EAE5FEB5CDF77C58687E8BBAC6D67C5A0BA0F47D006F67CFBA55A25E8C8A33A04F46C7C712A58C6U5L" TargetMode="External"/><Relationship Id="rId161" Type="http://schemas.openxmlformats.org/officeDocument/2006/relationships/hyperlink" Target="consultantplus://offline/ref=00EF93072D4B86B7D5790F856240CC87B55BA458E55BDF77C58687E8BBAC6D67C5A0BA0F47D006F773FBA55A25E8C8A33A04F46C7C712A58C6U5L" TargetMode="External"/><Relationship Id="rId399" Type="http://schemas.openxmlformats.org/officeDocument/2006/relationships/hyperlink" Target="consultantplus://offline/ref=00EF93072D4B86B7D5790F856240CC87B25CA15EEB5CDF77C58687E8BBAC6D67C5A0BA0F47D006F776FBA55A25E8C8A33A04F46C7C712A58C6U5L" TargetMode="External"/><Relationship Id="rId827" Type="http://schemas.openxmlformats.org/officeDocument/2006/relationships/hyperlink" Target="consultantplus://offline/ref=9E2794078D037B390CF30C513FCC9D4CD5A5FA043EBA7A57F3C4420403ECD7E96E62C1C0AF35AE6F1E5FFF4A42AB6CBF865E059FF2E2AF84E7UBL" TargetMode="External"/><Relationship Id="rId259" Type="http://schemas.openxmlformats.org/officeDocument/2006/relationships/hyperlink" Target="consultantplus://offline/ref=00EF93072D4B86B7D5790F856240CC87B455A05EEB5CDF77C58687E8BBAC6D67C5A0BA0F47D006F774FBA55A25E8C8A33A04F46C7C712A58C6U5L" TargetMode="External"/><Relationship Id="rId466" Type="http://schemas.openxmlformats.org/officeDocument/2006/relationships/hyperlink" Target="consultantplus://offline/ref=00EF93072D4B86B7D5790F856240CC87B555A559EC5BDF77C58687E8BBAC6D67C5A0BA0F47D006F775FBA55A25E8C8A33A04F46C7C712A58C6U5L" TargetMode="External"/><Relationship Id="rId673" Type="http://schemas.openxmlformats.org/officeDocument/2006/relationships/hyperlink" Target="consultantplus://offline/ref=2B57CA1C06C3B3E89149B69B07D019382C07F94B810BEC374F8B7E5E555FF24660086A42B65819615668DE617DBE34F8EB80A6E146A6E4A9D9UBL" TargetMode="External"/><Relationship Id="rId23" Type="http://schemas.openxmlformats.org/officeDocument/2006/relationships/hyperlink" Target="consultantplus://offline/ref=1A64F7F77BAE699229598CB609C9AE0DF1B6EC41E3B3CE44B3F20342293AE98B0B9795AAB9526B130DA0ECF187A9BF608A391A8A91E55331AEU8L" TargetMode="External"/><Relationship Id="rId119" Type="http://schemas.openxmlformats.org/officeDocument/2006/relationships/hyperlink" Target="consultantplus://offline/ref=00EF93072D4B86B7D5790F856240CC87B45CA15AEF58DF77C58687E8BBAC6D67C5A0BA0F47D006F77DFBA55A25E8C8A33A04F46C7C712A58C6U5L" TargetMode="External"/><Relationship Id="rId326" Type="http://schemas.openxmlformats.org/officeDocument/2006/relationships/hyperlink" Target="consultantplus://offline/ref=00EF93072D4B86B7D5790F856240CC87B45CA75FEF5ADF77C58687E8BBAC6D67C5A0BA0F47D006F777FBA55A25E8C8A33A04F46C7C712A58C6U5L" TargetMode="External"/><Relationship Id="rId533" Type="http://schemas.openxmlformats.org/officeDocument/2006/relationships/hyperlink" Target="consultantplus://offline/ref=2B57CA1C06C3B3E89149B69B07D019382D0BF8488409EC374F8B7E5E555FF24660086A42B65819625968DE617DBE34F8EB80A6E146A6E4A9D9UBL" TargetMode="External"/><Relationship Id="rId740" Type="http://schemas.openxmlformats.org/officeDocument/2006/relationships/hyperlink" Target="consultantplus://offline/ref=2B57CA1C06C3B3E89149B69B07D019382C05F34A8D0BEC374F8B7E5E555FF24660086A42B65819685968DE617DBE34F8EB80A6E146A6E4A9D9UBL" TargetMode="External"/><Relationship Id="rId838" Type="http://schemas.openxmlformats.org/officeDocument/2006/relationships/hyperlink" Target="consultantplus://offline/ref=9E2794078D037B390CF30C513FCC9D4CD5ADFC0E32BF7A57F3C4420403ECD7E96E62C1C0AF35AF6E1B5FFF4A42AB6CBF865E059FF2E2AF84E7UBL" TargetMode="External"/><Relationship Id="rId172" Type="http://schemas.openxmlformats.org/officeDocument/2006/relationships/hyperlink" Target="consultantplus://offline/ref=00EF93072D4B86B7D5790F856240CC87B454A15BE60C887594D389EDB3FC3777D3E9B70D59D000E877F0F3C0U9L" TargetMode="External"/><Relationship Id="rId477" Type="http://schemas.openxmlformats.org/officeDocument/2006/relationships/hyperlink" Target="consultantplus://offline/ref=00EF93072D4B86B7D5790F856240CC87B758AF58EE53DF77C58687E8BBAC6D67C5A0BA0F47D006F276FBA55A25E8C8A33A04F46C7C712A58C6U5L" TargetMode="External"/><Relationship Id="rId600" Type="http://schemas.openxmlformats.org/officeDocument/2006/relationships/hyperlink" Target="consultantplus://offline/ref=2B57CA1C06C3B3E89149B69B07D019382B03F04C8002EC374F8B7E5E555FF24660086A42B65819625868DE617DBE34F8EB80A6E146A6E4A9D9UBL" TargetMode="External"/><Relationship Id="rId684" Type="http://schemas.openxmlformats.org/officeDocument/2006/relationships/hyperlink" Target="consultantplus://offline/ref=2B57CA1C06C3B3E89149B69B07D019382E04F64B8C0FEC374F8B7E5E555FF24660086A42B65819615768DE617DBE34F8EB80A6E146A6E4A9D9UBL" TargetMode="External"/><Relationship Id="rId337" Type="http://schemas.openxmlformats.org/officeDocument/2006/relationships/hyperlink" Target="consultantplus://offline/ref=00EF93072D4B86B7D5790F856240CC87B754A756E95ADF77C58687E8BBAC6D67C5A0BA0F47D006F173FBA55A25E8C8A33A04F46C7C712A58C6U5L" TargetMode="External"/><Relationship Id="rId34" Type="http://schemas.openxmlformats.org/officeDocument/2006/relationships/hyperlink" Target="consultantplus://offline/ref=3B1DB1326BC28953E99AEB2E5BEC4B2FC4BDD919E76F8DACAFEB531C8E5FF5C0C6B23D8200DA787B357CF0066E924943A351638CBD6A42DDBEU3L" TargetMode="External"/><Relationship Id="rId544" Type="http://schemas.openxmlformats.org/officeDocument/2006/relationships/hyperlink" Target="consultantplus://offline/ref=2B57CA1C06C3B3E89149B69B07D019382C05F34A8D0BEC374F8B7E5E555FF24660086A42B65819685B68DE617DBE34F8EB80A6E146A6E4A9D9UBL" TargetMode="External"/><Relationship Id="rId751" Type="http://schemas.openxmlformats.org/officeDocument/2006/relationships/hyperlink" Target="consultantplus://offline/ref=2B57CA1C06C3B3E89149B69B07D019382E01F8448603EC374F8B7E5E555FF24660086A42B65819685A68DE617DBE34F8EB80A6E146A6E4A9D9UBL" TargetMode="External"/><Relationship Id="rId849" Type="http://schemas.openxmlformats.org/officeDocument/2006/relationships/hyperlink" Target="consultantplus://offline/ref=9E2794078D037B390CF30C513FCC9D4CD5ADFC0E32BF7A57F3C4420403ECD7E96E62C1C0AF35AF6E105FFF4A42AB6CBF865E059FF2E2AF84E7UBL" TargetMode="External"/><Relationship Id="rId183" Type="http://schemas.openxmlformats.org/officeDocument/2006/relationships/hyperlink" Target="consultantplus://offline/ref=00EF93072D4B86B7D5790F856240CC87B758AF58EE53DF77C58687E8BBAC6D67C5A0BA0F47D006F772FBA55A25E8C8A33A04F46C7C712A58C6U5L" TargetMode="External"/><Relationship Id="rId390" Type="http://schemas.openxmlformats.org/officeDocument/2006/relationships/hyperlink" Target="consultantplus://offline/ref=00EF93072D4B86B7D5790F856240CC87B75FAF59EB58DF77C58687E8BBAC6D67C5A0BA0F47D007F575FBA55A25E8C8A33A04F46C7C712A58C6U5L" TargetMode="External"/><Relationship Id="rId404" Type="http://schemas.openxmlformats.org/officeDocument/2006/relationships/hyperlink" Target="consultantplus://offline/ref=00EF93072D4B86B7D5790F856240CC87B45CA15AEF58DF77C58687E8BBAC6D67C5A0BA0F47D006F274FBA55A25E8C8A33A04F46C7C712A58C6U5L" TargetMode="External"/><Relationship Id="rId611" Type="http://schemas.openxmlformats.org/officeDocument/2006/relationships/hyperlink" Target="consultantplus://offline/ref=2B57CA1C06C3B3E89149B69B07D019382D02F6488708EC374F8B7E5E555FF24660086A42B65818655768DE617DBE34F8EB80A6E146A6E4A9D9UBL" TargetMode="External"/><Relationship Id="rId250" Type="http://schemas.openxmlformats.org/officeDocument/2006/relationships/hyperlink" Target="consultantplus://offline/ref=00EF93072D4B86B7D5790F856240CC87B754A756E95ADF77C58687E8BBAC6D67C5A0BA0F47D006F376FBA55A25E8C8A33A04F46C7C712A58C6U5L" TargetMode="External"/><Relationship Id="rId488" Type="http://schemas.openxmlformats.org/officeDocument/2006/relationships/hyperlink" Target="consultantplus://offline/ref=00EF93072D4B86B7D5790F856240CC87B55BA458E55BDF77C58687E8BBAC6D67C5A0BA0F47D006F172FBA55A25E8C8A33A04F46C7C712A58C6U5L" TargetMode="External"/><Relationship Id="rId695" Type="http://schemas.openxmlformats.org/officeDocument/2006/relationships/hyperlink" Target="consultantplus://offline/ref=2B57CA1C06C3B3E89149B69B07D019382E0BF4448409EC374F8B7E5E555FF24660086A42B65819615E68DE617DBE34F8EB80A6E146A6E4A9D9UBL" TargetMode="External"/><Relationship Id="rId709" Type="http://schemas.openxmlformats.org/officeDocument/2006/relationships/hyperlink" Target="consultantplus://offline/ref=2B57CA1C06C3B3E89149B69B07D019382C0AF24F830FEC374F8B7E5E555FF24660086A42B65819685F68DE617DBE34F8EB80A6E146A6E4A9D9UBL" TargetMode="External"/><Relationship Id="rId45" Type="http://schemas.openxmlformats.org/officeDocument/2006/relationships/hyperlink" Target="consultantplus://offline/ref=3B1DB1326BC28953E99AEB2E5BEC4B2FC7BBDE1DE06A8DACAFEB531C8E5FF5C0C6B23D8200DA787E337CF0066E924943A351638CBD6A42DDBEU3L" TargetMode="External"/><Relationship Id="rId110" Type="http://schemas.openxmlformats.org/officeDocument/2006/relationships/hyperlink" Target="consultantplus://offline/ref=00EF93072D4B86B7D5790F856240CC87B75FAF59EB58DF77C58687E8BBAC6D67C5A0BA0F47D006F472FBA55A25E8C8A33A04F46C7C712A58C6U5L" TargetMode="External"/><Relationship Id="rId348" Type="http://schemas.openxmlformats.org/officeDocument/2006/relationships/hyperlink" Target="consultantplus://offline/ref=00EF93072D4B86B7D5790F856240CC87B55BA458E55BDF77C58687E8BBAC6D67C5A0BA0F47D006F07DFBA55A25E8C8A33A04F46C7C712A58C6U5L" TargetMode="External"/><Relationship Id="rId555" Type="http://schemas.openxmlformats.org/officeDocument/2006/relationships/hyperlink" Target="consultantplus://offline/ref=2B57CA1C06C3B3E89149B69B07D019382E02F14D8C0AEC374F8B7E5E555FF24660086A42B65819625C68DE617DBE34F8EB80A6E146A6E4A9D9UBL" TargetMode="External"/><Relationship Id="rId762" Type="http://schemas.openxmlformats.org/officeDocument/2006/relationships/hyperlink" Target="consultantplus://offline/ref=9E2794078D037B390CF30C513FCC9D4CD5A6F40E35B67A57F3C4420403ECD7E96E62C1C0AF35AF6E1E5FFF4A42AB6CBF865E059FF2E2AF84E7UBL" TargetMode="External"/><Relationship Id="rId194" Type="http://schemas.openxmlformats.org/officeDocument/2006/relationships/hyperlink" Target="consultantplus://offline/ref=00EF93072D4B86B7D5790F856240CC87B455AF5AEC59DF77C58687E8BBAC6D67C5A0BA0F47D006F774FBA55A25E8C8A33A04F46C7C712A58C6U5L" TargetMode="External"/><Relationship Id="rId208" Type="http://schemas.openxmlformats.org/officeDocument/2006/relationships/hyperlink" Target="consultantplus://offline/ref=00EF93072D4B86B7D5790F856240CC87B554A55DEB5FDF77C58687E8BBAC6D67C5A0BA0F47D006F472FBA55A25E8C8A33A04F46C7C712A58C6U5L" TargetMode="External"/><Relationship Id="rId415" Type="http://schemas.openxmlformats.org/officeDocument/2006/relationships/hyperlink" Target="consultantplus://offline/ref=00EF93072D4B86B7D5790F856240CC87B554A55DEB5FDF77C58687E8BBAC6D67C5A0BA0F47D006F270FBA55A25E8C8A33A04F46C7C712A58C6U5L" TargetMode="External"/><Relationship Id="rId622" Type="http://schemas.openxmlformats.org/officeDocument/2006/relationships/hyperlink" Target="consultantplus://offline/ref=2B57CA1C06C3B3E89149B69B07D019382B03F04C8002EC374F8B7E5E555FF24660086A42B65819645A68DE617DBE34F8EB80A6E146A6E4A9D9UBL" TargetMode="External"/><Relationship Id="rId261" Type="http://schemas.openxmlformats.org/officeDocument/2006/relationships/hyperlink" Target="consultantplus://offline/ref=00EF93072D4B86B7D5790F856240CC87B55BA458E55BDF77C58687E8BBAC6D67C5A0BA0F47D006F270FBA55A25E8C8A33A04F46C7C712A58C6U5L" TargetMode="External"/><Relationship Id="rId499" Type="http://schemas.openxmlformats.org/officeDocument/2006/relationships/hyperlink" Target="consultantplus://offline/ref=2B57CA1C06C3B3E89149B69B07D019382C0BF6498C0DEC374F8B7E5E555FF2467208324EB65B0760587D88303BDEU9L" TargetMode="External"/><Relationship Id="rId56" Type="http://schemas.openxmlformats.org/officeDocument/2006/relationships/hyperlink" Target="consultantplus://offline/ref=3B1DB1326BC28953E99AEB2E5BEC4B2FC6B8D219E46E8DACAFEB531C8E5FF5C0C6B23D8200DA787A387CF0066E924943A351638CBD6A42DDBEU3L" TargetMode="External"/><Relationship Id="rId359" Type="http://schemas.openxmlformats.org/officeDocument/2006/relationships/hyperlink" Target="consultantplus://offline/ref=00EF93072D4B86B7D5790F856240CC87B55EAE5FEB5CDF77C58687E8BBAC6D67C5A0BA0F47D006F473FBA55A25E8C8A33A04F46C7C712A58C6U5L" TargetMode="External"/><Relationship Id="rId566" Type="http://schemas.openxmlformats.org/officeDocument/2006/relationships/hyperlink" Target="consultantplus://offline/ref=2B57CA1C06C3B3E89149B69B07D019382E02F14D8C0AEC374F8B7E5E555FF24660086A42B65819625868DE617DBE34F8EB80A6E146A6E4A9D9UBL" TargetMode="External"/><Relationship Id="rId773" Type="http://schemas.openxmlformats.org/officeDocument/2006/relationships/hyperlink" Target="consultantplus://offline/ref=9E2794078D037B390CF30C513FCC9D4CD0A4FE0232BE7A57F3C4420403ECD7E96E62C1C0AF34A7644C05EF4E0BFE62A185461B9BECE2EAUDL" TargetMode="External"/><Relationship Id="rId121" Type="http://schemas.openxmlformats.org/officeDocument/2006/relationships/hyperlink" Target="consultantplus://offline/ref=00EF93072D4B86B7D5790F856240CC87B758AF5CE959DF77C58687E8BBAC6D67C5A0BA0F47D006F47DFBA55A25E8C8A33A04F46C7C712A58C6U5L" TargetMode="External"/><Relationship Id="rId219" Type="http://schemas.openxmlformats.org/officeDocument/2006/relationships/hyperlink" Target="consultantplus://offline/ref=00EF93072D4B86B7D5790F856240CC87B75BA55FE85DDF77C58687E8BBAC6D67C5A0BA0F47D006F772FBA55A25E8C8A33A04F46C7C712A58C6U5L" TargetMode="External"/><Relationship Id="rId426" Type="http://schemas.openxmlformats.org/officeDocument/2006/relationships/hyperlink" Target="consultantplus://offline/ref=00EF93072D4B86B7D5790F856240CC87B559AE59E95FDF77C58687E8BBAC6D67C5A0BA0F47D006FF74FBA55A25E8C8A33A04F46C7C712A58C6U5L" TargetMode="External"/><Relationship Id="rId633" Type="http://schemas.openxmlformats.org/officeDocument/2006/relationships/hyperlink" Target="consultantplus://offline/ref=2B57CA1C06C3B3E89149B69B07D019382B03F04C8002EC374F8B7E5E555FF24660086A42B65819655B68DE617DBE34F8EB80A6E146A6E4A9D9UBL" TargetMode="External"/><Relationship Id="rId840" Type="http://schemas.openxmlformats.org/officeDocument/2006/relationships/hyperlink" Target="consultantplus://offline/ref=9E2794078D037B390CF30C513FCC9D4CD5ADFC0E32BF7A57F3C4420403ECD7E96E62C1C0AF35AF6E1C5FFF4A42AB6CBF865E059FF2E2AF84E7UBL" TargetMode="External"/><Relationship Id="rId67" Type="http://schemas.openxmlformats.org/officeDocument/2006/relationships/hyperlink" Target="consultantplus://offline/ref=3B1DB1326BC28953E99AEB2E5BEC4B2FC6B2DB1BEA6B8DACAFEB531C8E5FF5C0C6B23D8200DA787A387CF0066E924943A351638CBD6A42DDBEU3L" TargetMode="External"/><Relationship Id="rId272" Type="http://schemas.openxmlformats.org/officeDocument/2006/relationships/hyperlink" Target="consultantplus://offline/ref=00EF93072D4B86B7D5790F856240CC87B25DA55AE95BDF77C58687E8BBAC6D67C5A0BA0743D00DA224B4A40661BEDBA33F04F66A60C7U1L" TargetMode="External"/><Relationship Id="rId577" Type="http://schemas.openxmlformats.org/officeDocument/2006/relationships/hyperlink" Target="consultantplus://offline/ref=2B57CA1C06C3B3E89149B69B07D019382C0AF84F8209EC374F8B7E5E555FF24660086A42B65819605768DE617DBE34F8EB80A6E146A6E4A9D9UBL" TargetMode="External"/><Relationship Id="rId700" Type="http://schemas.openxmlformats.org/officeDocument/2006/relationships/hyperlink" Target="consultantplus://offline/ref=2B57CA1C06C3B3E89149B69B07D019382C0AF24F830FEC374F8B7E5E555FF24660086A42B65819655768DE617DBE34F8EB80A6E146A6E4A9D9UBL" TargetMode="External"/><Relationship Id="rId132" Type="http://schemas.openxmlformats.org/officeDocument/2006/relationships/hyperlink" Target="consultantplus://offline/ref=00EF93072D4B86B7D5790F856240CC87B75FAF59EB58DF77C58687E8BBAC6D67C5A0BA0F47D006F47CFBA55A25E8C8A33A04F46C7C712A58C6U5L" TargetMode="External"/><Relationship Id="rId784" Type="http://schemas.openxmlformats.org/officeDocument/2006/relationships/hyperlink" Target="consultantplus://offline/ref=9E2794078D037B390CF30C513FCC9D4CD7ADFE0530BA7A57F3C4420403ECD7E96E62C1C0AF35AF6B1D5FFF4A42AB6CBF865E059FF2E2AF84E7UBL" TargetMode="External"/><Relationship Id="rId437" Type="http://schemas.openxmlformats.org/officeDocument/2006/relationships/hyperlink" Target="consultantplus://offline/ref=00EF93072D4B86B7D5790F856240CC87B454AF59EA58DF77C58687E8BBAC6D67C5A0BA0F47D007F77CFBA55A25E8C8A33A04F46C7C712A58C6U5L" TargetMode="External"/><Relationship Id="rId644" Type="http://schemas.openxmlformats.org/officeDocument/2006/relationships/hyperlink" Target="consultantplus://offline/ref=2B57CA1C06C3B3E89149B69B07D019382E01F64C840BEC374F8B7E5E555FF24660086A42B65819605768DE617DBE34F8EB80A6E146A6E4A9D9UBL" TargetMode="External"/><Relationship Id="rId851" Type="http://schemas.openxmlformats.org/officeDocument/2006/relationships/hyperlink" Target="consultantplus://offline/ref=9E2794078D037B390CF30C513FCC9D4CD7A2FF003EBE7A57F3C4420403ECD7E96E62C1C0AF35AE66195FFF4A42AB6CBF865E059FF2E2AF84E7UBL" TargetMode="External"/><Relationship Id="rId283" Type="http://schemas.openxmlformats.org/officeDocument/2006/relationships/hyperlink" Target="consultantplus://offline/ref=00EF93072D4B86B7D5790F856240CC87B754A756E95ADF77C58687E8BBAC6D67C5A0BA0F47D006F073FBA55A25E8C8A33A04F46C7C712A58C6U5L" TargetMode="External"/><Relationship Id="rId490" Type="http://schemas.openxmlformats.org/officeDocument/2006/relationships/hyperlink" Target="consultantplus://offline/ref=2B57CA1C06C3B3E89149B69B07D019382E0AF0448109EC374F8B7E5E555FF24660086A42B65819635A68DE617DBE34F8EB80A6E146A6E4A9D9UBL" TargetMode="External"/><Relationship Id="rId504" Type="http://schemas.openxmlformats.org/officeDocument/2006/relationships/hyperlink" Target="consultantplus://offline/ref=2B57CA1C06C3B3E89149B69B07D019382D0AF0448D03EC374F8B7E5E555FF2467208324EB65B0760587D88303BDEU9L" TargetMode="External"/><Relationship Id="rId711" Type="http://schemas.openxmlformats.org/officeDocument/2006/relationships/hyperlink" Target="consultantplus://offline/ref=2B57CA1C06C3B3E89149B69B07D019382C0AF24F830FEC374F8B7E5E555FF24660086A42B65819685D68DE617DBE34F8EB80A6E146A6E4A9D9UBL" TargetMode="External"/><Relationship Id="rId78" Type="http://schemas.openxmlformats.org/officeDocument/2006/relationships/hyperlink" Target="consultantplus://offline/ref=00EF93072D4B86B7D5790F856240CC87B25DA55AE95BDF77C58687E8BBAC6D67C5A0BA0745D10DA224B4A40661BEDBA33F04F66A60C7U1L" TargetMode="External"/><Relationship Id="rId143" Type="http://schemas.openxmlformats.org/officeDocument/2006/relationships/hyperlink" Target="consultantplus://offline/ref=00EF93072D4B86B7D5790F856240CC87B455A05EEB5CDF77C58687E8BBAC6D67C5A0BA0F47D006F67CFBA55A25E8C8A33A04F46C7C712A58C6U5L" TargetMode="External"/><Relationship Id="rId350" Type="http://schemas.openxmlformats.org/officeDocument/2006/relationships/hyperlink" Target="consultantplus://offline/ref=00EF93072D4B86B7D5790F856240CC87B754A756E95ADF77C58687E8BBAC6D67C5A0BA0F47D006FE71FBA55A25E8C8A33A04F46C7C712A58C6U5L" TargetMode="External"/><Relationship Id="rId588" Type="http://schemas.openxmlformats.org/officeDocument/2006/relationships/hyperlink" Target="consultantplus://offline/ref=2B57CA1C06C3B3E89149B69B07D019382D0AF54D840FEC374F8B7E5E555FF24660086A42B65819615668DE617DBE34F8EB80A6E146A6E4A9D9UBL" TargetMode="External"/><Relationship Id="rId795" Type="http://schemas.openxmlformats.org/officeDocument/2006/relationships/hyperlink" Target="consultantplus://offline/ref=9E2794078D037B390CF30C513FCC9D4CD5ADFC0E32BF7A57F3C4420403ECD7E96E62C1C0AF35AF6F1D5FFF4A42AB6CBF865E059FF2E2AF84E7UBL" TargetMode="External"/><Relationship Id="rId809" Type="http://schemas.openxmlformats.org/officeDocument/2006/relationships/hyperlink" Target="consultantplus://offline/ref=9E2794078D037B390CF30C513FCC9D4CD7A0F50031B77A57F3C4420403ECD7E96E62C1C0AF35AE6E1F5FFF4A42AB6CBF865E059FF2E2AF84E7UBL" TargetMode="External"/><Relationship Id="rId9" Type="http://schemas.openxmlformats.org/officeDocument/2006/relationships/hyperlink" Target="consultantplus://offline/ref=1A64F7F77BAE699229598CB609C9AE0DF2BDE840E1B5CE44B3F20342293AE98B0B9795AAB9526C120FA0ECF187A9BF608A391A8A91E55331AEU8L" TargetMode="External"/><Relationship Id="rId210" Type="http://schemas.openxmlformats.org/officeDocument/2006/relationships/hyperlink" Target="consultantplus://offline/ref=00EF93072D4B86B7D5790F856240CC87B758AF5CE959DF77C58687E8BBAC6D67D7A0E20347D318F673EEF30B63CBUFL" TargetMode="External"/><Relationship Id="rId448" Type="http://schemas.openxmlformats.org/officeDocument/2006/relationships/hyperlink" Target="consultantplus://offline/ref=00EF93072D4B86B7D5790F856240CC87B758AF58EE53DF77C58687E8BBAC6D67C5A0BA0F47D006F574FBA55A25E8C8A33A04F46C7C712A58C6U5L" TargetMode="External"/><Relationship Id="rId655" Type="http://schemas.openxmlformats.org/officeDocument/2006/relationships/hyperlink" Target="consultantplus://offline/ref=2B57CA1C06C3B3E89149B69B07D019382D02F6488708EC374F8B7E5E555FF24660086A42B65818665A68DE617DBE34F8EB80A6E146A6E4A9D9UBL" TargetMode="External"/><Relationship Id="rId862" Type="http://schemas.openxmlformats.org/officeDocument/2006/relationships/hyperlink" Target="consultantplus://offline/ref=9E2794078D037B390CF30C513FCC9D4CD1A5FA0035B4275DFB9D4E0604E388EC6973C1C1AC2BAE690656AB19E0U4L" TargetMode="External"/><Relationship Id="rId294" Type="http://schemas.openxmlformats.org/officeDocument/2006/relationships/hyperlink" Target="consultantplus://offline/ref=00EF93072D4B86B7D5790F856240CC87B754A756E95ADF77C58687E8BBAC6D67C5A0BA0F47D006F176FBA55A25E8C8A33A04F46C7C712A58C6U5L" TargetMode="External"/><Relationship Id="rId308" Type="http://schemas.openxmlformats.org/officeDocument/2006/relationships/hyperlink" Target="consultantplus://offline/ref=00EF93072D4B86B7D5790F856240CC87B75FAF59EB58DF77C58687E8BBAC6D67C5A0BA0F47D006F074FBA55A25E8C8A33A04F46C7C712A58C6U5L" TargetMode="External"/><Relationship Id="rId515" Type="http://schemas.openxmlformats.org/officeDocument/2006/relationships/hyperlink" Target="consultantplus://offline/ref=2B57CA1C06C3B3E89149B69B07D019382C0AF84D8508EC374F8B7E5E555FF24660086A42B65819615A68DE617DBE34F8EB80A6E146A6E4A9D9UBL" TargetMode="External"/><Relationship Id="rId722" Type="http://schemas.openxmlformats.org/officeDocument/2006/relationships/hyperlink" Target="consultantplus://offline/ref=2B57CA1C06C3B3E89149B69B07D019382C0AF24F830FEC374F8B7E5E555FF24660086A42B65819695F68DE617DBE34F8EB80A6E146A6E4A9D9UBL" TargetMode="External"/><Relationship Id="rId89" Type="http://schemas.openxmlformats.org/officeDocument/2006/relationships/hyperlink" Target="consultantplus://offline/ref=00EF93072D4B86B7D5790F856240CC87B755AE56EE5DDF77C58687E8BBAC6D67C5A0BA0F47D006F67CFBA55A25E8C8A33A04F46C7C712A58C6U5L" TargetMode="External"/><Relationship Id="rId154" Type="http://schemas.openxmlformats.org/officeDocument/2006/relationships/hyperlink" Target="consultantplus://offline/ref=00EF93072D4B86B7D5790F856240CC87B554A75DE559DF77C58687E8BBAC6D67C5A0BA0F47D006F777FBA55A25E8C8A33A04F46C7C712A58C6U5L" TargetMode="External"/><Relationship Id="rId361" Type="http://schemas.openxmlformats.org/officeDocument/2006/relationships/hyperlink" Target="consultantplus://offline/ref=00EF93072D4B86B7D5790F856240CC87B75FAF59EB58DF77C58687E8BBAC6D67C5A0BA0F47D007F671FBA55A25E8C8A33A04F46C7C712A58C6U5L" TargetMode="External"/><Relationship Id="rId599" Type="http://schemas.openxmlformats.org/officeDocument/2006/relationships/hyperlink" Target="consultantplus://offline/ref=2B57CA1C06C3B3E89149B69B07D019382B03F04C8002EC374F8B7E5E555FF24660086A42B65819625B68DE617DBE34F8EB80A6E146A6E4A9D9UBL" TargetMode="External"/><Relationship Id="rId459" Type="http://schemas.openxmlformats.org/officeDocument/2006/relationships/hyperlink" Target="consultantplus://offline/ref=00EF93072D4B86B7D5790F856240CC87B45DA25EE85BDF77C58687E8BBAC6D67C5A0BA0F47D006F775FBA55A25E8C8A33A04F46C7C712A58C6U5L" TargetMode="External"/><Relationship Id="rId666" Type="http://schemas.openxmlformats.org/officeDocument/2006/relationships/hyperlink" Target="consultantplus://offline/ref=2B57CA1C06C3B3E89149B69B07D019382C0AF248860CEC374F8B7E5E555FF24660086A42B65819615D68DE617DBE34F8EB80A6E146A6E4A9D9UBL" TargetMode="External"/><Relationship Id="rId16" Type="http://schemas.openxmlformats.org/officeDocument/2006/relationships/hyperlink" Target="consultantplus://offline/ref=1A64F7F77BAE699229598CB609C9AE0DF1B5E947E8B4CE44B3F20342293AE98B0B9795AAB9526B170DA0ECF187A9BF608A391A8A91E55331AEU8L" TargetMode="External"/><Relationship Id="rId221" Type="http://schemas.openxmlformats.org/officeDocument/2006/relationships/hyperlink" Target="consultantplus://offline/ref=00EF93072D4B86B7D5790F856240CC87B25DA55AE95BDF77C58687E8BBAC6D67C5A0BA0744D30DA224B4A40661BEDBA33F04F66A60C7U1L" TargetMode="External"/><Relationship Id="rId319" Type="http://schemas.openxmlformats.org/officeDocument/2006/relationships/hyperlink" Target="consultantplus://offline/ref=00EF93072D4B86B7D5790F856240CC87B75FAF59EB58DF77C58687E8BBAC6D67C5A0BA0F47D006F173FBA55A25E8C8A33A04F46C7C712A58C6U5L" TargetMode="External"/><Relationship Id="rId526" Type="http://schemas.openxmlformats.org/officeDocument/2006/relationships/hyperlink" Target="consultantplus://offline/ref=2B57CA1C06C3B3E89149B69B07D019382C05F34A8D0BEC374F8B7E5E555FF24660086A42B65819685C68DE617DBE34F8EB80A6E146A6E4A9D9UBL" TargetMode="External"/><Relationship Id="rId733" Type="http://schemas.openxmlformats.org/officeDocument/2006/relationships/hyperlink" Target="consultantplus://offline/ref=2B57CA1C06C3B3E89149B69B07D019382C0AF24F830FEC374F8B7E5E555FF24660086A42B65819695668DE617DBE34F8EB80A6E146A6E4A9D9UBL" TargetMode="External"/><Relationship Id="rId165" Type="http://schemas.openxmlformats.org/officeDocument/2006/relationships/hyperlink" Target="consultantplus://offline/ref=00EF93072D4B86B7D5790F856240CC87B75FAF59EB58DF77C58687E8BBAC6D67C5A0BA0F47D006F571FBA55A25E8C8A33A04F46C7C712A58C6U5L" TargetMode="External"/><Relationship Id="rId372" Type="http://schemas.openxmlformats.org/officeDocument/2006/relationships/hyperlink" Target="consultantplus://offline/ref=00EF93072D4B86B7D5790F856240CC87B554AF5FED58DF77C58687E8BBAC6D67C5A0BA0F47D006FE76FBA55A25E8C8A33A04F46C7C712A58C6U5L" TargetMode="External"/><Relationship Id="rId677" Type="http://schemas.openxmlformats.org/officeDocument/2006/relationships/hyperlink" Target="consultantplus://offline/ref=2B57CA1C06C3B3E89149B69B07D019382C0AF24F830FEC374F8B7E5E555FF24660086A42B65819655668DE617DBE34F8EB80A6E146A6E4A9D9UBL" TargetMode="External"/><Relationship Id="rId800" Type="http://schemas.openxmlformats.org/officeDocument/2006/relationships/hyperlink" Target="consultantplus://offline/ref=9E2794078D037B390CF30C513FCC9D4CD6A5FA0234BD7A57F3C4420403ECD7E96E62C1C0AF35AF691D5FFF4A42AB6CBF865E059FF2E2AF84E7UBL" TargetMode="External"/><Relationship Id="rId232" Type="http://schemas.openxmlformats.org/officeDocument/2006/relationships/hyperlink" Target="consultantplus://offline/ref=00EF93072D4B86B7D5790F856240CC87B754A057EF5DDF77C58687E8BBAC6D67C5A0BA0F47D006F772FBA55A25E8C8A33A04F46C7C712A58C6U5L" TargetMode="External"/><Relationship Id="rId27" Type="http://schemas.openxmlformats.org/officeDocument/2006/relationships/hyperlink" Target="consultantplus://offline/ref=1A64F7F77BAE699229598CB609C9AE0DF3BCEF43E6B7CE44B3F20342293AE98B0B9795AAB9526E160EA0ECF187A9BF608A391A8A91E55331AEU8L" TargetMode="External"/><Relationship Id="rId537" Type="http://schemas.openxmlformats.org/officeDocument/2006/relationships/hyperlink" Target="consultantplus://offline/ref=2B57CA1C06C3B3E89149B69B07D019382D0BF8488409EC374F8B7E5E555FF24660086A42B65819635968DE617DBE34F8EB80A6E146A6E4A9D9UBL" TargetMode="External"/><Relationship Id="rId744" Type="http://schemas.openxmlformats.org/officeDocument/2006/relationships/hyperlink" Target="consultantplus://offline/ref=2B57CA1C06C3B3E89149B69B07D019382C07F64C8109EC374F8B7E5E555FF24660086A42B65819615F68DE617DBE34F8EB80A6E146A6E4A9D9UBL" TargetMode="External"/><Relationship Id="rId80" Type="http://schemas.openxmlformats.org/officeDocument/2006/relationships/hyperlink" Target="consultantplus://offline/ref=00EF93072D4B86B7D5790F856240CC87B555A55AE85BDF77C58687E8BBAC6D67C5A0BA0F47D006F774FBA55A25E8C8A33A04F46C7C712A58C6U5L" TargetMode="External"/><Relationship Id="rId176" Type="http://schemas.openxmlformats.org/officeDocument/2006/relationships/hyperlink" Target="consultantplus://offline/ref=00EF93072D4B86B7D5790F856240CC87B55FA658EB59DF77C58687E8BBAC6D67C5A0BA0F47D006F67CFBA55A25E8C8A33A04F46C7C712A58C6U5L" TargetMode="External"/><Relationship Id="rId383" Type="http://schemas.openxmlformats.org/officeDocument/2006/relationships/hyperlink" Target="consultantplus://offline/ref=00EF93072D4B86B7D5790F856240CC87B75FAF59EB58DF77C58687E8BBAC6D67C5A0BA0F47D007F471FBA55A25E8C8A33A04F46C7C712A58C6U5L" TargetMode="External"/><Relationship Id="rId590" Type="http://schemas.openxmlformats.org/officeDocument/2006/relationships/hyperlink" Target="consultantplus://offline/ref=2B57CA1C06C3B3E89149B69B07D019382E02F14D8C0AEC374F8B7E5E555FF24660086A42B65819675C68DE617DBE34F8EB80A6E146A6E4A9D9UBL" TargetMode="External"/><Relationship Id="rId604" Type="http://schemas.openxmlformats.org/officeDocument/2006/relationships/hyperlink" Target="consultantplus://offline/ref=2B57CA1C06C3B3E89149B69B07D019382D02F6488708EC374F8B7E5E555FF24660086A42B65818655968DE617DBE34F8EB80A6E146A6E4A9D9UBL" TargetMode="External"/><Relationship Id="rId811" Type="http://schemas.openxmlformats.org/officeDocument/2006/relationships/hyperlink" Target="consultantplus://offline/ref=9E2794078D037B390CF30C513FCC9D4CD6A5FA0234BD7A57F3C4420403ECD7E96E62C1C0AF35AF691D5FFF4A42AB6CBF865E059FF2E2AF84E7UBL" TargetMode="External"/><Relationship Id="rId243" Type="http://schemas.openxmlformats.org/officeDocument/2006/relationships/hyperlink" Target="consultantplus://offline/ref=00EF93072D4B86B7D5790F856240CC87B554AE5BE85FDF77C58687E8BBAC6D67C5A0BA0F47D101F27CFBA55A25E8C8A33A04F46C7C712A58C6U5L" TargetMode="External"/><Relationship Id="rId450" Type="http://schemas.openxmlformats.org/officeDocument/2006/relationships/hyperlink" Target="consultantplus://offline/ref=00EF93072D4B86B7D5790F856240CC87B758AF58EE53DF77C58687E8BBAC6D67C5A0BA0F47D006F570FBA55A25E8C8A33A04F46C7C712A58C6U5L" TargetMode="External"/><Relationship Id="rId688" Type="http://schemas.openxmlformats.org/officeDocument/2006/relationships/hyperlink" Target="consultantplus://offline/ref=2B57CA1C06C3B3E89149B69B07D019382C03F349810FEC374F8B7E5E555FF24660086A42B65819605768DE617DBE34F8EB80A6E146A6E4A9D9UBL" TargetMode="External"/><Relationship Id="rId38" Type="http://schemas.openxmlformats.org/officeDocument/2006/relationships/hyperlink" Target="consultantplus://offline/ref=3B1DB1326BC28953E99AEB2E5BEC4B2FC4B2DC11E06F8DACAFEB531C8E5FF5C0C6B23D8200DA787A397CF0066E924943A351638CBD6A42DDBEU3L" TargetMode="External"/><Relationship Id="rId103" Type="http://schemas.openxmlformats.org/officeDocument/2006/relationships/hyperlink" Target="consultantplus://offline/ref=00EF93072D4B86B7D5790F856240CC87B754A756E95ADF77C58687E8BBAC6D67C5A0BA0F47D006F771FBA55A25E8C8A33A04F46C7C712A58C6U5L" TargetMode="External"/><Relationship Id="rId310" Type="http://schemas.openxmlformats.org/officeDocument/2006/relationships/hyperlink" Target="consultantplus://offline/ref=00EF93072D4B86B7D5790F856240CC87B75FAF59EB58DF77C58687E8BBAC6D67C5A0BA0F47D006F070FBA55A25E8C8A33A04F46C7C712A58C6U5L" TargetMode="External"/><Relationship Id="rId548" Type="http://schemas.openxmlformats.org/officeDocument/2006/relationships/hyperlink" Target="consultantplus://offline/ref=2B57CA1C06C3B3E89149B69B07D019382B02F54F800BEC374F8B7E5E555FF24660086A42B65819615A68DE617DBE34F8EB80A6E146A6E4A9D9UBL" TargetMode="External"/><Relationship Id="rId755" Type="http://schemas.openxmlformats.org/officeDocument/2006/relationships/hyperlink" Target="consultantplus://offline/ref=9E2794078D037B390CF30C513FCC9D4CD7ADFE0530BA7A57F3C4420403ECD7E96E62C1C0AF35AF6F105FFF4A42AB6CBF865E059FF2E2AF84E7UBL" TargetMode="External"/><Relationship Id="rId91" Type="http://schemas.openxmlformats.org/officeDocument/2006/relationships/hyperlink" Target="consultantplus://offline/ref=00EF93072D4B86B7D5790F856240CC87B758AF58EE53DF77C58687E8BBAC6D67C5A0BA0F47D006F774FBA55A25E8C8A33A04F46C7C712A58C6U5L" TargetMode="External"/><Relationship Id="rId187" Type="http://schemas.openxmlformats.org/officeDocument/2006/relationships/hyperlink" Target="consultantplus://offline/ref=00EF93072D4B86B7D5790F856240CC87B55BA458E55BDF77C58687E8BBAC6D67C5A0BA0F47D006F77DFBA55A25E8C8A33A04F46C7C712A58C6U5L" TargetMode="External"/><Relationship Id="rId394" Type="http://schemas.openxmlformats.org/officeDocument/2006/relationships/hyperlink" Target="consultantplus://offline/ref=00EF93072D4B86B7D5790F856240CC87B754A756E95ADF77C58687E8BBAC6D67C5A0BA0F47D006FF77FBA55A25E8C8A33A04F46C7C712A58C6U5L" TargetMode="External"/><Relationship Id="rId408" Type="http://schemas.openxmlformats.org/officeDocument/2006/relationships/hyperlink" Target="consultantplus://offline/ref=00EF93072D4B86B7D5790F856240CC87B559AE59E95EDF77C58687E8BBAC6D67C5A0BA0F47D006F770FBA55A25E8C8A33A04F46C7C712A58C6U5L" TargetMode="External"/><Relationship Id="rId615" Type="http://schemas.openxmlformats.org/officeDocument/2006/relationships/hyperlink" Target="consultantplus://offline/ref=2B57CA1C06C3B3E89149B69B07D019382D02F6488708EC374F8B7E5E555FF24660086A42B65818665E68DE617DBE34F8EB80A6E146A6E4A9D9UBL" TargetMode="External"/><Relationship Id="rId822" Type="http://schemas.openxmlformats.org/officeDocument/2006/relationships/hyperlink" Target="consultantplus://offline/ref=9E2794078D037B390CF30C513FCC9D4CD0A5F80232BB7A57F3C4420403ECD7E96E62C1C0AF35AE6A1C5FFF4A42AB6CBF865E059FF2E2AF84E7UBL" TargetMode="External"/><Relationship Id="rId254" Type="http://schemas.openxmlformats.org/officeDocument/2006/relationships/hyperlink" Target="consultantplus://offline/ref=00EF93072D4B86B7D5790F856240CC87B554A55DEB5FDF77C58687E8BBAC6D67C5A0BA0F47D006F570FBA55A25E8C8A33A04F46C7C712A58C6U5L" TargetMode="External"/><Relationship Id="rId699" Type="http://schemas.openxmlformats.org/officeDocument/2006/relationships/hyperlink" Target="consultantplus://offline/ref=2B57CA1C06C3B3E89149B69B07D019382E01F8448603EC374F8B7E5E555FF24660086A42B65819645C68DE617DBE34F8EB80A6E146A6E4A9D9UBL" TargetMode="External"/><Relationship Id="rId49" Type="http://schemas.openxmlformats.org/officeDocument/2006/relationships/hyperlink" Target="consultantplus://offline/ref=3B1DB1326BC28953E99AEB2E5BEC4B2FC7B2D31FE56A8DACAFEB531C8E5FF5C0C6B23D8200DA797B367CF0066E924943A351638CBD6A42DDBEU3L" TargetMode="External"/><Relationship Id="rId114" Type="http://schemas.openxmlformats.org/officeDocument/2006/relationships/hyperlink" Target="consultantplus://offline/ref=00EF93072D4B86B7D5790F856240CC87B555A45BED53DF77C58687E8BBAC6D67C5A0BA0F47D006F776FBA55A25E8C8A33A04F46C7C712A58C6U5L" TargetMode="External"/><Relationship Id="rId461" Type="http://schemas.openxmlformats.org/officeDocument/2006/relationships/hyperlink" Target="consultantplus://offline/ref=00EF93072D4B86B7D5790F856240CC87B755A45FE95CDF77C58687E8BBAC6D67C5A0BA0F47D006F774FBA55A25E8C8A33A04F46C7C712A58C6U5L" TargetMode="External"/><Relationship Id="rId559" Type="http://schemas.openxmlformats.org/officeDocument/2006/relationships/hyperlink" Target="consultantplus://offline/ref=2B57CA1C06C3B3E89149B69B07D019382C0BF6498C0DEC374F8B7E5E555FF2467208324EB65B0760587D88303BDEU9L" TargetMode="External"/><Relationship Id="rId766" Type="http://schemas.openxmlformats.org/officeDocument/2006/relationships/hyperlink" Target="consultantplus://offline/ref=9E2794078D037B390CF30C513FCC9D4CD5ADFB0F34B87A57F3C4420403ECD7E96E62C1C0AF35AE68105FFF4A42AB6CBF865E059FF2E2AF84E7UBL" TargetMode="External"/><Relationship Id="rId198" Type="http://schemas.openxmlformats.org/officeDocument/2006/relationships/hyperlink" Target="consultantplus://offline/ref=00EF93072D4B86B7D5790F856240CC87B554AE5BE85FDF77C58687E8BBAC6D67C5A0BA0F47D101F272FBA55A25E8C8A33A04F46C7C712A58C6U5L" TargetMode="External"/><Relationship Id="rId321" Type="http://schemas.openxmlformats.org/officeDocument/2006/relationships/hyperlink" Target="consultantplus://offline/ref=00EF93072D4B86B7D5790F856240CC87B75DA657EC52DF77C58687E8BBAC6D67C5A0BA0F47D006F776FBA55A25E8C8A33A04F46C7C712A58C6U5L" TargetMode="External"/><Relationship Id="rId419" Type="http://schemas.openxmlformats.org/officeDocument/2006/relationships/hyperlink" Target="consultantplus://offline/ref=00EF93072D4B86B7D5790F856240CC87B25CA059EB5BDF77C58687E8BBAC6D67C5A0BA0F47D006F774FBA55A25E8C8A33A04F46C7C712A58C6U5L" TargetMode="External"/><Relationship Id="rId626" Type="http://schemas.openxmlformats.org/officeDocument/2006/relationships/hyperlink" Target="consultantplus://offline/ref=2B57CA1C06C3B3E89149B69B07D019382D02F6488708EC374F8B7E5E555FF24660086A42B65818665D68DE617DBE34F8EB80A6E146A6E4A9D9UBL" TargetMode="External"/><Relationship Id="rId833" Type="http://schemas.openxmlformats.org/officeDocument/2006/relationships/hyperlink" Target="consultantplus://offline/ref=9E2794078D037B390CF30C513FCC9D4CD5ADFC0E32BF7A57F3C4420403ECD7E96E62C1C0AF35AF6E195FFF4A42AB6CBF865E059FF2E2AF84E7UBL" TargetMode="External"/><Relationship Id="rId265" Type="http://schemas.openxmlformats.org/officeDocument/2006/relationships/hyperlink" Target="consultantplus://offline/ref=00EF93072D4B86B7D5790F856240CC87B554A55DEB5FDF77C58687E8BBAC6D67C5A0BA0F47D006F57DFBA55A25E8C8A33A04F46C7C712A58C6U5L" TargetMode="External"/><Relationship Id="rId472" Type="http://schemas.openxmlformats.org/officeDocument/2006/relationships/hyperlink" Target="consultantplus://offline/ref=00EF93072D4B86B7D5790F856240CC87B75CA65FE45ADF77C58687E8BBAC6D67C5A0BA0F47D006F475FBA55A25E8C8A33A04F46C7C712A58C6U5L" TargetMode="External"/><Relationship Id="rId125" Type="http://schemas.openxmlformats.org/officeDocument/2006/relationships/hyperlink" Target="consultantplus://offline/ref=00EF93072D4B86B7D5790F856240CC87B75FAF56EE53DF77C58687E8BBAC6D67C5A0BA0F47D006F776FBA55A25E8C8A33A04F46C7C712A58C6U5L" TargetMode="External"/><Relationship Id="rId332" Type="http://schemas.openxmlformats.org/officeDocument/2006/relationships/hyperlink" Target="consultantplus://offline/ref=00EF93072D4B86B7D5790F856240CC87B555A15BE45DDF77C58687E8BBAC6D67D7A0E20347D318F673EEF30B63CBUFL" TargetMode="External"/><Relationship Id="rId777" Type="http://schemas.openxmlformats.org/officeDocument/2006/relationships/hyperlink" Target="consultantplus://offline/ref=9E2794078D037B390CF30C513FCC9D4CD7ADFE0530BA7A57F3C4420403ECD7E96E62C1C0AF35AF6B185FFF4A42AB6CBF865E059FF2E2AF84E7UBL" TargetMode="External"/><Relationship Id="rId637" Type="http://schemas.openxmlformats.org/officeDocument/2006/relationships/hyperlink" Target="consultantplus://offline/ref=2B57CA1C06C3B3E89149B69B07D019382B03F248810BEC374F8B7E5E555FF24660086A4AB25012340F27DF3D39E827F8EE80A4E75ADAU6L" TargetMode="External"/><Relationship Id="rId844" Type="http://schemas.openxmlformats.org/officeDocument/2006/relationships/hyperlink" Target="consultantplus://offline/ref=9E2794078D037B390CF30C513FCC9D4CD5A2FE0733B87A57F3C4420403ECD7E96E62C1C0AF35AE6D1F5FFF4A42AB6CBF865E059FF2E2AF84E7UBL" TargetMode="External"/><Relationship Id="rId276" Type="http://schemas.openxmlformats.org/officeDocument/2006/relationships/hyperlink" Target="consultantplus://offline/ref=00EF93072D4B86B7D5790F856240CC87B754A057EF5DDF77C58687E8BBAC6D67C5A0BA0F47D006F476FBA55A25E8C8A33A04F46C7C712A58C6U5L" TargetMode="External"/><Relationship Id="rId483" Type="http://schemas.openxmlformats.org/officeDocument/2006/relationships/hyperlink" Target="consultantplus://offline/ref=00EF93072D4B86B7D5790F856240CC87B759AE5AE95FDF77C58687E8BBAC6D67C5A0BA0F47D006F67CFBA55A25E8C8A33A04F46C7C712A58C6U5L" TargetMode="External"/><Relationship Id="rId690" Type="http://schemas.openxmlformats.org/officeDocument/2006/relationships/hyperlink" Target="consultantplus://offline/ref=2B57CA1C06C3B3E89149B69B07D019382C02F249840EEC374F8B7E5E555FF24660086A42B65819655B68DE617DBE34F8EB80A6E146A6E4A9D9UBL" TargetMode="External"/><Relationship Id="rId704" Type="http://schemas.openxmlformats.org/officeDocument/2006/relationships/hyperlink" Target="consultantplus://offline/ref=2B57CA1C06C3B3E89149B69B07D019382E01F8448603EC374F8B7E5E555FF24660086A42B65819655B68DE617DBE34F8EB80A6E146A6E4A9D9UBL" TargetMode="External"/><Relationship Id="rId40" Type="http://schemas.openxmlformats.org/officeDocument/2006/relationships/hyperlink" Target="consultantplus://offline/ref=3B1DB1326BC28953E99AEB2E5BEC4B2FC6B2D91DE26E8DACAFEB531C8E5FF5C0C6B23D8200DA7A7F317CF0066E924943A351638CBD6A42DDBEU3L" TargetMode="External"/><Relationship Id="rId136" Type="http://schemas.openxmlformats.org/officeDocument/2006/relationships/hyperlink" Target="consultantplus://offline/ref=00EF93072D4B86B7D5790F856240CC87B75FAF59EB58DF77C58687E8BBAC6D67C5A0BA0F47D006F574FBA55A25E8C8A33A04F46C7C712A58C6U5L" TargetMode="External"/><Relationship Id="rId343" Type="http://schemas.openxmlformats.org/officeDocument/2006/relationships/hyperlink" Target="consultantplus://offline/ref=00EF93072D4B86B7D5790F856240CC87B45CA15AEF58DF77C58687E8BBAC6D67C5A0BA0F47D006F570FBA55A25E8C8A33A04F46C7C712A58C6U5L" TargetMode="External"/><Relationship Id="rId550" Type="http://schemas.openxmlformats.org/officeDocument/2006/relationships/hyperlink" Target="consultantplus://offline/ref=2B57CA1C06C3B3E89149B69B07D019382705F44A8601B13D47D2725C5250AD5167416643B65819685537DB746CE639FBF69EA0F95AA4E6DAU9L" TargetMode="External"/><Relationship Id="rId788" Type="http://schemas.openxmlformats.org/officeDocument/2006/relationships/hyperlink" Target="consultantplus://offline/ref=9E2794078D037B390CF30C513FCC9D4CD5ADFE0236BE7A57F3C4420403ECD7E96E62C1C0AF35AA6C1D5FFF4A42AB6CBF865E059FF2E2AF84E7UBL" TargetMode="External"/><Relationship Id="rId203" Type="http://schemas.openxmlformats.org/officeDocument/2006/relationships/hyperlink" Target="consultantplus://offline/ref=00EF93072D4B86B7D5790F856240CC87B75BA55FE85DDF77C58687E8BBAC6D67C5A0BA0F47D006F773FBA55A25E8C8A33A04F46C7C712A58C6U5L" TargetMode="External"/><Relationship Id="rId648" Type="http://schemas.openxmlformats.org/officeDocument/2006/relationships/hyperlink" Target="consultantplus://offline/ref=2B57CA1C06C3B3E89149B69B07D019382B03F248810BEC374F8B7E5E555FF24660086A4AB35A12340F27DF3D39E827F8EE80A4E75ADAU6L" TargetMode="External"/><Relationship Id="rId855" Type="http://schemas.openxmlformats.org/officeDocument/2006/relationships/hyperlink" Target="consultantplus://offline/ref=9E2794078D037B390CF30C513FCC9D4CD0A4FE0232BE7A57F3C4420403ECD7E96E62C1C0AF37A9644C05EF4E0BFE62A185461B9BECE2EAUDL" TargetMode="External"/><Relationship Id="rId287" Type="http://schemas.openxmlformats.org/officeDocument/2006/relationships/hyperlink" Target="consultantplus://offline/ref=00EF93072D4B86B7D5790F856240CC87B754A756E95ADF77C58687E8BBAC6D67C5A0BA0F47D006F07CFBA55A25E8C8A33A04F46C7C712A58C6U5L" TargetMode="External"/><Relationship Id="rId410" Type="http://schemas.openxmlformats.org/officeDocument/2006/relationships/hyperlink" Target="consultantplus://offline/ref=00EF93072D4B86B7D5790F856240CC87B758A65BEC5CDF77C58687E8BBAC6D67C5A0BA0F47D006F473FBA55A25E8C8A33A04F46C7C712A58C6U5L" TargetMode="External"/><Relationship Id="rId494" Type="http://schemas.openxmlformats.org/officeDocument/2006/relationships/hyperlink" Target="consultantplus://offline/ref=2B57CA1C06C3B3E89149B69B07D019382B02F448810EEC374F8B7E5E555FF24660086A42B65819645C68DE617DBE34F8EB80A6E146A6E4A9D9UBL" TargetMode="External"/><Relationship Id="rId508" Type="http://schemas.openxmlformats.org/officeDocument/2006/relationships/hyperlink" Target="consultantplus://offline/ref=2B57CA1C06C3B3E89149B69B07D019382C0AF84D8508EC374F8B7E5E555FF24660086A42B65819615A68DE617DBE34F8EB80A6E146A6E4A9D9UBL" TargetMode="External"/><Relationship Id="rId715" Type="http://schemas.openxmlformats.org/officeDocument/2006/relationships/hyperlink" Target="consultantplus://offline/ref=2B57CA1C06C3B3E89149B69B07D019382C0AF24F830FEC374F8B7E5E555FF24660086A42B65819685868DE617DBE34F8EB80A6E146A6E4A9D9UBL" TargetMode="External"/><Relationship Id="rId147" Type="http://schemas.openxmlformats.org/officeDocument/2006/relationships/hyperlink" Target="consultantplus://offline/ref=00EF93072D4B86B7D5790F856240CC87B554AE5BE85FDF77C58687E8BBAC6D67C5A0BA0F47D101F271FBA55A25E8C8A33A04F46C7C712A58C6U5L" TargetMode="External"/><Relationship Id="rId354" Type="http://schemas.openxmlformats.org/officeDocument/2006/relationships/hyperlink" Target="consultantplus://offline/ref=00EF93072D4B86B7D5790F856240CC87B75BA55FE85DDF77C58687E8BBAC6D67C5A0BA0F47D006F77DFBA55A25E8C8A33A04F46C7C712A58C6U5L" TargetMode="External"/><Relationship Id="rId799" Type="http://schemas.openxmlformats.org/officeDocument/2006/relationships/hyperlink" Target="consultantplus://offline/ref=9E2794078D037B390CF30C513FCC9D4CD5A6F40130BD7A57F3C4420403ECD7E96E62C1C0AF35AF691B5FFF4A42AB6CBF865E059FF2E2AF84E7UBL" TargetMode="External"/><Relationship Id="rId51" Type="http://schemas.openxmlformats.org/officeDocument/2006/relationships/hyperlink" Target="consultantplus://offline/ref=3B1DB1326BC28953E99AEB2E5BEC4B2FC7B3D31CE36B8DACAFEB531C8E5FF5C0C6B23D8200DA787A397CF0066E924943A351638CBD6A42DDBEU3L" TargetMode="External"/><Relationship Id="rId561" Type="http://schemas.openxmlformats.org/officeDocument/2006/relationships/hyperlink" Target="consultantplus://offline/ref=2B57CA1C06C3B3E89149B69B07D019382C03F94C860EEC374F8B7E5E555FF24660086A42B65819615F68DE617DBE34F8EB80A6E146A6E4A9D9UBL" TargetMode="External"/><Relationship Id="rId659" Type="http://schemas.openxmlformats.org/officeDocument/2006/relationships/hyperlink" Target="consultantplus://offline/ref=2B57CA1C06C3B3E89149B69B07D019382C06F14F8602EC374F8B7E5E555FF24660086A42B6581B645668DE617DBE34F8EB80A6E146A6E4A9D9UBL" TargetMode="External"/><Relationship Id="rId866" Type="http://schemas.openxmlformats.org/officeDocument/2006/relationships/hyperlink" Target="consultantplus://offline/ref=9E2794078D037B390CF30C513FCC9D4CD3A4F80431B4275DFB9D4E0604E388FE692BCDC1AF37AC661300FA5F53F361BC9B400387EEE0ADE8U4L" TargetMode="External"/><Relationship Id="rId214" Type="http://schemas.openxmlformats.org/officeDocument/2006/relationships/hyperlink" Target="consultantplus://offline/ref=00EF93072D4B86B7D5790F856240CC87B754A756E95ADF77C58687E8BBAC6D67C5A0BA0F47D006F570FBA55A25E8C8A33A04F46C7C712A58C6U5L" TargetMode="External"/><Relationship Id="rId298" Type="http://schemas.openxmlformats.org/officeDocument/2006/relationships/hyperlink" Target="consultantplus://offline/ref=00EF93072D4B86B7D5790F856240CC87B75FAF59EB58DF77C58687E8BBAC6D67C5A0BA0F47D006F273FBA55A25E8C8A33A04F46C7C712A58C6U5L" TargetMode="External"/><Relationship Id="rId421" Type="http://schemas.openxmlformats.org/officeDocument/2006/relationships/hyperlink" Target="consultantplus://offline/ref=00EF93072D4B86B7D5790F856240CC87B55DA558E558DF77C58687E8BBAC6D67C5A0BA0F47D006F574FBA55A25E8C8A33A04F46C7C712A58C6U5L" TargetMode="External"/><Relationship Id="rId519" Type="http://schemas.openxmlformats.org/officeDocument/2006/relationships/hyperlink" Target="consultantplus://offline/ref=2B57CA1C06C3B3E89149B69B07D019382E0AF044810AEC374F8B7E5E555FF24660086A42B65818605F68DE617DBE34F8EB80A6E146A6E4A9D9UBL" TargetMode="External"/><Relationship Id="rId158" Type="http://schemas.openxmlformats.org/officeDocument/2006/relationships/hyperlink" Target="consultantplus://offline/ref=00EF93072D4B86B7D5790F856240CC87B554AE5BE85FDF77C58687E8BBAC6D67C5A0BA0F47D101F270FBA55A25E8C8A33A04F46C7C712A58C6U5L" TargetMode="External"/><Relationship Id="rId726" Type="http://schemas.openxmlformats.org/officeDocument/2006/relationships/hyperlink" Target="consultantplus://offline/ref=2B57CA1C06C3B3E89149B69B07D019382E01F8448603EC374F8B7E5E555FF24660086A42B65819675C68DE617DBE34F8EB80A6E146A6E4A9D9UBL" TargetMode="External"/><Relationship Id="rId62" Type="http://schemas.openxmlformats.org/officeDocument/2006/relationships/hyperlink" Target="consultantplus://offline/ref=3B1DB1326BC28953E99AEB2E5BEC4B2FC6BFD21FE6698DACAFEB531C8E5FF5C0C6B23D8200DA787A387CF0066E924943A351638CBD6A42DDBEU3L" TargetMode="External"/><Relationship Id="rId365" Type="http://schemas.openxmlformats.org/officeDocument/2006/relationships/hyperlink" Target="consultantplus://offline/ref=00EF93072D4B86B7D5790F856240CC87B754A756E95ADF77C58687E8BBAC6D67C5A0BA0F47D006FE72FBA55A25E8C8A33A04F46C7C712A58C6U5L" TargetMode="External"/><Relationship Id="rId572" Type="http://schemas.openxmlformats.org/officeDocument/2006/relationships/hyperlink" Target="consultantplus://offline/ref=2B57CA1C06C3B3E89149B69B07D019382D02F04E820CEC374F8B7E5E555FF24660086A42B65819635D68DE617DBE34F8EB80A6E146A6E4A9D9UBL" TargetMode="External"/><Relationship Id="rId225" Type="http://schemas.openxmlformats.org/officeDocument/2006/relationships/hyperlink" Target="consultantplus://offline/ref=00EF93072D4B86B7D5790F856240CC87B55EAE5FEB5CDF77C58687E8BBAC6D67C5A0BA0F47D006F774FBA55A25E8C8A33A04F46C7C712A58C6U5L" TargetMode="External"/><Relationship Id="rId432" Type="http://schemas.openxmlformats.org/officeDocument/2006/relationships/hyperlink" Target="consultantplus://offline/ref=00EF93072D4B86B7D5790F856240CC87B45CA15AEF58DF77C58687E8BBAC6D67C5A0BA0F47D006FF72FBA55A25E8C8A33A04F46C7C712A58C6U5L" TargetMode="External"/><Relationship Id="rId737" Type="http://schemas.openxmlformats.org/officeDocument/2006/relationships/hyperlink" Target="consultantplus://offline/ref=2B57CA1C06C3B3E89149B69B07D019382C0AF949800FEC374F8B7E5E555FF24660086A42B6591E665768DE617DBE34F8EB80A6E146A6E4A9D9UBL" TargetMode="External"/><Relationship Id="rId73" Type="http://schemas.openxmlformats.org/officeDocument/2006/relationships/hyperlink" Target="consultantplus://offline/ref=3B1DB1326BC28953E99AEB2E5BEC4B2FC4B8DB1AE26B8DACAFEB531C8E5FF5C0C6B23D8200DA787B377CF0066E924943A351638CBD6A42DDBEU3L" TargetMode="External"/><Relationship Id="rId169" Type="http://schemas.openxmlformats.org/officeDocument/2006/relationships/hyperlink" Target="consultantplus://offline/ref=00EF93072D4B86B7D5790F856240CC87B454A15BE60C887594D389EDB3FC3777D3E9B70D59D000E877F0F3C0U9L" TargetMode="External"/><Relationship Id="rId376" Type="http://schemas.openxmlformats.org/officeDocument/2006/relationships/hyperlink" Target="consultantplus://offline/ref=00EF93072D4B86B7D5790F856240CC87B75FAF59EB58DF77C58687E8BBAC6D67C5A0BA0F47D007F67CFBA55A25E8C8A33A04F46C7C712A58C6U5L" TargetMode="External"/><Relationship Id="rId583" Type="http://schemas.openxmlformats.org/officeDocument/2006/relationships/hyperlink" Target="consultantplus://offline/ref=2B57CA1C06C3B3E89149B69B07D019382E03F64B800FEC374F8B7E5E555FF24660086A42B65819615E68DE617DBE34F8EB80A6E146A6E4A9D9UBL" TargetMode="External"/><Relationship Id="rId790" Type="http://schemas.openxmlformats.org/officeDocument/2006/relationships/hyperlink" Target="consultantplus://offline/ref=9E2794078D037B390CF30C513FCC9D4CD7ADFE0530BA7A57F3C4420403ECD7E96E62C1C0AF35AF6B1E5FFF4A42AB6CBF865E059FF2E2AF84E7UBL" TargetMode="External"/><Relationship Id="rId804" Type="http://schemas.openxmlformats.org/officeDocument/2006/relationships/hyperlink" Target="consultantplus://offline/ref=9E2794078D037B390CF30C513FCC9D4CD7A0F50031B77A57F3C4420403ECD7E96E62C1C0AF35AE6E1B5FFF4A42AB6CBF865E059FF2E2AF84E7UBL" TargetMode="External"/><Relationship Id="rId4" Type="http://schemas.openxmlformats.org/officeDocument/2006/relationships/footnotes" Target="footnotes.xml"/><Relationship Id="rId236" Type="http://schemas.openxmlformats.org/officeDocument/2006/relationships/hyperlink" Target="consultantplus://offline/ref=00EF93072D4B86B7D5790F856240CC87B25DA55AE95BDF77C58687E8BBAC6D67C5A0BA0744D40DA224B4A40661BEDBA33F04F66A60C7U1L" TargetMode="External"/><Relationship Id="rId443" Type="http://schemas.openxmlformats.org/officeDocument/2006/relationships/hyperlink" Target="consultantplus://offline/ref=00EF93072D4B86B7D5790F856240CC87B759AE5AE95FDF77C58687E8BBAC6D67C5A0BA0F47D006F67CFBA55A25E8C8A33A04F46C7C712A58C6U5L" TargetMode="External"/><Relationship Id="rId650" Type="http://schemas.openxmlformats.org/officeDocument/2006/relationships/hyperlink" Target="consultantplus://offline/ref=2B57CA1C06C3B3E89149B69B07D019382C0AF949800FEC374F8B7E5E555FF24660086A42B6591E665E68DE617DBE34F8EB80A6E146A6E4A9D9UBL" TargetMode="External"/><Relationship Id="rId303" Type="http://schemas.openxmlformats.org/officeDocument/2006/relationships/hyperlink" Target="consultantplus://offline/ref=00EF93072D4B86B7D5790F856240CC87B75FAF59EB58DF77C58687E8BBAC6D67C5A0BA0F47D006F370FBA55A25E8C8A33A04F46C7C712A58C6U5L" TargetMode="External"/><Relationship Id="rId748" Type="http://schemas.openxmlformats.org/officeDocument/2006/relationships/hyperlink" Target="consultantplus://offline/ref=2B57CA1C06C3B3E89149B69B07D019382D02F448870CEC374F8B7E5E555FF24660086A42B65819615E68DE617DBE34F8EB80A6E146A6E4A9D9UBL" TargetMode="External"/><Relationship Id="rId84" Type="http://schemas.openxmlformats.org/officeDocument/2006/relationships/hyperlink" Target="consultantplus://offline/ref=00EF93072D4B86B7D5790F856240CC87B754A756E95ADF77C58687E8BBAC6D67C5A0BA0F47D006F774FBA55A25E8C8A33A04F46C7C712A58C6U5L" TargetMode="External"/><Relationship Id="rId387" Type="http://schemas.openxmlformats.org/officeDocument/2006/relationships/hyperlink" Target="consultantplus://offline/ref=00EF93072D4B86B7D5790F856240CC87B25DA75EE852DF77C58687E8BBAC6D67C5A0BA0F47D006F777FBA55A25E8C8A33A04F46C7C712A58C6U5L" TargetMode="External"/><Relationship Id="rId510" Type="http://schemas.openxmlformats.org/officeDocument/2006/relationships/hyperlink" Target="consultantplus://offline/ref=2B57CA1C06C3B3E89149B69B07D019382E0AF044810AEC374F8B7E5E555FF24660086A42B65819695768DE617DBE34F8EB80A6E146A6E4A9D9UBL" TargetMode="External"/><Relationship Id="rId594" Type="http://schemas.openxmlformats.org/officeDocument/2006/relationships/hyperlink" Target="consultantplus://offline/ref=2B57CA1C06C3B3E89149B69B07D019382D02F04E820CEC374F8B7E5E555FF24660086A42B65819635A68DE617DBE34F8EB80A6E146A6E4A9D9UBL" TargetMode="External"/><Relationship Id="rId608" Type="http://schemas.openxmlformats.org/officeDocument/2006/relationships/hyperlink" Target="consultantplus://offline/ref=2B57CA1C06C3B3E89149B69B07D019382B03F04C8002EC374F8B7E5E555FF24660086A42B65819635A68DE617DBE34F8EB80A6E146A6E4A9D9UBL" TargetMode="External"/><Relationship Id="rId815" Type="http://schemas.openxmlformats.org/officeDocument/2006/relationships/hyperlink" Target="consultantplus://offline/ref=9E2794078D037B390CF30C513FCC9D4CD6A5FA0234BD7A57F3C4420403ECD7E96E62C1C0AF35AF691D5FFF4A42AB6CBF865E059FF2E2AF84E7UBL" TargetMode="External"/><Relationship Id="rId247" Type="http://schemas.openxmlformats.org/officeDocument/2006/relationships/hyperlink" Target="consultantplus://offline/ref=00EF93072D4B86B7D5790F856240CC87B754A756E95ADF77C58687E8BBAC6D67C5A0BA0F47D006F375FBA55A25E8C8A33A04F46C7C712A58C6U5L" TargetMode="External"/><Relationship Id="rId107" Type="http://schemas.openxmlformats.org/officeDocument/2006/relationships/hyperlink" Target="consultantplus://offline/ref=00EF93072D4B86B7D5790F856240CC87B45CA15AEF58DF77C58687E8BBAC6D67C5A0BA0F47D006F774FBA55A25E8C8A33A04F46C7C712A58C6U5L" TargetMode="External"/><Relationship Id="rId454" Type="http://schemas.openxmlformats.org/officeDocument/2006/relationships/hyperlink" Target="consultantplus://offline/ref=00EF93072D4B86B7D5790F856240CC87B25CA35AE95EDF77C58687E8BBAC6D67C5A0BA0F47D006F772FBA55A25E8C8A33A04F46C7C712A58C6U5L" TargetMode="External"/><Relationship Id="rId661" Type="http://schemas.openxmlformats.org/officeDocument/2006/relationships/hyperlink" Target="consultantplus://offline/ref=2B57CA1C06C3B3E89149B69B07D019382C0AF24F830FEC374F8B7E5E555FF24660086A42B65819655968DE617DBE34F8EB80A6E146A6E4A9D9UBL" TargetMode="External"/><Relationship Id="rId759" Type="http://schemas.openxmlformats.org/officeDocument/2006/relationships/hyperlink" Target="consultantplus://offline/ref=9E2794078D037B390CF30C513FCC9D4CD7ADF50333BA7A57F3C4420403ECD7E96E62C1C0AF34A968185FFF4A42AB6CBF865E059FF2E2AF84E7UBL" TargetMode="External"/><Relationship Id="rId11" Type="http://schemas.openxmlformats.org/officeDocument/2006/relationships/hyperlink" Target="consultantplus://offline/ref=1A64F7F77BAE699229598CB609C9AE0DF8B2EB43E3BA934EBBAB0F402E35B69C0CDE99ABB9526B1F00FFE9E496F1B26397271C928DE751A3U1L" TargetMode="External"/><Relationship Id="rId314" Type="http://schemas.openxmlformats.org/officeDocument/2006/relationships/hyperlink" Target="consultantplus://offline/ref=00EF93072D4B86B7D5790F856240CC87B75FAF59EB58DF77C58687E8BBAC6D67C5A0BA0F47D006F07CFBA55A25E8C8A33A04F46C7C712A58C6U5L" TargetMode="External"/><Relationship Id="rId398" Type="http://schemas.openxmlformats.org/officeDocument/2006/relationships/hyperlink" Target="consultantplus://offline/ref=00EF93072D4B86B7D5790F856240CC87B75DA657EC52DF77C58687E8BBAC6D67C5A0BA0F47D006F77DFBA55A25E8C8A33A04F46C7C712A58C6U5L" TargetMode="External"/><Relationship Id="rId521" Type="http://schemas.openxmlformats.org/officeDocument/2006/relationships/hyperlink" Target="consultantplus://offline/ref=2B57CA1C06C3B3E89149B69B07D019382C05F34A8D0BEC374F8B7E5E555FF24660086A42B65819685F68DE617DBE34F8EB80A6E146A6E4A9D9UBL" TargetMode="External"/><Relationship Id="rId619" Type="http://schemas.openxmlformats.org/officeDocument/2006/relationships/hyperlink" Target="consultantplus://offline/ref=2B57CA1C06C3B3E89149B69B07D019382B03F04C8002EC374F8B7E5E555FF24660086A42B65819645F68DE617DBE34F8EB80A6E146A6E4A9D9UBL" TargetMode="External"/><Relationship Id="rId95" Type="http://schemas.openxmlformats.org/officeDocument/2006/relationships/hyperlink" Target="consultantplus://offline/ref=00EF93072D4B86B7D5790F856240CC87B758AF58EE53DF77C58687E8BBAC6D67C5A0BA0F47D006F770FBA55A25E8C8A33A04F46C7C712A58C6U5L" TargetMode="External"/><Relationship Id="rId160" Type="http://schemas.openxmlformats.org/officeDocument/2006/relationships/hyperlink" Target="consultantplus://offline/ref=00EF93072D4B86B7D5790F856240CC87B754A756E95ADF77C58687E8BBAC6D67C5A0BA0F47D006F77CFBA55A25E8C8A33A04F46C7C712A58C6U5L" TargetMode="External"/><Relationship Id="rId826" Type="http://schemas.openxmlformats.org/officeDocument/2006/relationships/hyperlink" Target="consultantplus://offline/ref=9E2794078D037B390CF30C513FCC9D4CD5A1F40035B67A57F3C4420403ECD7E96E62C1C0AF35AE67195FFF4A42AB6CBF865E059FF2E2AF84E7UBL" TargetMode="External"/><Relationship Id="rId258" Type="http://schemas.openxmlformats.org/officeDocument/2006/relationships/hyperlink" Target="consultantplus://offline/ref=00EF93072D4B86B7D5790F856240CC87B754A756E95ADF77C58687E8BBAC6D67C5A0BA0F47D006F372FBA55A25E8C8A33A04F46C7C712A58C6U5L" TargetMode="External"/><Relationship Id="rId465" Type="http://schemas.openxmlformats.org/officeDocument/2006/relationships/hyperlink" Target="consultantplus://offline/ref=00EF93072D4B86B7D5790F856240CC87B55BA458E55BDF77C58687E8BBAC6D67C5A0BA0F47D006F170FBA55A25E8C8A33A04F46C7C712A58C6U5L" TargetMode="External"/><Relationship Id="rId672" Type="http://schemas.openxmlformats.org/officeDocument/2006/relationships/hyperlink" Target="consultantplus://offline/ref=2B57CA1C06C3B3E89149B69B07D019382C0AF84D8D08EC374F8B7E5E555FF24660086A40B55012340F27DF3D39E827F8EE80A4E75ADAU6L" TargetMode="External"/><Relationship Id="rId22" Type="http://schemas.openxmlformats.org/officeDocument/2006/relationships/hyperlink" Target="consultantplus://offline/ref=1A64F7F77BAE699229598CB609C9AE0DF2B5EF47E7B7CE44B3F20342293AE98B0B9795AAB9526B1409A0ECF187A9BF608A391A8A91E55331AEU8L" TargetMode="External"/><Relationship Id="rId118" Type="http://schemas.openxmlformats.org/officeDocument/2006/relationships/hyperlink" Target="consultantplus://offline/ref=00EF93072D4B86B7D5790F856240CC87B45CA15AEF58DF77C58687E8BBAC6D67C5A0BA0F47D006F772FBA55A25E8C8A33A04F46C7C712A58C6U5L" TargetMode="External"/><Relationship Id="rId325" Type="http://schemas.openxmlformats.org/officeDocument/2006/relationships/hyperlink" Target="consultantplus://offline/ref=00EF93072D4B86B7D5790F856240CC87B75FAF59EB58DF77C58687E8BBAC6D67C5A0BA0F47D006FE71FBA55A25E8C8A33A04F46C7C712A58C6U5L" TargetMode="External"/><Relationship Id="rId532" Type="http://schemas.openxmlformats.org/officeDocument/2006/relationships/hyperlink" Target="consultantplus://offline/ref=2B57CA1C06C3B3E89149B69B07D019382D0BF8488409EC374F8B7E5E555FF24660086A42B65819625868DE617DBE34F8EB80A6E146A6E4A9D9UBL" TargetMode="External"/><Relationship Id="rId171" Type="http://schemas.openxmlformats.org/officeDocument/2006/relationships/hyperlink" Target="consultantplus://offline/ref=00EF93072D4B86B7D5790F856240CC87B554AF5FEC5BDF77C58687E8BBAC6D67C5A0BA0F47D007FE71FBA55A25E8C8A33A04F46C7C712A58C6U5L" TargetMode="External"/><Relationship Id="rId837" Type="http://schemas.openxmlformats.org/officeDocument/2006/relationships/hyperlink" Target="consultantplus://offline/ref=9E2794078D037B390CF30C513FCC9D4CD5A5FD073FBF7A57F3C4420403ECD7E96E62C1C0AF35AE671D5FFF4A42AB6CBF865E059FF2E2AF84E7UBL" TargetMode="External"/><Relationship Id="rId269" Type="http://schemas.openxmlformats.org/officeDocument/2006/relationships/hyperlink" Target="consultantplus://offline/ref=00EF93072D4B86B7D5790F856240CC87B754A55AED5BDF77C58687E8BBAC6D67C5A0BA0F47D002F47CFBA55A25E8C8A33A04F46C7C712A58C6U5L" TargetMode="External"/><Relationship Id="rId476" Type="http://schemas.openxmlformats.org/officeDocument/2006/relationships/hyperlink" Target="consultantplus://offline/ref=00EF93072D4B86B7D5790F856240CC87B25DA15DEF52DF77C58687E8BBAC6D67C5A0BA0F47D006F67CFBA55A25E8C8A33A04F46C7C712A58C6U5L" TargetMode="External"/><Relationship Id="rId683" Type="http://schemas.openxmlformats.org/officeDocument/2006/relationships/hyperlink" Target="consultantplus://offline/ref=2B57CA1C06C3B3E89149B69B07D019382E04F64B8C0FEC374F8B7E5E555FF24660086A42B65819615F68DE617DBE34F8EB80A6E146A6E4A9D9UBL" TargetMode="External"/><Relationship Id="rId33" Type="http://schemas.openxmlformats.org/officeDocument/2006/relationships/hyperlink" Target="consultantplus://offline/ref=3B1DB1326BC28953E99AEB2E5BEC4B2FC4BDD919E0698DACAFEB531C8E5FF5C0C6B23D8200DA7A7E397CF0066E924943A351638CBD6A42DDBEU3L" TargetMode="External"/><Relationship Id="rId129" Type="http://schemas.openxmlformats.org/officeDocument/2006/relationships/hyperlink" Target="consultantplus://offline/ref=00EF93072D4B86B7D5790F856240CC87B554A55DEB5FDF77C58687E8BBAC6D67C5A0BA0F47D006F77DFBA55A25E8C8A33A04F46C7C712A58C6U5L" TargetMode="External"/><Relationship Id="rId336" Type="http://schemas.openxmlformats.org/officeDocument/2006/relationships/hyperlink" Target="consultantplus://offline/ref=00EF93072D4B86B7D5790F856240CC87B75FAF59EB58DF77C58687E8BBAC6D67C5A0BA0F47D006FE7CFBA55A25E8C8A33A04F46C7C712A58C6U5L" TargetMode="External"/><Relationship Id="rId543" Type="http://schemas.openxmlformats.org/officeDocument/2006/relationships/hyperlink" Target="consultantplus://offline/ref=2B57CA1C06C3B3E89149B69B07D019382E0AF044810AEC374F8B7E5E555FF24660086A42B65818605C68DE617DBE34F8EB80A6E146A6E4A9D9UBL" TargetMode="External"/><Relationship Id="rId182" Type="http://schemas.openxmlformats.org/officeDocument/2006/relationships/hyperlink" Target="consultantplus://offline/ref=00EF93072D4B86B7D5790F856240CC87B75EAF5BE95ADF77C58687E8BBAC6D67C5A0BA0F47D006F777FBA55A25E8C8A33A04F46C7C712A58C6U5L" TargetMode="External"/><Relationship Id="rId403" Type="http://schemas.openxmlformats.org/officeDocument/2006/relationships/hyperlink" Target="consultantplus://offline/ref=00EF93072D4B86B7D5790F856240CC87B75FAF56EE53DF77C58687E8BBAC6D67C5A0BA0F47D006F574FBA55A25E8C8A33A04F46C7C712A58C6U5L" TargetMode="External"/><Relationship Id="rId750" Type="http://schemas.openxmlformats.org/officeDocument/2006/relationships/hyperlink" Target="consultantplus://offline/ref=2B57CA1C06C3B3E89149B69B07D019382C0AF24F830FEC374F8B7E5E555FF24660086A42B65818605968DE617DBE34F8EB80A6E146A6E4A9D9UBL" TargetMode="External"/><Relationship Id="rId848" Type="http://schemas.openxmlformats.org/officeDocument/2006/relationships/hyperlink" Target="consultantplus://offline/ref=9E2794078D037B390CF30C513FCC9D4CD5ADFE0236BE7A57F3C4420403ECD7E96E62C1C0AF35AA6C1E5FFF4A42AB6CBF865E059FF2E2AF84E7UBL" TargetMode="External"/><Relationship Id="rId487" Type="http://schemas.openxmlformats.org/officeDocument/2006/relationships/hyperlink" Target="consultantplus://offline/ref=00EF93072D4B86B7D5790F856240CC87B754A756E959DF77C58687E8BBAC6D67C5A0BA0F47D006F770FBA55A25E8C8A33A04F46C7C712A58C6U5L" TargetMode="External"/><Relationship Id="rId610" Type="http://schemas.openxmlformats.org/officeDocument/2006/relationships/hyperlink" Target="consultantplus://offline/ref=2B57CA1C06C3B3E89149B69B07D019382B03F248810BEC374F8B7E5E555FF24660086A4AB25F12340F27DF3D39E827F8EE80A4E75ADAU6L" TargetMode="External"/><Relationship Id="rId694" Type="http://schemas.openxmlformats.org/officeDocument/2006/relationships/hyperlink" Target="consultantplus://offline/ref=2B57CA1C06C3B3E89149B69B07D019382C02F648850AEC374F8B7E5E555FF24660086A42B65819615E68DE617DBE34F8EB80A6E146A6E4A9D9UBL" TargetMode="External"/><Relationship Id="rId708" Type="http://schemas.openxmlformats.org/officeDocument/2006/relationships/hyperlink" Target="consultantplus://offline/ref=2B57CA1C06C3B3E89149B69B07D019382E04F5498503EC374F8B7E5E555FF24660086A42B65819615768DE617DBE34F8EB80A6E146A6E4A9D9UBL" TargetMode="External"/><Relationship Id="rId347" Type="http://schemas.openxmlformats.org/officeDocument/2006/relationships/hyperlink" Target="consultantplus://offline/ref=00EF93072D4B86B7D5790F856240CC87B754A756E959DF77C58687E8BBAC6D67C5A0BA0F47D006F777FBA55A25E8C8A33A04F46C7C712A58C6U5L" TargetMode="External"/><Relationship Id="rId44" Type="http://schemas.openxmlformats.org/officeDocument/2006/relationships/hyperlink" Target="consultantplus://offline/ref=3B1DB1326BC28953E99AEB2E5BEC4B2FC7BADD1CE06A8DACAFEB531C8E5FF5C0C6B23D8200DA787A397CF0066E924943A351638CBD6A42DDBEU3L" TargetMode="External"/><Relationship Id="rId554" Type="http://schemas.openxmlformats.org/officeDocument/2006/relationships/hyperlink" Target="consultantplus://offline/ref=2B57CA1C06C3B3E89149B69B07D019382E01F8448603EC374F8B7E5E555FF24660086A42B65819635C68DE617DBE34F8EB80A6E146A6E4A9D9UBL" TargetMode="External"/><Relationship Id="rId761" Type="http://schemas.openxmlformats.org/officeDocument/2006/relationships/hyperlink" Target="consultantplus://offline/ref=9E2794078D037B390CF30C513FCC9D4CD0A4FE0232BE7A57F3C4420403ECD7E96E62C1C0AF35A9644C05EF4E0BFE62A185461B9BECE2EAUDL" TargetMode="External"/><Relationship Id="rId859" Type="http://schemas.openxmlformats.org/officeDocument/2006/relationships/hyperlink" Target="consultantplus://offline/ref=9E2794078D037B390CF30C513FCC9D4CD7ADF40737BE7A57F3C4420403ECD7E96E62C1C0AF35AF67105FFF4A42AB6CBF865E059FF2E2AF84E7UBL" TargetMode="External"/><Relationship Id="rId193" Type="http://schemas.openxmlformats.org/officeDocument/2006/relationships/hyperlink" Target="consultantplus://offline/ref=00EF93072D4B86B7D5790F856240CC87B754A756E95ADF77C58687E8BBAC6D67C5A0BA0F47D006F47DFBA55A25E8C8A33A04F46C7C712A58C6U5L" TargetMode="External"/><Relationship Id="rId207" Type="http://schemas.openxmlformats.org/officeDocument/2006/relationships/hyperlink" Target="consultantplus://offline/ref=00EF93072D4B86B7D5790F856240CC87B754A756E95ADF77C58687E8BBAC6D67C5A0BA0F47D006F576FBA55A25E8C8A33A04F46C7C712A58C6U5L" TargetMode="External"/><Relationship Id="rId414" Type="http://schemas.openxmlformats.org/officeDocument/2006/relationships/hyperlink" Target="consultantplus://offline/ref=00EF93072D4B86B7D5790F856240CC87B45CA15AEF58DF77C58687E8BBAC6D67C5A0BA0F47D006F277FBA55A25E8C8A33A04F46C7C712A58C6U5L" TargetMode="External"/><Relationship Id="rId498" Type="http://schemas.openxmlformats.org/officeDocument/2006/relationships/hyperlink" Target="consultantplus://offline/ref=2B57CA1C06C3B3E89149B69B07D019382D0BF8488409EC374F8B7E5E555FF24660086A42B65819615968DE617DBE34F8EB80A6E146A6E4A9D9UBL" TargetMode="External"/><Relationship Id="rId621" Type="http://schemas.openxmlformats.org/officeDocument/2006/relationships/hyperlink" Target="consultantplus://offline/ref=2B57CA1C06C3B3E89149B69B07D019382D02F6488708EC374F8B7E5E555FF24660086A42B65818665C68DE617DBE34F8EB80A6E146A6E4A9D9UBL" TargetMode="External"/><Relationship Id="rId260" Type="http://schemas.openxmlformats.org/officeDocument/2006/relationships/hyperlink" Target="consultantplus://offline/ref=00EF93072D4B86B7D5790F856240CC87B559AE59E95BDF77C58687E8BBAC6D67C5A0BA0F47D006F770FBA55A25E8C8A33A04F46C7C712A58C6U5L" TargetMode="External"/><Relationship Id="rId719" Type="http://schemas.openxmlformats.org/officeDocument/2006/relationships/hyperlink" Target="consultantplus://offline/ref=2B57CA1C06C3B3E89149B69B07D019382C0AF24F830FEC374F8B7E5E555FF24660086A42B65819685768DE617DBE34F8EB80A6E146A6E4A9D9UBL" TargetMode="External"/><Relationship Id="rId55" Type="http://schemas.openxmlformats.org/officeDocument/2006/relationships/hyperlink" Target="consultantplus://offline/ref=3B1DB1326BC28953E99AEB2E5BEC4B2FC6BBDE1EEB6D8DACAFEB531C8E5FF5C0C6B23D8200DA787A397CF0066E924943A351638CBD6A42DDBEU3L" TargetMode="External"/><Relationship Id="rId120" Type="http://schemas.openxmlformats.org/officeDocument/2006/relationships/hyperlink" Target="consultantplus://offline/ref=00EF93072D4B86B7D5790F856240CC87B555A758EB5CDF77C58687E8BBAC6D67C5A0BA0F47D003F773FBA55A25E8C8A33A04F46C7C712A58C6U5L" TargetMode="External"/><Relationship Id="rId358" Type="http://schemas.openxmlformats.org/officeDocument/2006/relationships/hyperlink" Target="consultantplus://offline/ref=00EF93072D4B86B7D5790F856240CC87B45CA15AEF58DF77C58687E8BBAC6D67C5A0BA0F47D006F57CFBA55A25E8C8A33A04F46C7C712A58C6U5L" TargetMode="External"/><Relationship Id="rId565" Type="http://schemas.openxmlformats.org/officeDocument/2006/relationships/hyperlink" Target="consultantplus://offline/ref=2B57CA1C06C3B3E89149B69B07D019382D0AF749840EEC374F8B7E5E555FF24660086A42B6581E665968DE617DBE34F8EB80A6E146A6E4A9D9UBL" TargetMode="External"/><Relationship Id="rId772" Type="http://schemas.openxmlformats.org/officeDocument/2006/relationships/hyperlink" Target="consultantplus://offline/ref=9E2794078D037B390CF30C513FCC9D4CD7ADFE0530BA7A57F3C4420403ECD7E96E62C1C0AF35AF6C1E5FFF4A42AB6CBF865E059FF2E2AF84E7UBL" TargetMode="External"/><Relationship Id="rId218" Type="http://schemas.openxmlformats.org/officeDocument/2006/relationships/hyperlink" Target="consultantplus://offline/ref=00EF93072D4B86B7D5790F856240CC87B754A057EF5DDF77C58687E8BBAC6D67C5A0BA0F47D006F776FBA55A25E8C8A33A04F46C7C712A58C6U5L" TargetMode="External"/><Relationship Id="rId425" Type="http://schemas.openxmlformats.org/officeDocument/2006/relationships/hyperlink" Target="consultantplus://offline/ref=00EF93072D4B86B7D5790F856240CC87B554AF58E55CDF77C58687E8BBAC6D67C5A0BA0D43D60DA224B4A40661BEDBA33F04F66A60C7U1L" TargetMode="External"/><Relationship Id="rId632" Type="http://schemas.openxmlformats.org/officeDocument/2006/relationships/hyperlink" Target="consultantplus://offline/ref=2B57CA1C06C3B3E89149B69B07D019382B03F04C8002EC374F8B7E5E555FF24660086A42B65819655A68DE617DBE34F8EB80A6E146A6E4A9D9UBL" TargetMode="External"/><Relationship Id="rId271" Type="http://schemas.openxmlformats.org/officeDocument/2006/relationships/hyperlink" Target="consultantplus://offline/ref=00EF93072D4B86B7D5790F856240CC87B554A55DEB5FDF77C58687E8BBAC6D67C5A0BA0F47D006F275FBA55A25E8C8A33A04F46C7C712A58C6U5L" TargetMode="External"/><Relationship Id="rId66" Type="http://schemas.openxmlformats.org/officeDocument/2006/relationships/hyperlink" Target="consultantplus://offline/ref=3B1DB1326BC28953E99AEB2E5BEC4B2FC6BDD81EEA698DACAFEB531C8E5FF5C0C6B23D8200DA787B327CF0066E924943A351638CBD6A42DDBEU3L" TargetMode="External"/><Relationship Id="rId131" Type="http://schemas.openxmlformats.org/officeDocument/2006/relationships/hyperlink" Target="consultantplus://offline/ref=00EF93072D4B86B7D5790F856240CC87B75FAF56EE53DF77C58687E8BBAC6D67C5A0BA0F47D006F773FBA55A25E8C8A33A04F46C7C712A58C6U5L" TargetMode="External"/><Relationship Id="rId369" Type="http://schemas.openxmlformats.org/officeDocument/2006/relationships/hyperlink" Target="consultantplus://offline/ref=00EF93072D4B86B7D5790F856240CC87B55BA458E55BDF77C58687E8BBAC6D67C5A0BA0F47D006F176FBA55A25E8C8A33A04F46C7C712A58C6U5L" TargetMode="External"/><Relationship Id="rId576" Type="http://schemas.openxmlformats.org/officeDocument/2006/relationships/hyperlink" Target="consultantplus://offline/ref=2B57CA1C06C3B3E89149B69B07D019382B03F14C840EEC374F8B7E5E555FF24660086A42B65819615B68DE617DBE34F8EB80A6E146A6E4A9D9UBL" TargetMode="External"/><Relationship Id="rId783" Type="http://schemas.openxmlformats.org/officeDocument/2006/relationships/hyperlink" Target="consultantplus://offline/ref=9E2794078D037B390CF30C513FCC9D4CD0A4FD0637BB7A57F3C4420403ECD7E96E62C1C0AF35AE6E1D5FFF4A42AB6CBF865E059FF2E2AF84E7UBL" TargetMode="External"/><Relationship Id="rId229" Type="http://schemas.openxmlformats.org/officeDocument/2006/relationships/hyperlink" Target="consultantplus://offline/ref=00EF93072D4B86B7D5790F856240CC87B55BA458E55BDF77C58687E8BBAC6D67C5A0BA0F47D006F570FBA55A25E8C8A33A04F46C7C712A58C6U5L" TargetMode="External"/><Relationship Id="rId436" Type="http://schemas.openxmlformats.org/officeDocument/2006/relationships/hyperlink" Target="consultantplus://offline/ref=00EF93072D4B86B7D5790F856240CC87B45CA15AEF58DF77C58687E8BBAC6D67C5A0BA0F47D007F477FBA55A25E8C8A33A04F46C7C712A58C6U5L" TargetMode="External"/><Relationship Id="rId643" Type="http://schemas.openxmlformats.org/officeDocument/2006/relationships/hyperlink" Target="consultantplus://offline/ref=2B57CA1C06C3B3E89149B69B07D019382B03F248810BEC374F8B7E5E555FF24660086A4AB35812340F27DF3D39E827F8EE80A4E75ADAU6L" TargetMode="External"/><Relationship Id="rId850" Type="http://schemas.openxmlformats.org/officeDocument/2006/relationships/hyperlink" Target="consultantplus://offline/ref=9E2794078D037B390CF30C513FCC9D4CD5ADFC0E32BF7A57F3C4420403ECD7E96E62C1C0AF35AF6D185FFF4A42AB6CBF865E059FF2E2AF84E7UBL" TargetMode="External"/><Relationship Id="rId77" Type="http://schemas.openxmlformats.org/officeDocument/2006/relationships/hyperlink" Target="consultantplus://offline/ref=00EF93072D4B86B7D5790F856240CC87B554A55DEB5FDF77C58687E8BBAC6D67C5A0BA0F47D006F774FBA55A25E8C8A33A04F46C7C712A58C6U5L" TargetMode="External"/><Relationship Id="rId282" Type="http://schemas.openxmlformats.org/officeDocument/2006/relationships/hyperlink" Target="consultantplus://offline/ref=00EF93072D4B86B7D5790F856240CC87B554A75DE559DF77C58687E8BBAC6D67C5A0BA0F47D006F771FBA55A25E8C8A33A04F46C7C712A58C6U5L" TargetMode="External"/><Relationship Id="rId503" Type="http://schemas.openxmlformats.org/officeDocument/2006/relationships/hyperlink" Target="consultantplus://offline/ref=2B57CA1C06C3B3E89149B69B07D019382C0AF248860CEC374F8B7E5E555FF24660086A42B65819615D68DE617DBE34F8EB80A6E146A6E4A9D9UBL" TargetMode="External"/><Relationship Id="rId587" Type="http://schemas.openxmlformats.org/officeDocument/2006/relationships/hyperlink" Target="consultantplus://offline/ref=2B57CA1C06C3B3E89149B69B07D019382D02F6488708EC374F8B7E5E555FF24660086A42B65818655C68DE617DBE34F8EB80A6E146A6E4A9D9UBL" TargetMode="External"/><Relationship Id="rId710" Type="http://schemas.openxmlformats.org/officeDocument/2006/relationships/hyperlink" Target="consultantplus://offline/ref=2B57CA1C06C3B3E89149B69B07D019382B03F248810BEC374F8B7E5E555FF24660086A4AB15D12340F27DF3D39E827F8EE80A4E75ADAU6L" TargetMode="External"/><Relationship Id="rId808" Type="http://schemas.openxmlformats.org/officeDocument/2006/relationships/hyperlink" Target="consultantplus://offline/ref=9E2794078D037B390CF30C513FCC9D4CD7A0F50031B77A57F3C4420403ECD7E96E62C1C0AF35AE6E1D5FFF4A42AB6CBF865E059FF2E2AF84E7UBL"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00EF93072D4B86B7D5790F856240CC87B554AE5BE85FDF77C58687E8BBAC6D67C5A0BA0F47D101F276FBA55A25E8C8A33A04F46C7C712A58C6U5L" TargetMode="External"/><Relationship Id="rId447" Type="http://schemas.openxmlformats.org/officeDocument/2006/relationships/hyperlink" Target="consultantplus://offline/ref=00EF93072D4B86B7D5790F856240CC87B25CA35AE95EDF77C58687E8BBAC6D67C5A0BA0F47D006F773FBA55A25E8C8A33A04F46C7C712A58C6U5L" TargetMode="External"/><Relationship Id="rId794" Type="http://schemas.openxmlformats.org/officeDocument/2006/relationships/hyperlink" Target="consultantplus://offline/ref=9E2794078D037B390CF30C513FCC9D4CD5A6F40130BD7A57F3C4420403ECD7E96E62C1C0AF35AF6A1F5FFF4A42AB6CBF865E059FF2E2AF84E7UBL" TargetMode="External"/><Relationship Id="rId654" Type="http://schemas.openxmlformats.org/officeDocument/2006/relationships/hyperlink" Target="consultantplus://offline/ref=2B57CA1C06C3B3E89149B69B07D019382E0BF944860DEC374F8B7E5E555FF24660086A42B65819615F68DE617DBE34F8EB80A6E146A6E4A9D9UBL" TargetMode="External"/><Relationship Id="rId861" Type="http://schemas.openxmlformats.org/officeDocument/2006/relationships/hyperlink" Target="consultantplus://offline/ref=9E2794078D037B390CF30C513FCC9D4CD3A7F80434B4275DFB9D4E0604E388FE692BCDC1AF36A7661300FA5F53F361BC9B400387EEE0ADE8U4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107</Pages>
  <Words>115267</Words>
  <Characters>657026</Characters>
  <Application>Microsoft Office Word</Application>
  <DocSecurity>2</DocSecurity>
  <Lines>5475</Lines>
  <Paragraphs>1541</Paragraphs>
  <ScaleCrop>false</ScaleCrop>
  <Company>КонсультантПлюс Версия 4021.00.65</Company>
  <LinksUpToDate>false</LinksUpToDate>
  <CharactersWithSpaces>770752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04.12.2007 N 329-ФЗ(ред. от 06.03.2022)"О физической культуре и спорте в Российской Федерации"(с изм. и доп., вступ. в силу с 01.06.2022)</dc:title>
  <dc:subject/>
  <dc:creator>Пикунова Альбина Гюнтеровна</dc:creator>
  <cp:keywords/>
  <dc:description/>
  <cp:lastModifiedBy>Пикунова Альбина Гюнтеровна</cp:lastModifiedBy>
  <cp:revision>2</cp:revision>
  <cp:lastPrinted>2022-06-03T13:35:00Z</cp:lastPrinted>
  <dcterms:created xsi:type="dcterms:W3CDTF">2022-06-03T13:36:00Z</dcterms:created>
  <dcterms:modified xsi:type="dcterms:W3CDTF">2022-06-03T13:36:00Z</dcterms:modified>
</cp:coreProperties>
</file>